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DF54" w14:textId="33EF5A75" w:rsidR="006A2271" w:rsidRPr="00F33859" w:rsidRDefault="00505315" w:rsidP="006A22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Вариант по </w:t>
      </w:r>
      <w:r w:rsidR="006C4D58" w:rsidRPr="00F33859">
        <w:rPr>
          <w:rFonts w:ascii="Times New Roman" w:hAnsi="Times New Roman" w:cs="Times New Roman"/>
          <w:sz w:val="28"/>
          <w:szCs w:val="28"/>
          <w:lang w:val="ru-RU"/>
        </w:rPr>
        <w:t>методичке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Калабина </w:t>
      </w:r>
    </w:p>
    <w:p w14:paraId="67979BD0" w14:textId="01A77645" w:rsidR="00E06094" w:rsidRPr="00F33859" w:rsidRDefault="00E06094" w:rsidP="00E06094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Перечень принятых сокращений </w:t>
      </w:r>
    </w:p>
    <w:p w14:paraId="3E41597F" w14:textId="77777777" w:rsidR="00E06094" w:rsidRPr="00F33859" w:rsidRDefault="00E06094" w:rsidP="00E06094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38FCFD50" w14:textId="44B32F60" w:rsidR="00E06094" w:rsidRPr="00F33859" w:rsidRDefault="00E06094" w:rsidP="007369CE">
      <w:pPr>
        <w:pStyle w:val="Heading1"/>
        <w:tabs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Глава 1. Техническая часть</w:t>
      </w:r>
      <w:r w:rsidR="007369CE" w:rsidRPr="00F33859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B581A8F" w14:textId="77777777" w:rsidR="007369CE" w:rsidRPr="00F33859" w:rsidRDefault="007369CE" w:rsidP="007369CE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предметной области.</w:t>
      </w:r>
    </w:p>
    <w:p w14:paraId="3B9729BF" w14:textId="0E72EC3B" w:rsidR="009C51A9" w:rsidRPr="00F33859" w:rsidRDefault="007369CE" w:rsidP="007369CE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подходов и методов решения задачи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03D06B5" w14:textId="06E44BC8" w:rsidR="00E06094" w:rsidRPr="00F33859" w:rsidRDefault="007369CE" w:rsidP="007369CE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Разработка технического задания</w:t>
      </w:r>
    </w:p>
    <w:p w14:paraId="58CC800A" w14:textId="46003CA8" w:rsidR="00571E2D" w:rsidRPr="00F33859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Глава 2. Специальная часть</w:t>
      </w:r>
    </w:p>
    <w:p w14:paraId="7BCDB785" w14:textId="7C6DF1DC" w:rsidR="007369CE" w:rsidRPr="00F33859" w:rsidRDefault="007369CE" w:rsidP="007369CE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Выбор сред</w:t>
      </w:r>
      <w:r w:rsidR="00485E65" w:rsidRPr="00F33859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</w:t>
      </w:r>
    </w:p>
    <w:p w14:paraId="67249EDC" w14:textId="61B6EB19" w:rsidR="007369CE" w:rsidRPr="00F33859" w:rsidRDefault="007369CE" w:rsidP="00A62C0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62C05" w:rsidRPr="00F33859">
        <w:rPr>
          <w:rFonts w:ascii="Times New Roman" w:hAnsi="Times New Roman" w:cs="Times New Roman"/>
          <w:sz w:val="28"/>
          <w:szCs w:val="28"/>
          <w:lang w:val="ru-RU"/>
        </w:rPr>
        <w:t>Выбор средств проектирования</w:t>
      </w:r>
    </w:p>
    <w:p w14:paraId="2F467937" w14:textId="77777777" w:rsidR="00B4065B" w:rsidRPr="00F33859" w:rsidRDefault="00B4065B" w:rsidP="00B4065B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57DBDAFF" w14:textId="495774B3" w:rsidR="00571E2D" w:rsidRPr="00F33859" w:rsidRDefault="00B4065B" w:rsidP="00B4065B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Выбор библиотек для разработки</w:t>
      </w:r>
    </w:p>
    <w:p w14:paraId="59E679D1" w14:textId="34D305DB" w:rsidR="0041153D" w:rsidRPr="00F33859" w:rsidRDefault="00571E2D" w:rsidP="0041153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Глава 3. Проектная часть</w:t>
      </w:r>
    </w:p>
    <w:p w14:paraId="1E947F79" w14:textId="5AFD3E6E" w:rsidR="002729BF" w:rsidRPr="00F33859" w:rsidRDefault="002729BF" w:rsidP="002729BF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Информационное обеспечение</w:t>
      </w:r>
    </w:p>
    <w:p w14:paraId="0E74F69D" w14:textId="77777777" w:rsidR="00131D2B" w:rsidRPr="00F33859" w:rsidRDefault="00131D2B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Анализ и выбор архитектуры приложения</w:t>
      </w:r>
    </w:p>
    <w:p w14:paraId="38258FBF" w14:textId="12FC8AF8" w:rsidR="00131D2B" w:rsidRPr="00F33859" w:rsidRDefault="00131D2B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Анализ и выбор СУБД для проекта</w:t>
      </w:r>
    </w:p>
    <w:p w14:paraId="7D6C1525" w14:textId="221BA3FF" w:rsidR="002729BF" w:rsidRPr="00F33859" w:rsidRDefault="002729BF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Проектирования приложения. Компоненты приложения</w:t>
      </w:r>
    </w:p>
    <w:p w14:paraId="196F27EF" w14:textId="70F4041D" w:rsidR="002729BF" w:rsidRPr="00F33859" w:rsidRDefault="002729BF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  <w:r w:rsidRPr="00F33859">
        <w:rPr>
          <w:rFonts w:ascii="Times New Roman" w:hAnsi="Times New Roman" w:cs="Times New Roman"/>
          <w:sz w:val="28"/>
          <w:szCs w:val="28"/>
        </w:rPr>
        <w:t>API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структуры приложения и его модулей  </w:t>
      </w:r>
    </w:p>
    <w:p w14:paraId="62EF91A7" w14:textId="77777777" w:rsidR="002729BF" w:rsidRPr="00F33859" w:rsidRDefault="002729BF" w:rsidP="002729BF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Программное обеспечение</w:t>
      </w:r>
    </w:p>
    <w:p w14:paraId="577E49E4" w14:textId="28DC0E28" w:rsidR="002729BF" w:rsidRPr="00F33859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Решения по обеспечению доступа к базе данных (к данным).</w:t>
      </w:r>
    </w:p>
    <w:p w14:paraId="22E58F37" w14:textId="542540D0" w:rsidR="002729BF" w:rsidRPr="00F33859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программных модулей.</w:t>
      </w:r>
    </w:p>
    <w:p w14:paraId="5BB3ED39" w14:textId="71EEF55F" w:rsidR="002729BF" w:rsidRPr="00F33859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Схема взаимосвязи (взаимодействия) программных модулей.</w:t>
      </w:r>
    </w:p>
    <w:p w14:paraId="324951B1" w14:textId="75DDF305" w:rsidR="00571E2D" w:rsidRPr="00F33859" w:rsidRDefault="002729BF" w:rsidP="002729BF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Отладка программных модулей.</w:t>
      </w:r>
    </w:p>
    <w:p w14:paraId="65F738C9" w14:textId="100B9CCD" w:rsidR="00571E2D" w:rsidRPr="00F33859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Глава 4. Документация</w:t>
      </w:r>
    </w:p>
    <w:p w14:paraId="67DF8243" w14:textId="380FD687" w:rsidR="00B4065B" w:rsidRPr="00F33859" w:rsidRDefault="00B4065B" w:rsidP="00B4065B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технических требований к условиям эксплуатации программного продукта (модуля).</w:t>
      </w:r>
    </w:p>
    <w:p w14:paraId="0495290C" w14:textId="4F479B61" w:rsidR="00B4065B" w:rsidRPr="00F33859" w:rsidRDefault="00B4065B" w:rsidP="00B4065B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 и методика испытаний.</w:t>
      </w:r>
    </w:p>
    <w:p w14:paraId="288B16AD" w14:textId="36637340" w:rsidR="00571E2D" w:rsidRPr="00F33859" w:rsidRDefault="00B4065B" w:rsidP="00552F21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Руководство программиста и пользователя.</w:t>
      </w:r>
    </w:p>
    <w:p w14:paraId="16F53749" w14:textId="77777777" w:rsidR="00571E2D" w:rsidRPr="00F33859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658B987" w14:textId="1183A040" w:rsidR="00571E2D" w:rsidRPr="00F33859" w:rsidRDefault="00571E2D" w:rsidP="006A2271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Используемый источники</w:t>
      </w:r>
    </w:p>
    <w:p w14:paraId="624387DF" w14:textId="77777777" w:rsidR="00505315" w:rsidRPr="00F33859" w:rsidRDefault="00505315" w:rsidP="0050531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44EC44" w14:textId="3470B103" w:rsidR="00485E65" w:rsidRPr="00F33859" w:rsidRDefault="00505315" w:rsidP="005053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lastRenderedPageBreak/>
        <w:t>Свое творчество</w:t>
      </w:r>
    </w:p>
    <w:p w14:paraId="74406437" w14:textId="7AAB7F70" w:rsidR="00485E65" w:rsidRPr="00F33859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Перечень принятых сокращений </w:t>
      </w:r>
    </w:p>
    <w:p w14:paraId="046D91E4" w14:textId="0D09FA5E" w:rsidR="00485E65" w:rsidRPr="00F33859" w:rsidRDefault="00485E65" w:rsidP="0050531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7A829DCF" w14:textId="77777777" w:rsidR="00485E65" w:rsidRPr="00F33859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Анализ предметный области</w:t>
      </w:r>
    </w:p>
    <w:p w14:paraId="7FED0110" w14:textId="77777777" w:rsidR="00485E65" w:rsidRPr="00F33859" w:rsidRDefault="00485E65" w:rsidP="00485E6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ab/>
        <w:t>Анализ и выбор методологий разработки // какие есть и почему выбрал водопад</w:t>
      </w:r>
    </w:p>
    <w:p w14:paraId="424EAE2F" w14:textId="77777777" w:rsidR="00485E65" w:rsidRPr="00F33859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Анализ и выбор СУБД для проекта //Какие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субд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есть и почему выбрал </w:t>
      </w:r>
      <w:proofErr w:type="spellStart"/>
      <w:r w:rsidRPr="00F3385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Анализ и выбор архитектуры приложения //Какие архитектуры есть и почему выбрал микросервисы</w:t>
      </w:r>
    </w:p>
    <w:p w14:paraId="5F7D2627" w14:textId="77777777" w:rsidR="00485E65" w:rsidRPr="00F33859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5F2D8147" w14:textId="77777777" w:rsidR="00485E65" w:rsidRPr="00F33859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Выбор библиотек для разработки // Тут будет про спринг и его компоненты </w:t>
      </w:r>
    </w:p>
    <w:p w14:paraId="6FC57C33" w14:textId="77777777" w:rsidR="00485E65" w:rsidRPr="00F33859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Описания архитектуры </w:t>
      </w:r>
      <w:r w:rsidRPr="00F33859">
        <w:rPr>
          <w:rFonts w:ascii="Times New Roman" w:hAnsi="Times New Roman" w:cs="Times New Roman"/>
          <w:sz w:val="28"/>
          <w:szCs w:val="28"/>
        </w:rPr>
        <w:t>REST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33859">
        <w:rPr>
          <w:rFonts w:ascii="Times New Roman" w:hAnsi="Times New Roman" w:cs="Times New Roman"/>
          <w:sz w:val="28"/>
          <w:szCs w:val="28"/>
        </w:rPr>
        <w:t>API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 /</w:t>
      </w:r>
      <w:proofErr w:type="gram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/ Что такое как применяется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и.т.д</w:t>
      </w:r>
      <w:proofErr w:type="spellEnd"/>
    </w:p>
    <w:p w14:paraId="063A9097" w14:textId="77777777" w:rsidR="00485E65" w:rsidRPr="00F33859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</w:p>
    <w:p w14:paraId="0FC99F3D" w14:textId="77777777" w:rsidR="00485E65" w:rsidRPr="00F33859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Проектирование //</w:t>
      </w:r>
      <w:proofErr w:type="spellStart"/>
      <w:r w:rsidRPr="00F33859">
        <w:rPr>
          <w:rFonts w:ascii="Times New Roman" w:hAnsi="Times New Roman" w:cs="Times New Roman"/>
          <w:sz w:val="28"/>
          <w:szCs w:val="28"/>
        </w:rPr>
        <w:t>Uml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– абстрактно </w:t>
      </w:r>
    </w:p>
    <w:p w14:paraId="44EEAB58" w14:textId="77777777" w:rsidR="00485E65" w:rsidRPr="00F33859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приложения/проекта // уже более подробно </w:t>
      </w:r>
    </w:p>
    <w:p w14:paraId="1330340D" w14:textId="77777777" w:rsidR="00485E65" w:rsidRPr="00F33859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Структура БД</w:t>
      </w:r>
    </w:p>
    <w:p w14:paraId="3B498B79" w14:textId="77777777" w:rsidR="00485E65" w:rsidRPr="00F33859" w:rsidRDefault="00485E65" w:rsidP="00485E6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Тут будет подзаголовок для каждого сервиса </w:t>
      </w:r>
      <w:proofErr w:type="gramStart"/>
      <w:r w:rsidRPr="00F33859">
        <w:rPr>
          <w:rFonts w:ascii="Times New Roman" w:hAnsi="Times New Roman" w:cs="Times New Roman"/>
          <w:sz w:val="28"/>
          <w:szCs w:val="28"/>
          <w:lang w:val="ru-RU"/>
        </w:rPr>
        <w:t>( 6</w:t>
      </w:r>
      <w:proofErr w:type="gram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сервисов)</w:t>
      </w:r>
    </w:p>
    <w:p w14:paraId="0F787601" w14:textId="77777777" w:rsidR="00485E65" w:rsidRPr="00F33859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Описание </w:t>
      </w:r>
      <w:r w:rsidRPr="00F33859">
        <w:rPr>
          <w:rFonts w:ascii="Times New Roman" w:hAnsi="Times New Roman" w:cs="Times New Roman"/>
          <w:sz w:val="28"/>
          <w:szCs w:val="28"/>
        </w:rPr>
        <w:t>REST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API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53BE10" w14:textId="77777777" w:rsidR="00485E65" w:rsidRPr="00F33859" w:rsidRDefault="00485E65" w:rsidP="00485E6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Тут будет подзаголовок для каждого сервиса </w:t>
      </w:r>
      <w:proofErr w:type="gramStart"/>
      <w:r w:rsidRPr="00F33859">
        <w:rPr>
          <w:rFonts w:ascii="Times New Roman" w:hAnsi="Times New Roman" w:cs="Times New Roman"/>
          <w:sz w:val="28"/>
          <w:szCs w:val="28"/>
          <w:lang w:val="ru-RU"/>
        </w:rPr>
        <w:t>( 6</w:t>
      </w:r>
      <w:proofErr w:type="gram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сервисов)</w:t>
      </w:r>
    </w:p>
    <w:p w14:paraId="76AF1A0A" w14:textId="77777777" w:rsidR="00485E65" w:rsidRPr="00F33859" w:rsidRDefault="00485E65" w:rsidP="00485E6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ab/>
        <w:t>Программная реализация //Пример работы системы</w:t>
      </w:r>
    </w:p>
    <w:p w14:paraId="3686F49C" w14:textId="77777777" w:rsidR="00485E65" w:rsidRPr="00F33859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Описание результата</w:t>
      </w:r>
    </w:p>
    <w:p w14:paraId="7262CBA0" w14:textId="77777777" w:rsidR="00485E65" w:rsidRPr="00F33859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Деплой проекта (</w:t>
      </w:r>
      <w:proofErr w:type="gramStart"/>
      <w:r w:rsidRPr="00F33859">
        <w:rPr>
          <w:rFonts w:ascii="Times New Roman" w:hAnsi="Times New Roman" w:cs="Times New Roman"/>
          <w:sz w:val="28"/>
          <w:szCs w:val="28"/>
        </w:rPr>
        <w:t>docker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)  /</w:t>
      </w:r>
      <w:proofErr w:type="gram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/ пока не уверен но если воды не налью то добавлю </w:t>
      </w:r>
    </w:p>
    <w:p w14:paraId="532AB9DA" w14:textId="77777777" w:rsidR="00485E65" w:rsidRPr="00F33859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928BC6F" w14:textId="77777777" w:rsidR="00485E65" w:rsidRPr="00F33859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Источники</w:t>
      </w:r>
    </w:p>
    <w:p w14:paraId="1AD1B8CE" w14:textId="77777777" w:rsidR="00485E65" w:rsidRPr="00F33859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(Части кода, </w:t>
      </w:r>
      <w:proofErr w:type="spellStart"/>
      <w:proofErr w:type="gramStart"/>
      <w:r w:rsidRPr="00F33859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презентация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итд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C37E273" w14:textId="26F70A27" w:rsidR="00230AE7" w:rsidRPr="00F33859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72C3C1" w14:textId="77CC9E00" w:rsidR="00230AE7" w:rsidRPr="00F33859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D64C80" w14:textId="734B544D" w:rsidR="00230AE7" w:rsidRPr="00F33859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EE0C14" w14:textId="665229B7" w:rsidR="00CC2305" w:rsidRPr="00F33859" w:rsidRDefault="00CC2305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EB4EB2" w14:textId="6EB57B22" w:rsidR="00CC2305" w:rsidRPr="00F33859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Перечень принятых сокращений </w:t>
      </w:r>
    </w:p>
    <w:p w14:paraId="4341B259" w14:textId="77777777" w:rsidR="009A60D6" w:rsidRPr="00F33859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45F2A1" w14:textId="39313D05" w:rsidR="009A60D6" w:rsidRPr="00F33859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API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33859">
        <w:rPr>
          <w:rFonts w:ascii="Times New Roman" w:hAnsi="Times New Roman" w:cs="Times New Roman"/>
          <w:sz w:val="28"/>
          <w:szCs w:val="28"/>
        </w:rPr>
        <w:t>Application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Programming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Interface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) – программный интерфейс </w:t>
      </w:r>
      <w:r w:rsidR="006A2C65" w:rsidRPr="00F33859"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FEAF8D" w14:textId="5F17CAFD" w:rsidR="006A2C65" w:rsidRPr="00F33859" w:rsidRDefault="006A2C65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JVM</w:t>
      </w:r>
      <w:r w:rsidR="0032374F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33859">
        <w:rPr>
          <w:rFonts w:ascii="Times New Roman" w:hAnsi="Times New Roman" w:cs="Times New Roman"/>
          <w:sz w:val="28"/>
          <w:szCs w:val="28"/>
        </w:rPr>
        <w:t>Java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Virtual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Machine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) - Виртуальная машина </w:t>
      </w:r>
      <w:r w:rsidR="0032374F" w:rsidRPr="00F33859">
        <w:rPr>
          <w:rFonts w:ascii="Times New Roman" w:hAnsi="Times New Roman" w:cs="Times New Roman"/>
          <w:sz w:val="28"/>
          <w:szCs w:val="28"/>
        </w:rPr>
        <w:t>Java</w:t>
      </w:r>
      <w:r w:rsidR="0032374F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служит для исполнения </w:t>
      </w:r>
      <w:r w:rsidR="0032374F" w:rsidRPr="00F33859">
        <w:rPr>
          <w:rFonts w:ascii="Times New Roman" w:hAnsi="Times New Roman" w:cs="Times New Roman"/>
          <w:sz w:val="28"/>
          <w:szCs w:val="28"/>
        </w:rPr>
        <w:t>Java</w:t>
      </w:r>
      <w:r w:rsidR="0032374F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байт-код</w:t>
      </w:r>
      <w:r w:rsidR="0032374F" w:rsidRPr="00F33859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14:paraId="2ED32FCA" w14:textId="5E1431A2" w:rsidR="004550C1" w:rsidRPr="00F33859" w:rsidRDefault="004550C1" w:rsidP="009A60D6">
      <w:pPr>
        <w:rPr>
          <w:rFonts w:ascii="Times New Roman" w:hAnsi="Times New Roman" w:cs="Times New Roman"/>
          <w:sz w:val="28"/>
          <w:szCs w:val="28"/>
        </w:rPr>
      </w:pPr>
      <w:r w:rsidRPr="00F33859">
        <w:rPr>
          <w:rFonts w:ascii="Times New Roman" w:hAnsi="Times New Roman" w:cs="Times New Roman"/>
          <w:sz w:val="28"/>
          <w:szCs w:val="28"/>
        </w:rPr>
        <w:t xml:space="preserve">OS – (Operation System) –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Операционная</w:t>
      </w:r>
      <w:r w:rsidRPr="00F33859">
        <w:rPr>
          <w:rFonts w:ascii="Times New Roman" w:hAnsi="Times New Roman" w:cs="Times New Roman"/>
          <w:sz w:val="28"/>
          <w:szCs w:val="28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система</w:t>
      </w:r>
    </w:p>
    <w:p w14:paraId="47C0FAE1" w14:textId="6CD0C9B4" w:rsidR="00317952" w:rsidRPr="00F33859" w:rsidRDefault="00317952" w:rsidP="009A60D6">
      <w:pPr>
        <w:rPr>
          <w:rFonts w:ascii="Times New Roman" w:hAnsi="Times New Roman" w:cs="Times New Roman"/>
          <w:sz w:val="28"/>
          <w:szCs w:val="28"/>
        </w:rPr>
      </w:pPr>
      <w:r w:rsidRPr="00F33859">
        <w:rPr>
          <w:rFonts w:ascii="Times New Roman" w:hAnsi="Times New Roman" w:cs="Times New Roman"/>
          <w:sz w:val="28"/>
          <w:szCs w:val="28"/>
        </w:rPr>
        <w:t xml:space="preserve">GC – (Garbage Collector) –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Сборщик</w:t>
      </w:r>
      <w:r w:rsidRPr="00F33859">
        <w:rPr>
          <w:rFonts w:ascii="Times New Roman" w:hAnsi="Times New Roman" w:cs="Times New Roman"/>
          <w:sz w:val="28"/>
          <w:szCs w:val="28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мусора</w:t>
      </w:r>
      <w:r w:rsidRPr="00F338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8652E" w14:textId="47C46E4A" w:rsidR="009A60D6" w:rsidRPr="00F33859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F33859">
        <w:rPr>
          <w:rFonts w:ascii="Times New Roman" w:hAnsi="Times New Roman" w:cs="Times New Roman"/>
          <w:sz w:val="28"/>
          <w:szCs w:val="28"/>
        </w:rPr>
        <w:t>HTTP (</w:t>
      </w:r>
      <w:proofErr w:type="spellStart"/>
      <w:r w:rsidRPr="00F33859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F33859">
        <w:rPr>
          <w:rFonts w:ascii="Times New Roman" w:hAnsi="Times New Roman" w:cs="Times New Roman"/>
          <w:sz w:val="28"/>
          <w:szCs w:val="28"/>
        </w:rPr>
        <w:t xml:space="preserve"> Transfer Protocol) –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Pr="00F33859">
        <w:rPr>
          <w:rFonts w:ascii="Times New Roman" w:hAnsi="Times New Roman" w:cs="Times New Roman"/>
          <w:sz w:val="28"/>
          <w:szCs w:val="28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 w:rsidRPr="00F33859">
        <w:rPr>
          <w:rFonts w:ascii="Times New Roman" w:hAnsi="Times New Roman" w:cs="Times New Roman"/>
          <w:sz w:val="28"/>
          <w:szCs w:val="28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гипертекста</w:t>
      </w:r>
      <w:r w:rsidR="006A2C65" w:rsidRPr="00F33859">
        <w:rPr>
          <w:rFonts w:ascii="Times New Roman" w:hAnsi="Times New Roman" w:cs="Times New Roman"/>
          <w:sz w:val="28"/>
          <w:szCs w:val="28"/>
        </w:rPr>
        <w:t>.</w:t>
      </w:r>
    </w:p>
    <w:p w14:paraId="532D8BE3" w14:textId="71ABB036" w:rsidR="009A60D6" w:rsidRPr="00F33859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F33859">
        <w:rPr>
          <w:rFonts w:ascii="Times New Roman" w:hAnsi="Times New Roman" w:cs="Times New Roman"/>
          <w:sz w:val="28"/>
          <w:szCs w:val="28"/>
        </w:rPr>
        <w:t xml:space="preserve">ID (Identifier) –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Pr="00F33859">
        <w:rPr>
          <w:rFonts w:ascii="Times New Roman" w:hAnsi="Times New Roman" w:cs="Times New Roman"/>
          <w:sz w:val="28"/>
          <w:szCs w:val="28"/>
        </w:rPr>
        <w:t xml:space="preserve">; JSON (JavaScript Object Notation) –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текстовый</w:t>
      </w:r>
      <w:r w:rsidRPr="00F33859">
        <w:rPr>
          <w:rFonts w:ascii="Times New Roman" w:hAnsi="Times New Roman" w:cs="Times New Roman"/>
          <w:sz w:val="28"/>
          <w:szCs w:val="28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 w:rsidRPr="00F33859">
        <w:rPr>
          <w:rFonts w:ascii="Times New Roman" w:hAnsi="Times New Roman" w:cs="Times New Roman"/>
          <w:sz w:val="28"/>
          <w:szCs w:val="28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обмена</w:t>
      </w:r>
      <w:r w:rsidRPr="00F33859">
        <w:rPr>
          <w:rFonts w:ascii="Times New Roman" w:hAnsi="Times New Roman" w:cs="Times New Roman"/>
          <w:sz w:val="28"/>
          <w:szCs w:val="28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данными</w:t>
      </w:r>
      <w:r w:rsidRPr="00F33859">
        <w:rPr>
          <w:rFonts w:ascii="Times New Roman" w:hAnsi="Times New Roman" w:cs="Times New Roman"/>
          <w:sz w:val="28"/>
          <w:szCs w:val="28"/>
        </w:rPr>
        <w:t xml:space="preserve">,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основанный</w:t>
      </w:r>
      <w:r w:rsidRPr="00F33859">
        <w:rPr>
          <w:rFonts w:ascii="Times New Roman" w:hAnsi="Times New Roman" w:cs="Times New Roman"/>
          <w:sz w:val="28"/>
          <w:szCs w:val="28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F33859">
        <w:rPr>
          <w:rFonts w:ascii="Times New Roman" w:hAnsi="Times New Roman" w:cs="Times New Roman"/>
          <w:sz w:val="28"/>
          <w:szCs w:val="28"/>
        </w:rPr>
        <w:t xml:space="preserve"> JavaScript</w:t>
      </w:r>
      <w:r w:rsidR="006A2C65" w:rsidRPr="00F33859">
        <w:rPr>
          <w:rFonts w:ascii="Times New Roman" w:hAnsi="Times New Roman" w:cs="Times New Roman"/>
          <w:sz w:val="28"/>
          <w:szCs w:val="28"/>
        </w:rPr>
        <w:t>.</w:t>
      </w:r>
    </w:p>
    <w:p w14:paraId="14A4FD4D" w14:textId="62C942CC" w:rsidR="009A60D6" w:rsidRPr="00F33859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F33859">
        <w:rPr>
          <w:rFonts w:ascii="Times New Roman" w:hAnsi="Times New Roman" w:cs="Times New Roman"/>
          <w:sz w:val="28"/>
          <w:szCs w:val="28"/>
        </w:rPr>
        <w:t xml:space="preserve">REST (Representational State Transfer) –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передача</w:t>
      </w:r>
      <w:r w:rsidRPr="00F33859">
        <w:rPr>
          <w:rFonts w:ascii="Times New Roman" w:hAnsi="Times New Roman" w:cs="Times New Roman"/>
          <w:sz w:val="28"/>
          <w:szCs w:val="28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состояния</w:t>
      </w:r>
      <w:r w:rsidRPr="00F33859">
        <w:rPr>
          <w:rFonts w:ascii="Times New Roman" w:hAnsi="Times New Roman" w:cs="Times New Roman"/>
          <w:sz w:val="28"/>
          <w:szCs w:val="28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6A2C65" w:rsidRPr="00F33859">
        <w:rPr>
          <w:rFonts w:ascii="Times New Roman" w:hAnsi="Times New Roman" w:cs="Times New Roman"/>
          <w:sz w:val="28"/>
          <w:szCs w:val="28"/>
        </w:rPr>
        <w:t>.</w:t>
      </w:r>
    </w:p>
    <w:p w14:paraId="19A00A7E" w14:textId="525DED01" w:rsidR="009A60D6" w:rsidRPr="00F33859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33859">
        <w:rPr>
          <w:rFonts w:ascii="Times New Roman" w:hAnsi="Times New Roman" w:cs="Times New Roman"/>
          <w:sz w:val="28"/>
          <w:szCs w:val="28"/>
        </w:rPr>
        <w:t>Structured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Query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Language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) – язык структурированных запросов</w:t>
      </w:r>
      <w:r w:rsidR="006A2C65" w:rsidRPr="00F338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CC80A7" w14:textId="3623736E" w:rsidR="009A60D6" w:rsidRPr="00F33859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UML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33859">
        <w:rPr>
          <w:rFonts w:ascii="Times New Roman" w:hAnsi="Times New Roman" w:cs="Times New Roman"/>
          <w:sz w:val="28"/>
          <w:szCs w:val="28"/>
        </w:rPr>
        <w:t>Unified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Modeling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Language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) – унифицированный язык моделирования</w:t>
      </w:r>
      <w:r w:rsidR="006A2C65" w:rsidRPr="00F338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DF660E" w14:textId="0E30489D" w:rsidR="009A60D6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БД – База данных</w:t>
      </w:r>
      <w:r w:rsidR="006A2C65" w:rsidRPr="00F338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5E595E" w14:textId="57975D0A" w:rsidR="00A2644F" w:rsidRPr="00F33859" w:rsidRDefault="00A2644F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Gateway</w:t>
      </w:r>
    </w:p>
    <w:p w14:paraId="2336BE62" w14:textId="77777777" w:rsidR="00CC2305" w:rsidRPr="00F33859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06328687" w14:textId="77777777" w:rsidR="00CC2305" w:rsidRPr="00F33859" w:rsidRDefault="00CC2305" w:rsidP="00CC2305">
      <w:pPr>
        <w:pStyle w:val="Heading1"/>
        <w:tabs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Глава 1. Техническая часть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F8324D8" w14:textId="1060E84B" w:rsidR="00EC7992" w:rsidRPr="00F33859" w:rsidRDefault="00CC2305" w:rsidP="00AB5FFC">
      <w:pPr>
        <w:pStyle w:val="Heading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предметной области.</w:t>
      </w:r>
      <w:r w:rsidR="00EC7992" w:rsidRPr="00F3385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AB5FFC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ходе выполнения работы рассматривается деятельность магазина электроники. Необходима выделить основные аспекты работы магазина и создать </w:t>
      </w:r>
      <w:proofErr w:type="spellStart"/>
      <w:r w:rsidR="00AB5FFC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бекэн</w:t>
      </w:r>
      <w:proofErr w:type="spellEnd"/>
      <w:r w:rsidR="00EC7992" w:rsidRPr="00F3385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7F01609B" w14:textId="682B712C" w:rsidR="00CC2305" w:rsidRPr="00F33859" w:rsidRDefault="00CC2305" w:rsidP="00AB5FF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подходов и методов решения задачи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5A19E97" w14:textId="24C2295E" w:rsidR="00687DF1" w:rsidRPr="00F33859" w:rsidRDefault="00687DF1" w:rsidP="00687D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CMS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vs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нормальное приложение </w:t>
      </w:r>
      <w:proofErr w:type="gramStart"/>
      <w:r w:rsidRPr="00F33859">
        <w:rPr>
          <w:rFonts w:ascii="Times New Roman" w:hAnsi="Times New Roman" w:cs="Times New Roman"/>
          <w:sz w:val="28"/>
          <w:szCs w:val="28"/>
          <w:lang w:val="ru-RU"/>
        </w:rPr>
        <w:t>( как</w:t>
      </w:r>
      <w:proofErr w:type="gram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варик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) </w:t>
      </w:r>
    </w:p>
    <w:p w14:paraId="72E408AD" w14:textId="070A67FF" w:rsidR="00CC2305" w:rsidRPr="00F33859" w:rsidRDefault="00CC2305" w:rsidP="00AB5FF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Разработка технического задания</w:t>
      </w:r>
    </w:p>
    <w:p w14:paraId="333D859F" w14:textId="77777777" w:rsidR="002141D3" w:rsidRPr="00F33859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Требования к системе</w:t>
      </w:r>
      <w:r w:rsidR="002141D3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3A954CBE" w14:textId="465EDCC3" w:rsidR="00854B30" w:rsidRPr="00F33859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предоставлять следующие операции:</w:t>
      </w:r>
    </w:p>
    <w:p w14:paraId="672C724B" w14:textId="348B34B9" w:rsidR="00854B30" w:rsidRPr="00F33859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Для </w:t>
      </w:r>
      <w:r w:rsidR="00BE2872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 авторизированных пользователей</w:t>
      </w: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613E80E6" w14:textId="4C9D1ED3" w:rsidR="00BE2872" w:rsidRPr="00F33859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Регистраци</w:t>
      </w:r>
      <w:r w:rsidR="004C0E7E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</w:t>
      </w: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систем</w:t>
      </w:r>
      <w:r w:rsidR="004C0E7E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B726776" w14:textId="2B39346E" w:rsidR="00BE2872" w:rsidRPr="00F33859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всех продуктов для данной группы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6201079D" w14:textId="5E3ED333" w:rsidR="00BE2872" w:rsidRPr="00F33859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Получение конкретного продукта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3234D43" w14:textId="05BDD270" w:rsidR="00BE2872" w:rsidRPr="00F33859" w:rsidRDefault="004C0E7E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отзывов для продукта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F591297" w14:textId="06EE79A8" w:rsidR="004C0E7E" w:rsidRPr="00F33859" w:rsidRDefault="004C0E7E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рекомендаций к продукту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96BF694" w14:textId="39AC0CFF" w:rsidR="00854B30" w:rsidRPr="00F33859" w:rsidRDefault="004C0E7E" w:rsidP="00854B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Для авторизированных пользователей</w:t>
      </w:r>
      <w:r w:rsidR="00854B3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392F2399" w14:textId="42D8818B" w:rsidR="00854B30" w:rsidRPr="00F33859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возможности не авторизированных пользователей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1538034" w14:textId="35135CB6" w:rsidR="004C0E7E" w:rsidRPr="00F33859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Добавление отзывов для продукта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059E261" w14:textId="3B4A866A" w:rsidR="009271F2" w:rsidRPr="00F33859" w:rsidRDefault="009271F2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своих отзывов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3B705A3A" w14:textId="683E5B89" w:rsidR="009271F2" w:rsidRPr="00F33859" w:rsidRDefault="009271F2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своих отзывов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E46B807" w14:textId="42523EC1" w:rsidR="004C0E7E" w:rsidRPr="00F33859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рекомендация основанных на предпочтениях пользователя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0DAD7CC" w14:textId="1820EDDF" w:rsidR="004C0E7E" w:rsidRPr="00F33859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добавлять продукты в корзину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0C8E7D2D" w14:textId="34681601" w:rsidR="004C0E7E" w:rsidRPr="00F33859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редактировать количество продуктов в корзине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B7112A" w14:textId="0D4F4072" w:rsidR="004C0E7E" w:rsidRPr="00F33859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осуществлять заказ продуктов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53FAFAE9" w14:textId="4A006C80" w:rsidR="004C0E7E" w:rsidRPr="00F33859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отменять заказ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14595CB" w14:textId="106B0246" w:rsidR="004C0E7E" w:rsidRPr="00F33859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следить за статусом заказа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74444E46" w14:textId="3D2B1154" w:rsidR="004C0E7E" w:rsidRPr="00F33859" w:rsidRDefault="004C0E7E" w:rsidP="004C0E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Для администраторов системы:</w:t>
      </w: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A9E76BD" w14:textId="737D1A50" w:rsidR="009271F2" w:rsidRPr="00F33859" w:rsidRDefault="009271F2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возможности не авторизированных пользователей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A264A58" w14:textId="091B32EB" w:rsidR="00EB106E" w:rsidRPr="00F33859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Добавление продуктов в систему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6A71559" w14:textId="2924F016" w:rsidR="00EB106E" w:rsidRPr="00F33859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продуктов из системы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B67EF85" w14:textId="3923B008" w:rsidR="00EB106E" w:rsidRPr="00F33859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продуктов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9B150B8" w14:textId="68FFD1E2" w:rsidR="00EB106E" w:rsidRPr="00F33859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отзывов других пользователей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781E763" w14:textId="731ADF92" w:rsidR="00EB106E" w:rsidRPr="00F33859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отзывов других пользователей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2970A41" w14:textId="3052C9F7" w:rsidR="00EB106E" w:rsidRPr="00F33859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отменять заказы других пользователей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02167DD" w14:textId="0114A75B" w:rsidR="00854B30" w:rsidRPr="00F33859" w:rsidRDefault="00EB106E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Общие требование для системы</w:t>
      </w:r>
    </w:p>
    <w:p w14:paraId="10651013" w14:textId="22A85F0A" w:rsidR="00EB106E" w:rsidRPr="00F33859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быть масштабируемая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0833CBF" w14:textId="505A375C" w:rsidR="00D11924" w:rsidRPr="00F33859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данные должны храниться в Базе данных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571B4BB" w14:textId="3F4B8C82" w:rsidR="00D11924" w:rsidRPr="00F33859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быть проста в развертывание на сервере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44AE97F" w14:textId="4C2840D2" w:rsidR="00D11924" w:rsidRPr="00F33859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API</w:t>
      </w: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системы должен быть задокументирован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73AC449D" w14:textId="7D6E4180" w:rsidR="00290DD0" w:rsidRPr="00F33859" w:rsidRDefault="00290DD0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Описание внутренней структуры базы данных.</w:t>
      </w:r>
    </w:p>
    <w:p w14:paraId="7227F7E7" w14:textId="0EB97FF3" w:rsidR="00290DD0" w:rsidRPr="00F33859" w:rsidRDefault="00290DD0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Описание процесса установки системы.</w:t>
      </w:r>
    </w:p>
    <w:p w14:paraId="0ED7FD5B" w14:textId="13343AD4" w:rsidR="00854B30" w:rsidRPr="00F33859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Требования к сопровождению системы Этапы внедрения системы </w:t>
      </w:r>
    </w:p>
    <w:p w14:paraId="3DCC7152" w14:textId="56DA45ED" w:rsidR="00854B30" w:rsidRPr="00F33859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Установка базы данных на сервере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A6ADCDE" w14:textId="5A49A8B6" w:rsidR="00854B30" w:rsidRPr="00F33859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Тестирование работы системы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262BED" w14:textId="0D2B8994" w:rsidR="00854B30" w:rsidRPr="00F33859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Исправление ошибок</w:t>
      </w:r>
      <w:r w:rsidR="00290DD0"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302D6D" w14:textId="4A55A841" w:rsidR="00854B30" w:rsidRPr="00F33859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Техническая поддержка системы.</w:t>
      </w:r>
      <w:r w:rsidRPr="00F3385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F3385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43DA52EA" w14:textId="77777777" w:rsidR="009A60D6" w:rsidRPr="00F33859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E225EC" w14:textId="6E94175B" w:rsidR="004550C1" w:rsidRPr="00F33859" w:rsidRDefault="00CC2305" w:rsidP="004550C1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Глава 2. Специальная часть</w:t>
      </w:r>
    </w:p>
    <w:p w14:paraId="4250E922" w14:textId="77777777" w:rsidR="004550C1" w:rsidRPr="00F33859" w:rsidRDefault="004550C1" w:rsidP="004550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CD9460" w14:textId="32D0B514" w:rsidR="004550C1" w:rsidRPr="00F33859" w:rsidRDefault="004550C1" w:rsidP="00F45E4D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Анализ предметной области</w:t>
      </w:r>
    </w:p>
    <w:p w14:paraId="0BBF8115" w14:textId="77777777" w:rsidR="00690006" w:rsidRPr="00F33859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D37128" w14:textId="5BEB06E7" w:rsidR="004550C1" w:rsidRPr="00F33859" w:rsidRDefault="004550C1" w:rsidP="004550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программных продуктов необходимо провести анализ существующих вариантов для решения задачи. В данном разделе рассматриваются общие теоретические вопросы, освещающие технологические аспекты, необходимые для реализации программного продукта корпоративного класса. В частности, производится выбор среды разработки, СУБД, архитектуры приложения, языка программирования и архитектуры </w:t>
      </w:r>
      <w:r w:rsidRPr="00F33859">
        <w:rPr>
          <w:rFonts w:ascii="Times New Roman" w:hAnsi="Times New Roman" w:cs="Times New Roman"/>
          <w:sz w:val="28"/>
          <w:szCs w:val="28"/>
        </w:rPr>
        <w:t>API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. В каждом подразделе обосновывается выбор того или иного технического решения задачи.</w:t>
      </w:r>
    </w:p>
    <w:p w14:paraId="6274B856" w14:textId="77777777" w:rsidR="00690006" w:rsidRPr="00F33859" w:rsidRDefault="00690006" w:rsidP="004550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C982B2" w14:textId="22C4B784" w:rsidR="00CC2305" w:rsidRPr="00F33859" w:rsidRDefault="00CC2305" w:rsidP="007F6D67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Выбор среды разработки</w:t>
      </w:r>
    </w:p>
    <w:p w14:paraId="6FC10BB5" w14:textId="77777777" w:rsidR="00690006" w:rsidRPr="00F33859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E9024E" w14:textId="08F6A1D2" w:rsidR="009A60D6" w:rsidRPr="00F33859" w:rsidRDefault="006A2C65" w:rsidP="009A60D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качестве основной платформы для написания диплом</w:t>
      </w:r>
      <w:r w:rsidR="00EC7992" w:rsidRPr="00F338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ной работы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была выбрана </w:t>
      </w:r>
      <w:r w:rsidR="007F6D67" w:rsidRPr="00F33859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7F6D67" w:rsidRPr="00F338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F6D67" w:rsidRPr="00F33859">
        <w:rPr>
          <w:rFonts w:ascii="Times New Roman" w:hAnsi="Times New Roman" w:cs="Times New Roman"/>
          <w:color w:val="000000" w:themeColor="text1"/>
          <w:sz w:val="28"/>
          <w:szCs w:val="28"/>
        </w:rPr>
        <w:t>Virtual</w:t>
      </w:r>
      <w:r w:rsidR="007F6D67" w:rsidRPr="00F338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F6D67" w:rsidRPr="00F33859">
        <w:rPr>
          <w:rFonts w:ascii="Times New Roman" w:hAnsi="Times New Roman" w:cs="Times New Roman"/>
          <w:color w:val="000000" w:themeColor="text1"/>
          <w:sz w:val="28"/>
          <w:szCs w:val="28"/>
        </w:rPr>
        <w:t>Machine</w:t>
      </w:r>
      <w:r w:rsidR="007F6D67" w:rsidRPr="00F338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23C2B04" w14:textId="19A3B391" w:rsidR="006646DA" w:rsidRPr="00F33859" w:rsidRDefault="006646DA" w:rsidP="009A60D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Виртуальная машина 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абстрактная вычислительная машина. Как и реальная вычислительная машина, она имеет набор инструкций и манипулирует разными участками памяти во время своей работы.</w:t>
      </w:r>
    </w:p>
    <w:p w14:paraId="382C809E" w14:textId="7C43FDB6" w:rsidR="000E33D8" w:rsidRPr="00F33859" w:rsidRDefault="000E33D8" w:rsidP="009A60D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Первая реализации виртуальной машины 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был представлена компанией 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Sun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Microsystems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Inc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1994 году</w:t>
      </w:r>
    </w:p>
    <w:p w14:paraId="19747CE0" w14:textId="42B46DB4" w:rsidR="006646DA" w:rsidRPr="00F33859" w:rsidRDefault="006646DA" w:rsidP="006646D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Непосредственно виртуальная машина Java «не знает» ничего о языке программирования, на котором написан исходный код приложения, ей лишь известен заданный формат двоичных файлов – файлов, имеющих расширение </w:t>
      </w:r>
      <w:r w:rsidR="00290DD0"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</w:t>
      </w:r>
      <w:proofErr w:type="spellEnd"/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 Эти файлы содержат инструкции виртуальной машины (</w:t>
      </w:r>
      <w:proofErr w:type="spellStart"/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байткод</w:t>
      </w:r>
      <w:proofErr w:type="spellEnd"/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), таблицы символов и другую вспомогательную информацию. Из соображений безопасности виртуальная машина Java предъявляет строгие синтаксические и структурные требования на код, расположенный в </w:t>
      </w:r>
      <w:r w:rsidR="000E33D8"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</w:t>
      </w:r>
      <w:proofErr w:type="spellEnd"/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 файле. Тем не менее, любой язык, функциональность которого может </w:t>
      </w:r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>быть выражена средствами корректного </w:t>
      </w:r>
      <w:r w:rsidR="000E33D8"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</w:t>
      </w:r>
      <w:proofErr w:type="spellEnd"/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файла, может быть интерпретирован для виртуальной машины Java. Привлечённые общедоступностью и платформенной независимостью, разработчики компиляторов других языков могут использовать виртуальную машину как удобную платформу для своих реализаций</w:t>
      </w:r>
      <w:r w:rsidRPr="00F33859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.</w:t>
      </w:r>
    </w:p>
    <w:p w14:paraId="3010D372" w14:textId="77777777" w:rsidR="000E33D8" w:rsidRPr="00F33859" w:rsidRDefault="000E33D8" w:rsidP="000E3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JVM имеет две основные функции:</w:t>
      </w:r>
    </w:p>
    <w:p w14:paraId="108C7D01" w14:textId="77777777" w:rsidR="000E33D8" w:rsidRPr="00F33859" w:rsidRDefault="000E33D8" w:rsidP="000E33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Позволяет запускать Java-приложения на любых устройствах или операционных системах (принцип — «Написал один раз, запускай везде»)</w:t>
      </w:r>
    </w:p>
    <w:p w14:paraId="5FFECC92" w14:textId="46F97C69" w:rsidR="007F6D67" w:rsidRPr="00F33859" w:rsidRDefault="000E33D8" w:rsidP="009A60D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Управляет и оптимизирует память, используемую приложением</w:t>
      </w:r>
    </w:p>
    <w:p w14:paraId="521A38FB" w14:textId="3C00B267" w:rsidR="007F6D67" w:rsidRPr="00F33859" w:rsidRDefault="004550C1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</w:t>
      </w:r>
      <w:r w:rsidRPr="00F33859">
        <w:rPr>
          <w:rFonts w:ascii="Times New Roman" w:hAnsi="Times New Roman" w:cs="Times New Roman"/>
          <w:sz w:val="28"/>
          <w:szCs w:val="28"/>
        </w:rPr>
        <w:t>JVM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– это одна из лучший платформ для разработки приложений из-за совей кроссплатформенности нам не нужно </w:t>
      </w:r>
      <w:r w:rsidR="00317952" w:rsidRPr="00F33859">
        <w:rPr>
          <w:rFonts w:ascii="Times New Roman" w:hAnsi="Times New Roman" w:cs="Times New Roman"/>
          <w:sz w:val="28"/>
          <w:szCs w:val="28"/>
          <w:lang w:val="ru-RU"/>
        </w:rPr>
        <w:t>заботиться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о том на какой </w:t>
      </w:r>
      <w:r w:rsidRPr="00F33859">
        <w:rPr>
          <w:rFonts w:ascii="Times New Roman" w:hAnsi="Times New Roman" w:cs="Times New Roman"/>
          <w:sz w:val="28"/>
          <w:szCs w:val="28"/>
        </w:rPr>
        <w:t>OS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запущено наше приложение</w:t>
      </w:r>
      <w:r w:rsidR="00317952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и об организации работы с памятью </w:t>
      </w:r>
      <w:r w:rsidR="00317952" w:rsidRPr="00F33859">
        <w:rPr>
          <w:rFonts w:ascii="Times New Roman" w:hAnsi="Times New Roman" w:cs="Times New Roman"/>
          <w:sz w:val="28"/>
          <w:szCs w:val="28"/>
        </w:rPr>
        <w:t>GC</w:t>
      </w:r>
      <w:r w:rsidR="00317952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очистит память за нас, а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317952" w:rsidRPr="00F33859">
        <w:rPr>
          <w:rFonts w:ascii="Times New Roman" w:hAnsi="Times New Roman" w:cs="Times New Roman"/>
          <w:sz w:val="28"/>
          <w:szCs w:val="28"/>
          <w:lang w:val="ru-RU"/>
        </w:rPr>
        <w:t>того,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что </w:t>
      </w:r>
      <w:r w:rsidRPr="00F33859">
        <w:rPr>
          <w:rFonts w:ascii="Times New Roman" w:hAnsi="Times New Roman" w:cs="Times New Roman"/>
          <w:sz w:val="28"/>
          <w:szCs w:val="28"/>
        </w:rPr>
        <w:t>JVM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17952" w:rsidRPr="00F33859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независимая </w:t>
      </w:r>
      <w:r w:rsidR="00317952" w:rsidRPr="00F33859">
        <w:rPr>
          <w:rFonts w:ascii="Times New Roman" w:hAnsi="Times New Roman" w:cs="Times New Roman"/>
          <w:sz w:val="28"/>
          <w:szCs w:val="28"/>
          <w:lang w:val="ru-RU"/>
        </w:rPr>
        <w:t>платформа,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7952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допускается смешивания языков программирования,</w:t>
      </w:r>
      <w:r w:rsidR="00317952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например в </w:t>
      </w:r>
      <w:r w:rsidR="00317952" w:rsidRPr="00F33859">
        <w:rPr>
          <w:rFonts w:ascii="Times New Roman" w:hAnsi="Times New Roman" w:cs="Times New Roman"/>
          <w:sz w:val="28"/>
          <w:szCs w:val="28"/>
        </w:rPr>
        <w:t>Java</w:t>
      </w:r>
      <w:r w:rsidR="00317952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проекте может быть код на </w:t>
      </w:r>
      <w:r w:rsidR="00317952" w:rsidRPr="00F33859">
        <w:rPr>
          <w:rFonts w:ascii="Times New Roman" w:hAnsi="Times New Roman" w:cs="Times New Roman"/>
          <w:sz w:val="28"/>
          <w:szCs w:val="28"/>
        </w:rPr>
        <w:t>Kotlin</w:t>
      </w:r>
      <w:r w:rsidR="00317952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17952" w:rsidRPr="00F33859">
        <w:rPr>
          <w:rFonts w:ascii="Times New Roman" w:hAnsi="Times New Roman" w:cs="Times New Roman"/>
          <w:sz w:val="28"/>
          <w:szCs w:val="28"/>
        </w:rPr>
        <w:t>Groovy</w:t>
      </w:r>
      <w:r w:rsidR="00317952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317952" w:rsidRPr="00F33859">
        <w:rPr>
          <w:rFonts w:ascii="Times New Roman" w:hAnsi="Times New Roman" w:cs="Times New Roman"/>
          <w:sz w:val="28"/>
          <w:szCs w:val="28"/>
        </w:rPr>
        <w:t>Scala</w:t>
      </w:r>
      <w:r w:rsidR="00317952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</w:t>
      </w:r>
      <w:r w:rsidR="00317952" w:rsidRPr="00F33859">
        <w:rPr>
          <w:rFonts w:ascii="Times New Roman" w:hAnsi="Times New Roman" w:cs="Times New Roman"/>
          <w:sz w:val="28"/>
          <w:szCs w:val="28"/>
        </w:rPr>
        <w:t>JVM</w:t>
      </w:r>
      <w:r w:rsidR="00317952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довольно старая платформа, то под нее написано довольно много библиотек, что является еще одним плюсом в качестве выбора этой платформы.</w:t>
      </w:r>
    </w:p>
    <w:p w14:paraId="01C8FE80" w14:textId="77777777" w:rsidR="00690006" w:rsidRPr="00F33859" w:rsidRDefault="0069000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DD057D" w14:textId="4CC7BAAD" w:rsidR="00F45E4D" w:rsidRPr="00F33859" w:rsidRDefault="00F45E4D" w:rsidP="00F45E4D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Анализ и выбор </w:t>
      </w:r>
      <w:r w:rsidR="00CE0961" w:rsidRPr="00F33859">
        <w:rPr>
          <w:rFonts w:ascii="Times New Roman" w:hAnsi="Times New Roman" w:cs="Times New Roman"/>
          <w:sz w:val="28"/>
          <w:szCs w:val="28"/>
          <w:lang w:val="ru-RU"/>
        </w:rPr>
        <w:t>СУБД</w:t>
      </w:r>
    </w:p>
    <w:p w14:paraId="25515398" w14:textId="77777777" w:rsidR="00690006" w:rsidRPr="00F33859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6C9586" w14:textId="2C4B478A" w:rsidR="00420684" w:rsidRPr="00F33859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Существуют два вида СУБД: реляционные (</w:t>
      </w:r>
      <w:r w:rsidRPr="00F33859">
        <w:rPr>
          <w:rFonts w:ascii="Times New Roman" w:hAnsi="Times New Roman" w:cs="Times New Roman"/>
          <w:sz w:val="28"/>
          <w:szCs w:val="28"/>
        </w:rPr>
        <w:t>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нереляционные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33859">
        <w:rPr>
          <w:rFonts w:ascii="Times New Roman" w:hAnsi="Times New Roman" w:cs="Times New Roman"/>
          <w:sz w:val="28"/>
          <w:szCs w:val="28"/>
        </w:rPr>
        <w:t>NoSQL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F0446E8" w14:textId="4732D8CF" w:rsidR="00420684" w:rsidRPr="00F33859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Что бы выбрать какой вид базы данных нам использовать нужно знать характерные отличия их друг от друга.</w:t>
      </w:r>
    </w:p>
    <w:p w14:paraId="04B44AE7" w14:textId="6FC94F28" w:rsidR="00420684" w:rsidRPr="00F33859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Можно выделить следующий отличительные признаки:</w:t>
      </w:r>
    </w:p>
    <w:p w14:paraId="18EE9C4F" w14:textId="5A59D165" w:rsidR="00420684" w:rsidRPr="00F33859" w:rsidRDefault="00C8305B" w:rsidP="0042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Разница в структуре и типе хранимых данных. В реляционных СУБД должна быть однозначно определена структура хранения данных, в то время как в </w:t>
      </w:r>
      <w:r w:rsidRPr="00F33859">
        <w:rPr>
          <w:rFonts w:ascii="Times New Roman" w:hAnsi="Times New Roman" w:cs="Times New Roman"/>
          <w:sz w:val="28"/>
          <w:szCs w:val="28"/>
        </w:rPr>
        <w:t>NoSQL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БД нет таких строгих ограничений, и они допускают хранение любого типа данных. Для </w:t>
      </w:r>
      <w:r w:rsidR="0068068C" w:rsidRPr="00F33859">
        <w:rPr>
          <w:rFonts w:ascii="Times New Roman" w:hAnsi="Times New Roman" w:cs="Times New Roman"/>
          <w:sz w:val="28"/>
          <w:szCs w:val="28"/>
          <w:lang w:val="ru-RU"/>
        </w:rPr>
        <w:t>наших микросервисов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подходит структура данных с однозначно определенными связями между объектами таблиц.</w:t>
      </w:r>
    </w:p>
    <w:p w14:paraId="38408B08" w14:textId="33AF65CD" w:rsidR="00854F43" w:rsidRPr="00F33859" w:rsidRDefault="00854F43" w:rsidP="0042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Различия в структуре запросов. В </w:t>
      </w:r>
      <w:r w:rsidRPr="00F33859">
        <w:rPr>
          <w:rFonts w:ascii="Times New Roman" w:hAnsi="Times New Roman" w:cs="Times New Roman"/>
          <w:sz w:val="28"/>
          <w:szCs w:val="28"/>
        </w:rPr>
        <w:t>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БД данные могут быть получены только посредством языка </w:t>
      </w:r>
      <w:r w:rsidRPr="00F33859">
        <w:rPr>
          <w:rFonts w:ascii="Times New Roman" w:hAnsi="Times New Roman" w:cs="Times New Roman"/>
          <w:sz w:val="28"/>
          <w:szCs w:val="28"/>
        </w:rPr>
        <w:t>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, так как реляционные СУБД соответствуют стандартам </w:t>
      </w:r>
      <w:r w:rsidRPr="00F33859">
        <w:rPr>
          <w:rFonts w:ascii="Times New Roman" w:hAnsi="Times New Roman" w:cs="Times New Roman"/>
          <w:sz w:val="28"/>
          <w:szCs w:val="28"/>
        </w:rPr>
        <w:t>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нереляционных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СУБД нет четкого определения, как должен выглядеть запрос и поэтому для каждой </w:t>
      </w:r>
      <w:r w:rsidRPr="00F33859">
        <w:rPr>
          <w:rFonts w:ascii="Times New Roman" w:hAnsi="Times New Roman" w:cs="Times New Roman"/>
          <w:sz w:val="28"/>
          <w:szCs w:val="28"/>
        </w:rPr>
        <w:t>NoSQL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БД реализуется свой способ работы с данными. Для </w:t>
      </w:r>
      <w:r w:rsidR="0068068C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нашей системы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требуется построение множества запросов с выборками по условию, и использование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нереляционной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СУБД будет сопряжено с проблемами с созданием запросов, поэтому выбор реляционной СУБД для работы здесь очевиден.</w:t>
      </w:r>
    </w:p>
    <w:p w14:paraId="1C9AC93D" w14:textId="1099EB65" w:rsidR="00724440" w:rsidRPr="00F33859" w:rsidRDefault="00854F43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Масштабируемость</w:t>
      </w:r>
      <w:r w:rsidR="00724440" w:rsidRPr="00F338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440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 большинстве случаев SQL базы данных вертикально масштабируемые, то есть вы можете увеличивать нагрузку на отдельно взятый сервер, наращивая мощность центральных процессоров, объёмы ОЗУ или системы хранения данных. А </w:t>
      </w:r>
      <w:proofErr w:type="spellStart"/>
      <w:r w:rsidR="00724440" w:rsidRPr="00F33859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="00724440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горизонтально масштабируемы. Хотя </w:t>
      </w:r>
      <w:r w:rsidR="00724440" w:rsidRPr="00F33859">
        <w:rPr>
          <w:rFonts w:ascii="Times New Roman" w:hAnsi="Times New Roman" w:cs="Times New Roman"/>
          <w:sz w:val="28"/>
          <w:szCs w:val="28"/>
        </w:rPr>
        <w:t>NoSQL</w:t>
      </w:r>
      <w:r w:rsidR="00724440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лучше масштабируют горизонтально, для нашей систем более важным является строгая структура хранения данных, а при увеличении нагрузки можно прибегнуть кластеризации базы данных.</w:t>
      </w:r>
    </w:p>
    <w:p w14:paraId="6DB78D72" w14:textId="77777777" w:rsidR="00724440" w:rsidRPr="00F33859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Надежность. </w:t>
      </w:r>
      <w:r w:rsidRPr="00F33859">
        <w:rPr>
          <w:rFonts w:ascii="Times New Roman" w:hAnsi="Times New Roman" w:cs="Times New Roman"/>
          <w:sz w:val="28"/>
          <w:szCs w:val="28"/>
        </w:rPr>
        <w:t>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являются более надежными, по сравнению с </w:t>
      </w:r>
      <w:r w:rsidRPr="00F33859">
        <w:rPr>
          <w:rFonts w:ascii="Times New Roman" w:hAnsi="Times New Roman" w:cs="Times New Roman"/>
          <w:sz w:val="28"/>
          <w:szCs w:val="28"/>
        </w:rPr>
        <w:t>NoSQL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БД. Поэтому реляционные БД более предпочтительны для выбора в качестве решения для микросервиса</w:t>
      </w:r>
    </w:p>
    <w:p w14:paraId="1912845A" w14:textId="77777777" w:rsidR="00724440" w:rsidRPr="00F33859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Поддержка. Реляционные СУБД появились гораздо раньше </w:t>
      </w:r>
      <w:r w:rsidRPr="00F33859">
        <w:rPr>
          <w:rFonts w:ascii="Times New Roman" w:hAnsi="Times New Roman" w:cs="Times New Roman"/>
          <w:sz w:val="28"/>
          <w:szCs w:val="28"/>
        </w:rPr>
        <w:t>NoSQL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, поэтому существуют уже готовые платные и бесплатные решения и поддержка, и найти ответ на свой вопрос гораздо проще, чем когда речь идет о сложном решении в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нереляционной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СУБД. </w:t>
      </w:r>
      <w:r w:rsidRPr="00F3385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F33859">
        <w:rPr>
          <w:rFonts w:ascii="Times New Roman" w:hAnsi="Times New Roman" w:cs="Times New Roman"/>
          <w:sz w:val="28"/>
          <w:szCs w:val="28"/>
        </w:rPr>
        <w:t>снова</w:t>
      </w:r>
      <w:proofErr w:type="spellEnd"/>
      <w:r w:rsidRPr="00F33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859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F3385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33859">
        <w:rPr>
          <w:rFonts w:ascii="Times New Roman" w:hAnsi="Times New Roman" w:cs="Times New Roman"/>
          <w:sz w:val="28"/>
          <w:szCs w:val="28"/>
        </w:rPr>
        <w:t>пользу</w:t>
      </w:r>
      <w:proofErr w:type="spellEnd"/>
      <w:r w:rsidRPr="00F33859">
        <w:rPr>
          <w:rFonts w:ascii="Times New Roman" w:hAnsi="Times New Roman" w:cs="Times New Roman"/>
          <w:sz w:val="28"/>
          <w:szCs w:val="28"/>
        </w:rPr>
        <w:t xml:space="preserve"> SQL.</w:t>
      </w:r>
    </w:p>
    <w:p w14:paraId="166AAECA" w14:textId="12AF1237" w:rsidR="007F6D67" w:rsidRPr="00F33859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Хранение и доступ к сложным структурам данных. </w:t>
      </w:r>
      <w:r w:rsidRPr="00F33859">
        <w:rPr>
          <w:rFonts w:ascii="Times New Roman" w:hAnsi="Times New Roman" w:cs="Times New Roman"/>
          <w:sz w:val="28"/>
          <w:szCs w:val="28"/>
        </w:rPr>
        <w:t>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выигрывают в производительности по сравнению с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нереляционными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СУБД, так как изначально предполагалось, что они будут работать именно со сложными структурами данных.   </w:t>
      </w:r>
    </w:p>
    <w:p w14:paraId="615A8B30" w14:textId="5A8B69AF" w:rsidR="00724440" w:rsidRPr="00F33859" w:rsidRDefault="00724440" w:rsidP="007244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Подводя итоги анализа выбора </w:t>
      </w:r>
      <w:r w:rsidR="00696837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между реляционных и </w:t>
      </w:r>
      <w:proofErr w:type="spellStart"/>
      <w:r w:rsidR="00696837" w:rsidRPr="00F33859">
        <w:rPr>
          <w:rFonts w:ascii="Times New Roman" w:hAnsi="Times New Roman" w:cs="Times New Roman"/>
          <w:sz w:val="28"/>
          <w:szCs w:val="28"/>
          <w:lang w:val="ru-RU"/>
        </w:rPr>
        <w:t>нереляционных</w:t>
      </w:r>
      <w:proofErr w:type="spellEnd"/>
      <w:r w:rsidR="00696837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СУБД для нашей </w:t>
      </w:r>
      <w:r w:rsidR="0068068C" w:rsidRPr="00F33859">
        <w:rPr>
          <w:rFonts w:ascii="Times New Roman" w:hAnsi="Times New Roman" w:cs="Times New Roman"/>
          <w:sz w:val="28"/>
          <w:szCs w:val="28"/>
          <w:lang w:val="ru-RU"/>
        </w:rPr>
        <w:t>системы,</w:t>
      </w:r>
      <w:r w:rsidR="00696837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можно с уверенностью </w:t>
      </w:r>
      <w:r w:rsidR="0068068C" w:rsidRPr="00F33859">
        <w:rPr>
          <w:rFonts w:ascii="Times New Roman" w:hAnsi="Times New Roman" w:cs="Times New Roman"/>
          <w:sz w:val="28"/>
          <w:szCs w:val="28"/>
          <w:lang w:val="ru-RU"/>
        </w:rPr>
        <w:t>сказать,</w:t>
      </w:r>
      <w:r w:rsidR="00696837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что очевидным выборам является реляционная СУБД</w:t>
      </w:r>
      <w:r w:rsidR="0068068C" w:rsidRPr="00F338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623F02" w14:textId="77777777" w:rsidR="00690006" w:rsidRPr="00F33859" w:rsidRDefault="00690006" w:rsidP="007244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B7F2B9" w14:textId="211800CD" w:rsidR="007F6D67" w:rsidRPr="00F33859" w:rsidRDefault="0068068C" w:rsidP="0068068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Выбор реляционной СУБД</w:t>
      </w:r>
    </w:p>
    <w:p w14:paraId="30E3807B" w14:textId="77777777" w:rsidR="00690006" w:rsidRPr="00F33859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4EBC42" w14:textId="3BDC7569" w:rsidR="007F6D67" w:rsidRDefault="0068068C" w:rsidP="009A60D6">
      <w:pPr>
        <w:rPr>
          <w:rStyle w:val="Heading3Char"/>
          <w:rFonts w:ascii="Times New Roman" w:hAnsi="Times New Roman" w:cs="Times New Roman"/>
          <w:sz w:val="28"/>
          <w:szCs w:val="28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Для выбора наиболее подходящей </w:t>
      </w:r>
      <w:r w:rsidRPr="00F33859">
        <w:rPr>
          <w:rFonts w:ascii="Times New Roman" w:hAnsi="Times New Roman" w:cs="Times New Roman"/>
          <w:sz w:val="28"/>
          <w:szCs w:val="28"/>
        </w:rPr>
        <w:t>P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СУБД необходимо проанализировать имеющиеся на рынке популярные и развивающиеся </w:t>
      </w:r>
      <w:r w:rsidRPr="00F33859">
        <w:rPr>
          <w:rFonts w:ascii="Times New Roman" w:hAnsi="Times New Roman" w:cs="Times New Roman"/>
          <w:sz w:val="28"/>
          <w:szCs w:val="28"/>
        </w:rPr>
        <w:t>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данных. </w:t>
      </w:r>
      <w:r w:rsidR="00187B3B" w:rsidRPr="00F3385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87B3B" w:rsidRPr="00F33859">
        <w:rPr>
          <w:rFonts w:ascii="Times New Roman" w:hAnsi="Times New Roman" w:cs="Times New Roman"/>
          <w:sz w:val="28"/>
          <w:szCs w:val="28"/>
        </w:rPr>
        <w:t xml:space="preserve"> </w:t>
      </w:r>
      <w:r w:rsidR="00187B3B" w:rsidRPr="00F33859">
        <w:rPr>
          <w:rFonts w:ascii="Times New Roman" w:hAnsi="Times New Roman" w:cs="Times New Roman"/>
          <w:sz w:val="28"/>
          <w:szCs w:val="28"/>
          <w:lang w:val="ru-RU"/>
        </w:rPr>
        <w:t>именно</w:t>
      </w:r>
      <w:r w:rsidR="00187B3B" w:rsidRPr="00F33859">
        <w:rPr>
          <w:rFonts w:ascii="Times New Roman" w:hAnsi="Times New Roman" w:cs="Times New Roman"/>
          <w:sz w:val="28"/>
          <w:szCs w:val="28"/>
        </w:rPr>
        <w:t>:</w:t>
      </w:r>
      <w:r w:rsidRPr="00F33859">
        <w:rPr>
          <w:rFonts w:ascii="Times New Roman" w:hAnsi="Times New Roman" w:cs="Times New Roman"/>
          <w:sz w:val="28"/>
          <w:szCs w:val="28"/>
        </w:rPr>
        <w:t xml:space="preserve"> </w:t>
      </w:r>
      <w:r w:rsidR="00187B3B" w:rsidRPr="00F33859">
        <w:rPr>
          <w:rFonts w:ascii="Times New Roman" w:hAnsi="Times New Roman" w:cs="Times New Roman"/>
          <w:sz w:val="28"/>
          <w:szCs w:val="28"/>
        </w:rPr>
        <w:t xml:space="preserve">MS SQL Server, Oracle Database, </w:t>
      </w:r>
      <w:r w:rsidRPr="00F33859">
        <w:rPr>
          <w:rFonts w:ascii="Times New Roman" w:hAnsi="Times New Roman" w:cs="Times New Roman"/>
          <w:sz w:val="28"/>
          <w:szCs w:val="28"/>
        </w:rPr>
        <w:t>MySQL, PostgreSQL</w:t>
      </w:r>
      <w:r w:rsidR="00187B3B" w:rsidRPr="00F33859">
        <w:rPr>
          <w:rStyle w:val="Heading3Char"/>
          <w:rFonts w:ascii="Times New Roman" w:hAnsi="Times New Roman" w:cs="Times New Roman"/>
          <w:sz w:val="28"/>
          <w:szCs w:val="28"/>
        </w:rPr>
        <w:t>.</w:t>
      </w:r>
    </w:p>
    <w:p w14:paraId="1391000F" w14:textId="3CBBFACB" w:rsidR="002733A4" w:rsidRDefault="002733A4" w:rsidP="009A60D6">
      <w:pPr>
        <w:rPr>
          <w:rStyle w:val="Heading3Char"/>
          <w:rFonts w:ascii="Times New Roman" w:hAnsi="Times New Roman" w:cs="Times New Roman"/>
          <w:sz w:val="28"/>
          <w:szCs w:val="28"/>
        </w:rPr>
      </w:pPr>
    </w:p>
    <w:p w14:paraId="12911232" w14:textId="77777777" w:rsidR="002733A4" w:rsidRPr="00F33859" w:rsidRDefault="002733A4" w:rsidP="009A60D6">
      <w:pPr>
        <w:rPr>
          <w:rStyle w:val="Heading3Char"/>
          <w:rFonts w:ascii="Times New Roman" w:hAnsi="Times New Roman" w:cs="Times New Roman"/>
          <w:sz w:val="28"/>
          <w:szCs w:val="28"/>
        </w:rPr>
      </w:pPr>
    </w:p>
    <w:p w14:paraId="47021096" w14:textId="59BBCB3C" w:rsidR="00187B3B" w:rsidRPr="00F33859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F33859">
        <w:rPr>
          <w:rFonts w:ascii="Times New Roman" w:hAnsi="Times New Roman" w:cs="Times New Roman"/>
          <w:sz w:val="28"/>
          <w:szCs w:val="28"/>
        </w:rPr>
        <w:lastRenderedPageBreak/>
        <w:t>MS SQL Server</w:t>
      </w:r>
    </w:p>
    <w:p w14:paraId="14709477" w14:textId="77777777" w:rsidR="00690006" w:rsidRPr="00F33859" w:rsidRDefault="00690006" w:rsidP="00690006">
      <w:pPr>
        <w:rPr>
          <w:rFonts w:ascii="Times New Roman" w:hAnsi="Times New Roman" w:cs="Times New Roman"/>
          <w:sz w:val="28"/>
          <w:szCs w:val="28"/>
        </w:rPr>
      </w:pPr>
    </w:p>
    <w:p w14:paraId="4B1D8FE9" w14:textId="6FAE9BF9" w:rsidR="00187B3B" w:rsidRPr="00F33859" w:rsidRDefault="00187B3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Microsoft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Server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управления реляционными базами данных (РСУБД), разработанная корпорацией </w:t>
      </w:r>
      <w:r w:rsidRPr="00F33859">
        <w:rPr>
          <w:rFonts w:ascii="Times New Roman" w:hAnsi="Times New Roman" w:cs="Times New Roman"/>
          <w:sz w:val="28"/>
          <w:szCs w:val="28"/>
        </w:rPr>
        <w:t>Microsoft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Основной используемый язык запросов — </w:t>
      </w:r>
      <w:r w:rsidRPr="00F33859">
        <w:rPr>
          <w:rFonts w:ascii="Times New Roman" w:hAnsi="Times New Roman" w:cs="Times New Roman"/>
          <w:sz w:val="28"/>
          <w:szCs w:val="28"/>
        </w:rPr>
        <w:t>Transact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33859">
        <w:rPr>
          <w:rFonts w:ascii="Times New Roman" w:hAnsi="Times New Roman" w:cs="Times New Roman"/>
          <w:sz w:val="28"/>
          <w:szCs w:val="28"/>
        </w:rPr>
        <w:t>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, создан совместно </w:t>
      </w:r>
      <w:r w:rsidRPr="00F33859">
        <w:rPr>
          <w:rFonts w:ascii="Times New Roman" w:hAnsi="Times New Roman" w:cs="Times New Roman"/>
          <w:sz w:val="28"/>
          <w:szCs w:val="28"/>
        </w:rPr>
        <w:t>Microsoft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33859">
        <w:rPr>
          <w:rFonts w:ascii="Times New Roman" w:hAnsi="Times New Roman" w:cs="Times New Roman"/>
          <w:sz w:val="28"/>
          <w:szCs w:val="28"/>
        </w:rPr>
        <w:t>Sybase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33859">
        <w:rPr>
          <w:rFonts w:ascii="Times New Roman" w:hAnsi="Times New Roman" w:cs="Times New Roman"/>
          <w:sz w:val="28"/>
          <w:szCs w:val="28"/>
        </w:rPr>
        <w:t>Transact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33859">
        <w:rPr>
          <w:rFonts w:ascii="Times New Roman" w:hAnsi="Times New Roman" w:cs="Times New Roman"/>
          <w:sz w:val="28"/>
          <w:szCs w:val="28"/>
        </w:rPr>
        <w:t>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реализацией стандарта </w:t>
      </w:r>
      <w:r w:rsidRPr="00F33859">
        <w:rPr>
          <w:rFonts w:ascii="Times New Roman" w:hAnsi="Times New Roman" w:cs="Times New Roman"/>
          <w:sz w:val="28"/>
          <w:szCs w:val="28"/>
        </w:rPr>
        <w:t>ANSI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33859">
        <w:rPr>
          <w:rFonts w:ascii="Times New Roman" w:hAnsi="Times New Roman" w:cs="Times New Roman"/>
          <w:sz w:val="28"/>
          <w:szCs w:val="28"/>
        </w:rPr>
        <w:t>ISO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по структурированному языку запросов (</w:t>
      </w:r>
      <w:r w:rsidRPr="00F33859">
        <w:rPr>
          <w:rFonts w:ascii="Times New Roman" w:hAnsi="Times New Roman" w:cs="Times New Roman"/>
          <w:sz w:val="28"/>
          <w:szCs w:val="28"/>
        </w:rPr>
        <w:t>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46122DED" w14:textId="77777777" w:rsidR="00187B3B" w:rsidRPr="00F33859" w:rsidRDefault="00187B3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РСУБД </w:t>
      </w:r>
      <w:r w:rsidRPr="00F33859">
        <w:rPr>
          <w:rFonts w:ascii="Times New Roman" w:hAnsi="Times New Roman" w:cs="Times New Roman"/>
          <w:sz w:val="28"/>
          <w:szCs w:val="28"/>
        </w:rPr>
        <w:t>MS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Server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EACA8BA" w14:textId="3B663A75" w:rsidR="00187B3B" w:rsidRPr="00F33859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простота использования; </w:t>
      </w:r>
    </w:p>
    <w:p w14:paraId="427DB43B" w14:textId="77777777" w:rsidR="00187B3B" w:rsidRPr="00F33859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регулировки и отслеживания уровня производительности, чтобы уменьшить загрузку; </w:t>
      </w:r>
    </w:p>
    <w:p w14:paraId="5D9E36E8" w14:textId="7AEE77EA" w:rsidR="00187B3B" w:rsidRPr="00F33859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последняя версия продукта работает стабильно; </w:t>
      </w:r>
    </w:p>
    <w:p w14:paraId="2777D0F6" w14:textId="45B4DE10" w:rsidR="00187B3B" w:rsidRPr="00F33859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интеграции с другими продуктами </w:t>
      </w:r>
      <w:r w:rsidRPr="00F33859">
        <w:rPr>
          <w:rFonts w:ascii="Times New Roman" w:hAnsi="Times New Roman" w:cs="Times New Roman"/>
          <w:sz w:val="28"/>
          <w:szCs w:val="28"/>
        </w:rPr>
        <w:t>Microsoft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74B1C9BA" w14:textId="77777777" w:rsidR="00721B00" w:rsidRPr="00F33859" w:rsidRDefault="00187B3B" w:rsidP="00721B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визуализации на мобильных устройствах. </w:t>
      </w:r>
    </w:p>
    <w:p w14:paraId="79842C63" w14:textId="583497D6" w:rsidR="00187B3B" w:rsidRPr="00F33859" w:rsidRDefault="00187B3B" w:rsidP="00721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РСУБД </w:t>
      </w:r>
      <w:r w:rsidRPr="00F33859">
        <w:rPr>
          <w:rFonts w:ascii="Times New Roman" w:hAnsi="Times New Roman" w:cs="Times New Roman"/>
          <w:sz w:val="28"/>
          <w:szCs w:val="28"/>
        </w:rPr>
        <w:t>MS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Server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67BB5D9" w14:textId="609D985C" w:rsidR="00187B3B" w:rsidRPr="00F33859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очень высокая стоимость продукта для юридических лиц; </w:t>
      </w:r>
    </w:p>
    <w:p w14:paraId="0F43650B" w14:textId="634B27B6" w:rsidR="00187B3B" w:rsidRPr="00F33859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возможны проблемы в работе служб интеграции импорта файлов; </w:t>
      </w:r>
    </w:p>
    <w:p w14:paraId="18A29CD1" w14:textId="1B590349" w:rsidR="00187B3B" w:rsidRPr="00F33859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высокая ресурсоемкость </w:t>
      </w:r>
      <w:r w:rsidRPr="00F33859">
        <w:rPr>
          <w:rFonts w:ascii="Times New Roman" w:hAnsi="Times New Roman" w:cs="Times New Roman"/>
          <w:sz w:val="28"/>
          <w:szCs w:val="28"/>
        </w:rPr>
        <w:t>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Server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(даже при настройке производительности).</w:t>
      </w:r>
    </w:p>
    <w:p w14:paraId="2350DD56" w14:textId="4A827912" w:rsidR="00721B00" w:rsidRPr="00F33859" w:rsidRDefault="00811F8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При всех упомянутых достоинствах, у данной РСУБД есть очень существенный недостаток, который делает ее недоступной для использования – ее высокая цена для юридических лиц. Бесплатная версия не обладает достаточными возможностями для полной реализации базы данных для микросервиса</w:t>
      </w:r>
    </w:p>
    <w:p w14:paraId="0A6B89A0" w14:textId="77777777" w:rsidR="00690006" w:rsidRPr="00F33859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9B0B41" w14:textId="3DFC60A3" w:rsidR="00187B3B" w:rsidRPr="00F33859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Oracle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Database</w:t>
      </w:r>
    </w:p>
    <w:p w14:paraId="16142B07" w14:textId="77777777" w:rsidR="00690006" w:rsidRPr="00F33859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A92F3F" w14:textId="3E3CE3FA" w:rsidR="00187B3B" w:rsidRPr="00F33859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Oracle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Database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- это объектно-реляционная система поддерживающая некоторые технологии, реализующие объектно-ориентированный подход, то есть обеспечивающих управление создания и использования баз данных.</w:t>
      </w:r>
    </w:p>
    <w:p w14:paraId="7367D016" w14:textId="77777777" w:rsidR="00811F86" w:rsidRPr="00F33859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ОРСУБД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2BA5155" w14:textId="730CFEE2" w:rsidR="00811F86" w:rsidRPr="00F33859" w:rsidRDefault="00811F86" w:rsidP="00811F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надежность; </w:t>
      </w:r>
    </w:p>
    <w:p w14:paraId="0E3C3922" w14:textId="59900556" w:rsidR="00811F86" w:rsidRPr="00F33859" w:rsidRDefault="00811F86" w:rsidP="00811F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современный функционал и новые разработки, доступные в последней версии; </w:t>
      </w:r>
    </w:p>
    <w:p w14:paraId="42844FC3" w14:textId="77777777" w:rsidR="00811F86" w:rsidRPr="00F33859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ОРСУБД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C0B941B" w14:textId="77777777" w:rsidR="00811F86" w:rsidRPr="00F33859" w:rsidRDefault="00811F86" w:rsidP="0081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высокая стоимость продукта для юридических лиц; </w:t>
      </w:r>
    </w:p>
    <w:p w14:paraId="4102D05A" w14:textId="7B2D1B90" w:rsidR="00811F86" w:rsidRPr="00F33859" w:rsidRDefault="00811F86" w:rsidP="0081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для системы необходимы аппаратные ресурсы, обладающие достаточной мощностью и производительностью;</w:t>
      </w:r>
    </w:p>
    <w:p w14:paraId="0C874BEA" w14:textId="629CA374" w:rsidR="00811F86" w:rsidRPr="00F33859" w:rsidRDefault="00811F86" w:rsidP="00811F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К сожалению, высокая стоимость не позволяет использовать данную ОРСУБД, бесплатная версия позволяет развертывать небольшие по объему базы данных</w:t>
      </w:r>
    </w:p>
    <w:p w14:paraId="397FCFAE" w14:textId="6020E9AD" w:rsidR="00187B3B" w:rsidRPr="00F33859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PostgreSQL</w:t>
      </w:r>
    </w:p>
    <w:p w14:paraId="69B18157" w14:textId="77777777" w:rsidR="00690006" w:rsidRPr="00F33859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7E0313" w14:textId="77777777" w:rsidR="000E1611" w:rsidRPr="00F33859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PostgreSQL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– свободная объектно-реляционная система управления базами данных с открытым исходным кодом, разработчиком которой является сообщество </w:t>
      </w:r>
      <w:r w:rsidRPr="00F33859">
        <w:rPr>
          <w:rFonts w:ascii="Times New Roman" w:hAnsi="Times New Roman" w:cs="Times New Roman"/>
          <w:sz w:val="28"/>
          <w:szCs w:val="28"/>
        </w:rPr>
        <w:t>PostgreSQL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34CBF7" w14:textId="77777777" w:rsidR="000E1611" w:rsidRPr="00F33859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</w:t>
      </w:r>
      <w:r w:rsidRPr="00F33859">
        <w:rPr>
          <w:rFonts w:ascii="Times New Roman" w:hAnsi="Times New Roman" w:cs="Times New Roman"/>
          <w:sz w:val="28"/>
          <w:szCs w:val="28"/>
        </w:rPr>
        <w:t>PostgreSQL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8E59DD3" w14:textId="3D5B4C5E" w:rsidR="000E1611" w:rsidRPr="00F3385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бесплатная и </w:t>
      </w:r>
      <w:proofErr w:type="gramStart"/>
      <w:r w:rsidRPr="00F33859">
        <w:rPr>
          <w:rFonts w:ascii="Times New Roman" w:hAnsi="Times New Roman" w:cs="Times New Roman"/>
          <w:sz w:val="28"/>
          <w:szCs w:val="28"/>
          <w:lang w:val="ru-RU"/>
        </w:rPr>
        <w:t>для личного</w:t>
      </w:r>
      <w:proofErr w:type="gram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и для коммерческого использования;</w:t>
      </w:r>
    </w:p>
    <w:p w14:paraId="54E47780" w14:textId="5B159EA5" w:rsidR="000E1611" w:rsidRPr="00F3385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хорошо масштабируется;</w:t>
      </w:r>
    </w:p>
    <w:p w14:paraId="55A195D3" w14:textId="5374D790" w:rsidR="000E1611" w:rsidRPr="00F3385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обрабатывать терабайты данных; </w:t>
      </w:r>
    </w:p>
    <w:p w14:paraId="480170E8" w14:textId="2A083523" w:rsidR="000E1611" w:rsidRPr="00F3385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формата </w:t>
      </w:r>
      <w:r w:rsidRPr="00F33859">
        <w:rPr>
          <w:rFonts w:ascii="Times New Roman" w:hAnsi="Times New Roman" w:cs="Times New Roman"/>
          <w:sz w:val="28"/>
          <w:szCs w:val="28"/>
        </w:rPr>
        <w:t>JSON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3826AFF7" w14:textId="5BB6D9C8" w:rsidR="000E1611" w:rsidRPr="00F3385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готовых, встроенных функций;</w:t>
      </w:r>
    </w:p>
    <w:p w14:paraId="1938E75F" w14:textId="03929899" w:rsidR="000E1611" w:rsidRPr="00F3385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хорошая документация;</w:t>
      </w:r>
    </w:p>
    <w:p w14:paraId="1BD93728" w14:textId="287C58F2" w:rsidR="000E1611" w:rsidRPr="00F3385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большое сообщество с поддержкой. </w:t>
      </w:r>
    </w:p>
    <w:p w14:paraId="7B0EFB89" w14:textId="77777777" w:rsidR="000E1611" w:rsidRPr="00F33859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</w:t>
      </w:r>
      <w:r w:rsidRPr="00F33859">
        <w:rPr>
          <w:rFonts w:ascii="Times New Roman" w:hAnsi="Times New Roman" w:cs="Times New Roman"/>
          <w:sz w:val="28"/>
          <w:szCs w:val="28"/>
        </w:rPr>
        <w:t>PostgreSQL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034E5F7" w14:textId="076C9D98" w:rsidR="000E1611" w:rsidRPr="00F3385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неэффективная репликация данных; </w:t>
      </w:r>
    </w:p>
    <w:p w14:paraId="139E5C17" w14:textId="37E6D278" w:rsidR="00187B3B" w:rsidRPr="00F3385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трудности с обновлением</w:t>
      </w:r>
      <w:r w:rsidRPr="00F33859">
        <w:rPr>
          <w:rFonts w:ascii="Times New Roman" w:hAnsi="Times New Roman" w:cs="Times New Roman"/>
          <w:sz w:val="28"/>
          <w:szCs w:val="28"/>
        </w:rPr>
        <w:t>;</w:t>
      </w:r>
    </w:p>
    <w:p w14:paraId="16365CAB" w14:textId="71B3F4B0" w:rsidR="000E1611" w:rsidRPr="00F33859" w:rsidRDefault="000E1611" w:rsidP="000E161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Производительность: В простых операциях чтения </w:t>
      </w:r>
      <w:proofErr w:type="spellStart"/>
      <w:r w:rsidRPr="00F3385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PostgreSQL</w:t>
      </w:r>
      <w:proofErr w:type="spellEnd"/>
      <w:r w:rsidRPr="00F3385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может уступать своим соперникам.</w:t>
      </w:r>
    </w:p>
    <w:p w14:paraId="1FBF050B" w14:textId="34D87752" w:rsidR="000E1611" w:rsidRPr="00F33859" w:rsidRDefault="000E1611" w:rsidP="000E16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Поскольку нам важна скорость операции чтения, например получение продуктов или отзывов, то </w:t>
      </w:r>
      <w:proofErr w:type="spellStart"/>
      <w:r w:rsidRPr="00F3385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PostgreSQL</w:t>
      </w:r>
      <w:proofErr w:type="spellEnd"/>
      <w:r w:rsidRPr="00F3385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проигрывает по этому параметру.</w:t>
      </w:r>
    </w:p>
    <w:p w14:paraId="6FD9A742" w14:textId="582031F5" w:rsidR="00187B3B" w:rsidRPr="00F33859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MySQL</w:t>
      </w:r>
    </w:p>
    <w:p w14:paraId="66297957" w14:textId="77777777" w:rsidR="00690006" w:rsidRPr="00F33859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9FA277" w14:textId="0506ABCA" w:rsidR="0096266B" w:rsidRPr="00F33859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MySQL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– свободная реляционная система управления базами данных. С 2010 года права на торговую марку получила компания </w:t>
      </w:r>
      <w:r w:rsidRPr="00F33859">
        <w:rPr>
          <w:rFonts w:ascii="Times New Roman" w:hAnsi="Times New Roman" w:cs="Times New Roman"/>
          <w:sz w:val="28"/>
          <w:szCs w:val="28"/>
        </w:rPr>
        <w:t>Oracle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33859">
        <w:rPr>
          <w:rFonts w:ascii="Times New Roman" w:hAnsi="Times New Roman" w:cs="Times New Roman"/>
          <w:sz w:val="28"/>
          <w:szCs w:val="28"/>
        </w:rPr>
        <w:t>MySQL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бесплатным программным обеспечением, регулярно выходят новые версии, дополняющие функционал. Существуют и платные версии для коммерческих организаций. В бесплатной версии сделан упор на надежность и скорость работы, но не на полноту функционала. </w:t>
      </w:r>
      <w:r w:rsidRPr="00F33859">
        <w:rPr>
          <w:rFonts w:ascii="Times New Roman" w:hAnsi="Times New Roman" w:cs="Times New Roman"/>
          <w:sz w:val="28"/>
          <w:szCs w:val="28"/>
        </w:rPr>
        <w:t>MySQL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довольно гибкой СУБД за счёт возможности использовать множество типов таблиц. </w:t>
      </w:r>
    </w:p>
    <w:p w14:paraId="45CC1879" w14:textId="77777777" w:rsidR="0096266B" w:rsidRPr="00F33859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</w:t>
      </w:r>
      <w:r w:rsidRPr="00F33859">
        <w:rPr>
          <w:rFonts w:ascii="Times New Roman" w:hAnsi="Times New Roman" w:cs="Times New Roman"/>
          <w:sz w:val="28"/>
          <w:szCs w:val="28"/>
        </w:rPr>
        <w:t>MySQL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B70106" w14:textId="66262EBD" w:rsidR="0096266B" w:rsidRPr="00F33859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бесплатная для личного использования;</w:t>
      </w:r>
    </w:p>
    <w:p w14:paraId="0DA53BC9" w14:textId="021D3397" w:rsidR="0096266B" w:rsidRPr="00F33859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имеет хорошую документацию;</w:t>
      </w:r>
    </w:p>
    <w:p w14:paraId="109CAEDA" w14:textId="660DC444" w:rsidR="0096266B" w:rsidRPr="00F33859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безопасность; </w:t>
      </w:r>
    </w:p>
    <w:p w14:paraId="3EE289BC" w14:textId="122ACC1D" w:rsidR="0096266B" w:rsidRPr="00F33859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использования множества функций в бесплатной версии; </w:t>
      </w:r>
    </w:p>
    <w:p w14:paraId="67699DAB" w14:textId="5303B72F" w:rsidR="0096266B" w:rsidRPr="00F33859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взаимодействия с другими базами данных, например </w:t>
      </w:r>
      <w:r w:rsidRPr="00F33859">
        <w:rPr>
          <w:rFonts w:ascii="Times New Roman" w:hAnsi="Times New Roman" w:cs="Times New Roman"/>
          <w:sz w:val="28"/>
          <w:szCs w:val="28"/>
        </w:rPr>
        <w:t>DB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2 и </w:t>
      </w:r>
      <w:r w:rsidRPr="00F33859">
        <w:rPr>
          <w:rFonts w:ascii="Times New Roman" w:hAnsi="Times New Roman" w:cs="Times New Roman"/>
          <w:sz w:val="28"/>
          <w:szCs w:val="28"/>
        </w:rPr>
        <w:t>Oracle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03C35FA" w14:textId="77777777" w:rsidR="0096266B" w:rsidRPr="00F33859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Реплицируемость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: Базу данных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можно распределять между несколькими узлами, таким образом уменьшая нагрузку и улучшая масштабируемость и доступность приложения; </w:t>
      </w:r>
    </w:p>
    <w:p w14:paraId="50977724" w14:textId="6AD09DA2" w:rsidR="0096266B" w:rsidRPr="00F33859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Шардинг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: В то время как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шардинг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невозможен на большинстве SQL баз данных,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исключением.</w:t>
      </w:r>
    </w:p>
    <w:p w14:paraId="1678F094" w14:textId="6BF91F33" w:rsidR="00187B3B" w:rsidRPr="00F33859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</w:t>
      </w:r>
      <w:r w:rsidRPr="00F33859">
        <w:rPr>
          <w:rFonts w:ascii="Times New Roman" w:hAnsi="Times New Roman" w:cs="Times New Roman"/>
          <w:sz w:val="28"/>
          <w:szCs w:val="28"/>
        </w:rPr>
        <w:t>MySQL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6660AE" w14:textId="77777777" w:rsidR="0096266B" w:rsidRPr="00F33859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проблемы с надежностью; </w:t>
      </w:r>
    </w:p>
    <w:p w14:paraId="12AD915F" w14:textId="695A67BC" w:rsidR="0096266B" w:rsidRPr="00F33859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платная для коммерческого использования</w:t>
      </w:r>
    </w:p>
    <w:p w14:paraId="4F2EE36A" w14:textId="559A5C4B" w:rsidR="0096266B" w:rsidRPr="00F33859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некоторые ограничения функционала;</w:t>
      </w:r>
    </w:p>
    <w:p w14:paraId="47714AC5" w14:textId="231C1BA4" w:rsidR="00187B3B" w:rsidRPr="00F33859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r w:rsidRPr="00F33859">
        <w:rPr>
          <w:rFonts w:ascii="Times New Roman" w:hAnsi="Times New Roman" w:cs="Times New Roman"/>
          <w:sz w:val="28"/>
          <w:szCs w:val="28"/>
        </w:rPr>
        <w:t>MySQL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весьма </w:t>
      </w:r>
      <w:r w:rsidR="00690006" w:rsidRPr="00F33859">
        <w:rPr>
          <w:rFonts w:ascii="Times New Roman" w:hAnsi="Times New Roman" w:cs="Times New Roman"/>
          <w:sz w:val="28"/>
          <w:szCs w:val="28"/>
          <w:lang w:val="ru-RU"/>
        </w:rPr>
        <w:t>гибкий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и прост</w:t>
      </w:r>
      <w:r w:rsidR="00690006" w:rsidRPr="00F33859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в обращении </w:t>
      </w:r>
      <w:r w:rsidR="00690006" w:rsidRPr="00F33859">
        <w:rPr>
          <w:rFonts w:ascii="Times New Roman" w:hAnsi="Times New Roman" w:cs="Times New Roman"/>
          <w:sz w:val="28"/>
          <w:szCs w:val="28"/>
          <w:lang w:val="ru-RU"/>
        </w:rPr>
        <w:t>инструмент,</w:t>
      </w:r>
      <w:r w:rsidR="00CB3DCD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который к тому же обладает высокой степенью </w:t>
      </w:r>
      <w:r w:rsidR="00690006" w:rsidRPr="00F33859">
        <w:rPr>
          <w:rFonts w:ascii="Times New Roman" w:hAnsi="Times New Roman" w:cs="Times New Roman"/>
          <w:sz w:val="28"/>
          <w:szCs w:val="28"/>
          <w:lang w:val="ru-RU"/>
        </w:rPr>
        <w:t>безопасности,</w:t>
      </w:r>
      <w:r w:rsidR="00CB3DCD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r w:rsidR="00690006" w:rsidRPr="00F33859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CB3DCD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репликацию и </w:t>
      </w:r>
      <w:proofErr w:type="spellStart"/>
      <w:r w:rsidR="00690006" w:rsidRPr="00F33859">
        <w:rPr>
          <w:rFonts w:ascii="Times New Roman" w:hAnsi="Times New Roman" w:cs="Times New Roman"/>
          <w:sz w:val="28"/>
          <w:szCs w:val="28"/>
          <w:lang w:val="ru-RU"/>
        </w:rPr>
        <w:t>шардинг</w:t>
      </w:r>
      <w:proofErr w:type="spellEnd"/>
      <w:r w:rsidR="00690006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было</w:t>
      </w:r>
      <w:r w:rsidR="00CB3DCD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принято решение использовать именно эту СУБД</w:t>
      </w:r>
      <w:r w:rsidR="005D0BDF" w:rsidRPr="00F338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5D1875" w14:textId="77777777" w:rsidR="00FD36B5" w:rsidRPr="00F33859" w:rsidRDefault="00FD36B5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572BD3" w14:textId="767FE49E" w:rsidR="005D0BDF" w:rsidRPr="00F33859" w:rsidRDefault="00690006" w:rsidP="00690006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Выбор архитектуры приложения</w:t>
      </w:r>
    </w:p>
    <w:p w14:paraId="2372705F" w14:textId="77777777" w:rsidR="00FD36B5" w:rsidRPr="00F33859" w:rsidRDefault="00FD36B5" w:rsidP="00FD36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EA7DA1" w14:textId="46E16B3C" w:rsidR="00690006" w:rsidRPr="00F33859" w:rsidRDefault="0069000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Существует два основных типа архитектуры для проектирования веб-приложения: монолитная и микросервисная. Чтобы понять какую архитектуру выбрать нужно проанализировать особенности каждой архитектуры.</w:t>
      </w:r>
    </w:p>
    <w:p w14:paraId="26C81A82" w14:textId="54D99B79" w:rsidR="001A0A29" w:rsidRPr="00F33859" w:rsidRDefault="001A0A29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2E5B81" w14:textId="7C7948F0" w:rsidR="00FD36B5" w:rsidRPr="00F33859" w:rsidRDefault="00FD36B5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F020AA" w14:textId="3E21EECD" w:rsidR="00FD36B5" w:rsidRPr="00F33859" w:rsidRDefault="00FD36B5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2D789D" w14:textId="77777777" w:rsidR="00FD36B5" w:rsidRPr="00F33859" w:rsidRDefault="00FD36B5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832016" w14:textId="686C845B" w:rsidR="00690006" w:rsidRPr="00F33859" w:rsidRDefault="00690006" w:rsidP="00690006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Монолитная архитектура приложения </w:t>
      </w:r>
    </w:p>
    <w:p w14:paraId="261E83EE" w14:textId="77777777" w:rsidR="001A0A29" w:rsidRPr="00F33859" w:rsidRDefault="001A0A29" w:rsidP="001A0A2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DDCE74" w14:textId="77777777" w:rsidR="001A0A29" w:rsidRPr="00F33859" w:rsidRDefault="001A0A29" w:rsidP="001A0A29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Разработка нормального приложения начинается с модульной многоуровневой или шестиугольной архитектуры. Эта архитектура состоит из следующих типов слоев:</w:t>
      </w:r>
    </w:p>
    <w:p w14:paraId="1D45F92E" w14:textId="77777777" w:rsidR="001A0A29" w:rsidRPr="00F33859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 представления.</w:t>
      </w:r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Это уровень графического интерфейса пользователя, который обрабатывает запросы протокола передачи гипертекста (HTTP) с использованием HTML или XML / JSON.</w:t>
      </w:r>
    </w:p>
    <w:p w14:paraId="207526AA" w14:textId="4EF2C545" w:rsidR="001A0A29" w:rsidRPr="00F33859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</w:t>
      </w:r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бизнес-логики: бизнес-логика приложения присутствует на этом уровне.</w:t>
      </w:r>
    </w:p>
    <w:p w14:paraId="49591023" w14:textId="48B18374" w:rsidR="001A0A29" w:rsidRPr="00F33859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 доступа</w:t>
      </w:r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 к базе данных: все обращения к базе данных, включая SQL и </w:t>
      </w:r>
      <w:proofErr w:type="spellStart"/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NoSQL</w:t>
      </w:r>
      <w:proofErr w:type="spellEnd"/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приложений, происходят на этом уровне.</w:t>
      </w:r>
    </w:p>
    <w:p w14:paraId="78CCFA62" w14:textId="293EC732" w:rsidR="001A0A29" w:rsidRPr="00F33859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 интеграции приложений</w:t>
      </w:r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: все интеграции программного обеспечения с другими системами происходят на этом уровне.</w:t>
      </w:r>
    </w:p>
    <w:p w14:paraId="7842B3AB" w14:textId="6EF77A98" w:rsidR="001A0A29" w:rsidRPr="00F33859" w:rsidRDefault="001A0A29" w:rsidP="001A0A29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Несмотря на то, что монолитная архитектура имеет логическую многоуровневую архитектуру, конечные приложения будут упакованы в один монолит и затем развернуты таким образом. Монолитным приложениям не хватает надлежащей модульности, и она имеет только одну кодовую базу.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На рисунке 1 показано графическое представление монолитной архитектуры.</w:t>
      </w:r>
    </w:p>
    <w:p w14:paraId="53E5AF15" w14:textId="77777777" w:rsidR="001A0A29" w:rsidRPr="00F33859" w:rsidRDefault="001A0A29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319A22" w14:textId="226633F3" w:rsidR="00690006" w:rsidRPr="00F33859" w:rsidRDefault="009E4968" w:rsidP="001A0A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3A727" wp14:editId="49904DA5">
            <wp:extent cx="52292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AAF1" w14:textId="4C868BED" w:rsidR="001A0A29" w:rsidRPr="00F3385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Рисунок 1 — графическое представление монолитной архитектуры</w:t>
      </w:r>
    </w:p>
    <w:p w14:paraId="4D83F6D6" w14:textId="77777777" w:rsidR="001A0A29" w:rsidRPr="00F33859" w:rsidRDefault="001A0A29" w:rsidP="001A0A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монолитной архитектуры: </w:t>
      </w:r>
    </w:p>
    <w:p w14:paraId="7BE38484" w14:textId="0AC54E66" w:rsidR="001A0A29" w:rsidRPr="00F33859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сравнительно простая реализация, развертывание и управление; </w:t>
      </w:r>
    </w:p>
    <w:p w14:paraId="0EDBCF9B" w14:textId="09D7DB28" w:rsidR="001A0A29" w:rsidRPr="00F33859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проще поддерживать согласованность кода и обрабатывать ошибки; </w:t>
      </w:r>
    </w:p>
    <w:p w14:paraId="33804625" w14:textId="09AEF0CA" w:rsidR="001A0A29" w:rsidRPr="00F33859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легко добавить типичный функционал к компонентам; </w:t>
      </w:r>
    </w:p>
    <w:p w14:paraId="0720FA3D" w14:textId="752C560F" w:rsidR="001A0A29" w:rsidRPr="00F33859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достаточно высокая производительность для малых и средних приложений. </w:t>
      </w:r>
    </w:p>
    <w:p w14:paraId="60B2CFF9" w14:textId="4D1D4134" w:rsidR="001A0A29" w:rsidRPr="00F33859" w:rsidRDefault="001A0A29" w:rsidP="001A0A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Но при кажущихся преимуществах монолитной архитектуре присущи достаточно серьезные недостатки:</w:t>
      </w:r>
    </w:p>
    <w:p w14:paraId="765B46AC" w14:textId="347C69D7" w:rsidR="00131C56" w:rsidRPr="00F33859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возрастающая сложность и запутанность приложения;</w:t>
      </w:r>
    </w:p>
    <w:p w14:paraId="35E917D9" w14:textId="77777777" w:rsidR="00131C56" w:rsidRPr="00F33859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с увеличением приложения все сложнее поддерживать изолированность сервисов, чтобы масштабировать каждый из них независимо или осуществлять поддержку кода;</w:t>
      </w:r>
    </w:p>
    <w:p w14:paraId="199A07B5" w14:textId="77777777" w:rsidR="00131C56" w:rsidRPr="00F33859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внесение изменений сопряжено с проблемами и занимает много времени; </w:t>
      </w:r>
    </w:p>
    <w:p w14:paraId="20487113" w14:textId="4574CA17" w:rsidR="00131C56" w:rsidRPr="00F33859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сбой одного сервиса приводит к сбою всего приложения.</w:t>
      </w:r>
    </w:p>
    <w:p w14:paraId="6DC66790" w14:textId="70F7C39C" w:rsidR="001A0A29" w:rsidRPr="00F33859" w:rsidRDefault="00131C5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Последний недостаток, при котором от сбоя в одном сервисе начинает сбоить всё приложение, является неприемлемым, если рассматривать его в контексте работы интернет-магазина.</w:t>
      </w:r>
    </w:p>
    <w:p w14:paraId="7DC94CE5" w14:textId="6C182F68" w:rsidR="005D0BDF" w:rsidRPr="00F33859" w:rsidRDefault="00131C56" w:rsidP="00FD36B5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Микросервисная архитектура приложения</w:t>
      </w:r>
    </w:p>
    <w:p w14:paraId="76DF8CCF" w14:textId="77777777" w:rsidR="00FD36B5" w:rsidRPr="00F33859" w:rsidRDefault="00FD36B5" w:rsidP="00FD36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E06071" w14:textId="7929CDEB" w:rsidR="00131C56" w:rsidRPr="00F33859" w:rsidRDefault="009E4968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Микросервисная архитектура — распространенный подход к разработке программного обеспечения, когда приложение разбивается на небольшие автономные компоненты (микросервисы), каждый из которых может независимо развиваться и масштабироваться, и взаимодействовать со своими собственными ресурсами.</w:t>
      </w:r>
      <w:r w:rsidR="00674F89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Отдельные микросервисы могут располагаться на разных серверных узлах. Схематичное сравнение микросервисной и монолитной архитектуры представлено на рисунке 2</w:t>
      </w:r>
    </w:p>
    <w:p w14:paraId="3AF7D8F0" w14:textId="3CF53E5E" w:rsidR="00674F89" w:rsidRPr="00F33859" w:rsidRDefault="00674F89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98021E" wp14:editId="5E960972">
            <wp:extent cx="584835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81D4" w14:textId="42ABF02C" w:rsidR="00674F89" w:rsidRPr="00F33859" w:rsidRDefault="00674F89" w:rsidP="00674F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Рисунок 2 — Сравнение монолитной и микросервисной архитектур</w:t>
      </w:r>
    </w:p>
    <w:p w14:paraId="0AA47BD6" w14:textId="77777777" w:rsidR="00674F89" w:rsidRPr="00F33859" w:rsidRDefault="00674F89" w:rsidP="00674F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Преимущества использования микросервисов:</w:t>
      </w:r>
    </w:p>
    <w:p w14:paraId="2C6DF255" w14:textId="7377194A" w:rsidR="00674F89" w:rsidRPr="00F3385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обновления приложения по частям, независимое развертывание; </w:t>
      </w:r>
    </w:p>
    <w:p w14:paraId="57035A93" w14:textId="3C209F0B" w:rsidR="00674F89" w:rsidRPr="00F3385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 микросервисов доступность выше: даже если один из них сбоит, это не приводит к сбою всего приложения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149A8A71" w14:textId="7B3F4B1D" w:rsidR="00674F89" w:rsidRPr="00F3385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независимого масштабирования отдельных микросервисов; </w:t>
      </w:r>
    </w:p>
    <w:p w14:paraId="162F0076" w14:textId="552A77D8" w:rsidR="00674F89" w:rsidRPr="00F33859" w:rsidRDefault="00FD36B5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микросервисная</w:t>
      </w:r>
      <w:r w:rsidR="00674F89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архитектура позволяет размещать разные модули на разных серверах, тем самым обеспечивая их логическое разделение;</w:t>
      </w:r>
    </w:p>
    <w:p w14:paraId="14492AA5" w14:textId="46B90198" w:rsidR="00674F89" w:rsidRPr="00F3385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использования нескольких языков программирования за счет расположения модулей на разных серверах; </w:t>
      </w:r>
    </w:p>
    <w:p w14:paraId="04C64F55" w14:textId="6211545D" w:rsidR="00674F89" w:rsidRPr="00F3385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разнообразие технологий, которые можно использовать, чтобы подобрать наиболее подходящий функционал; </w:t>
      </w:r>
    </w:p>
    <w:p w14:paraId="4FEC8FCC" w14:textId="56A52050" w:rsidR="00674F89" w:rsidRPr="00F3385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децентрализованное управление; </w:t>
      </w:r>
    </w:p>
    <w:p w14:paraId="00CEF280" w14:textId="4757AFF1" w:rsidR="00674F89" w:rsidRPr="00F3385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децентрализованное управление данными;</w:t>
      </w:r>
    </w:p>
    <w:p w14:paraId="503C0B8B" w14:textId="1E39D438" w:rsidR="00674F89" w:rsidRPr="00F33859" w:rsidRDefault="00674F89" w:rsidP="00674F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Как и у всякой технологии и подхода к разработке у микросервисов есть и ряд недостатков: </w:t>
      </w:r>
    </w:p>
    <w:p w14:paraId="3094D1A3" w14:textId="119545E2" w:rsidR="00674F89" w:rsidRPr="00F3385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сложность разработки; </w:t>
      </w:r>
    </w:p>
    <w:p w14:paraId="227237BA" w14:textId="3DDDFBAB" w:rsidR="00674F89" w:rsidRPr="00F3385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требуют тщательного управления, так как используют </w:t>
      </w:r>
      <w:r w:rsidRPr="00F33859">
        <w:rPr>
          <w:rFonts w:ascii="Times New Roman" w:hAnsi="Times New Roman" w:cs="Times New Roman"/>
          <w:sz w:val="28"/>
          <w:szCs w:val="28"/>
        </w:rPr>
        <w:t>API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и развертываются на разных серверных узлах; </w:t>
      </w:r>
    </w:p>
    <w:p w14:paraId="732A749A" w14:textId="5AECE3B8" w:rsidR="00674F89" w:rsidRPr="00F3385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требуют четкого разграничения модулей; </w:t>
      </w:r>
    </w:p>
    <w:p w14:paraId="4EFE5FAA" w14:textId="5139550C" w:rsidR="005D0BDF" w:rsidRPr="00F33859" w:rsidRDefault="00674F89" w:rsidP="00EF008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сетевых задержек Вывод: несмотря на сложность разработки и управления, микросервисная архитектура отлично подходит как для реализации функционала </w:t>
      </w:r>
      <w:r w:rsidR="007F125F" w:rsidRPr="00F33859">
        <w:rPr>
          <w:rFonts w:ascii="Times New Roman" w:hAnsi="Times New Roman" w:cs="Times New Roman"/>
          <w:sz w:val="28"/>
          <w:szCs w:val="28"/>
          <w:lang w:val="ru-RU"/>
        </w:rPr>
        <w:t>интернет-магазина</w:t>
      </w:r>
      <w:r w:rsidR="00571250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электроники.</w:t>
      </w:r>
    </w:p>
    <w:p w14:paraId="63FBDC0A" w14:textId="77777777" w:rsidR="005D0BDF" w:rsidRPr="00F33859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A7D1AA" w14:textId="59447328" w:rsidR="00CC2305" w:rsidRPr="00F33859" w:rsidRDefault="00CC2305" w:rsidP="00FD36B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Выбор средств проектирования</w:t>
      </w:r>
    </w:p>
    <w:p w14:paraId="216D9A17" w14:textId="0563988B" w:rsidR="007F125F" w:rsidRPr="00F33859" w:rsidRDefault="007F125F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ab/>
        <w:t>//</w:t>
      </w:r>
      <w:r w:rsidRPr="00F33859">
        <w:rPr>
          <w:rFonts w:ascii="Times New Roman" w:hAnsi="Times New Roman" w:cs="Times New Roman"/>
          <w:sz w:val="28"/>
          <w:szCs w:val="28"/>
        </w:rPr>
        <w:t>XZ</w:t>
      </w:r>
    </w:p>
    <w:p w14:paraId="552328EB" w14:textId="58DFC032" w:rsidR="00CC2305" w:rsidRPr="00F33859" w:rsidRDefault="00CC2305" w:rsidP="00937321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1ADD24BE" w14:textId="1D67A358" w:rsidR="007F125F" w:rsidRPr="00F33859" w:rsidRDefault="007F125F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При разработки программного проду</w:t>
      </w:r>
      <w:r w:rsidR="00516266" w:rsidRPr="00F33859">
        <w:rPr>
          <w:rFonts w:ascii="Times New Roman" w:hAnsi="Times New Roman" w:cs="Times New Roman"/>
          <w:sz w:val="28"/>
          <w:szCs w:val="28"/>
          <w:lang w:val="ru-RU"/>
        </w:rPr>
        <w:t>кта одним из важных этапов является выбор языка программирования. От этого зависит скорость разработки и чистота кода, а также длительность поддержки продукта.</w:t>
      </w:r>
    </w:p>
    <w:p w14:paraId="2F773FE8" w14:textId="23CDC2F2" w:rsidR="00937321" w:rsidRPr="00F33859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наиболее популярными языками программирования для разработки веб-приложений являются: </w:t>
      </w:r>
      <w:r w:rsidRPr="00F33859">
        <w:rPr>
          <w:rFonts w:ascii="Times New Roman" w:hAnsi="Times New Roman" w:cs="Times New Roman"/>
          <w:sz w:val="28"/>
          <w:szCs w:val="28"/>
        </w:rPr>
        <w:t>Go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33859">
        <w:rPr>
          <w:rFonts w:ascii="Times New Roman" w:hAnsi="Times New Roman" w:cs="Times New Roman"/>
          <w:sz w:val="28"/>
          <w:szCs w:val="28"/>
        </w:rPr>
        <w:t>Java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33859">
        <w:rPr>
          <w:rFonts w:ascii="Times New Roman" w:hAnsi="Times New Roman" w:cs="Times New Roman"/>
          <w:sz w:val="28"/>
          <w:szCs w:val="28"/>
        </w:rPr>
        <w:t>JavaScript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33859">
        <w:rPr>
          <w:rFonts w:ascii="Times New Roman" w:hAnsi="Times New Roman" w:cs="Times New Roman"/>
          <w:sz w:val="28"/>
          <w:szCs w:val="28"/>
        </w:rPr>
        <w:t>Python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Такие языки как С++, </w:t>
      </w:r>
      <w:r w:rsidRPr="00F33859">
        <w:rPr>
          <w:rFonts w:ascii="Times New Roman" w:hAnsi="Times New Roman" w:cs="Times New Roman"/>
          <w:sz w:val="28"/>
          <w:szCs w:val="28"/>
        </w:rPr>
        <w:t>Php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33859">
        <w:rPr>
          <w:rFonts w:ascii="Times New Roman" w:hAnsi="Times New Roman" w:cs="Times New Roman"/>
          <w:sz w:val="28"/>
          <w:szCs w:val="28"/>
        </w:rPr>
        <w:t>Ruby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в последнее время теряют популярность в </w:t>
      </w:r>
      <w:r w:rsidR="00FD36B5" w:rsidRPr="00F33859">
        <w:rPr>
          <w:rFonts w:ascii="Times New Roman" w:hAnsi="Times New Roman" w:cs="Times New Roman"/>
          <w:sz w:val="28"/>
          <w:szCs w:val="28"/>
          <w:lang w:val="ru-RU"/>
        </w:rPr>
        <w:t>веб-разработке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1014FF4" w14:textId="77777777" w:rsidR="00937321" w:rsidRPr="00F33859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Язык программирования </w:t>
      </w:r>
      <w:r w:rsidRPr="00F33859">
        <w:rPr>
          <w:rFonts w:ascii="Times New Roman" w:hAnsi="Times New Roman" w:cs="Times New Roman"/>
          <w:sz w:val="28"/>
          <w:szCs w:val="28"/>
        </w:rPr>
        <w:t>Go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C44A9F" w14:textId="53CD9FCA" w:rsidR="00937321" w:rsidRPr="00F33859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Go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(также известный как </w:t>
      </w:r>
      <w:r w:rsidRPr="00F33859">
        <w:rPr>
          <w:rFonts w:ascii="Times New Roman" w:hAnsi="Times New Roman" w:cs="Times New Roman"/>
          <w:sz w:val="28"/>
          <w:szCs w:val="28"/>
        </w:rPr>
        <w:t>Golang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) — компилируемый многопоточный язык программирования, разработанный компанией </w:t>
      </w:r>
      <w:r w:rsidRPr="00F33859">
        <w:rPr>
          <w:rFonts w:ascii="Times New Roman" w:hAnsi="Times New Roman" w:cs="Times New Roman"/>
          <w:sz w:val="28"/>
          <w:szCs w:val="28"/>
        </w:rPr>
        <w:t>Google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. Язык разрабатывался для проектирования высокопроизводительных программ и для решения проблем большинства языков. Язык проектировался с целью нивелировать такие проблемы при разработке как медленная сборка программы, сложность при разработке инструментария, проблемы межъязыкового взаимодействия и другие. Но данный язык не является объект</w:t>
      </w:r>
      <w:r w:rsidR="00FD36B5" w:rsidRPr="00F3385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о-ориентированным в полном смысле этого понятия, так как в язык сознательно не была включена концепция наследования. Язык обладает меньшей переносимостью на разные платформы, так как компилируется в машинный код. </w:t>
      </w:r>
    </w:p>
    <w:p w14:paraId="18D383AF" w14:textId="77777777" w:rsidR="00937321" w:rsidRPr="00F33859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F33859">
        <w:rPr>
          <w:rFonts w:ascii="Times New Roman" w:hAnsi="Times New Roman" w:cs="Times New Roman"/>
          <w:sz w:val="28"/>
          <w:szCs w:val="28"/>
        </w:rPr>
        <w:t>Python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2CB95E9" w14:textId="13B555E1" w:rsidR="00516266" w:rsidRPr="00F33859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Python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– высокоуровневый язык программирования, который ориентирован на повышение производительности разработчика и читаемости кода. Этот язык очень гибкий и обладает широким функционалом, а код высокой степенью читаемости. Но у данного языка есть существенный недостаток – он обладает низким быстродействием и поэтому часто используется как язык второго плана.</w:t>
      </w:r>
    </w:p>
    <w:p w14:paraId="0BD06A24" w14:textId="77777777" w:rsidR="00937321" w:rsidRPr="00F33859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F33859">
        <w:rPr>
          <w:rFonts w:ascii="Times New Roman" w:hAnsi="Times New Roman" w:cs="Times New Roman"/>
          <w:sz w:val="28"/>
          <w:szCs w:val="28"/>
        </w:rPr>
        <w:t>JavaScript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15A87CE" w14:textId="461D93BD" w:rsidR="00937321" w:rsidRPr="00F33859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JavaScript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мультипарадигменный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язык программирования. Язык не принадлежит какой-либо организации или компании. Наиболее часто используется в качестве языка сценариев веб-страниц. </w:t>
      </w:r>
      <w:r w:rsidRPr="00F33859">
        <w:rPr>
          <w:rFonts w:ascii="Times New Roman" w:hAnsi="Times New Roman" w:cs="Times New Roman"/>
          <w:sz w:val="28"/>
          <w:szCs w:val="28"/>
        </w:rPr>
        <w:t>JavaScript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императивный, декларативный и объектно-ориентированный стили программирования. </w:t>
      </w:r>
      <w:r w:rsidRPr="00F33859">
        <w:rPr>
          <w:rFonts w:ascii="Times New Roman" w:hAnsi="Times New Roman" w:cs="Times New Roman"/>
          <w:sz w:val="28"/>
          <w:szCs w:val="28"/>
        </w:rPr>
        <w:t>JavaScript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часто используется в таких программных продуктах, которые в свою очередь используются в </w:t>
      </w:r>
      <w:r w:rsidR="00FD36B5" w:rsidRPr="00F33859">
        <w:rPr>
          <w:rFonts w:ascii="Times New Roman" w:hAnsi="Times New Roman" w:cs="Times New Roman"/>
          <w:sz w:val="28"/>
          <w:szCs w:val="28"/>
          <w:lang w:val="ru-RU"/>
        </w:rPr>
        <w:t>веб-разработке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. Так как язык является интерпретируемым, то производительность и безопасность зависит от конкретной реализации интерпретатора («движка»).</w:t>
      </w:r>
    </w:p>
    <w:p w14:paraId="07BEF3A3" w14:textId="54507323" w:rsidR="00937321" w:rsidRPr="00F33859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F33859">
        <w:rPr>
          <w:rFonts w:ascii="Times New Roman" w:hAnsi="Times New Roman" w:cs="Times New Roman"/>
          <w:sz w:val="28"/>
          <w:szCs w:val="28"/>
        </w:rPr>
        <w:t>Java</w:t>
      </w:r>
    </w:p>
    <w:p w14:paraId="3C439667" w14:textId="7FCDB4D0" w:rsidR="00937321" w:rsidRPr="00F33859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Java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– сильно типизированный объектно-ориентированный язык программирования. В настоящее время разработкой занимается компания </w:t>
      </w:r>
      <w:r w:rsidRPr="00F33859">
        <w:rPr>
          <w:rFonts w:ascii="Times New Roman" w:hAnsi="Times New Roman" w:cs="Times New Roman"/>
          <w:sz w:val="28"/>
          <w:szCs w:val="28"/>
        </w:rPr>
        <w:t>Oracle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Основной особенностью данного языка является то, что программы на </w:t>
      </w:r>
      <w:r w:rsidRPr="00F33859">
        <w:rPr>
          <w:rFonts w:ascii="Times New Roman" w:hAnsi="Times New Roman" w:cs="Times New Roman"/>
          <w:sz w:val="28"/>
          <w:szCs w:val="28"/>
        </w:rPr>
        <w:t>Java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транслируются в байт-код, который выполняется на виртуальной машине </w:t>
      </w:r>
      <w:r w:rsidRPr="00F33859">
        <w:rPr>
          <w:rFonts w:ascii="Times New Roman" w:hAnsi="Times New Roman" w:cs="Times New Roman"/>
          <w:sz w:val="28"/>
          <w:szCs w:val="28"/>
        </w:rPr>
        <w:t>Java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Виртуальная машина </w:t>
      </w:r>
      <w:r w:rsidRPr="00F33859">
        <w:rPr>
          <w:rFonts w:ascii="Times New Roman" w:hAnsi="Times New Roman" w:cs="Times New Roman"/>
          <w:sz w:val="28"/>
          <w:szCs w:val="28"/>
        </w:rPr>
        <w:t>Java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в свою очередь является интерпретатором и передает инструкции оборудованию, что обеспечивает легкую переносимость программы на разные платформы. В настоящее время </w:t>
      </w:r>
      <w:r w:rsidRPr="00F33859">
        <w:rPr>
          <w:rFonts w:ascii="Times New Roman" w:hAnsi="Times New Roman" w:cs="Times New Roman"/>
          <w:sz w:val="28"/>
          <w:szCs w:val="28"/>
        </w:rPr>
        <w:t>Java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одним из самых популярных языков программирования. </w:t>
      </w:r>
    </w:p>
    <w:p w14:paraId="4B43FE62" w14:textId="308092B7" w:rsidR="00105433" w:rsidRPr="00F33859" w:rsidRDefault="00105433" w:rsidP="00105433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Язык программирования </w:t>
      </w:r>
      <w:r w:rsidRPr="00F33859">
        <w:rPr>
          <w:rFonts w:ascii="Times New Roman" w:hAnsi="Times New Roman" w:cs="Times New Roman"/>
          <w:sz w:val="28"/>
          <w:szCs w:val="28"/>
        </w:rPr>
        <w:t>Kotlin</w:t>
      </w:r>
    </w:p>
    <w:p w14:paraId="2AED6956" w14:textId="77777777" w:rsidR="001779FF" w:rsidRPr="00F33859" w:rsidRDefault="001779FF" w:rsidP="001779FF">
      <w:pPr>
        <w:pStyle w:val="NormalWeb"/>
        <w:spacing w:before="0" w:beforeAutospacing="0" w:after="375" w:afterAutospacing="0"/>
        <w:rPr>
          <w:sz w:val="28"/>
          <w:szCs w:val="28"/>
          <w:lang w:val="ru-RU"/>
        </w:rPr>
      </w:pPr>
      <w:r w:rsidRPr="00F33859">
        <w:rPr>
          <w:rStyle w:val="Strong"/>
          <w:rFonts w:eastAsiaTheme="majorEastAsia"/>
          <w:b w:val="0"/>
          <w:bCs w:val="0"/>
          <w:sz w:val="28"/>
          <w:szCs w:val="28"/>
        </w:rPr>
        <w:t>Kotlin</w:t>
      </w:r>
      <w:r w:rsidRPr="00F33859">
        <w:rPr>
          <w:b/>
          <w:bCs/>
          <w:sz w:val="28"/>
          <w:szCs w:val="28"/>
        </w:rPr>
        <w:t> </w:t>
      </w:r>
      <w:r w:rsidRPr="00F33859">
        <w:rPr>
          <w:sz w:val="28"/>
          <w:szCs w:val="28"/>
          <w:lang w:val="ru-RU"/>
        </w:rPr>
        <w:t xml:space="preserve">— это язык программирования с открытым исходным кодом, который может работать на виртуальной машине </w:t>
      </w:r>
      <w:r w:rsidRPr="00F33859">
        <w:rPr>
          <w:sz w:val="28"/>
          <w:szCs w:val="28"/>
        </w:rPr>
        <w:t>Java</w:t>
      </w:r>
      <w:r w:rsidRPr="00F33859">
        <w:rPr>
          <w:sz w:val="28"/>
          <w:szCs w:val="28"/>
          <w:lang w:val="ru-RU"/>
        </w:rPr>
        <w:t xml:space="preserve"> (</w:t>
      </w:r>
      <w:r w:rsidRPr="00F33859">
        <w:rPr>
          <w:sz w:val="28"/>
          <w:szCs w:val="28"/>
        </w:rPr>
        <w:t>JVM</w:t>
      </w:r>
      <w:r w:rsidRPr="00F33859">
        <w:rPr>
          <w:sz w:val="28"/>
          <w:szCs w:val="28"/>
          <w:lang w:val="ru-RU"/>
        </w:rPr>
        <w:t>).</w:t>
      </w:r>
      <w:r w:rsidRPr="00F33859">
        <w:rPr>
          <w:sz w:val="28"/>
          <w:szCs w:val="28"/>
        </w:rPr>
        <w:t> </w:t>
      </w:r>
      <w:r w:rsidRPr="00F33859">
        <w:rPr>
          <w:sz w:val="28"/>
          <w:szCs w:val="28"/>
          <w:lang w:val="ru-RU"/>
        </w:rPr>
        <w:t xml:space="preserve">Это язык, который сочетает в себе объектно-ориентированное программирование (ООП) и функциональное программирование на неограниченной, самодостаточной и самобытной платформе. </w:t>
      </w:r>
    </w:p>
    <w:p w14:paraId="5A8A74BB" w14:textId="7F577952" w:rsidR="00F25F2C" w:rsidRPr="00F33859" w:rsidRDefault="00F25F2C" w:rsidP="001779FF">
      <w:pPr>
        <w:pStyle w:val="NormalWeb"/>
        <w:spacing w:before="0" w:beforeAutospacing="0" w:after="375" w:afterAutospacing="0"/>
        <w:rPr>
          <w:sz w:val="28"/>
          <w:szCs w:val="28"/>
          <w:lang w:val="ru-RU" w:eastAsia="ru-RU"/>
        </w:rPr>
      </w:pPr>
      <w:r w:rsidRPr="00F33859">
        <w:rPr>
          <w:sz w:val="28"/>
          <w:szCs w:val="28"/>
          <w:lang w:val="ru-RU" w:eastAsia="ru-RU"/>
        </w:rPr>
        <w:t>Программы Kotlin не требуют точки с запятой в своей программе. Это делает код простым и более читабельным.</w:t>
      </w:r>
    </w:p>
    <w:p w14:paraId="59D63B18" w14:textId="03AD3169" w:rsidR="001779FF" w:rsidRPr="00F33859" w:rsidRDefault="001779FF" w:rsidP="001779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Программы Kotlin не требуют точки с запятой в своей программе. Это делает код простым и более читабельным.</w:t>
      </w:r>
    </w:p>
    <w:p w14:paraId="0CAD08A5" w14:textId="77777777" w:rsidR="00F25F2C" w:rsidRPr="00F33859" w:rsidRDefault="00F25F2C" w:rsidP="00F25F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Этот язык позволяет осуществлять обмен и использование информации из Java различными способами. Более того, код Java и Kotlin могут сосуществовать в одном проекте.</w:t>
      </w:r>
    </w:p>
    <w:p w14:paraId="65316C32" w14:textId="77777777" w:rsidR="00F25F2C" w:rsidRPr="00F33859" w:rsidRDefault="00F25F2C" w:rsidP="00F25F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Система типов Kotlin нацелена на исключение </w:t>
      </w:r>
      <w:proofErr w:type="spellStart"/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NullPointerException</w:t>
      </w:r>
      <w:proofErr w:type="spellEnd"/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из кода.</w:t>
      </w:r>
    </w:p>
    <w:p w14:paraId="3410943B" w14:textId="77777777" w:rsidR="00F25F2C" w:rsidRPr="00F33859" w:rsidRDefault="00F25F2C" w:rsidP="00F25F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Написание нового кода на Kotlin займет у вас меньше времени. Еще проще развернуть код </w:t>
      </w:r>
      <w:proofErr w:type="spellStart"/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kotlin</w:t>
      </w:r>
      <w:proofErr w:type="spellEnd"/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поддерживать его в масштабе.</w:t>
      </w:r>
    </w:p>
    <w:p w14:paraId="4F894322" w14:textId="27EEF14D" w:rsidR="00105433" w:rsidRPr="00F33859" w:rsidRDefault="00F25F2C" w:rsidP="00FD36B5">
      <w:pPr>
        <w:pStyle w:val="NormalWeb"/>
        <w:spacing w:before="0" w:beforeAutospacing="0" w:after="375" w:afterAutospacing="0"/>
        <w:rPr>
          <w:sz w:val="28"/>
          <w:szCs w:val="28"/>
          <w:lang w:val="ru-RU" w:eastAsia="ru-RU"/>
        </w:rPr>
      </w:pPr>
      <w:r w:rsidRPr="00F33859">
        <w:rPr>
          <w:sz w:val="28"/>
          <w:szCs w:val="28"/>
          <w:lang w:val="ru-RU" w:eastAsia="ru-RU"/>
        </w:rPr>
        <w:t xml:space="preserve"> </w:t>
      </w:r>
    </w:p>
    <w:p w14:paraId="14AB1E17" w14:textId="77777777" w:rsidR="00937321" w:rsidRPr="00F33859" w:rsidRDefault="00937321" w:rsidP="007F125F">
      <w:pPr>
        <w:rPr>
          <w:rStyle w:val="Heading3Char"/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Style w:val="Heading3Char"/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269171FB" w14:textId="784161F2" w:rsidR="00937321" w:rsidRPr="00F33859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 программирования был выбран язык </w:t>
      </w:r>
      <w:r w:rsidR="00F25F2C" w:rsidRPr="00F33859">
        <w:rPr>
          <w:rFonts w:ascii="Times New Roman" w:hAnsi="Times New Roman" w:cs="Times New Roman"/>
          <w:sz w:val="28"/>
          <w:szCs w:val="28"/>
        </w:rPr>
        <w:t>Kotlin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В отличие от программ написанных на </w:t>
      </w:r>
      <w:r w:rsidRPr="00F33859">
        <w:rPr>
          <w:rFonts w:ascii="Times New Roman" w:hAnsi="Times New Roman" w:cs="Times New Roman"/>
          <w:sz w:val="28"/>
          <w:szCs w:val="28"/>
        </w:rPr>
        <w:t>Python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на </w:t>
      </w:r>
      <w:r w:rsidR="00F25F2C" w:rsidRPr="00F33859">
        <w:rPr>
          <w:rFonts w:ascii="Times New Roman" w:hAnsi="Times New Roman" w:cs="Times New Roman"/>
          <w:sz w:val="28"/>
          <w:szCs w:val="28"/>
        </w:rPr>
        <w:t>Kotlin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обладают большей производительностью, по сравнению с языком </w:t>
      </w:r>
      <w:r w:rsidRPr="00F33859">
        <w:rPr>
          <w:rFonts w:ascii="Times New Roman" w:hAnsi="Times New Roman" w:cs="Times New Roman"/>
          <w:sz w:val="28"/>
          <w:szCs w:val="28"/>
        </w:rPr>
        <w:t>Go</w:t>
      </w:r>
      <w:r w:rsidR="00F25F2C" w:rsidRPr="00F33859">
        <w:rPr>
          <w:rFonts w:ascii="Times New Roman" w:hAnsi="Times New Roman" w:cs="Times New Roman"/>
          <w:sz w:val="28"/>
          <w:szCs w:val="28"/>
          <w:lang w:val="ru-RU"/>
        </w:rPr>
        <w:t>. Хотя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5F2C" w:rsidRPr="00F33859">
        <w:rPr>
          <w:rFonts w:ascii="Times New Roman" w:hAnsi="Times New Roman" w:cs="Times New Roman"/>
          <w:sz w:val="28"/>
          <w:szCs w:val="28"/>
        </w:rPr>
        <w:t>Kotlin</w:t>
      </w:r>
      <w:r w:rsidR="00F25F2C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молодой язык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5F2C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имеет большое сообщество, хорошую документацию. </w:t>
      </w:r>
      <w:r w:rsidRPr="00F33859">
        <w:rPr>
          <w:rFonts w:ascii="Times New Roman" w:hAnsi="Times New Roman" w:cs="Times New Roman"/>
          <w:sz w:val="28"/>
          <w:szCs w:val="28"/>
        </w:rPr>
        <w:t>JavaScript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проигрывает </w:t>
      </w:r>
      <w:r w:rsidR="00F25F2C" w:rsidRPr="00F33859">
        <w:rPr>
          <w:rFonts w:ascii="Times New Roman" w:hAnsi="Times New Roman" w:cs="Times New Roman"/>
          <w:sz w:val="28"/>
          <w:szCs w:val="28"/>
        </w:rPr>
        <w:t>Kol</w:t>
      </w:r>
      <w:r w:rsidR="001779FF" w:rsidRPr="00F33859">
        <w:rPr>
          <w:rFonts w:ascii="Times New Roman" w:hAnsi="Times New Roman" w:cs="Times New Roman"/>
          <w:sz w:val="28"/>
          <w:szCs w:val="28"/>
        </w:rPr>
        <w:t>tin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в безопасности.</w:t>
      </w:r>
      <w:r w:rsidR="001779FF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79FF" w:rsidRPr="00F33859">
        <w:rPr>
          <w:rFonts w:ascii="Times New Roman" w:hAnsi="Times New Roman" w:cs="Times New Roman"/>
          <w:sz w:val="28"/>
          <w:szCs w:val="28"/>
        </w:rPr>
        <w:t>Java</w:t>
      </w:r>
      <w:r w:rsidR="001779FF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проигрывает </w:t>
      </w:r>
      <w:r w:rsidR="001779FF" w:rsidRPr="00F33859">
        <w:rPr>
          <w:rFonts w:ascii="Times New Roman" w:hAnsi="Times New Roman" w:cs="Times New Roman"/>
          <w:sz w:val="28"/>
          <w:szCs w:val="28"/>
        </w:rPr>
        <w:t>Kotlin</w:t>
      </w:r>
      <w:r w:rsidR="001779FF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в гибкость и простоте синтаксиса.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Для упрощения и ускорения процесса разработки был выбран фреймворк </w:t>
      </w:r>
      <w:r w:rsidRPr="00F33859">
        <w:rPr>
          <w:rFonts w:ascii="Times New Roman" w:hAnsi="Times New Roman" w:cs="Times New Roman"/>
          <w:sz w:val="28"/>
          <w:szCs w:val="28"/>
        </w:rPr>
        <w:t>Spring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Данный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фрейворк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универсальным и используется для создания бизнес-приложений.</w:t>
      </w:r>
    </w:p>
    <w:p w14:paraId="40E5A81F" w14:textId="429C8DBF" w:rsidR="00CC2305" w:rsidRPr="00F33859" w:rsidRDefault="00CC2305" w:rsidP="002D297B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Выбор библиотек для разработки</w:t>
      </w:r>
    </w:p>
    <w:p w14:paraId="0AF6C303" w14:textId="3EEC44A3" w:rsidR="00C87F4B" w:rsidRPr="00F33859" w:rsidRDefault="00C87F4B" w:rsidP="00C87F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 разработки веб приложений бесспорным лидером является </w:t>
      </w:r>
      <w:r w:rsidRPr="00F33859">
        <w:rPr>
          <w:rFonts w:ascii="Times New Roman" w:hAnsi="Times New Roman" w:cs="Times New Roman"/>
          <w:sz w:val="28"/>
          <w:szCs w:val="28"/>
        </w:rPr>
        <w:t>Spring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Framework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D98B4" w14:textId="6713FAA6" w:rsidR="00C87F4B" w:rsidRPr="00F33859" w:rsidRDefault="00C87F4B" w:rsidP="00C87F4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-фреймворк обеспечивает комплексную программную и конфигурационную модель для современных 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enterprise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приложений. Ключевой элемент 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инфраструктурная поддержка приложений таким образом, чтобы команда разработчиков могла сфокусироваться </w:t>
      </w:r>
      <w:r w:rsidR="00186E25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бизнес-</w:t>
      </w:r>
      <w:r w:rsidR="00186E25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логике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A1A01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приложения,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которое они пишут, а не на технических деталях </w:t>
      </w:r>
      <w:r w:rsidR="00FD36B5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платформы,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которую они устанавливают приложение.</w:t>
      </w:r>
    </w:p>
    <w:p w14:paraId="2FC48046" w14:textId="77777777" w:rsidR="00C87F4B" w:rsidRPr="00F33859" w:rsidRDefault="00C87F4B" w:rsidP="00C87F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Но спринг — это не один какой-то конкретный фреймворк. Это скорее общее названия для целого ряда небольших фреймворков, каждый из которых выполняет какую-то свою работу.</w:t>
      </w:r>
    </w:p>
    <w:p w14:paraId="354D65C1" w14:textId="322E14BC" w:rsidR="00C87F4B" w:rsidRPr="00F33859" w:rsidRDefault="00C87F4B" w:rsidP="00C87F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r w:rsidRPr="00F338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E4AD0" wp14:editId="66E8D138">
            <wp:extent cx="5362575" cy="3771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3011" w14:textId="77777777" w:rsidR="00186E25" w:rsidRPr="00F33859" w:rsidRDefault="00C87F4B" w:rsidP="00186E25">
      <w:pPr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 w:val="ru-RU" w:eastAsia="ru-RU"/>
        </w:rPr>
      </w:pPr>
      <w:r w:rsidRPr="00F3385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Как видно, у спринга модульная структура. Это позволяет подключать только те модули, что нам нужны для нашего приложения и не подключать те, которыми мы заведомо не будем пользоваться</w:t>
      </w:r>
      <w:r w:rsidRPr="00F33859"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 w:val="ru-RU" w:eastAsia="ru-RU"/>
        </w:rPr>
        <w:t>.</w:t>
      </w:r>
    </w:p>
    <w:p w14:paraId="14B7C0FE" w14:textId="4D8ED6CF" w:rsidR="00186E25" w:rsidRPr="00F33859" w:rsidRDefault="00551720" w:rsidP="00186E25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186E25" w:rsidRPr="00F33859">
        <w:rPr>
          <w:rFonts w:ascii="Times New Roman" w:hAnsi="Times New Roman" w:cs="Times New Roman"/>
          <w:sz w:val="28"/>
          <w:szCs w:val="28"/>
          <w:lang w:val="ru-RU"/>
        </w:rPr>
        <w:t>одул</w:t>
      </w:r>
      <w:r w:rsidR="00A70425" w:rsidRPr="00F3385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86E25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6E25" w:rsidRPr="00F33859">
        <w:rPr>
          <w:rFonts w:ascii="Times New Roman" w:hAnsi="Times New Roman" w:cs="Times New Roman"/>
          <w:sz w:val="28"/>
          <w:szCs w:val="28"/>
        </w:rPr>
        <w:t>Spring</w:t>
      </w:r>
      <w:r w:rsidR="00186E25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приложения </w:t>
      </w:r>
    </w:p>
    <w:p w14:paraId="6628DB5F" w14:textId="7B1BB815" w:rsidR="00186E25" w:rsidRPr="00F33859" w:rsidRDefault="00186E25" w:rsidP="00186E25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i w:val="0"/>
          <w:iCs w:val="0"/>
          <w:sz w:val="28"/>
          <w:szCs w:val="28"/>
        </w:rPr>
        <w:t>Spring</w:t>
      </w:r>
      <w:r w:rsidRPr="00F33859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i w:val="0"/>
          <w:iCs w:val="0"/>
          <w:sz w:val="28"/>
          <w:szCs w:val="28"/>
        </w:rPr>
        <w:t>MVC</w:t>
      </w:r>
    </w:p>
    <w:p w14:paraId="32570113" w14:textId="51A1CA9C" w:rsidR="00186E25" w:rsidRPr="00F33859" w:rsidRDefault="00186E25" w:rsidP="00186E25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338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>Spring</w:t>
      </w:r>
      <w:proofErr w:type="spellEnd"/>
      <w:r w:rsidRPr="00F338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 xml:space="preserve"> MVC</w:t>
      </w:r>
      <w:r w:rsidRPr="00F33859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 обеспечивает архитектуру паттерна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>Model</w:t>
      </w:r>
      <w:proofErr w:type="spellEnd"/>
      <w:r w:rsidRPr="00F33859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— </w:t>
      </w:r>
      <w:proofErr w:type="spellStart"/>
      <w:r w:rsidRPr="00F33859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>View</w:t>
      </w:r>
      <w:proofErr w:type="spellEnd"/>
      <w:r w:rsidRPr="00F33859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— </w:t>
      </w:r>
      <w:proofErr w:type="spellStart"/>
      <w:r w:rsidRPr="00F33859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>Controller</w:t>
      </w:r>
      <w:proofErr w:type="spellEnd"/>
      <w:r w:rsidRPr="00F33859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(Модель — Отображение (далее — Вид) — Контроллер)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</w:p>
    <w:p w14:paraId="4ED10CBE" w14:textId="24621213" w:rsidR="00186E25" w:rsidRPr="00F33859" w:rsidRDefault="00186E25" w:rsidP="00186E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33859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Model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 w:eastAsia="ru-RU"/>
        </w:rPr>
        <w:t> (Модель) инкапсулирует (объединяет) данные приложения, в целом они будут состоять из POJO.</w:t>
      </w:r>
    </w:p>
    <w:p w14:paraId="44E2C2DE" w14:textId="77777777" w:rsidR="00186E25" w:rsidRPr="00F33859" w:rsidRDefault="00186E25" w:rsidP="00186E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33859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View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 w:eastAsia="ru-RU"/>
        </w:rPr>
        <w:t> (Отображение, Вид) отвечает за отображение данных Модели, — как правило, генерируя HTML, которые мы видим в своём браузере.</w:t>
      </w:r>
    </w:p>
    <w:p w14:paraId="4A5AA36D" w14:textId="77777777" w:rsidR="00186E25" w:rsidRPr="00F33859" w:rsidRDefault="00186E25" w:rsidP="00186E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33859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Controller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 w:eastAsia="ru-RU"/>
        </w:rPr>
        <w:t> (Контроллер) обрабатывает запрос пользователя, создаёт соответствующую Модель и передаёт её для отображения в Вид.</w:t>
      </w:r>
    </w:p>
    <w:p w14:paraId="6F532AA9" w14:textId="643C218D" w:rsidR="006A5935" w:rsidRPr="00F33859" w:rsidRDefault="006A5935" w:rsidP="006A5935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i w:val="0"/>
          <w:iCs w:val="0"/>
          <w:sz w:val="28"/>
          <w:szCs w:val="28"/>
        </w:rPr>
        <w:t>Spring</w:t>
      </w:r>
      <w:r w:rsidRPr="00F33859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i w:val="0"/>
          <w:iCs w:val="0"/>
          <w:sz w:val="28"/>
          <w:szCs w:val="28"/>
        </w:rPr>
        <w:t>JPA</w:t>
      </w:r>
    </w:p>
    <w:p w14:paraId="695D6507" w14:textId="07A7CBCB" w:rsidR="006A5935" w:rsidRPr="00F33859" w:rsidRDefault="006A5935" w:rsidP="006A5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наши сервисы осуществляют запросы к базе </w:t>
      </w:r>
      <w:r w:rsidR="00CD7607" w:rsidRPr="00F33859">
        <w:rPr>
          <w:rFonts w:ascii="Times New Roman" w:hAnsi="Times New Roman" w:cs="Times New Roman"/>
          <w:sz w:val="28"/>
          <w:szCs w:val="28"/>
          <w:lang w:val="ru-RU"/>
        </w:rPr>
        <w:t>дынных,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мы используем </w:t>
      </w:r>
      <w:r w:rsidRPr="00F33859">
        <w:rPr>
          <w:rFonts w:ascii="Times New Roman" w:hAnsi="Times New Roman" w:cs="Times New Roman"/>
          <w:sz w:val="28"/>
          <w:szCs w:val="28"/>
        </w:rPr>
        <w:t>Spring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JPA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F27BEF" w14:textId="715A66FC" w:rsidR="006A5935" w:rsidRPr="00F33859" w:rsidRDefault="006A5935" w:rsidP="006A593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Spring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JPA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607" w:rsidRPr="00F33859">
        <w:rPr>
          <w:rFonts w:ascii="Times New Roman" w:hAnsi="Times New Roman" w:cs="Times New Roman"/>
          <w:sz w:val="28"/>
          <w:szCs w:val="28"/>
          <w:lang w:val="ru-RU"/>
        </w:rPr>
        <w:t>– это модуль отвечает за работу с базой данных.</w:t>
      </w:r>
      <w:r w:rsidR="00CD7607" w:rsidRPr="00F3385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  <w:lang w:val="ru-RU"/>
        </w:rPr>
        <w:t xml:space="preserve"> </w:t>
      </w:r>
      <w:r w:rsidR="00CD7607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JPA</w:t>
      </w:r>
      <w:r w:rsidR="00CD7607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стандартизированный программный интерфейс (</w:t>
      </w:r>
      <w:r w:rsidR="00CD7607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API</w:t>
      </w:r>
      <w:r w:rsidR="00CD7607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 позволяющий задать информацию необходимую для осуществления преобразования объектов к модели реляционных БД посредством аннотаций, а также там описаны интерфейсы объектов предназначенных для выполнения</w:t>
      </w:r>
      <w:r w:rsidR="00CD7607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D7607" w:rsidRPr="00F33859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Create</w:t>
      </w:r>
      <w:r w:rsidR="00CD7607" w:rsidRPr="00F33859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</w:t>
      </w:r>
      <w:r w:rsidR="00CD7607" w:rsidRPr="00F33859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Read</w:t>
      </w:r>
      <w:r w:rsidR="00CD7607" w:rsidRPr="00F33859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</w:t>
      </w:r>
      <w:r w:rsidR="00CD7607" w:rsidRPr="00F33859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Update</w:t>
      </w:r>
      <w:r w:rsidR="00CD7607" w:rsidRPr="00F33859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</w:t>
      </w:r>
      <w:r w:rsidR="00CD7607" w:rsidRPr="00F33859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Delete</w:t>
      </w:r>
      <w:r w:rsidR="00CD7607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D7607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 w:rsidR="00CD7607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CRUD</w:t>
      </w:r>
      <w:r w:rsidR="00CD7607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операций с БД. В этот модуль так же входит и реализация для </w:t>
      </w:r>
      <w:r w:rsidR="00CD7607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JPA</w:t>
      </w:r>
      <w:r w:rsidR="00CD7607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CD7607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Hibernate</w:t>
      </w:r>
      <w:r w:rsidR="00CD7607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2E132C0E" w14:textId="308DDC0B" w:rsidR="00551720" w:rsidRPr="00F33859" w:rsidRDefault="00551720" w:rsidP="00551720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i w:val="0"/>
          <w:iCs w:val="0"/>
          <w:sz w:val="28"/>
          <w:szCs w:val="28"/>
        </w:rPr>
        <w:t>Spring</w:t>
      </w:r>
      <w:r w:rsidRPr="00F33859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i w:val="0"/>
          <w:iCs w:val="0"/>
          <w:sz w:val="28"/>
          <w:szCs w:val="28"/>
        </w:rPr>
        <w:t>Security</w:t>
      </w:r>
    </w:p>
    <w:p w14:paraId="3242B2CF" w14:textId="3608B119" w:rsidR="00CD7607" w:rsidRPr="00F33859" w:rsidRDefault="00551720" w:rsidP="006A593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Security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это фреймворк, который сфокусирован на обеспечение как аутентификации, так и авторизации в 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-приложениях. Как и все 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проекты, настоящая сила 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Security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том, что он может быть легко дополнен нужным функционалом.</w:t>
      </w:r>
    </w:p>
    <w:p w14:paraId="067EE1F4" w14:textId="492754CD" w:rsidR="00047F53" w:rsidRPr="00F33859" w:rsidRDefault="00047F53" w:rsidP="00047F53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i w:val="0"/>
          <w:iCs w:val="0"/>
          <w:sz w:val="28"/>
          <w:szCs w:val="28"/>
        </w:rPr>
        <w:t>Spring</w:t>
      </w:r>
      <w:r w:rsidRPr="00F33859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i w:val="0"/>
          <w:iCs w:val="0"/>
          <w:sz w:val="28"/>
          <w:szCs w:val="28"/>
        </w:rPr>
        <w:t>Cloud</w:t>
      </w:r>
      <w:r w:rsidRPr="00F33859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i w:val="0"/>
          <w:iCs w:val="0"/>
          <w:sz w:val="28"/>
          <w:szCs w:val="28"/>
        </w:rPr>
        <w:t>Eureka</w:t>
      </w:r>
    </w:p>
    <w:p w14:paraId="18F7E3FF" w14:textId="67A82892" w:rsidR="006A5935" w:rsidRPr="00F33859" w:rsidRDefault="00047F53" w:rsidP="006A5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Сервер </w:t>
      </w:r>
      <w:r w:rsidRPr="00F33859">
        <w:rPr>
          <w:rFonts w:ascii="Times New Roman" w:hAnsi="Times New Roman" w:cs="Times New Roman"/>
          <w:color w:val="000000"/>
          <w:sz w:val="28"/>
          <w:szCs w:val="28"/>
        </w:rPr>
        <w:t>Eureka</w:t>
      </w:r>
      <w:r w:rsidRPr="00F3385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</w:t>
      </w:r>
      <w:r w:rsidR="002D55FA" w:rsidRPr="00F3385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это приложение, которое содержит информацию обо всех клиентских сервисных приложениях. Каждый </w:t>
      </w:r>
      <w:proofErr w:type="spellStart"/>
      <w:r w:rsidR="002D55FA" w:rsidRPr="00F33859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микросервис</w:t>
      </w:r>
      <w:proofErr w:type="spellEnd"/>
      <w:r w:rsidR="002D55FA" w:rsidRPr="00F3385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регистрируется на сервере </w:t>
      </w:r>
      <w:proofErr w:type="spellStart"/>
      <w:r w:rsidR="002D55FA" w:rsidRPr="00F33859">
        <w:rPr>
          <w:rFonts w:ascii="Times New Roman" w:hAnsi="Times New Roman" w:cs="Times New Roman"/>
          <w:color w:val="000000"/>
          <w:sz w:val="28"/>
          <w:szCs w:val="28"/>
          <w:lang w:val="ru-RU"/>
        </w:rPr>
        <w:t>Eureka</w:t>
      </w:r>
      <w:proofErr w:type="spellEnd"/>
      <w:r w:rsidR="002D55FA" w:rsidRPr="00F3385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</w:t>
      </w:r>
      <w:proofErr w:type="spellStart"/>
      <w:r w:rsidR="002D55FA" w:rsidRPr="00F33859">
        <w:rPr>
          <w:rFonts w:ascii="Times New Roman" w:hAnsi="Times New Roman" w:cs="Times New Roman"/>
          <w:color w:val="000000"/>
          <w:sz w:val="28"/>
          <w:szCs w:val="28"/>
          <w:lang w:val="ru-RU"/>
        </w:rPr>
        <w:t>Eureka</w:t>
      </w:r>
      <w:proofErr w:type="spellEnd"/>
      <w:r w:rsidR="002D55FA" w:rsidRPr="00F3385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знает все клиентские приложения, работающие на каждом порту и IP-адресе.</w:t>
      </w:r>
    </w:p>
    <w:p w14:paraId="3A37D09B" w14:textId="4F56C1EE" w:rsidR="006A1A01" w:rsidRPr="00F33859" w:rsidRDefault="006A1A01" w:rsidP="00151C48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Описание архитектуры </w:t>
      </w:r>
      <w:r w:rsidRPr="00F33859">
        <w:rPr>
          <w:rFonts w:ascii="Times New Roman" w:hAnsi="Times New Roman" w:cs="Times New Roman"/>
          <w:sz w:val="28"/>
          <w:szCs w:val="28"/>
        </w:rPr>
        <w:t>REST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API</w:t>
      </w:r>
    </w:p>
    <w:p w14:paraId="5B25E4D7" w14:textId="132CC57A" w:rsidR="001C7888" w:rsidRPr="00F33859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</w:rPr>
        <w:t>REST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– это архитектурный стиль взаимодействия компонентов распределенного веб-приложения. Принципы </w:t>
      </w:r>
      <w:r w:rsidRPr="00F33859">
        <w:rPr>
          <w:rFonts w:ascii="Times New Roman" w:hAnsi="Times New Roman" w:cs="Times New Roman"/>
          <w:sz w:val="28"/>
          <w:szCs w:val="28"/>
        </w:rPr>
        <w:t>REST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сформулировал Рой Филдинг в своей диссертации в 2000 году, но не существует официально принятого стандарта или спецификации </w:t>
      </w:r>
      <w:r w:rsidRPr="00F33859">
        <w:rPr>
          <w:rFonts w:ascii="Times New Roman" w:hAnsi="Times New Roman" w:cs="Times New Roman"/>
          <w:sz w:val="28"/>
          <w:szCs w:val="28"/>
        </w:rPr>
        <w:t>REST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(в отличие, например, от протокола </w:t>
      </w:r>
      <w:r w:rsidRPr="00F33859">
        <w:rPr>
          <w:rFonts w:ascii="Times New Roman" w:hAnsi="Times New Roman" w:cs="Times New Roman"/>
          <w:sz w:val="28"/>
          <w:szCs w:val="28"/>
        </w:rPr>
        <w:t>SOAP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F33859">
        <w:rPr>
          <w:rFonts w:ascii="Times New Roman" w:hAnsi="Times New Roman" w:cs="Times New Roman"/>
          <w:sz w:val="28"/>
          <w:szCs w:val="28"/>
        </w:rPr>
        <w:t>API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-интерфейс может считаться </w:t>
      </w:r>
      <w:r w:rsidRPr="00F33859">
        <w:rPr>
          <w:rFonts w:ascii="Times New Roman" w:hAnsi="Times New Roman" w:cs="Times New Roman"/>
          <w:sz w:val="28"/>
          <w:szCs w:val="28"/>
        </w:rPr>
        <w:t>RESTful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только в том случае, если соблюдены все требования. При создании </w:t>
      </w:r>
      <w:r w:rsidR="006A1A01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«Интернет-магазин»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были учтены данные требования, и поэтому веб-приложение является </w:t>
      </w:r>
      <w:r w:rsidRPr="00F33859">
        <w:rPr>
          <w:rFonts w:ascii="Times New Roman" w:hAnsi="Times New Roman" w:cs="Times New Roman"/>
          <w:sz w:val="28"/>
          <w:szCs w:val="28"/>
        </w:rPr>
        <w:t>RESTful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Существует шесть обязательных ограничений для проектирования </w:t>
      </w:r>
      <w:r w:rsidRPr="00F33859">
        <w:rPr>
          <w:rFonts w:ascii="Times New Roman" w:hAnsi="Times New Roman" w:cs="Times New Roman"/>
          <w:sz w:val="28"/>
          <w:szCs w:val="28"/>
        </w:rPr>
        <w:t>REST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-приложений: </w:t>
      </w:r>
    </w:p>
    <w:p w14:paraId="5421B839" w14:textId="5950B1A3" w:rsidR="001C7888" w:rsidRPr="00F33859" w:rsidRDefault="001C7888" w:rsidP="00151C48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Модель клиент-сервер</w:t>
      </w:r>
    </w:p>
    <w:p w14:paraId="2E6D9F72" w14:textId="36436891" w:rsidR="006A5935" w:rsidRPr="00F33859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быть поделена на клиентов и серверов, то есть в основе данного ограничения лежит принцип разграничения потребностей. Это позволяет упростить серверную часть приложения, что в будущем упрощает ее масштабируемость. При этом у клиентского интерфейса повышается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переносимость кода на другие платформы.</w:t>
      </w:r>
      <w:r w:rsidR="006A1A01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Например,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1A01" w:rsidRPr="00F3385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икросервис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A1A01" w:rsidRPr="00F33859">
        <w:rPr>
          <w:rFonts w:ascii="Times New Roman" w:hAnsi="Times New Roman" w:cs="Times New Roman"/>
          <w:sz w:val="28"/>
          <w:szCs w:val="28"/>
        </w:rPr>
        <w:t>Product</w:t>
      </w:r>
      <w:r w:rsidR="006A1A01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1A01" w:rsidRPr="00F33859">
        <w:rPr>
          <w:rFonts w:ascii="Times New Roman" w:hAnsi="Times New Roman" w:cs="Times New Roman"/>
          <w:sz w:val="28"/>
          <w:szCs w:val="28"/>
        </w:rPr>
        <w:t>service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» выступает в качестве сервера, но клиенты общаются с ним через сервер </w:t>
      </w:r>
      <w:r w:rsidR="006A1A01" w:rsidRPr="00F33859">
        <w:rPr>
          <w:rFonts w:ascii="Times New Roman" w:hAnsi="Times New Roman" w:cs="Times New Roman"/>
          <w:sz w:val="28"/>
          <w:szCs w:val="28"/>
          <w:lang w:val="ru-RU"/>
        </w:rPr>
        <w:t>посредник (прокси)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Клиентами </w:t>
      </w:r>
      <w:r w:rsidR="006A1A01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могут являться любые приложения способные осуществить </w:t>
      </w:r>
      <w:r w:rsidR="006A1A01" w:rsidRPr="00F33859">
        <w:rPr>
          <w:rFonts w:ascii="Times New Roman" w:hAnsi="Times New Roman" w:cs="Times New Roman"/>
          <w:sz w:val="28"/>
          <w:szCs w:val="28"/>
        </w:rPr>
        <w:t>http</w:t>
      </w:r>
      <w:r w:rsidR="006A1A01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запрос.</w:t>
      </w:r>
    </w:p>
    <w:p w14:paraId="2AB1F2F7" w14:textId="17DB86F0" w:rsidR="001C7888" w:rsidRPr="00F33859" w:rsidRDefault="001C7888" w:rsidP="00151C48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Отсутствие состояния</w:t>
      </w:r>
    </w:p>
    <w:p w14:paraId="19461D56" w14:textId="668563C7" w:rsidR="001C7888" w:rsidRPr="00F33859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между клиентом и сервером строится по следующему условию: в моменты времени между запросами никакая информация о клиенте не должна храниться на сервере, а каждый запрос от клиента должен быть составлен таким образом, чтобы на сервер поступила вся необходимая информация о транзакции для ее завершения. При этом информация о состоянии сессии сохраняется у клиента. В то время как происходит обработка запросов от клиента, считается, что он находится в переходном состоянии. Данное ограничение позволяет системе лучше масштабироваться, так как отсутствие необходимости хранить информацию о состояниях высвобождает ресурсы сервера, которые могут быть направлены на обработку одновременно большего количества клиентов.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Микросервис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151C48" w:rsidRPr="00F33859">
        <w:rPr>
          <w:rFonts w:ascii="Times New Roman" w:hAnsi="Times New Roman" w:cs="Times New Roman"/>
          <w:sz w:val="28"/>
          <w:szCs w:val="28"/>
        </w:rPr>
        <w:t>Product</w:t>
      </w:r>
      <w:r w:rsidR="00151C48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F33859">
        <w:rPr>
          <w:rFonts w:ascii="Times New Roman" w:hAnsi="Times New Roman" w:cs="Times New Roman"/>
          <w:sz w:val="28"/>
          <w:szCs w:val="28"/>
        </w:rPr>
        <w:t>service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» не сохраняет сессии клиентов на своей стороне и не знает в каком состоянии находятся клиенты. </w:t>
      </w:r>
    </w:p>
    <w:p w14:paraId="6C52F1E8" w14:textId="5B0D871A" w:rsidR="001C7888" w:rsidRPr="00F33859" w:rsidRDefault="001C7888" w:rsidP="00151C48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Кэширование</w:t>
      </w:r>
    </w:p>
    <w:p w14:paraId="76CF9446" w14:textId="5FBC1F05" w:rsidR="00186E25" w:rsidRPr="00F33859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Клиенты могут выполнять кэширование ответов сервера. В этом случае ответы сервера должны быть обозначены как кэшируемые, если поступила новая информация, или некэшируемые, если поступившие данные уже передавались ранее. Грамотно построенное кэширование способно уменьшить взаимодействие между клиентом и сервером, что увеличивает производительность и масштабируемость распределенной веб-системы в целом. В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микросервисе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151C48" w:rsidRPr="00F33859">
        <w:rPr>
          <w:rFonts w:ascii="Times New Roman" w:hAnsi="Times New Roman" w:cs="Times New Roman"/>
          <w:sz w:val="28"/>
          <w:szCs w:val="28"/>
        </w:rPr>
        <w:t>Product</w:t>
      </w:r>
      <w:r w:rsidR="00151C48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F33859">
        <w:rPr>
          <w:rFonts w:ascii="Times New Roman" w:hAnsi="Times New Roman" w:cs="Times New Roman"/>
          <w:sz w:val="28"/>
          <w:szCs w:val="28"/>
        </w:rPr>
        <w:t>service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» невозможно сделать кэширование запросов на данном этапе разработки, в дальнейшем планируется рассмотрение этого вопроса.</w:t>
      </w:r>
    </w:p>
    <w:p w14:paraId="57CB9213" w14:textId="3104D0BB" w:rsidR="001C7888" w:rsidRPr="00F33859" w:rsidRDefault="001C7888" w:rsidP="00151C48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Единообразие интерфейса. </w:t>
      </w:r>
    </w:p>
    <w:p w14:paraId="1D6491C9" w14:textId="363985B7" w:rsidR="001C7888" w:rsidRPr="00F33859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Для эффективного взаимодействия компонентов и кэширования в сети необходим унифицированный интерфейс, позволяющий независимо развиваться отдельным сервисам. В свою очередь для унифицированных интерфейсов существует четыре условия: </w:t>
      </w:r>
    </w:p>
    <w:p w14:paraId="65D3A614" w14:textId="694FC871" w:rsidR="00186E25" w:rsidRPr="00F33859" w:rsidRDefault="001C7888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Идентификация ресурсов. Любая информация может быть ресурсом – для этого она должна иметь имя. Каждый ресурс должен быть идентифицирован с помощью идентификатора, не меняющегося при изменении состояния ресурса. Идентификатором в </w:t>
      </w:r>
      <w:r w:rsidRPr="00F33859">
        <w:rPr>
          <w:rFonts w:ascii="Times New Roman" w:hAnsi="Times New Roman" w:cs="Times New Roman"/>
          <w:sz w:val="28"/>
          <w:szCs w:val="28"/>
        </w:rPr>
        <w:t>REST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F33859">
        <w:rPr>
          <w:rFonts w:ascii="Times New Roman" w:hAnsi="Times New Roman" w:cs="Times New Roman"/>
          <w:sz w:val="28"/>
          <w:szCs w:val="28"/>
        </w:rPr>
        <w:t>URI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микросервисе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F33859">
        <w:rPr>
          <w:rFonts w:ascii="Times New Roman" w:hAnsi="Times New Roman" w:cs="Times New Roman"/>
          <w:sz w:val="28"/>
          <w:szCs w:val="28"/>
        </w:rPr>
        <w:t>Poroduct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service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» для каждой сущности 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lastRenderedPageBreak/>
        <w:t>существует свой идентификатор. Пример для сущности «</w:t>
      </w:r>
      <w:r w:rsidRPr="00F33859">
        <w:rPr>
          <w:rFonts w:ascii="Times New Roman" w:hAnsi="Times New Roman" w:cs="Times New Roman"/>
          <w:sz w:val="28"/>
          <w:szCs w:val="28"/>
        </w:rPr>
        <w:t>Product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» идентификатор выглядит как «</w:t>
      </w:r>
      <w:r w:rsidR="009818F2" w:rsidRPr="00F3385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9818F2" w:rsidRPr="00F3385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9818F2" w:rsidRPr="00F3385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A0999" w:rsidRPr="00F33859">
        <w:rPr>
          <w:rFonts w:ascii="Times New Roman" w:hAnsi="Times New Roman" w:cs="Times New Roman"/>
          <w:sz w:val="28"/>
          <w:szCs w:val="28"/>
        </w:rPr>
        <w:t>product</w:t>
      </w:r>
      <w:r w:rsidR="004A0999" w:rsidRPr="00F33859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="004A0999" w:rsidRPr="00F33859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="004A0999" w:rsidRPr="00F33859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A0999" w:rsidRPr="00F338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9952D3" w14:textId="27717082" w:rsidR="004A0999" w:rsidRPr="00F33859" w:rsidRDefault="004A0999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Манипуляция ресурсами через представление. Ресурсы могут быть представлены различными способами, например: </w:t>
      </w:r>
      <w:r w:rsidRPr="00F33859">
        <w:rPr>
          <w:rFonts w:ascii="Times New Roman" w:hAnsi="Times New Roman" w:cs="Times New Roman"/>
          <w:sz w:val="28"/>
          <w:szCs w:val="28"/>
        </w:rPr>
        <w:t>JSON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33859">
        <w:rPr>
          <w:rFonts w:ascii="Times New Roman" w:hAnsi="Times New Roman" w:cs="Times New Roman"/>
          <w:sz w:val="28"/>
          <w:szCs w:val="28"/>
        </w:rPr>
        <w:t>HTML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33859">
        <w:rPr>
          <w:rFonts w:ascii="Times New Roman" w:hAnsi="Times New Roman" w:cs="Times New Roman"/>
          <w:sz w:val="28"/>
          <w:szCs w:val="28"/>
        </w:rPr>
        <w:t>XML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описание и так далее. Представление является описанием текущего состояния ресурса и используется для выполнения операций над ресурсом. Взаимодействия клиентов с ресурсами происходит посредством представлений. В «</w:t>
      </w:r>
      <w:r w:rsidR="00151C48" w:rsidRPr="00F33859">
        <w:rPr>
          <w:rFonts w:ascii="Times New Roman" w:hAnsi="Times New Roman" w:cs="Times New Roman"/>
          <w:sz w:val="28"/>
          <w:szCs w:val="28"/>
        </w:rPr>
        <w:t>Product</w:t>
      </w:r>
      <w:r w:rsidR="00151C48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F33859">
        <w:rPr>
          <w:rFonts w:ascii="Times New Roman" w:hAnsi="Times New Roman" w:cs="Times New Roman"/>
          <w:sz w:val="28"/>
          <w:szCs w:val="28"/>
        </w:rPr>
        <w:t>service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» в качестве способа представления используется описание в формате </w:t>
      </w:r>
      <w:r w:rsidRPr="00F33859">
        <w:rPr>
          <w:rFonts w:ascii="Times New Roman" w:hAnsi="Times New Roman" w:cs="Times New Roman"/>
          <w:sz w:val="28"/>
          <w:szCs w:val="28"/>
        </w:rPr>
        <w:t>JSON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8D1D0E8" w14:textId="7A93E01A" w:rsidR="004A0999" w:rsidRPr="00F33859" w:rsidRDefault="004A0999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Самоописываемые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» сообщения. Каждый запрос (ответ) хранит в себе всю необходимую информацию, чтобы понять, как его нужно обработать. Для обработки одного запроса не должно быть дополнительных сообщений. </w:t>
      </w:r>
      <w:r w:rsidR="00151C48" w:rsidRPr="00F33859">
        <w:rPr>
          <w:rFonts w:ascii="Times New Roman" w:hAnsi="Times New Roman" w:cs="Times New Roman"/>
          <w:sz w:val="28"/>
          <w:szCs w:val="28"/>
          <w:lang w:val="ru-RU"/>
        </w:rPr>
        <w:t>Каждый из микросервисов в моем приложении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полностью удовлетворяет данное условие. </w:t>
      </w:r>
    </w:p>
    <w:p w14:paraId="07E4A30C" w14:textId="578A432B" w:rsidR="004A0999" w:rsidRPr="00F33859" w:rsidRDefault="004A0999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Гипермедиа, как средство изменения состояния приложения. Для навигации по </w:t>
      </w:r>
      <w:r w:rsidRPr="00F33859">
        <w:rPr>
          <w:rFonts w:ascii="Times New Roman" w:hAnsi="Times New Roman" w:cs="Times New Roman"/>
          <w:sz w:val="28"/>
          <w:szCs w:val="28"/>
        </w:rPr>
        <w:t>API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должен быть использован гипертекст, что позволяет клиентам обнаруживать ресурсы посредством гиперссылок. </w:t>
      </w:r>
      <w:r w:rsidRPr="00F3385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33859">
        <w:rPr>
          <w:rFonts w:ascii="Times New Roman" w:hAnsi="Times New Roman" w:cs="Times New Roman"/>
          <w:sz w:val="28"/>
          <w:szCs w:val="28"/>
        </w:rPr>
        <w:t>микросервисе</w:t>
      </w:r>
      <w:proofErr w:type="spellEnd"/>
      <w:r w:rsidRPr="00F33859">
        <w:rPr>
          <w:rFonts w:ascii="Times New Roman" w:hAnsi="Times New Roman" w:cs="Times New Roman"/>
          <w:sz w:val="28"/>
          <w:szCs w:val="28"/>
        </w:rPr>
        <w:t xml:space="preserve"> «</w:t>
      </w:r>
      <w:r w:rsidR="00151C48" w:rsidRPr="00F33859">
        <w:rPr>
          <w:rFonts w:ascii="Times New Roman" w:hAnsi="Times New Roman" w:cs="Times New Roman"/>
          <w:sz w:val="28"/>
          <w:szCs w:val="28"/>
        </w:rPr>
        <w:t>Product</w:t>
      </w:r>
      <w:r w:rsidR="00151C48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F33859">
        <w:rPr>
          <w:rFonts w:ascii="Times New Roman" w:hAnsi="Times New Roman" w:cs="Times New Roman"/>
          <w:sz w:val="28"/>
          <w:szCs w:val="28"/>
        </w:rPr>
        <w:t>service</w:t>
      </w:r>
      <w:r w:rsidRPr="00F3385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F33859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F33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859">
        <w:rPr>
          <w:rFonts w:ascii="Times New Roman" w:hAnsi="Times New Roman" w:cs="Times New Roman"/>
          <w:sz w:val="28"/>
          <w:szCs w:val="28"/>
        </w:rPr>
        <w:t>гиперссылки</w:t>
      </w:r>
      <w:proofErr w:type="spellEnd"/>
      <w:r w:rsidRPr="00F33859">
        <w:rPr>
          <w:rFonts w:ascii="Times New Roman" w:hAnsi="Times New Roman" w:cs="Times New Roman"/>
          <w:sz w:val="28"/>
          <w:szCs w:val="28"/>
        </w:rPr>
        <w:t>.</w:t>
      </w:r>
    </w:p>
    <w:p w14:paraId="5A5F15FC" w14:textId="0A82767C" w:rsidR="00186E25" w:rsidRPr="00F33859" w:rsidRDefault="004A0999" w:rsidP="00151C48">
      <w:pPr>
        <w:pStyle w:val="Heading3"/>
        <w:rPr>
          <w:rFonts w:ascii="Times New Roman" w:hAnsi="Times New Roman" w:cs="Times New Roman"/>
          <w:sz w:val="28"/>
          <w:szCs w:val="28"/>
        </w:rPr>
      </w:pPr>
      <w:proofErr w:type="spellStart"/>
      <w:r w:rsidRPr="00F33859">
        <w:rPr>
          <w:rFonts w:ascii="Times New Roman" w:hAnsi="Times New Roman" w:cs="Times New Roman"/>
          <w:sz w:val="28"/>
          <w:szCs w:val="28"/>
        </w:rPr>
        <w:t>Многослойная</w:t>
      </w:r>
      <w:proofErr w:type="spellEnd"/>
      <w:r w:rsidRPr="00F33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859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</w:p>
    <w:p w14:paraId="4A082C71" w14:textId="4E018F05" w:rsidR="004A0999" w:rsidRPr="00F33859" w:rsidRDefault="004A0999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 архитектуре </w:t>
      </w:r>
      <w:r w:rsidRPr="00F33859">
        <w:rPr>
          <w:rFonts w:ascii="Times New Roman" w:hAnsi="Times New Roman" w:cs="Times New Roman"/>
          <w:sz w:val="28"/>
          <w:szCs w:val="28"/>
        </w:rPr>
        <w:t>REST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возможно разделение системы на иерархию слоев, но с условием: отдельный компонент системы может видеть только компоненты следующего уровня. Использование промежуточных </w:t>
      </w:r>
      <w:proofErr w:type="spellStart"/>
      <w:r w:rsidRPr="00F33859">
        <w:rPr>
          <w:rFonts w:ascii="Times New Roman" w:hAnsi="Times New Roman" w:cs="Times New Roman"/>
          <w:sz w:val="28"/>
          <w:szCs w:val="28"/>
          <w:lang w:val="ru-RU"/>
        </w:rPr>
        <w:t>проксисерверов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увеличить масштабируемость, сбалансировав нагрузку и распределив кэширование. Также это позволяет использовать политику безопасности для обеспечения конфиденциальности данных.</w:t>
      </w:r>
    </w:p>
    <w:p w14:paraId="05E069B3" w14:textId="3F7A6C6E" w:rsidR="00186E25" w:rsidRPr="00F33859" w:rsidRDefault="00485E2A" w:rsidP="009A7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В нашем приложении клиент не общается напрямую с ни с одним сервисом, взаимодействие идет через </w:t>
      </w:r>
      <w:proofErr w:type="spellStart"/>
      <w:r w:rsidRPr="00F33859">
        <w:rPr>
          <w:rFonts w:ascii="Times New Roman" w:hAnsi="Times New Roman" w:cs="Times New Roman"/>
          <w:sz w:val="28"/>
          <w:szCs w:val="28"/>
        </w:rPr>
        <w:t>zuul</w:t>
      </w:r>
      <w:proofErr w:type="spellEnd"/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859">
        <w:rPr>
          <w:rFonts w:ascii="Times New Roman" w:hAnsi="Times New Roman" w:cs="Times New Roman"/>
          <w:sz w:val="28"/>
          <w:szCs w:val="28"/>
        </w:rPr>
        <w:t>proxy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331F" w:rsidRPr="00F33859">
        <w:rPr>
          <w:rFonts w:ascii="Times New Roman" w:hAnsi="Times New Roman" w:cs="Times New Roman"/>
          <w:sz w:val="28"/>
          <w:szCs w:val="28"/>
          <w:lang w:val="ru-RU"/>
        </w:rPr>
        <w:t>сервер,</w:t>
      </w:r>
      <w:r w:rsidR="00A53323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который получает данные с </w:t>
      </w:r>
      <w:proofErr w:type="spellStart"/>
      <w:r w:rsidR="00A53323" w:rsidRPr="00F33859">
        <w:rPr>
          <w:rFonts w:ascii="Times New Roman" w:hAnsi="Times New Roman" w:cs="Times New Roman"/>
          <w:sz w:val="28"/>
          <w:szCs w:val="28"/>
        </w:rPr>
        <w:t>eurka</w:t>
      </w:r>
      <w:proofErr w:type="spellEnd"/>
      <w:r w:rsidR="00A53323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сервера и перенаправляет клиента на нужный сервер</w:t>
      </w:r>
      <w:r w:rsidR="005D331F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. Для распределения нагрузки </w:t>
      </w:r>
      <w:r w:rsidR="00054C37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</w:t>
      </w:r>
      <w:proofErr w:type="spellStart"/>
      <w:r w:rsidR="00054C37" w:rsidRPr="00F33859">
        <w:rPr>
          <w:rFonts w:ascii="Times New Roman" w:hAnsi="Times New Roman" w:cs="Times New Roman"/>
          <w:sz w:val="28"/>
          <w:szCs w:val="28"/>
          <w:lang w:val="ru-RU"/>
        </w:rPr>
        <w:t>Ribbon</w:t>
      </w:r>
      <w:proofErr w:type="spellEnd"/>
      <w:r w:rsidR="005D331F" w:rsidRPr="00F338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9E9E89" w14:textId="1E34E129" w:rsidR="00FD36B5" w:rsidRPr="00F33859" w:rsidRDefault="00FD36B5" w:rsidP="009A79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AEB13E" w14:textId="61D27F13" w:rsidR="00FD36B5" w:rsidRPr="00F33859" w:rsidRDefault="00FD36B5" w:rsidP="009A79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61D6F0" w14:textId="3B7FA9A0" w:rsidR="00FD36B5" w:rsidRPr="00F33859" w:rsidRDefault="00FD36B5" w:rsidP="009A79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9B434E" w14:textId="77777777" w:rsidR="00FD36B5" w:rsidRPr="00F33859" w:rsidRDefault="00FD36B5" w:rsidP="009A79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6F848E" w14:textId="20DE5F8C" w:rsidR="00CC2305" w:rsidRPr="00F33859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lastRenderedPageBreak/>
        <w:t>Глава 3. Проектная часть</w:t>
      </w:r>
    </w:p>
    <w:p w14:paraId="0E044652" w14:textId="4AB889DF" w:rsidR="009A798B" w:rsidRPr="00F33859" w:rsidRDefault="009A798B" w:rsidP="009A79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B998C9" w14:textId="381C44DF" w:rsidR="009A798B" w:rsidRPr="00F33859" w:rsidRDefault="006A1A01" w:rsidP="006A1A01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</w:p>
    <w:p w14:paraId="03102A39" w14:textId="681E7115" w:rsidR="00FD36B5" w:rsidRPr="00F33859" w:rsidRDefault="00FD36B5" w:rsidP="006A1A0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338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Пе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ред тем, как создавать приложение, необходимо продумать его архитектуру</w:t>
      </w:r>
      <w:r w:rsidR="00AB21D7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именно</w:t>
      </w:r>
      <w:r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AB21D7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составить диаграмму компонентов</w:t>
      </w:r>
      <w:r w:rsidR="000D75C2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обозначить связь компонентов</w:t>
      </w:r>
      <w:r w:rsidR="00F33859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AB21D7" w:rsidRPr="00F338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14:paraId="0456F9B2" w14:textId="3E5B7663" w:rsidR="006A1A01" w:rsidRPr="00F33859" w:rsidRDefault="00DA28DC" w:rsidP="006A1A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D9930C" wp14:editId="1F7AD51A">
            <wp:extent cx="6365791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0059" cy="373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BF3A" w14:textId="0B460786" w:rsidR="009A798B" w:rsidRPr="00F33859" w:rsidRDefault="00F33859" w:rsidP="00F338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733A4" w:rsidRPr="002733A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— Структурная схема интернет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>-магазина</w:t>
      </w:r>
    </w:p>
    <w:p w14:paraId="29DFA237" w14:textId="19C95798" w:rsidR="00F33859" w:rsidRDefault="00F33859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Схема, представленная на рисунке </w:t>
      </w:r>
      <w:r w:rsidR="002733A4" w:rsidRPr="002733A4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связь микросервисов между собой.</w:t>
      </w:r>
    </w:p>
    <w:p w14:paraId="6DD2A87F" w14:textId="6BFE39F1" w:rsidR="0023518F" w:rsidRDefault="00F33859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«</w:t>
      </w:r>
      <w:r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может выступать как браузер, так и десктоп или смартфон, то есть любое приложение способное отправлять </w:t>
      </w:r>
      <w:r>
        <w:rPr>
          <w:rFonts w:ascii="Times New Roman" w:hAnsi="Times New Roman" w:cs="Times New Roman"/>
          <w:sz w:val="28"/>
          <w:szCs w:val="28"/>
        </w:rPr>
        <w:t>ht</w:t>
      </w:r>
      <w:r w:rsidR="0023518F">
        <w:rPr>
          <w:rFonts w:ascii="Times New Roman" w:hAnsi="Times New Roman" w:cs="Times New Roman"/>
          <w:sz w:val="28"/>
          <w:szCs w:val="28"/>
        </w:rPr>
        <w:t>tp</w:t>
      </w:r>
      <w:r w:rsidR="0023518F" w:rsidRPr="002351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518F">
        <w:rPr>
          <w:rFonts w:ascii="Times New Roman" w:hAnsi="Times New Roman" w:cs="Times New Roman"/>
          <w:sz w:val="28"/>
          <w:szCs w:val="28"/>
          <w:lang w:val="ru-RU"/>
        </w:rPr>
        <w:t>запросы.</w:t>
      </w:r>
    </w:p>
    <w:p w14:paraId="1301BA68" w14:textId="11E318A5" w:rsidR="00A2644F" w:rsidRDefault="00A2644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Общая картина выглядит следующим образом </w:t>
      </w:r>
    </w:p>
    <w:p w14:paraId="50351B9A" w14:textId="7E33226E" w:rsidR="00A2644F" w:rsidRDefault="00A2644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 делает запрос на </w:t>
      </w:r>
      <w:r>
        <w:rPr>
          <w:rFonts w:ascii="Times New Roman" w:hAnsi="Times New Roman" w:cs="Times New Roman"/>
          <w:sz w:val="28"/>
          <w:szCs w:val="28"/>
        </w:rPr>
        <w:t>Gateway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в свою очередь перенаправляет запрос на один из сервисов.</w:t>
      </w:r>
    </w:p>
    <w:p w14:paraId="0ABCD112" w14:textId="3902575A" w:rsidR="00A2644F" w:rsidRDefault="00A2644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Давайте более подробно рассмотрим каждый из сервисов </w:t>
      </w:r>
    </w:p>
    <w:p w14:paraId="29DDE8FF" w14:textId="2FF5C23B" w:rsidR="002022A5" w:rsidRDefault="002022A5" w:rsidP="002022A5">
      <w:pPr>
        <w:pStyle w:val="Heading2"/>
        <w:rPr>
          <w:lang w:val="ru-RU"/>
        </w:rPr>
      </w:pPr>
      <w:r>
        <w:rPr>
          <w:lang w:val="ru-RU"/>
        </w:rPr>
        <w:t>Реализация</w:t>
      </w:r>
    </w:p>
    <w:p w14:paraId="24F49BA9" w14:textId="040B75B8" w:rsidR="00A2644F" w:rsidRDefault="00A2644F" w:rsidP="002022A5">
      <w:pPr>
        <w:pStyle w:val="Heading3"/>
      </w:pPr>
      <w:r>
        <w:t xml:space="preserve">Eureka </w:t>
      </w:r>
      <w:r>
        <w:rPr>
          <w:lang w:val="ru-RU"/>
        </w:rPr>
        <w:t xml:space="preserve">и </w:t>
      </w:r>
      <w:r w:rsidR="002022A5">
        <w:t>Gateway.</w:t>
      </w:r>
    </w:p>
    <w:p w14:paraId="46AFCA8B" w14:textId="60FA00E6" w:rsidR="00444902" w:rsidRDefault="00444902" w:rsidP="00444902"/>
    <w:p w14:paraId="72015F8D" w14:textId="4152374D" w:rsidR="00444902" w:rsidRDefault="00444902" w:rsidP="00444902">
      <w:pPr>
        <w:pStyle w:val="Heading3"/>
      </w:pPr>
      <w:r>
        <w:lastRenderedPageBreak/>
        <w:t>Authorization service</w:t>
      </w:r>
    </w:p>
    <w:p w14:paraId="0A206662" w14:textId="1804762D" w:rsidR="00444902" w:rsidRDefault="00444902" w:rsidP="00444902"/>
    <w:p w14:paraId="4FB755FC" w14:textId="476A8E7F" w:rsidR="00444902" w:rsidRPr="00444902" w:rsidRDefault="00444902" w:rsidP="00444902">
      <w:pPr>
        <w:pStyle w:val="Heading3"/>
      </w:pPr>
      <w:r>
        <w:t>Product</w:t>
      </w:r>
      <w:r w:rsidRPr="00444902">
        <w:rPr>
          <w:lang w:val="ru-RU"/>
        </w:rPr>
        <w:t xml:space="preserve"> </w:t>
      </w:r>
      <w:r>
        <w:t>service</w:t>
      </w:r>
    </w:p>
    <w:p w14:paraId="406B3D7F" w14:textId="2CC9CB4B" w:rsidR="0023518F" w:rsidRDefault="0023518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Более подробную работу рассмотри</w:t>
      </w:r>
      <w:r w:rsidR="00EF17C6" w:rsidRPr="00EF17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 на примере</w:t>
      </w:r>
      <w:r w:rsidR="00B50A36" w:rsidRPr="00B50A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0A36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запроса</w:t>
      </w:r>
      <w:r w:rsidR="00B50A36">
        <w:rPr>
          <w:rFonts w:ascii="Times New Roman" w:hAnsi="Times New Roman" w:cs="Times New Roman"/>
          <w:sz w:val="28"/>
          <w:szCs w:val="28"/>
          <w:lang w:val="ru-RU"/>
        </w:rPr>
        <w:t xml:space="preserve"> на получение продукта по </w:t>
      </w:r>
      <w:r w:rsidR="00B50A36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«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2351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service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372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A9A8A8" w14:textId="1DC1BB82" w:rsidR="00DA28DC" w:rsidRDefault="00DA28DC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этого построим диаграмму последовательности</w:t>
      </w:r>
      <w:r w:rsidR="00537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C432965" w14:textId="2797BFE4" w:rsidR="00FE7595" w:rsidRDefault="00FE7595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A94A26" w14:textId="108E4FC0" w:rsidR="00FE7595" w:rsidRDefault="00FE7595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963837" w14:textId="23F76A0D" w:rsidR="00FE7595" w:rsidRDefault="00FE7595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AC46EB" w14:textId="1D29892E" w:rsidR="00FE7595" w:rsidRDefault="00FE7595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805B16" w14:textId="0334CF41" w:rsidR="00FE7595" w:rsidRDefault="00F56DEB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FF94BB" wp14:editId="7D130C43">
            <wp:extent cx="6152515" cy="378142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929F" w14:textId="185A0DE4" w:rsidR="00FE7595" w:rsidRDefault="00F56DEB" w:rsidP="00F55C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F55C4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F55C44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55C44">
        <w:rPr>
          <w:rFonts w:ascii="Times New Roman" w:hAnsi="Times New Roman" w:cs="Times New Roman"/>
          <w:sz w:val="28"/>
          <w:szCs w:val="28"/>
          <w:lang w:val="ru-RU"/>
        </w:rPr>
        <w:t>иаграмм</w:t>
      </w:r>
      <w:r w:rsidR="00F55C4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55C44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последовательности</w:t>
      </w:r>
      <w:r w:rsidR="00F55C44">
        <w:rPr>
          <w:rFonts w:ascii="Times New Roman" w:hAnsi="Times New Roman" w:cs="Times New Roman"/>
          <w:sz w:val="28"/>
          <w:szCs w:val="28"/>
          <w:lang w:val="ru-RU"/>
        </w:rPr>
        <w:t xml:space="preserve"> запроса </w:t>
      </w:r>
      <w:r w:rsidR="00F55C44">
        <w:rPr>
          <w:rFonts w:ascii="Times New Roman" w:hAnsi="Times New Roman" w:cs="Times New Roman"/>
          <w:sz w:val="28"/>
          <w:szCs w:val="28"/>
        </w:rPr>
        <w:t>get</w:t>
      </w:r>
      <w:r w:rsidR="00F55C44" w:rsidRPr="00F55C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5C44">
        <w:rPr>
          <w:rFonts w:ascii="Times New Roman" w:hAnsi="Times New Roman" w:cs="Times New Roman"/>
          <w:sz w:val="28"/>
          <w:szCs w:val="28"/>
          <w:lang w:val="ru-RU"/>
        </w:rPr>
        <w:t>запроса</w:t>
      </w:r>
    </w:p>
    <w:p w14:paraId="3BABECAD" w14:textId="1886CC1F" w:rsidR="00F55C44" w:rsidRPr="00F55C44" w:rsidRDefault="00F55C44" w:rsidP="00F55C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  <w:r w:rsidRPr="00F55C44">
        <w:rPr>
          <w:rFonts w:ascii="Times New Roman" w:hAnsi="Times New Roman" w:cs="Times New Roman"/>
          <w:sz w:val="28"/>
          <w:szCs w:val="28"/>
          <w:lang w:val="ru-RU"/>
        </w:rPr>
        <w:t xml:space="preserve"> делает запрос на получение продукта по </w:t>
      </w:r>
      <w:r w:rsidRPr="00F55C44">
        <w:rPr>
          <w:rFonts w:ascii="Times New Roman" w:hAnsi="Times New Roman" w:cs="Times New Roman"/>
          <w:sz w:val="28"/>
          <w:szCs w:val="28"/>
        </w:rPr>
        <w:t>id</w:t>
      </w:r>
      <w:r w:rsidRPr="00F55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A9ABE2" w14:textId="233BDB2D" w:rsidR="00F55C44" w:rsidRDefault="00F55C44" w:rsidP="00F55C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55C44"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клиента</w:t>
      </w:r>
      <w:r w:rsidRPr="00F55C44">
        <w:rPr>
          <w:rFonts w:ascii="Times New Roman" w:hAnsi="Times New Roman" w:cs="Times New Roman"/>
          <w:sz w:val="28"/>
          <w:szCs w:val="28"/>
          <w:lang w:val="ru-RU"/>
        </w:rPr>
        <w:t xml:space="preserve"> попадает на </w:t>
      </w:r>
      <w:r w:rsidRPr="00F55C44">
        <w:rPr>
          <w:rFonts w:ascii="Times New Roman" w:hAnsi="Times New Roman" w:cs="Times New Roman"/>
          <w:sz w:val="28"/>
          <w:szCs w:val="28"/>
        </w:rPr>
        <w:t>Getaway</w:t>
      </w:r>
      <w:r w:rsidRPr="00F55C44">
        <w:rPr>
          <w:rFonts w:ascii="Times New Roman" w:hAnsi="Times New Roman" w:cs="Times New Roman"/>
          <w:sz w:val="28"/>
          <w:szCs w:val="28"/>
          <w:lang w:val="ru-RU"/>
        </w:rPr>
        <w:t xml:space="preserve"> – которым является </w:t>
      </w:r>
      <w:proofErr w:type="spellStart"/>
      <w:r w:rsidRPr="00F55C44">
        <w:rPr>
          <w:rFonts w:ascii="Times New Roman" w:hAnsi="Times New Roman" w:cs="Times New Roman"/>
          <w:sz w:val="28"/>
          <w:szCs w:val="28"/>
        </w:rPr>
        <w:t>Zuul</w:t>
      </w:r>
      <w:proofErr w:type="spellEnd"/>
      <w:r w:rsidRPr="00F55C44">
        <w:rPr>
          <w:rFonts w:ascii="Times New Roman" w:hAnsi="Times New Roman" w:cs="Times New Roman"/>
          <w:sz w:val="28"/>
          <w:szCs w:val="28"/>
          <w:lang w:val="ru-RU"/>
        </w:rPr>
        <w:t xml:space="preserve"> сервер</w:t>
      </w:r>
      <w:r w:rsidR="002703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F2B419" w14:textId="4A5425C3" w:rsidR="00F55C44" w:rsidRDefault="00F55C44" w:rsidP="00F55C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Getaway</w:t>
      </w:r>
      <w:r w:rsidRPr="00F55C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обращается к </w:t>
      </w:r>
      <w:r>
        <w:rPr>
          <w:rFonts w:ascii="Times New Roman" w:hAnsi="Times New Roman" w:cs="Times New Roman"/>
          <w:sz w:val="28"/>
          <w:szCs w:val="28"/>
        </w:rPr>
        <w:t>Eureka</w:t>
      </w:r>
      <w:r w:rsidRPr="00F55C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сер</w:t>
      </w:r>
      <w:r w:rsidR="00270364">
        <w:rPr>
          <w:rFonts w:ascii="Times New Roman" w:hAnsi="Times New Roman" w:cs="Times New Roman"/>
          <w:sz w:val="28"/>
          <w:szCs w:val="28"/>
          <w:lang w:val="ru-RU"/>
        </w:rPr>
        <w:t>вису, который хранит все информацию о поднятых инстансах всех микросервисов.</w:t>
      </w:r>
    </w:p>
    <w:p w14:paraId="19399092" w14:textId="79438491" w:rsidR="00270364" w:rsidRDefault="00270364" w:rsidP="00F55C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получения всех нужных инстансов в дело вступает Балансировщик нагрузки</w:t>
      </w:r>
    </w:p>
    <w:p w14:paraId="2E419ED8" w14:textId="2916F949" w:rsidR="00270364" w:rsidRDefault="00270364" w:rsidP="00270364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нашем случае это </w:t>
      </w:r>
      <w:r>
        <w:rPr>
          <w:rFonts w:ascii="Times New Roman" w:hAnsi="Times New Roman" w:cs="Times New Roman"/>
          <w:sz w:val="28"/>
          <w:szCs w:val="28"/>
        </w:rPr>
        <w:t>Ribbon</w:t>
      </w:r>
      <w:r w:rsidRPr="002703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выбирает сервер по правилу «</w:t>
      </w:r>
      <w:r>
        <w:rPr>
          <w:rFonts w:ascii="Times New Roman" w:hAnsi="Times New Roman" w:cs="Times New Roman"/>
          <w:sz w:val="28"/>
          <w:szCs w:val="28"/>
        </w:rPr>
        <w:t>Best</w:t>
      </w:r>
      <w:r w:rsidRPr="002703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Rule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7036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 этого правила такой</w:t>
      </w:r>
      <w:r w:rsidRPr="0027036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мы делаем запросы на каждый инстанс необходимого нам микросервиса с целью узнать какой из инстансов имеет наименьшую очередь из запросов.</w:t>
      </w:r>
    </w:p>
    <w:p w14:paraId="02FD3FC5" w14:textId="78ED226F" w:rsidR="009F5B4D" w:rsidRDefault="00270364" w:rsidP="0027036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="009F5B4D">
        <w:rPr>
          <w:rFonts w:ascii="Times New Roman" w:hAnsi="Times New Roman" w:cs="Times New Roman"/>
          <w:sz w:val="28"/>
          <w:szCs w:val="28"/>
          <w:lang w:val="ru-RU"/>
        </w:rPr>
        <w:t>выбора инстанса происходит перенаправления запроса клиента на это инстанс.</w:t>
      </w:r>
    </w:p>
    <w:p w14:paraId="5FD5C054" w14:textId="3AC76F1F" w:rsidR="00270364" w:rsidRDefault="009F5B4D" w:rsidP="0027036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получения запроса «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9F5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service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07AB1">
        <w:rPr>
          <w:rFonts w:ascii="Times New Roman" w:hAnsi="Times New Roman" w:cs="Times New Roman"/>
          <w:sz w:val="28"/>
          <w:szCs w:val="28"/>
          <w:lang w:val="ru-RU"/>
        </w:rPr>
        <w:t>-ом происходит два действия</w:t>
      </w:r>
      <w:r w:rsidR="00B07AB1" w:rsidRPr="00B07A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8A4F52E" w14:textId="4EDFE1EE" w:rsidR="00B07AB1" w:rsidRDefault="001B27F4" w:rsidP="00B07AB1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Запрашиваем продукт с заданным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1B27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 базы данных</w:t>
      </w:r>
    </w:p>
    <w:p w14:paraId="7DEB4E69" w14:textId="530547AF" w:rsidR="001B27F4" w:rsidRDefault="001B27F4" w:rsidP="00B07AB1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Делаем асинхронный запрос на «</w:t>
      </w:r>
      <w:r>
        <w:rPr>
          <w:rFonts w:ascii="Times New Roman" w:hAnsi="Times New Roman" w:cs="Times New Roman"/>
          <w:sz w:val="28"/>
          <w:szCs w:val="28"/>
        </w:rPr>
        <w:t>Recommendation Service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22F5642" w14:textId="77777777" w:rsidR="00AA1A9A" w:rsidRPr="00AA1A9A" w:rsidRDefault="00AA1A9A" w:rsidP="00AA1A9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AA1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Recommendation</w:t>
      </w:r>
      <w:r w:rsidRPr="00AA1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Service</w:t>
      </w:r>
    </w:p>
    <w:p w14:paraId="1CB9F38A" w14:textId="77777777" w:rsidR="00AA1A9A" w:rsidRDefault="00AA1A9A" w:rsidP="00AA1A9A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AA1A9A">
        <w:rPr>
          <w:rFonts w:ascii="Times New Roman" w:hAnsi="Times New Roman" w:cs="Times New Roman"/>
          <w:sz w:val="28"/>
          <w:szCs w:val="28"/>
          <w:lang w:val="ru-RU"/>
        </w:rPr>
        <w:t>олучаем токен пользователя из запроса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0B6EF4" w14:textId="2B228AB0" w:rsidR="00AA1A9A" w:rsidRDefault="00AA1A9A" w:rsidP="00AA1A9A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токен есть, то мы достаем из него имя пользователя и сохраняем в базу данных пользователя и товар какой группы он запросил</w:t>
      </w:r>
      <w:r w:rsidR="00D73E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3714E0" w14:textId="77777777" w:rsidR="00D73E3F" w:rsidRDefault="00AA1A9A" w:rsidP="00AA1A9A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="00D73E3F">
        <w:rPr>
          <w:rFonts w:ascii="Times New Roman" w:hAnsi="Times New Roman" w:cs="Times New Roman"/>
          <w:sz w:val="28"/>
          <w:szCs w:val="28"/>
          <w:lang w:val="ru-RU"/>
        </w:rPr>
        <w:t>ищем группу товаров, которой пользователь интересовался чаще всего, и отдаем 5 случайных товаров этой группы</w:t>
      </w:r>
    </w:p>
    <w:p w14:paraId="3A57BE44" w14:textId="361DD68F" w:rsidR="001C24F7" w:rsidRDefault="00D73E3F" w:rsidP="00AA1A9A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токена </w:t>
      </w:r>
      <w:r w:rsidR="001C24F7">
        <w:rPr>
          <w:rFonts w:ascii="Times New Roman" w:hAnsi="Times New Roman" w:cs="Times New Roman"/>
          <w:sz w:val="28"/>
          <w:szCs w:val="28"/>
          <w:lang w:val="ru-RU"/>
        </w:rPr>
        <w:t>нет,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мы отдаем 5 случайных товаров </w:t>
      </w:r>
      <w:r w:rsidR="001C24F7">
        <w:rPr>
          <w:rFonts w:ascii="Times New Roman" w:hAnsi="Times New Roman" w:cs="Times New Roman"/>
          <w:sz w:val="28"/>
          <w:szCs w:val="28"/>
          <w:lang w:val="ru-RU"/>
        </w:rPr>
        <w:t xml:space="preserve">той же категории </w:t>
      </w:r>
    </w:p>
    <w:p w14:paraId="3F9848B8" w14:textId="14F380A8" w:rsidR="001C24F7" w:rsidRPr="001C24F7" w:rsidRDefault="001C24F7" w:rsidP="001C24F7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1C2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случай</w:t>
      </w:r>
      <w:r w:rsidRPr="001C2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C153CE" w:rsidRPr="001C2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4F7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Recommendation</w:t>
      </w:r>
      <w:r w:rsidRPr="001C2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Service</w:t>
      </w:r>
      <w:r w:rsidRPr="001C24F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C2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 не доступен предусмотрен так называемый «</w:t>
      </w:r>
      <w:proofErr w:type="spellStart"/>
      <w:r w:rsidRPr="001C24F7">
        <w:rPr>
          <w:rFonts w:ascii="Times New Roman" w:hAnsi="Times New Roman" w:cs="Times New Roman"/>
          <w:sz w:val="28"/>
          <w:szCs w:val="28"/>
          <w:lang w:val="ru-RU"/>
        </w:rPr>
        <w:t>CircuitBreaker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- то есть при случае недоступности сервиса будет возвращено значение по умолчанию</w:t>
      </w:r>
    </w:p>
    <w:p w14:paraId="049945B2" w14:textId="22DF3CFC" w:rsidR="00AA1A9A" w:rsidRDefault="00F973E5" w:rsidP="00AA1A9A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Послу получение ответа мы на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9F5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service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формирование ответа, который отправляется на </w:t>
      </w:r>
      <w:r>
        <w:rPr>
          <w:rFonts w:ascii="Times New Roman" w:hAnsi="Times New Roman" w:cs="Times New Roman"/>
          <w:sz w:val="28"/>
          <w:szCs w:val="28"/>
        </w:rPr>
        <w:t>Gateway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>
        <w:rPr>
          <w:rFonts w:ascii="Times New Roman" w:hAnsi="Times New Roman" w:cs="Times New Roman"/>
          <w:sz w:val="28"/>
          <w:szCs w:val="28"/>
        </w:rPr>
        <w:t>Gateway</w:t>
      </w:r>
      <w:r w:rsidRPr="00F97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свою очередь отдает ответ клиенту, отправившему этот запрос.</w:t>
      </w:r>
    </w:p>
    <w:p w14:paraId="08537F34" w14:textId="371873C2" w:rsidR="00F55C44" w:rsidRPr="001C24F7" w:rsidRDefault="00340EAA" w:rsidP="00F55C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была затронута тема с токенами, следует уточнить что это такое </w:t>
      </w:r>
    </w:p>
    <w:p w14:paraId="2007248E" w14:textId="65D877D1" w:rsidR="00FE7595" w:rsidRPr="00FE7595" w:rsidRDefault="007C4BD0" w:rsidP="00F338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797E71" wp14:editId="20D3E951">
            <wp:extent cx="6152515" cy="45180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1B30" w14:textId="77CDBEA1" w:rsidR="0023518F" w:rsidRDefault="0023518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170E31" w14:textId="375FE698" w:rsidR="0023518F" w:rsidRDefault="0023518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1E1475" w14:textId="1E03B209" w:rsidR="007C4BD0" w:rsidRDefault="007C4BD0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D1BB8B" w14:textId="718384D7" w:rsidR="007C4BD0" w:rsidRPr="007C4BD0" w:rsidRDefault="007C4BD0" w:rsidP="00F33859">
      <w:pPr>
        <w:rPr>
          <w:rFonts w:ascii="Times New Roman" w:hAnsi="Times New Roman" w:cs="Times New Roman"/>
          <w:sz w:val="28"/>
          <w:szCs w:val="28"/>
        </w:rPr>
      </w:pPr>
    </w:p>
    <w:p w14:paraId="39B0589A" w14:textId="3D43D2C1" w:rsidR="0023518F" w:rsidRDefault="0023518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F9028A" w14:textId="04E34C77" w:rsidR="0023518F" w:rsidRDefault="0023518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F92D1A" w14:textId="5843F6F1" w:rsidR="0023518F" w:rsidRDefault="0023518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6553BE" w14:textId="444A71D8" w:rsidR="0023518F" w:rsidRDefault="0023518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FE52CB" w14:textId="15BB2218" w:rsidR="0023518F" w:rsidRDefault="0023518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17BF5F" w14:textId="75157261" w:rsidR="0023518F" w:rsidRDefault="0023518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D1EF65" w14:textId="5AD9CEC8" w:rsidR="0023518F" w:rsidRDefault="0023518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DEA75E" w14:textId="28C7C3C0" w:rsidR="0023518F" w:rsidRDefault="0023518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AD674F" w14:textId="77777777" w:rsidR="0023518F" w:rsidRPr="0023518F" w:rsidRDefault="0023518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D0683" w14:textId="77777777" w:rsidR="00CC2305" w:rsidRPr="00F33859" w:rsidRDefault="00CC2305" w:rsidP="00CC230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Информационное обеспечение</w:t>
      </w:r>
    </w:p>
    <w:p w14:paraId="5A2FC201" w14:textId="77777777" w:rsidR="00CC2305" w:rsidRPr="00F33859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Анализ и выбор архитектуры приложения</w:t>
      </w:r>
    </w:p>
    <w:p w14:paraId="75328836" w14:textId="1F9F47D4" w:rsidR="00CC2305" w:rsidRPr="00F33859" w:rsidRDefault="00186E2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CC2305" w:rsidRPr="00F33859">
        <w:rPr>
          <w:rFonts w:ascii="Times New Roman" w:hAnsi="Times New Roman" w:cs="Times New Roman"/>
          <w:sz w:val="28"/>
          <w:szCs w:val="28"/>
          <w:lang w:val="ru-RU"/>
        </w:rPr>
        <w:t>Анализ и выбор СУБД для проекта</w:t>
      </w:r>
    </w:p>
    <w:p w14:paraId="2EA07661" w14:textId="77777777" w:rsidR="00CC2305" w:rsidRPr="00F33859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Проектирования приложения. Компоненты приложения</w:t>
      </w:r>
    </w:p>
    <w:p w14:paraId="5CEA3D54" w14:textId="77777777" w:rsidR="00CC2305" w:rsidRPr="00F33859" w:rsidRDefault="00CC2305" w:rsidP="00CC230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  <w:r w:rsidRPr="00F33859">
        <w:rPr>
          <w:rFonts w:ascii="Times New Roman" w:hAnsi="Times New Roman" w:cs="Times New Roman"/>
          <w:sz w:val="28"/>
          <w:szCs w:val="28"/>
        </w:rPr>
        <w:t>API</w:t>
      </w:r>
      <w:r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структуры приложения и его модулей  </w:t>
      </w:r>
    </w:p>
    <w:p w14:paraId="213FB468" w14:textId="77777777" w:rsidR="00CC2305" w:rsidRPr="00F33859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Программное обеспечение</w:t>
      </w:r>
    </w:p>
    <w:p w14:paraId="23F8BB0C" w14:textId="77777777" w:rsidR="00CC2305" w:rsidRPr="00F33859" w:rsidRDefault="00CC2305" w:rsidP="00CC2305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Решения по обеспечению доступа к базе данных (к данным).</w:t>
      </w:r>
    </w:p>
    <w:p w14:paraId="182C76DB" w14:textId="77777777" w:rsidR="00CC2305" w:rsidRPr="00F33859" w:rsidRDefault="00CC2305" w:rsidP="00CC2305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программных модулей.</w:t>
      </w:r>
    </w:p>
    <w:p w14:paraId="7CD86B93" w14:textId="77777777" w:rsidR="00CC2305" w:rsidRPr="00F33859" w:rsidRDefault="00CC2305" w:rsidP="00CC2305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Схема взаимосвязи (взаимодействия) программных модулей.</w:t>
      </w:r>
    </w:p>
    <w:p w14:paraId="15A3D333" w14:textId="77777777" w:rsidR="00CC2305" w:rsidRPr="00F33859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Отладка программных модулей.</w:t>
      </w:r>
    </w:p>
    <w:p w14:paraId="48EA1B7A" w14:textId="77777777" w:rsidR="00CC2305" w:rsidRPr="00F33859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Глава 4. Документация</w:t>
      </w:r>
    </w:p>
    <w:p w14:paraId="582CE9E4" w14:textId="77777777" w:rsidR="00CC2305" w:rsidRPr="00F33859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технических требований к условиям эксплуатации программного продукта (модуля).</w:t>
      </w:r>
    </w:p>
    <w:p w14:paraId="4E15B01C" w14:textId="77777777" w:rsidR="00CC2305" w:rsidRPr="00F33859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 и методика испытаний.</w:t>
      </w:r>
    </w:p>
    <w:p w14:paraId="31120BAC" w14:textId="77777777" w:rsidR="00CC2305" w:rsidRPr="00F33859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38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Руководство программиста и пользователя.</w:t>
      </w:r>
    </w:p>
    <w:p w14:paraId="1C5695BC" w14:textId="77777777" w:rsidR="00CC2305" w:rsidRPr="00F33859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40BB1561" w14:textId="77777777" w:rsidR="00CC2305" w:rsidRPr="00F33859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F33859">
        <w:rPr>
          <w:rFonts w:ascii="Times New Roman" w:hAnsi="Times New Roman" w:cs="Times New Roman"/>
          <w:sz w:val="28"/>
          <w:szCs w:val="28"/>
          <w:lang w:val="ru-RU"/>
        </w:rPr>
        <w:t>Используемый источники</w:t>
      </w:r>
    </w:p>
    <w:p w14:paraId="79173223" w14:textId="3F5E6F48" w:rsidR="00CC2305" w:rsidRPr="00F33859" w:rsidRDefault="00EF17C6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="006646DA" w:rsidRPr="00F3385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https://en.wikipedia.org/wiki/Java_virtual_machine</w:t>
        </w:r>
      </w:hyperlink>
    </w:p>
    <w:p w14:paraId="4B398FE5" w14:textId="215E7282" w:rsidR="006646DA" w:rsidRPr="00F33859" w:rsidRDefault="00EF17C6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3" w:anchor=".D0.9D.D0.B5.D0.BC.D0.BD.D0.BE.D0.B3.D0.BE_.D0.B8.D1.81.D1.82.D0.BE.D1.80.D0.B8.D0.B8" w:history="1">
        <w:r w:rsidR="006646DA" w:rsidRPr="00F3385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http://javacogito.net/index.php/Спецификация_виртуальной_машины_Java#.D0.9D.D0.B5.D0.BC.D0.BD.D0.BE.D0.B3.D0.BE_.D0.B8.D1.81.D1.82.D0.BE.D1.80.D0.B8.D0.B8</w:t>
        </w:r>
      </w:hyperlink>
      <w:r w:rsidR="006646DA" w:rsidRPr="00F33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5BB566" w14:textId="618ACC10" w:rsidR="00187B3B" w:rsidRPr="00F33859" w:rsidRDefault="00EF17C6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="00811F86" w:rsidRPr="00F3385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https://ru.wikipedia.org/wiki/Microsoft_SQL_Server</w:t>
        </w:r>
      </w:hyperlink>
    </w:p>
    <w:p w14:paraId="79857B50" w14:textId="358E941A" w:rsidR="00811F86" w:rsidRPr="00F33859" w:rsidRDefault="00EF17C6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5" w:history="1">
        <w:r w:rsidR="00811F86" w:rsidRPr="00F3385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https://tproger.ru/translations/sqlite-mysql-postgresql-comparison/</w:t>
        </w:r>
      </w:hyperlink>
    </w:p>
    <w:p w14:paraId="3B4AF097" w14:textId="178D0D1F" w:rsidR="00811F86" w:rsidRPr="00F33859" w:rsidRDefault="00EF17C6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6" w:history="1">
        <w:r w:rsidR="006A1A01" w:rsidRPr="00F3385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https://medium.com/@kirill.sereda/spring-cloud-netflix-eureka-по-русски-5b7829481717</w:t>
        </w:r>
      </w:hyperlink>
    </w:p>
    <w:p w14:paraId="6C5603A5" w14:textId="77777777" w:rsidR="006A1A01" w:rsidRPr="00F33859" w:rsidRDefault="006A1A01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A1A01" w:rsidRPr="00F3385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6EE2"/>
    <w:multiLevelType w:val="multilevel"/>
    <w:tmpl w:val="40AC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D5A24"/>
    <w:multiLevelType w:val="hybridMultilevel"/>
    <w:tmpl w:val="D8E66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016A6"/>
    <w:multiLevelType w:val="hybridMultilevel"/>
    <w:tmpl w:val="028C0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81587"/>
    <w:multiLevelType w:val="hybridMultilevel"/>
    <w:tmpl w:val="36F4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204F6"/>
    <w:multiLevelType w:val="multilevel"/>
    <w:tmpl w:val="6992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6AEA"/>
    <w:multiLevelType w:val="hybridMultilevel"/>
    <w:tmpl w:val="B0B2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5242A"/>
    <w:multiLevelType w:val="hybridMultilevel"/>
    <w:tmpl w:val="1ECE3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F3712"/>
    <w:multiLevelType w:val="hybridMultilevel"/>
    <w:tmpl w:val="B552A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C29EF"/>
    <w:multiLevelType w:val="hybridMultilevel"/>
    <w:tmpl w:val="E710F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250AD"/>
    <w:multiLevelType w:val="multilevel"/>
    <w:tmpl w:val="7AF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365D0"/>
    <w:multiLevelType w:val="multilevel"/>
    <w:tmpl w:val="6B30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51B36"/>
    <w:multiLevelType w:val="multilevel"/>
    <w:tmpl w:val="2E12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868E5"/>
    <w:multiLevelType w:val="hybridMultilevel"/>
    <w:tmpl w:val="AAA05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E50A8"/>
    <w:multiLevelType w:val="hybridMultilevel"/>
    <w:tmpl w:val="0962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83F18"/>
    <w:multiLevelType w:val="hybridMultilevel"/>
    <w:tmpl w:val="851E3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72C95"/>
    <w:multiLevelType w:val="hybridMultilevel"/>
    <w:tmpl w:val="13B0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E70C5"/>
    <w:multiLevelType w:val="hybridMultilevel"/>
    <w:tmpl w:val="16A28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E5440"/>
    <w:multiLevelType w:val="hybridMultilevel"/>
    <w:tmpl w:val="B4026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C1354"/>
    <w:multiLevelType w:val="hybridMultilevel"/>
    <w:tmpl w:val="86502622"/>
    <w:lvl w:ilvl="0" w:tplc="9774B1CC">
      <w:numFmt w:val="bullet"/>
      <w:lvlText w:val=""/>
      <w:lvlJc w:val="left"/>
      <w:pPr>
        <w:ind w:left="1125" w:hanging="54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38AB295A"/>
    <w:multiLevelType w:val="hybridMultilevel"/>
    <w:tmpl w:val="480A0F2C"/>
    <w:lvl w:ilvl="0" w:tplc="F7369A70">
      <w:numFmt w:val="bullet"/>
      <w:lvlText w:val="·"/>
      <w:lvlJc w:val="left"/>
      <w:pPr>
        <w:ind w:left="1380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1F2D61"/>
    <w:multiLevelType w:val="hybridMultilevel"/>
    <w:tmpl w:val="37CA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C1CCA"/>
    <w:multiLevelType w:val="hybridMultilevel"/>
    <w:tmpl w:val="2D64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671FE"/>
    <w:multiLevelType w:val="hybridMultilevel"/>
    <w:tmpl w:val="D7A0B5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B10E6A"/>
    <w:multiLevelType w:val="hybridMultilevel"/>
    <w:tmpl w:val="8618B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71955"/>
    <w:multiLevelType w:val="hybridMultilevel"/>
    <w:tmpl w:val="1A9AF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67B1A"/>
    <w:multiLevelType w:val="hybridMultilevel"/>
    <w:tmpl w:val="BCCC5202"/>
    <w:lvl w:ilvl="0" w:tplc="DA7A1C30">
      <w:numFmt w:val="bullet"/>
      <w:lvlText w:val=""/>
      <w:lvlJc w:val="left"/>
      <w:pPr>
        <w:ind w:left="780" w:hanging="735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6" w15:restartNumberingAfterBreak="0">
    <w:nsid w:val="523917C0"/>
    <w:multiLevelType w:val="hybridMultilevel"/>
    <w:tmpl w:val="C536352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59D17D85"/>
    <w:multiLevelType w:val="hybridMultilevel"/>
    <w:tmpl w:val="5524A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A11B4"/>
    <w:multiLevelType w:val="hybridMultilevel"/>
    <w:tmpl w:val="AB8808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BB1F7F"/>
    <w:multiLevelType w:val="hybridMultilevel"/>
    <w:tmpl w:val="E8104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765C6"/>
    <w:multiLevelType w:val="multilevel"/>
    <w:tmpl w:val="49025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6F16817"/>
    <w:multiLevelType w:val="hybridMultilevel"/>
    <w:tmpl w:val="21E0D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C7DE3"/>
    <w:multiLevelType w:val="hybridMultilevel"/>
    <w:tmpl w:val="9956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657BC"/>
    <w:multiLevelType w:val="hybridMultilevel"/>
    <w:tmpl w:val="26249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35915"/>
    <w:multiLevelType w:val="multilevel"/>
    <w:tmpl w:val="9548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771494"/>
    <w:multiLevelType w:val="hybridMultilevel"/>
    <w:tmpl w:val="2C8450C2"/>
    <w:lvl w:ilvl="0" w:tplc="F7369A70">
      <w:numFmt w:val="bullet"/>
      <w:lvlText w:val="·"/>
      <w:lvlJc w:val="left"/>
      <w:pPr>
        <w:ind w:left="1020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0"/>
  </w:num>
  <w:num w:numId="3">
    <w:abstractNumId w:val="12"/>
  </w:num>
  <w:num w:numId="4">
    <w:abstractNumId w:val="25"/>
  </w:num>
  <w:num w:numId="5">
    <w:abstractNumId w:val="18"/>
  </w:num>
  <w:num w:numId="6">
    <w:abstractNumId w:val="24"/>
  </w:num>
  <w:num w:numId="7">
    <w:abstractNumId w:val="26"/>
  </w:num>
  <w:num w:numId="8">
    <w:abstractNumId w:val="17"/>
  </w:num>
  <w:num w:numId="9">
    <w:abstractNumId w:val="3"/>
  </w:num>
  <w:num w:numId="10">
    <w:abstractNumId w:val="13"/>
  </w:num>
  <w:num w:numId="11">
    <w:abstractNumId w:val="35"/>
  </w:num>
  <w:num w:numId="12">
    <w:abstractNumId w:val="19"/>
  </w:num>
  <w:num w:numId="13">
    <w:abstractNumId w:val="28"/>
  </w:num>
  <w:num w:numId="14">
    <w:abstractNumId w:val="32"/>
  </w:num>
  <w:num w:numId="15">
    <w:abstractNumId w:val="7"/>
  </w:num>
  <w:num w:numId="16">
    <w:abstractNumId w:val="15"/>
  </w:num>
  <w:num w:numId="17">
    <w:abstractNumId w:val="2"/>
  </w:num>
  <w:num w:numId="18">
    <w:abstractNumId w:val="23"/>
  </w:num>
  <w:num w:numId="19">
    <w:abstractNumId w:val="29"/>
  </w:num>
  <w:num w:numId="20">
    <w:abstractNumId w:val="27"/>
  </w:num>
  <w:num w:numId="21">
    <w:abstractNumId w:val="1"/>
  </w:num>
  <w:num w:numId="22">
    <w:abstractNumId w:val="16"/>
  </w:num>
  <w:num w:numId="23">
    <w:abstractNumId w:val="33"/>
  </w:num>
  <w:num w:numId="24">
    <w:abstractNumId w:val="21"/>
  </w:num>
  <w:num w:numId="25">
    <w:abstractNumId w:val="9"/>
  </w:num>
  <w:num w:numId="2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2"/>
  </w:num>
  <w:num w:numId="28">
    <w:abstractNumId w:val="8"/>
  </w:num>
  <w:num w:numId="29">
    <w:abstractNumId w:val="14"/>
  </w:num>
  <w:num w:numId="30">
    <w:abstractNumId w:val="5"/>
  </w:num>
  <w:num w:numId="31">
    <w:abstractNumId w:val="6"/>
  </w:num>
  <w:num w:numId="32">
    <w:abstractNumId w:val="34"/>
  </w:num>
  <w:num w:numId="33">
    <w:abstractNumId w:val="4"/>
  </w:num>
  <w:num w:numId="34">
    <w:abstractNumId w:val="0"/>
  </w:num>
  <w:num w:numId="35">
    <w:abstractNumId w:val="31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38"/>
    <w:rsid w:val="00037A87"/>
    <w:rsid w:val="000404AD"/>
    <w:rsid w:val="00047F53"/>
    <w:rsid w:val="00054C37"/>
    <w:rsid w:val="00095C92"/>
    <w:rsid w:val="000B7784"/>
    <w:rsid w:val="000D75C2"/>
    <w:rsid w:val="000E1611"/>
    <w:rsid w:val="000E33D8"/>
    <w:rsid w:val="00105433"/>
    <w:rsid w:val="00131C56"/>
    <w:rsid w:val="00131D2B"/>
    <w:rsid w:val="00132B0A"/>
    <w:rsid w:val="00151C48"/>
    <w:rsid w:val="001779FF"/>
    <w:rsid w:val="00186E25"/>
    <w:rsid w:val="00187B3B"/>
    <w:rsid w:val="001947F4"/>
    <w:rsid w:val="00197EA4"/>
    <w:rsid w:val="001A0A29"/>
    <w:rsid w:val="001B27F4"/>
    <w:rsid w:val="001C0E99"/>
    <w:rsid w:val="001C24F7"/>
    <w:rsid w:val="001C7888"/>
    <w:rsid w:val="001E0DE2"/>
    <w:rsid w:val="001F5A45"/>
    <w:rsid w:val="002022A5"/>
    <w:rsid w:val="002141D3"/>
    <w:rsid w:val="00230AE7"/>
    <w:rsid w:val="0023518F"/>
    <w:rsid w:val="00262712"/>
    <w:rsid w:val="00270364"/>
    <w:rsid w:val="002729BF"/>
    <w:rsid w:val="002733A4"/>
    <w:rsid w:val="00290DD0"/>
    <w:rsid w:val="002D297B"/>
    <w:rsid w:val="002D55FA"/>
    <w:rsid w:val="00317952"/>
    <w:rsid w:val="0032374F"/>
    <w:rsid w:val="00340EAA"/>
    <w:rsid w:val="0041153D"/>
    <w:rsid w:val="0041411F"/>
    <w:rsid w:val="00420684"/>
    <w:rsid w:val="00440050"/>
    <w:rsid w:val="00444902"/>
    <w:rsid w:val="00450144"/>
    <w:rsid w:val="004550C1"/>
    <w:rsid w:val="00467714"/>
    <w:rsid w:val="00485E2A"/>
    <w:rsid w:val="00485E65"/>
    <w:rsid w:val="004A0999"/>
    <w:rsid w:val="004B745F"/>
    <w:rsid w:val="004C0E7E"/>
    <w:rsid w:val="00505315"/>
    <w:rsid w:val="00516266"/>
    <w:rsid w:val="00530306"/>
    <w:rsid w:val="005372B5"/>
    <w:rsid w:val="0054346D"/>
    <w:rsid w:val="00551720"/>
    <w:rsid w:val="00552F21"/>
    <w:rsid w:val="00571250"/>
    <w:rsid w:val="00571E2D"/>
    <w:rsid w:val="005D0BDF"/>
    <w:rsid w:val="005D331F"/>
    <w:rsid w:val="006358D9"/>
    <w:rsid w:val="00644757"/>
    <w:rsid w:val="006646DA"/>
    <w:rsid w:val="00674F89"/>
    <w:rsid w:val="0068068C"/>
    <w:rsid w:val="00687DF1"/>
    <w:rsid w:val="00690006"/>
    <w:rsid w:val="00696837"/>
    <w:rsid w:val="006A1A01"/>
    <w:rsid w:val="006A2271"/>
    <w:rsid w:val="006A2C65"/>
    <w:rsid w:val="006A5935"/>
    <w:rsid w:val="006B01FB"/>
    <w:rsid w:val="006C4D58"/>
    <w:rsid w:val="006D31FF"/>
    <w:rsid w:val="00706D73"/>
    <w:rsid w:val="007113E7"/>
    <w:rsid w:val="00712817"/>
    <w:rsid w:val="00721B00"/>
    <w:rsid w:val="00724440"/>
    <w:rsid w:val="007369CE"/>
    <w:rsid w:val="0078207B"/>
    <w:rsid w:val="00796940"/>
    <w:rsid w:val="007B7FDF"/>
    <w:rsid w:val="007C4BD0"/>
    <w:rsid w:val="007D4638"/>
    <w:rsid w:val="007F125F"/>
    <w:rsid w:val="007F12DB"/>
    <w:rsid w:val="007F6D67"/>
    <w:rsid w:val="00811F86"/>
    <w:rsid w:val="00854B30"/>
    <w:rsid w:val="00854F43"/>
    <w:rsid w:val="008A36D0"/>
    <w:rsid w:val="008C051C"/>
    <w:rsid w:val="008C5728"/>
    <w:rsid w:val="008D7FBA"/>
    <w:rsid w:val="008E3D3C"/>
    <w:rsid w:val="00917F38"/>
    <w:rsid w:val="009271F2"/>
    <w:rsid w:val="00937321"/>
    <w:rsid w:val="00960540"/>
    <w:rsid w:val="0096266B"/>
    <w:rsid w:val="009818F2"/>
    <w:rsid w:val="009A60D6"/>
    <w:rsid w:val="009A614C"/>
    <w:rsid w:val="009A798B"/>
    <w:rsid w:val="009C51A9"/>
    <w:rsid w:val="009E4968"/>
    <w:rsid w:val="009F5B4D"/>
    <w:rsid w:val="00A178FA"/>
    <w:rsid w:val="00A26067"/>
    <w:rsid w:val="00A2644F"/>
    <w:rsid w:val="00A35DC0"/>
    <w:rsid w:val="00A53323"/>
    <w:rsid w:val="00A544DD"/>
    <w:rsid w:val="00A62C05"/>
    <w:rsid w:val="00A70425"/>
    <w:rsid w:val="00AA1A9A"/>
    <w:rsid w:val="00AB21D7"/>
    <w:rsid w:val="00AB5FFC"/>
    <w:rsid w:val="00AD598C"/>
    <w:rsid w:val="00AF1E13"/>
    <w:rsid w:val="00B06FDB"/>
    <w:rsid w:val="00B07AB1"/>
    <w:rsid w:val="00B4065B"/>
    <w:rsid w:val="00B50A36"/>
    <w:rsid w:val="00B815BC"/>
    <w:rsid w:val="00BB5298"/>
    <w:rsid w:val="00BE2872"/>
    <w:rsid w:val="00C153CE"/>
    <w:rsid w:val="00C354AF"/>
    <w:rsid w:val="00C8305B"/>
    <w:rsid w:val="00C87F4B"/>
    <w:rsid w:val="00C90CAB"/>
    <w:rsid w:val="00CB3DCD"/>
    <w:rsid w:val="00CC2305"/>
    <w:rsid w:val="00CC34C3"/>
    <w:rsid w:val="00CD7607"/>
    <w:rsid w:val="00CE0961"/>
    <w:rsid w:val="00CF1677"/>
    <w:rsid w:val="00D0302C"/>
    <w:rsid w:val="00D11924"/>
    <w:rsid w:val="00D73E3F"/>
    <w:rsid w:val="00DA28DC"/>
    <w:rsid w:val="00DA537D"/>
    <w:rsid w:val="00DB51B1"/>
    <w:rsid w:val="00DD7993"/>
    <w:rsid w:val="00E06094"/>
    <w:rsid w:val="00E2603F"/>
    <w:rsid w:val="00EB106E"/>
    <w:rsid w:val="00EC7992"/>
    <w:rsid w:val="00EF17C6"/>
    <w:rsid w:val="00F25F2C"/>
    <w:rsid w:val="00F33859"/>
    <w:rsid w:val="00F45E4D"/>
    <w:rsid w:val="00F55C44"/>
    <w:rsid w:val="00F56DEB"/>
    <w:rsid w:val="00F66DDD"/>
    <w:rsid w:val="00F973E5"/>
    <w:rsid w:val="00FD36B5"/>
    <w:rsid w:val="00FE7595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8C81"/>
  <w15:chartTrackingRefBased/>
  <w15:docId w15:val="{66D1B817-3C70-421B-AB7C-C4D767D7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358D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6358D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6358D9"/>
    <w:pPr>
      <w:tabs>
        <w:tab w:val="left" w:pos="9000"/>
      </w:tabs>
      <w:spacing w:after="0" w:line="240" w:lineRule="auto"/>
      <w:ind w:left="567" w:right="-442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6358D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6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6D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C8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05B"/>
  </w:style>
  <w:style w:type="character" w:styleId="PageNumber">
    <w:name w:val="page number"/>
    <w:basedOn w:val="DefaultParagraphFont"/>
    <w:uiPriority w:val="99"/>
    <w:semiHidden/>
    <w:unhideWhenUsed/>
    <w:rsid w:val="00C8305B"/>
  </w:style>
  <w:style w:type="character" w:styleId="Strong">
    <w:name w:val="Strong"/>
    <w:basedOn w:val="DefaultParagraphFont"/>
    <w:uiPriority w:val="22"/>
    <w:qFormat/>
    <w:rsid w:val="000E161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86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CD76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438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28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643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javacogito.net/index.php/&#1057;&#1087;&#1077;&#1094;&#1080;&#1092;&#1080;&#1082;&#1072;&#1094;&#1080;&#1103;_&#1074;&#1080;&#1088;&#1090;&#1091;&#1072;&#1083;&#1100;&#1085;&#1086;&#1081;_&#1084;&#1072;&#1096;&#1080;&#1085;&#1099;_Jav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Java_virtual_machin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dium.com/@kirill.sereda/spring-cloud-netflix-eureka-&#1087;&#1086;-&#1088;&#1091;&#1089;&#1089;&#1082;&#1080;-5b782948171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tproger.ru/translations/sqlite-mysql-postgresql-comparison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Microsoft_SQL_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22608-F983-4C68-9DCB-851BD867A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24</Pages>
  <Words>4981</Words>
  <Characters>28396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Roman Ivanov3</cp:lastModifiedBy>
  <cp:revision>130</cp:revision>
  <dcterms:created xsi:type="dcterms:W3CDTF">2021-01-26T09:28:00Z</dcterms:created>
  <dcterms:modified xsi:type="dcterms:W3CDTF">2021-05-18T18:18:00Z</dcterms:modified>
</cp:coreProperties>
</file>