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8F1F2" w14:textId="671F3963" w:rsidR="00E5110C" w:rsidRDefault="0081092B" w:rsidP="0081092B">
      <w:pPr>
        <w:jc w:val="center"/>
      </w:pPr>
      <w:r>
        <w:t>Вар 8</w:t>
      </w:r>
    </w:p>
    <w:p w14:paraId="33E97BBC" w14:textId="7E97DC0D" w:rsidR="0081092B" w:rsidRDefault="0081092B" w:rsidP="0081092B">
      <w:pPr>
        <w:ind w:left="360"/>
        <w:jc w:val="center"/>
      </w:pPr>
      <w:r>
        <w:t>Разветвляющийся алгоритм</w:t>
      </w:r>
    </w:p>
    <w:p w14:paraId="1FE71185" w14:textId="33A6F77B" w:rsidR="0081092B" w:rsidRDefault="0081092B" w:rsidP="0081092B">
      <w:pPr>
        <w:ind w:left="360"/>
        <w:jc w:val="center"/>
      </w:pPr>
      <w:r>
        <w:t>Задача 2</w:t>
      </w:r>
    </w:p>
    <w:p w14:paraId="2770F523" w14:textId="6E62E542" w:rsidR="0081092B" w:rsidRDefault="0081092B" w:rsidP="0029349A">
      <w:pPr>
        <w:ind w:left="360"/>
        <w:jc w:val="center"/>
      </w:pPr>
      <w:r>
        <w:t>№1</w:t>
      </w:r>
    </w:p>
    <w:p w14:paraId="4EAF7DD2" w14:textId="5F0C2EEF" w:rsidR="0081092B" w:rsidRDefault="0029349A" w:rsidP="0029349A">
      <w:pPr>
        <w:ind w:left="360"/>
      </w:pPr>
      <w:r>
        <w:t>Дано двузначное число. Написать программу определения: превышает ли сумма его цифр число, которое вводится с клавиатуры.</w:t>
      </w:r>
    </w:p>
    <w:p w14:paraId="2DE5AF15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7A788B" w14:textId="77777777" w:rsid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6F4402" w14:textId="77777777" w:rsid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данное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9106EC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proofErr w:type="gramStart"/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9C371DC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F3F4DE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input1 = 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F05AA5C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gram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76570B9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2593A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input1.Length; 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45CED4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1C5CCD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</w:t>
      </w:r>
      <w:proofErr w:type="spellStart"/>
      <w:proofErr w:type="gramStart"/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(input1[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C2110BE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8C34FE" w14:textId="77777777" w:rsid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(sum == </w:t>
      </w:r>
      <w:proofErr w:type="gram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input ?</w:t>
      </w:r>
      <w:proofErr w:type="gram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данному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числу</w:t>
      </w:r>
      <w:proofErr w:type="gramStart"/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&gt; input ? </w:t>
      </w:r>
      <w:r>
        <w:rPr>
          <w:rFonts w:ascii="Consolas" w:hAnsi="Consolas" w:cs="Consolas"/>
          <w:color w:val="A31515"/>
          <w:sz w:val="19"/>
          <w:szCs w:val="19"/>
        </w:rPr>
        <w:t>"Сумма числа больше данной суммы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числа меньшей данной суммы"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1AD2F" w14:textId="717162FC" w:rsidR="0029349A" w:rsidRDefault="0029349A" w:rsidP="0029349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EF476C" w14:textId="0DF9477F" w:rsidR="0029349A" w:rsidRDefault="0029349A" w:rsidP="0029349A">
      <w:pPr>
        <w:ind w:left="360"/>
      </w:pPr>
      <w:r>
        <w:rPr>
          <w:noProof/>
        </w:rPr>
        <w:drawing>
          <wp:inline distT="0" distB="0" distL="0" distR="0" wp14:anchorId="2F387E39" wp14:editId="254F1532">
            <wp:extent cx="307657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D414" w14:textId="45039263" w:rsidR="0081092B" w:rsidRDefault="0081092B" w:rsidP="0081092B">
      <w:pPr>
        <w:ind w:left="360"/>
        <w:jc w:val="center"/>
      </w:pPr>
      <w:r>
        <w:t>№2</w:t>
      </w:r>
    </w:p>
    <w:p w14:paraId="58F15721" w14:textId="114D996C" w:rsidR="0081092B" w:rsidRDefault="0081092B" w:rsidP="0081092B">
      <w:pPr>
        <w:ind w:left="360"/>
      </w:pPr>
      <w:r>
        <w:t>При выводе числовой информации с поясняющим текстом часто возникает проблема согласования, выводимого значения и окончания поясняющего текста. Например, в зависимости от числового значения, поясняющий текст к денежной величине может быть «рубль», «рублей» или «рубля». Очевидно, что окончание поясняющего слова определяется 2-мя последними цифрами числа, что отражено в таблице. 2 посл. цифры числа Поясняющий текст *0, *</w:t>
      </w:r>
      <w:proofErr w:type="gramStart"/>
      <w:r>
        <w:t>5,*</w:t>
      </w:r>
      <w:proofErr w:type="gramEnd"/>
      <w:r>
        <w:t>6,*7,*8,*9 Рублей *1 Рубль *2,*3,*4 Рубля На место звездочки можно подставить любую цифру. Однако, приведенное в таблице правило имеет исключение для чисел 11,12,13,14. Для этих чисел поясняющий текст должен быть – «рублей». Составьте программу, которая обеспечивает ввод числа и вывод числа с поясняющим текстом (например, вводится число 35, выводится – 35 рублей).</w:t>
      </w:r>
    </w:p>
    <w:p w14:paraId="690386EB" w14:textId="1BA07E10" w:rsidR="0081092B" w:rsidRPr="005F765A" w:rsidRDefault="0081092B" w:rsidP="0081092B">
      <w:pPr>
        <w:ind w:left="360"/>
        <w:rPr>
          <w:lang w:val="en-US"/>
        </w:rPr>
      </w:pPr>
      <w:r>
        <w:t>Программа</w:t>
      </w:r>
      <w:r w:rsidRPr="005F765A">
        <w:rPr>
          <w:lang w:val="en-US"/>
        </w:rPr>
        <w:t xml:space="preserve"> </w:t>
      </w:r>
    </w:p>
    <w:p w14:paraId="6C82F1CC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109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9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109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82FDBE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4D4BC0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FC39E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0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proofErr w:type="gramStart"/>
      <w:r w:rsidRPr="00810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EE04716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3E3CC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0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 = input % </w:t>
      </w:r>
      <w:proofErr w:type="gramStart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4F16C38E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8EC23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810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exceptions = </w:t>
      </w:r>
      <w:r w:rsidRPr="008109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10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{ 11</w:t>
      </w:r>
      <w:proofErr w:type="gramEnd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, 12, 13, 14 };</w:t>
      </w:r>
    </w:p>
    <w:p w14:paraId="6967D47A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F3D63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exceptions.Contains</w:t>
      </w:r>
      <w:proofErr w:type="spellEnd"/>
      <w:proofErr w:type="gramEnd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(input))</w:t>
      </w:r>
    </w:p>
    <w:p w14:paraId="2DF2DC7A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01022B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 + </w:t>
      </w:r>
      <w:r w:rsidRPr="0081092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8109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6BD2143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09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B1C18E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5B69F5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CC222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mod == 1)</w:t>
      </w:r>
    </w:p>
    <w:p w14:paraId="52B05C01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C68168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 + </w:t>
      </w:r>
      <w:r w:rsidRPr="0081092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рубль</w:t>
      </w:r>
      <w:r w:rsidRPr="008109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5F53F7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24F4C2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09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CEA200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29A6A6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09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mod &gt; 1 &amp;&amp; mod &lt; 5)</w:t>
      </w:r>
    </w:p>
    <w:p w14:paraId="7EEB2789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58AEEE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 + </w:t>
      </w:r>
      <w:r w:rsidRPr="0081092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рубля</w:t>
      </w:r>
      <w:r w:rsidRPr="008109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3B9330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8A7127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09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23C168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BF7D42" w14:textId="77777777" w:rsidR="0081092B" w:rsidRP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 + </w:t>
      </w:r>
      <w:r w:rsidRPr="0081092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8109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353BF2" w14:textId="77777777" w:rsid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498D20" w14:textId="77777777" w:rsid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B7F924" w14:textId="77777777" w:rsid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D9EEF" w14:textId="77777777" w:rsidR="0081092B" w:rsidRDefault="0081092B" w:rsidP="00810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710F577" w14:textId="74AC2F3B" w:rsidR="0081092B" w:rsidRDefault="0081092B" w:rsidP="0081092B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9CEBC3" w14:textId="26BC33A4" w:rsidR="0081092B" w:rsidRDefault="0081092B" w:rsidP="0081092B">
      <w:pPr>
        <w:ind w:left="360"/>
      </w:pPr>
      <w:r>
        <w:rPr>
          <w:noProof/>
        </w:rPr>
        <w:drawing>
          <wp:inline distT="0" distB="0" distL="0" distR="0" wp14:anchorId="1D15D52D" wp14:editId="699FD478">
            <wp:extent cx="292417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DC5B" w14:textId="65ECD363" w:rsidR="0081092B" w:rsidRDefault="0081092B" w:rsidP="0081092B">
      <w:pPr>
        <w:pStyle w:val="ListParagraph"/>
      </w:pPr>
    </w:p>
    <w:p w14:paraId="6834AC47" w14:textId="4FFAD217" w:rsidR="0029349A" w:rsidRDefault="0029349A" w:rsidP="0029349A">
      <w:pPr>
        <w:ind w:left="360"/>
        <w:jc w:val="center"/>
      </w:pPr>
      <w:r>
        <w:t>№3</w:t>
      </w:r>
    </w:p>
    <w:p w14:paraId="645A97B1" w14:textId="53027200" w:rsidR="0029349A" w:rsidRDefault="0029349A" w:rsidP="0029349A">
      <w:pPr>
        <w:ind w:left="360"/>
      </w:pPr>
      <w:r>
        <w:t xml:space="preserve">По текущей дате, представленной тремя переменными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 и </w:t>
      </w:r>
      <w:proofErr w:type="spellStart"/>
      <w:r>
        <w:t>year</w:t>
      </w:r>
      <w:proofErr w:type="spellEnd"/>
      <w:r>
        <w:t>, вычислить дату следующего дня. Программа должна учитывать количество дней в разных месяцах, и проверять, является ли текущий год високосным. Если введенная дата – 31 декабря, то переходим к новому году.</w:t>
      </w:r>
    </w:p>
    <w:p w14:paraId="18D86A68" w14:textId="77777777" w:rsidR="0029349A" w:rsidRPr="005F765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76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76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5F765A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765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F765A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F765A">
        <w:rPr>
          <w:rFonts w:ascii="Consolas" w:hAnsi="Consolas" w:cs="Consolas"/>
          <w:color w:val="000000"/>
          <w:sz w:val="19"/>
          <w:szCs w:val="19"/>
        </w:rPr>
        <w:t>)</w:t>
      </w:r>
    </w:p>
    <w:p w14:paraId="4176DE5D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3D73AD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8B57D0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</w:t>
      </w:r>
      <w:proofErr w:type="spellStart"/>
      <w:proofErr w:type="gramStart"/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4B4A798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8E54AD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</w:t>
      </w:r>
      <w:proofErr w:type="spellStart"/>
      <w:proofErr w:type="gramStart"/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C533E40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87E913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</w:t>
      </w:r>
      <w:proofErr w:type="spellStart"/>
      <w:proofErr w:type="gramStart"/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9057736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B2F61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34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year, month, day);</w:t>
      </w:r>
    </w:p>
    <w:p w14:paraId="45157122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Следующий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29349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dateTime.AddDays</w:t>
      </w:r>
      <w:proofErr w:type="spell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(1</w:t>
      </w:r>
      <w:proofErr w:type="gram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>ToLongDateString</w:t>
      </w:r>
      <w:proofErr w:type="spellEnd"/>
      <w:proofErr w:type="gramEnd"/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 </w:t>
      </w:r>
    </w:p>
    <w:p w14:paraId="62A1F779" w14:textId="77777777" w:rsidR="0029349A" w:rsidRPr="0029349A" w:rsidRDefault="0029349A" w:rsidP="0029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C4484" w14:textId="7A9FB9CA" w:rsidR="0029349A" w:rsidRPr="00304472" w:rsidRDefault="0029349A" w:rsidP="0029349A">
      <w:pPr>
        <w:ind w:left="360"/>
        <w:rPr>
          <w:lang w:val="en-US"/>
        </w:rPr>
      </w:pPr>
      <w:r w:rsidRPr="002934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BE44B3" w14:textId="265E58A0" w:rsidR="0029349A" w:rsidRDefault="0029349A" w:rsidP="0029349A">
      <w:pPr>
        <w:ind w:left="360"/>
      </w:pPr>
    </w:p>
    <w:p w14:paraId="0C7AC48D" w14:textId="5CD30134" w:rsidR="0029349A" w:rsidRDefault="0029349A" w:rsidP="0029349A">
      <w:pPr>
        <w:ind w:left="360"/>
      </w:pPr>
    </w:p>
    <w:p w14:paraId="25E219A2" w14:textId="14019CF2" w:rsidR="0029349A" w:rsidRDefault="0029349A" w:rsidP="0029349A">
      <w:pPr>
        <w:ind w:left="360"/>
      </w:pPr>
      <w:r>
        <w:rPr>
          <w:noProof/>
        </w:rPr>
        <w:lastRenderedPageBreak/>
        <w:drawing>
          <wp:inline distT="0" distB="0" distL="0" distR="0" wp14:anchorId="1CEEAF61" wp14:editId="0BCAF050">
            <wp:extent cx="347662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498D" w14:textId="71D1BB4F" w:rsidR="00DE7087" w:rsidRPr="005F765A" w:rsidRDefault="00DE7087" w:rsidP="00DE7087">
      <w:pPr>
        <w:ind w:left="360"/>
        <w:jc w:val="center"/>
      </w:pPr>
      <w:r>
        <w:t xml:space="preserve">Задача </w:t>
      </w:r>
      <w:r w:rsidRPr="005F765A">
        <w:t>3</w:t>
      </w:r>
    </w:p>
    <w:p w14:paraId="160BBFC3" w14:textId="05AED662" w:rsidR="00DE7087" w:rsidRDefault="00B76B78" w:rsidP="00B76B78">
      <w:pPr>
        <w:ind w:left="360"/>
        <w:jc w:val="center"/>
      </w:pPr>
      <w:r>
        <w:t>№1</w:t>
      </w:r>
    </w:p>
    <w:p w14:paraId="1F6316BD" w14:textId="21999065" w:rsidR="00B76B78" w:rsidRDefault="00B76B78" w:rsidP="00B76B78">
      <w:pPr>
        <w:ind w:left="360"/>
      </w:pPr>
      <w:r>
        <w:t xml:space="preserve">Составить программу возведения натурального числа в квадрат, используя следующую закономерность: </w:t>
      </w:r>
    </w:p>
    <w:p w14:paraId="1B4530BC" w14:textId="11DAE24E" w:rsidR="00B76B78" w:rsidRDefault="00B76B78" w:rsidP="00B76B78">
      <w:pPr>
        <w:ind w:left="360"/>
      </w:pPr>
      <w:r>
        <w:rPr>
          <w:noProof/>
        </w:rPr>
        <w:drawing>
          <wp:inline distT="0" distB="0" distL="0" distR="0" wp14:anchorId="24B41EB5" wp14:editId="2D0AC957">
            <wp:extent cx="30099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B5A3" w14:textId="77777777" w:rsidR="00B76B78" w:rsidRPr="00B76B78" w:rsidRDefault="00B76B78" w:rsidP="00B7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76B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58F819" w14:textId="77777777" w:rsidR="00B76B78" w:rsidRPr="00B76B78" w:rsidRDefault="00B76B78" w:rsidP="00B7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328E4E" w14:textId="77777777" w:rsidR="00B76B78" w:rsidRPr="00B76B78" w:rsidRDefault="00B76B78" w:rsidP="00B7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B76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08A1B28" w14:textId="77777777" w:rsidR="00B76B78" w:rsidRPr="00B76B78" w:rsidRDefault="00B76B78" w:rsidP="00B7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gramStart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D40AFAF" w14:textId="77777777" w:rsidR="00B76B78" w:rsidRPr="00B76B78" w:rsidRDefault="00B76B78" w:rsidP="00B7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6B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6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A0CAFB" w14:textId="77777777" w:rsidR="00B76B78" w:rsidRPr="00B76B78" w:rsidRDefault="00B76B78" w:rsidP="00B7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97C324" w14:textId="77777777" w:rsidR="00B76B78" w:rsidRPr="00B76B78" w:rsidRDefault="00B76B78" w:rsidP="00B7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(2 * </w:t>
      </w:r>
      <w:proofErr w:type="spellStart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proofErr w:type="gramStart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26329C" w14:textId="77777777" w:rsidR="00B76B78" w:rsidRPr="00B76B78" w:rsidRDefault="00B76B78" w:rsidP="00B7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7098A9" w14:textId="77777777" w:rsidR="00B76B78" w:rsidRPr="00B76B78" w:rsidRDefault="00B76B78" w:rsidP="00B76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>(sum</w:t>
      </w:r>
      <w:proofErr w:type="gramStart"/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9F012D" w14:textId="23FCEBAC" w:rsidR="00B76B78" w:rsidRPr="00B76B78" w:rsidRDefault="00B76B78" w:rsidP="00B76B78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B76B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890ED1" w14:textId="7E0A3433" w:rsidR="00B76B78" w:rsidRDefault="00B76B78" w:rsidP="00DE7087">
      <w:pPr>
        <w:ind w:left="360"/>
        <w:rPr>
          <w:lang w:val="en-US"/>
        </w:rPr>
      </w:pPr>
    </w:p>
    <w:p w14:paraId="68818548" w14:textId="38E9F489" w:rsidR="00B76B78" w:rsidRDefault="00B76B78" w:rsidP="00DE708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485C770" wp14:editId="0B40EC42">
            <wp:extent cx="10668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F774" w14:textId="48960A64" w:rsidR="00B76B78" w:rsidRDefault="00B76B78" w:rsidP="00B76B78">
      <w:pPr>
        <w:ind w:left="360"/>
        <w:jc w:val="center"/>
      </w:pPr>
      <w:r>
        <w:t>№</w:t>
      </w:r>
      <w:r w:rsidRPr="00B76B78">
        <w:t xml:space="preserve"> </w:t>
      </w:r>
      <w:r>
        <w:t>2</w:t>
      </w:r>
    </w:p>
    <w:p w14:paraId="3F1975B2" w14:textId="785199D7" w:rsidR="00B76B78" w:rsidRPr="00282B9C" w:rsidRDefault="00282B9C" w:rsidP="00282B9C">
      <w:pPr>
        <w:ind w:left="360"/>
      </w:pPr>
      <w:r>
        <w:t>Сколько можно купить быков, коров и телят, если бык стоит 10 рублей, корова — 5 рублей, теленок— полтинник (0,5 рубля), при условии, что на 100 рублей надо купить 100 голов скота</w:t>
      </w:r>
    </w:p>
    <w:p w14:paraId="4A012D1A" w14:textId="77777777" w:rsidR="00282B9C" w:rsidRPr="00282B9C" w:rsidRDefault="00282B9C" w:rsidP="002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B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B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82B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2C2805" w14:textId="77777777" w:rsidR="00282B9C" w:rsidRPr="00282B9C" w:rsidRDefault="00282B9C" w:rsidP="002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081F08" w14:textId="77777777" w:rsidR="00282B9C" w:rsidRPr="00282B9C" w:rsidRDefault="00282B9C" w:rsidP="002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2B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gramStart"/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19B603C" w14:textId="77777777" w:rsidR="00282B9C" w:rsidRPr="00282B9C" w:rsidRDefault="00282B9C" w:rsidP="002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2B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B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 b &lt; 10; b++)</w:t>
      </w:r>
    </w:p>
    <w:p w14:paraId="40C787AF" w14:textId="77777777" w:rsidR="00282B9C" w:rsidRPr="00282B9C" w:rsidRDefault="00282B9C" w:rsidP="002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AD0CA8" w14:textId="77777777" w:rsidR="00282B9C" w:rsidRPr="00282B9C" w:rsidRDefault="00282B9C" w:rsidP="002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2B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B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20; k++)</w:t>
      </w:r>
    </w:p>
    <w:p w14:paraId="26CB644C" w14:textId="77777777" w:rsidR="00282B9C" w:rsidRPr="00282B9C" w:rsidRDefault="00282B9C" w:rsidP="002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D37439" w14:textId="77777777" w:rsidR="00282B9C" w:rsidRPr="00282B9C" w:rsidRDefault="00282B9C" w:rsidP="002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100 - (b + k</w:t>
      </w:r>
      <w:proofErr w:type="gramStart"/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1EACE3" w14:textId="77777777" w:rsidR="00282B9C" w:rsidRPr="00282B9C" w:rsidRDefault="00282B9C" w:rsidP="002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82B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(20 * b + 10 * k + t == 200)</w:t>
      </w:r>
    </w:p>
    <w:p w14:paraId="2DDB55CF" w14:textId="77777777" w:rsidR="00282B9C" w:rsidRPr="00282B9C" w:rsidRDefault="00282B9C" w:rsidP="002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77BBC4" w14:textId="77777777" w:rsidR="00282B9C" w:rsidRPr="00282B9C" w:rsidRDefault="00282B9C" w:rsidP="002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2B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Быков</w:t>
      </w:r>
      <w:r w:rsidRPr="00282B9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коров</w:t>
      </w:r>
      <w:r w:rsidRPr="00282B9C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</w:rPr>
        <w:t>телят</w:t>
      </w:r>
      <w:r w:rsidRPr="00282B9C">
        <w:rPr>
          <w:rFonts w:ascii="Consolas" w:hAnsi="Consolas" w:cs="Consolas"/>
          <w:color w:val="A31515"/>
          <w:sz w:val="19"/>
          <w:szCs w:val="19"/>
          <w:lang w:val="en-US"/>
        </w:rPr>
        <w:t xml:space="preserve"> {2}</w:t>
      </w:r>
      <w:proofErr w:type="gramStart"/>
      <w:r w:rsidRPr="00282B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>,k,t</w:t>
      </w:r>
      <w:proofErr w:type="spellEnd"/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6B38AD" w14:textId="77777777" w:rsidR="00282B9C" w:rsidRDefault="00282B9C" w:rsidP="002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B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6A22F5" w14:textId="77777777" w:rsidR="00282B9C" w:rsidRDefault="00282B9C" w:rsidP="002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4CBF03E" w14:textId="77777777" w:rsidR="00282B9C" w:rsidRDefault="00282B9C" w:rsidP="002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CC28D5" w14:textId="77777777" w:rsidR="00282B9C" w:rsidRDefault="00282B9C" w:rsidP="0028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9E3593D" w14:textId="5B20206B" w:rsidR="00282B9C" w:rsidRDefault="00282B9C" w:rsidP="00282B9C">
      <w:pPr>
        <w:ind w:left="36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9A829D" w14:textId="77777777" w:rsidR="00282B9C" w:rsidRPr="00282B9C" w:rsidRDefault="00282B9C" w:rsidP="00282B9C">
      <w:pPr>
        <w:ind w:left="360"/>
        <w:jc w:val="center"/>
      </w:pPr>
    </w:p>
    <w:p w14:paraId="790DD781" w14:textId="4C917B54" w:rsidR="00282B9C" w:rsidRDefault="00282B9C" w:rsidP="00282B9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1042DEB" wp14:editId="48627D04">
            <wp:extent cx="4086225" cy="542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2B7F" w14:textId="3259E70A" w:rsidR="00282B9C" w:rsidRDefault="00282B9C" w:rsidP="00282B9C">
      <w:pPr>
        <w:ind w:left="360"/>
        <w:jc w:val="center"/>
      </w:pPr>
      <w:r>
        <w:t>№ 3</w:t>
      </w:r>
    </w:p>
    <w:p w14:paraId="3E013171" w14:textId="2E76192E" w:rsidR="00282B9C" w:rsidRPr="00B451F3" w:rsidRDefault="00B451F3" w:rsidP="00B451F3">
      <w:pPr>
        <w:ind w:left="360"/>
      </w:pPr>
      <w:r>
        <w:t>В ЭВМ по очереди поступают баллы, полученные участницей на конкурсе красоты "Мисс Урал", а также номер участницы. Составить программу, которая выводит на экран номер участницы, имеющей лучший результат.</w:t>
      </w:r>
    </w:p>
    <w:p w14:paraId="5DCEC1F9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F461F8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5F523E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pairs = </w:t>
      </w:r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E2E4A0" w14:textId="77777777" w:rsid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количество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участинц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98844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69D971C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AD123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F5D586" w14:textId="77777777" w:rsid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0D5D28" w14:textId="77777777" w:rsid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айди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баллы через пробел"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BB9B73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proofErr w:type="spell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B451F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477566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FB61B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pairs</w:t>
      </w:r>
      <w:proofErr w:type="gram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.ContainsKey</w:t>
      </w:r>
      <w:proofErr w:type="spell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(array[0])))</w:t>
      </w:r>
    </w:p>
    <w:p w14:paraId="34A9DA97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338FD8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pairs.Add</w:t>
      </w:r>
      <w:proofErr w:type="spellEnd"/>
      <w:proofErr w:type="gram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(array[0]), </w:t>
      </w:r>
      <w:proofErr w:type="spellStart"/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(array[1]));</w:t>
      </w:r>
    </w:p>
    <w:p w14:paraId="1C224C21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CF4ECD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0EECE2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A26ED9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pairs[</w:t>
      </w:r>
      <w:proofErr w:type="spellStart"/>
      <w:proofErr w:type="gramStart"/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(array[0])] += </w:t>
      </w:r>
      <w:proofErr w:type="spellStart"/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(array[1]);</w:t>
      </w:r>
    </w:p>
    <w:p w14:paraId="2B833F05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156188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4B7986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1B85C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gram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D8A817C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bal</w:t>
      </w:r>
      <w:proofErr w:type="spell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5962EAB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a </w:t>
      </w:r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pairs)</w:t>
      </w:r>
    </w:p>
    <w:p w14:paraId="3D890793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F467BF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1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a.Value</w:t>
      </w:r>
      <w:proofErr w:type="spellEnd"/>
      <w:proofErr w:type="gram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bal</w:t>
      </w:r>
      <w:proofErr w:type="spell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3CDFF4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687E1D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bal</w:t>
      </w:r>
      <w:proofErr w:type="spell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a.Value</w:t>
      </w:r>
      <w:proofErr w:type="spellEnd"/>
      <w:proofErr w:type="gram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AFCA6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 = </w:t>
      </w:r>
      <w:proofErr w:type="spellStart"/>
      <w:proofErr w:type="gram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a.Key</w:t>
      </w:r>
      <w:proofErr w:type="spellEnd"/>
      <w:proofErr w:type="gram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7B252D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4E0404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FCF109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7A92F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1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Участница</w:t>
      </w:r>
      <w:r w:rsidRPr="00B451F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имеет</w:t>
      </w:r>
      <w:r w:rsidRPr="00B451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максимальный</w:t>
      </w:r>
      <w:r w:rsidRPr="00B451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</w:t>
      </w:r>
      <w:r w:rsidRPr="00B451F3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</w:t>
      </w:r>
      <w:proofErr w:type="gramStart"/>
      <w:r w:rsidRPr="00B451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,bal</w:t>
      </w:r>
      <w:proofErr w:type="spellEnd"/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E22B6A" w14:textId="77777777" w:rsidR="00B451F3" w:rsidRPr="00B451F3" w:rsidRDefault="00B451F3" w:rsidP="00B45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8349C" w14:textId="0BA87C52" w:rsidR="00B451F3" w:rsidRDefault="00B451F3" w:rsidP="00B451F3">
      <w:pPr>
        <w:ind w:left="360"/>
        <w:rPr>
          <w:lang w:val="en-US"/>
        </w:rPr>
      </w:pPr>
      <w:r w:rsidRPr="00B45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C39A9C" w14:textId="6F0F40E4" w:rsidR="00B451F3" w:rsidRDefault="00B451F3" w:rsidP="00282B9C">
      <w:pPr>
        <w:ind w:left="360"/>
        <w:jc w:val="center"/>
        <w:rPr>
          <w:lang w:val="en-US"/>
        </w:rPr>
      </w:pPr>
    </w:p>
    <w:p w14:paraId="37394C16" w14:textId="02E2790A" w:rsidR="00B451F3" w:rsidRDefault="00B451F3" w:rsidP="00282B9C">
      <w:pPr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2D42D5" wp14:editId="5269CA88">
            <wp:extent cx="3514725" cy="2352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9BE0" w14:textId="3CE912F1" w:rsidR="00AD43CD" w:rsidRPr="005F765A" w:rsidRDefault="00AD43CD" w:rsidP="00AD43CD">
      <w:pPr>
        <w:ind w:left="360"/>
        <w:jc w:val="center"/>
      </w:pPr>
      <w:r>
        <w:t xml:space="preserve">Задача </w:t>
      </w:r>
      <w:r w:rsidRPr="005F765A">
        <w:t>9</w:t>
      </w:r>
    </w:p>
    <w:p w14:paraId="54888E6E" w14:textId="615D3B5C" w:rsidR="00AD43CD" w:rsidRDefault="00AD43CD" w:rsidP="00AD43CD">
      <w:pPr>
        <w:ind w:left="360"/>
        <w:jc w:val="center"/>
      </w:pPr>
      <w:r>
        <w:t>№1</w:t>
      </w:r>
    </w:p>
    <w:p w14:paraId="50BB17E1" w14:textId="12E2854B" w:rsidR="00AD43CD" w:rsidRDefault="00AD43CD" w:rsidP="00AD43CD">
      <w:pPr>
        <w:ind w:left="360"/>
        <w:jc w:val="center"/>
      </w:pPr>
      <w:r>
        <w:t xml:space="preserve"> У прилавка магазина выстроилась очередь из n покупателей. Время обслуживания i-того покупателя равно </w:t>
      </w:r>
      <w:proofErr w:type="spellStart"/>
      <w:r>
        <w:t>ti</w:t>
      </w:r>
      <w:proofErr w:type="spellEnd"/>
      <w:r>
        <w:t xml:space="preserve"> (i =</w:t>
      </w:r>
      <w:proofErr w:type="gramStart"/>
      <w:r>
        <w:t>1,...</w:t>
      </w:r>
      <w:proofErr w:type="gramEnd"/>
      <w:r>
        <w:t xml:space="preserve">, п). Определить время </w:t>
      </w:r>
      <w:proofErr w:type="spellStart"/>
      <w:r>
        <w:t>Сi</w:t>
      </w:r>
      <w:proofErr w:type="spellEnd"/>
      <w:r>
        <w:t xml:space="preserve"> пребывания i-го покупателя в очереди.</w:t>
      </w:r>
    </w:p>
    <w:p w14:paraId="4BF276B1" w14:textId="77777777" w:rsidR="00AD43CD" w:rsidRPr="005F765A" w:rsidRDefault="00AD43CD" w:rsidP="00AD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43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76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43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76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5F765A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AD43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765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F765A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F765A">
        <w:rPr>
          <w:rFonts w:ascii="Consolas" w:hAnsi="Consolas" w:cs="Consolas"/>
          <w:color w:val="000000"/>
          <w:sz w:val="19"/>
          <w:szCs w:val="19"/>
        </w:rPr>
        <w:t>)</w:t>
      </w:r>
    </w:p>
    <w:p w14:paraId="2FC04436" w14:textId="77777777" w:rsidR="00AD43CD" w:rsidRDefault="00AD43CD" w:rsidP="00AD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6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059245" w14:textId="77777777" w:rsidR="00AD43CD" w:rsidRDefault="00AD43CD" w:rsidP="00AD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очереди"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96C49" w14:textId="77777777" w:rsidR="00AD43CD" w:rsidRPr="00AD43CD" w:rsidRDefault="00AD43CD" w:rsidP="00AD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D43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AD43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())+1;</w:t>
      </w:r>
    </w:p>
    <w:p w14:paraId="684BF2E0" w14:textId="77777777" w:rsidR="00AD43CD" w:rsidRPr="00AD43CD" w:rsidRDefault="00AD43CD" w:rsidP="00AD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43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AD43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ожидания</w:t>
      </w:r>
      <w:r w:rsidRPr="00AD43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B16AB8" w14:textId="77777777" w:rsidR="00AD43CD" w:rsidRPr="00AD43CD" w:rsidRDefault="00AD43CD" w:rsidP="00AD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43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proofErr w:type="gramStart"/>
      <w:r w:rsidRPr="00AD43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557EB89" w14:textId="77777777" w:rsidR="00AD43CD" w:rsidRPr="00AD43CD" w:rsidRDefault="00AD43CD" w:rsidP="00AD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43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AD43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43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8F3C6AD" w14:textId="77777777" w:rsidR="00AD43CD" w:rsidRPr="00AD43CD" w:rsidRDefault="00AD43CD" w:rsidP="00AD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43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43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19C7DE" w14:textId="77777777" w:rsidR="00AD43CD" w:rsidRPr="00AD43CD" w:rsidRDefault="00AD43CD" w:rsidP="00AD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157493" w14:textId="77777777" w:rsidR="00AD43CD" w:rsidRPr="00AD43CD" w:rsidRDefault="00AD43CD" w:rsidP="00AD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time * </w:t>
      </w:r>
      <w:proofErr w:type="spellStart"/>
      <w:proofErr w:type="gramStart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261EF1" w14:textId="77777777" w:rsidR="00AD43CD" w:rsidRPr="00AD43CD" w:rsidRDefault="00AD43CD" w:rsidP="00AD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43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AD43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пребывания</w:t>
      </w:r>
      <w:r w:rsidRPr="00AD43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D43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AD43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AD43CD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AD43CD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7DE0D5" w14:textId="77777777" w:rsidR="00AD43CD" w:rsidRDefault="00AD43CD" w:rsidP="00AD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43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CA6DDB" w14:textId="4A27510D" w:rsidR="00AD43CD" w:rsidRDefault="00AD43CD" w:rsidP="00AD43CD">
      <w:pPr>
        <w:ind w:left="360"/>
        <w:jc w:val="center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430BED" w14:textId="4236633D" w:rsidR="00AD43CD" w:rsidRPr="00AD43CD" w:rsidRDefault="00AD43CD" w:rsidP="00AD43CD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89E0C5" wp14:editId="3380B597">
            <wp:extent cx="3448050" cy="170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3033" w14:textId="5BB641AF" w:rsidR="00F27309" w:rsidRDefault="005F765A" w:rsidP="00282B9C">
      <w:pPr>
        <w:ind w:left="360"/>
        <w:jc w:val="center"/>
      </w:pPr>
      <w:r>
        <w:t>№2</w:t>
      </w:r>
    </w:p>
    <w:p w14:paraId="2BED983D" w14:textId="77777777" w:rsidR="005F765A" w:rsidRDefault="005F765A" w:rsidP="005F765A">
      <w:pPr>
        <w:ind w:left="360"/>
      </w:pPr>
      <w:r>
        <w:t>В соревнованиях по прыжкам участвуют 5 спортсменов. Каждый из них делает три</w:t>
      </w:r>
    </w:p>
    <w:p w14:paraId="54F616C1" w14:textId="77777777" w:rsidR="005F765A" w:rsidRDefault="005F765A" w:rsidP="005F765A">
      <w:pPr>
        <w:ind w:left="360"/>
      </w:pPr>
      <w:r>
        <w:t>попытки, из которых в зачет идет лучший результат. Предварительные результаты</w:t>
      </w:r>
    </w:p>
    <w:p w14:paraId="7FD3C599" w14:textId="77777777" w:rsidR="005F765A" w:rsidRDefault="005F765A" w:rsidP="005F765A">
      <w:pPr>
        <w:ind w:left="360"/>
      </w:pPr>
      <w:r>
        <w:t>соревнований представлены в виде массива 5x3. Определить результат победителя и его</w:t>
      </w:r>
    </w:p>
    <w:p w14:paraId="7A02BF05" w14:textId="7A507677" w:rsidR="005F765A" w:rsidRDefault="005F765A" w:rsidP="005F765A">
      <w:pPr>
        <w:ind w:left="360"/>
      </w:pPr>
      <w:r>
        <w:t>номер.</w:t>
      </w:r>
    </w:p>
    <w:p w14:paraId="29EA058F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E3FE91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A9BC51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A5FBE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,] inputs = { { 1, 2, 3 }, { 3, 2, 6 }, { 5, 3, 6 }, { 9, 7, 11 }, { 2, 12, 1 } };</w:t>
      </w:r>
    </w:p>
    <w:p w14:paraId="4727E0A7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23E68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results = 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811086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39801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CB4876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A7B880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DD3FA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299F09F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B0AC39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CBE3D9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</w:t>
      </w:r>
      <w:proofErr w:type="gram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inputs[</w:t>
      </w:r>
      <w:proofErr w:type="spellStart"/>
      <w:proofErr w:type="gram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, j] &gt; max ? inputs[</w:t>
      </w:r>
      <w:proofErr w:type="spell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, j] : max;</w:t>
      </w:r>
    </w:p>
    <w:p w14:paraId="02F0BDD9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AFE248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8C3B1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results.Add</w:t>
      </w:r>
      <w:proofErr w:type="spellEnd"/>
      <w:proofErr w:type="gram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(max);</w:t>
      </w:r>
    </w:p>
    <w:p w14:paraId="1FC83E7C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1E513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8DF56D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maxRes</w:t>
      </w:r>
      <w:proofErr w:type="spell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60D232D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gram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10B4141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30E2A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 z &lt; </w:t>
      </w:r>
      <w:proofErr w:type="spellStart"/>
      <w:proofErr w:type="gram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results.Count</w:t>
      </w:r>
      <w:proofErr w:type="spellEnd"/>
      <w:proofErr w:type="gram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; z++)</w:t>
      </w:r>
    </w:p>
    <w:p w14:paraId="66D339E6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610D53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(results[z] &gt; </w:t>
      </w:r>
      <w:proofErr w:type="spell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maxRes</w:t>
      </w:r>
      <w:proofErr w:type="spell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maxRes</w:t>
      </w:r>
      <w:proofErr w:type="spellEnd"/>
      <w:proofErr w:type="gram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results[z]; id = z; }</w:t>
      </w:r>
    </w:p>
    <w:p w14:paraId="3649065D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5F621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765A">
        <w:rPr>
          <w:rFonts w:ascii="Consolas" w:hAnsi="Consolas" w:cs="Consolas"/>
          <w:color w:val="A31515"/>
          <w:sz w:val="19"/>
          <w:szCs w:val="19"/>
          <w:lang w:val="en-US"/>
        </w:rPr>
        <w:t xml:space="preserve">"№ </w:t>
      </w:r>
      <w:r>
        <w:rPr>
          <w:rFonts w:ascii="Consolas" w:hAnsi="Consolas" w:cs="Consolas"/>
          <w:color w:val="A31515"/>
          <w:sz w:val="19"/>
          <w:szCs w:val="19"/>
        </w:rPr>
        <w:t>спортсмена</w:t>
      </w:r>
      <w:r w:rsidRPr="005F765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 + </w:t>
      </w:r>
      <w:r w:rsidRPr="005F7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Максимальный</w:t>
      </w:r>
      <w:r w:rsidRPr="005F76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5F765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results[z]</w:t>
      </w:r>
      <w:proofErr w:type="gram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400961" w14:textId="77777777" w:rsid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B4D3AF" w14:textId="77777777" w:rsid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9CDBF" w14:textId="77777777" w:rsid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"Победитель спортсмена №"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"С результатом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FB7319" w14:textId="7DC6E4CF" w:rsidR="005F765A" w:rsidRDefault="005F765A" w:rsidP="005F765A">
      <w:pPr>
        <w:ind w:left="360"/>
        <w:jc w:val="center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C95BC3" w14:textId="1C27A254" w:rsidR="005F765A" w:rsidRPr="005F765A" w:rsidRDefault="005F765A" w:rsidP="00282B9C">
      <w:pPr>
        <w:ind w:left="360"/>
        <w:jc w:val="center"/>
      </w:pPr>
      <w:r>
        <w:rPr>
          <w:noProof/>
        </w:rPr>
        <w:drawing>
          <wp:inline distT="0" distB="0" distL="0" distR="0" wp14:anchorId="378B2B2F" wp14:editId="71048C87">
            <wp:extent cx="399097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6DF5" w14:textId="298A73EF" w:rsidR="0029349A" w:rsidRDefault="005F765A" w:rsidP="005F765A">
      <w:pPr>
        <w:pStyle w:val="ListParagraph"/>
        <w:jc w:val="center"/>
      </w:pPr>
      <w:r>
        <w:t>Задача 4</w:t>
      </w:r>
    </w:p>
    <w:p w14:paraId="3F8E605B" w14:textId="6C3A1A1A" w:rsidR="005F765A" w:rsidRDefault="005F765A" w:rsidP="005F765A">
      <w:pPr>
        <w:pStyle w:val="ListParagraph"/>
        <w:jc w:val="center"/>
      </w:pPr>
      <w:r>
        <w:t>№1</w:t>
      </w:r>
    </w:p>
    <w:p w14:paraId="0C084E23" w14:textId="35AA3D67" w:rsidR="005F765A" w:rsidRDefault="005F765A" w:rsidP="005F765A">
      <w:pPr>
        <w:pStyle w:val="ListParagraph"/>
        <w:jc w:val="center"/>
      </w:pPr>
    </w:p>
    <w:p w14:paraId="5787C4D8" w14:textId="77777777" w:rsidR="005F765A" w:rsidRDefault="005F765A" w:rsidP="005F765A">
      <w:pPr>
        <w:pStyle w:val="ListParagraph"/>
      </w:pPr>
      <w:r>
        <w:t>Зашифровать введенную с клавиатуры строку, заменой символов на символы с кодом</w:t>
      </w:r>
    </w:p>
    <w:p w14:paraId="5F026418" w14:textId="0E976B1D" w:rsidR="005F765A" w:rsidRDefault="005F765A" w:rsidP="005F765A">
      <w:pPr>
        <w:pStyle w:val="ListParagraph"/>
      </w:pPr>
      <w:r>
        <w:t>меньшим на две единицы. Провести дешифровку.</w:t>
      </w:r>
    </w:p>
    <w:p w14:paraId="17AECE30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28BB4A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A5D409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input = </w:t>
      </w:r>
      <w:proofErr w:type="spell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C4220E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encrypted = </w:t>
      </w:r>
      <w:r w:rsidRPr="005F7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F7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5B4330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decrypted = </w:t>
      </w:r>
      <w:r w:rsidRPr="005F7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F7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2D4295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0262B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2AA529DF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441938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encrypted += ((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)c - 2)</w:t>
      </w:r>
      <w:proofErr w:type="gram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883E94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D5874F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7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Зашифрованный</w:t>
      </w:r>
      <w:r w:rsidRPr="005F76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</w:t>
      </w:r>
      <w:r w:rsidRPr="005F765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+encrypted</w:t>
      </w:r>
      <w:proofErr w:type="gram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B4CFD9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encrypted)</w:t>
      </w:r>
    </w:p>
    <w:p w14:paraId="4A966BE8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B68657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decrypted += ((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5F7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)c + 2)</w:t>
      </w:r>
      <w:proofErr w:type="gram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4C7008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728DC5" w14:textId="77777777" w:rsidR="005F765A" w:rsidRPr="005F765A" w:rsidRDefault="005F765A" w:rsidP="005F7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7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Расшифрованный</w:t>
      </w:r>
      <w:r w:rsidRPr="005F76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5F765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decrypted</w:t>
      </w:r>
      <w:proofErr w:type="gramStart"/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C5CCF5B" w14:textId="38B56E26" w:rsidR="005F765A" w:rsidRDefault="005F765A" w:rsidP="005F765A">
      <w:pPr>
        <w:pStyle w:val="ListParagraph"/>
        <w:jc w:val="center"/>
      </w:pPr>
      <w:r w:rsidRPr="005F7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8EF725" w14:textId="78AC2F00" w:rsidR="005F765A" w:rsidRDefault="005F765A" w:rsidP="005F765A">
      <w:pPr>
        <w:pStyle w:val="ListParagraph"/>
        <w:jc w:val="center"/>
      </w:pPr>
      <w:r>
        <w:rPr>
          <w:noProof/>
        </w:rPr>
        <w:drawing>
          <wp:inline distT="0" distB="0" distL="0" distR="0" wp14:anchorId="00941228" wp14:editId="4B894573">
            <wp:extent cx="2762250" cy="82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0DE6" w14:textId="285BC97E" w:rsidR="005F765A" w:rsidRDefault="005F765A" w:rsidP="005F765A">
      <w:pPr>
        <w:pStyle w:val="ListParagraph"/>
        <w:jc w:val="center"/>
      </w:pPr>
      <w:r>
        <w:t>№2</w:t>
      </w:r>
    </w:p>
    <w:p w14:paraId="69402423" w14:textId="77777777" w:rsidR="005F765A" w:rsidRDefault="005F765A" w:rsidP="005F765A">
      <w:pPr>
        <w:pStyle w:val="ListParagraph"/>
      </w:pPr>
      <w:r>
        <w:t>Составить программу, с помощью которой можно в заданном тексте все слова</w:t>
      </w:r>
    </w:p>
    <w:p w14:paraId="644DA21D" w14:textId="77F548CF" w:rsidR="005F765A" w:rsidRDefault="005F765A" w:rsidP="005F765A">
      <w:pPr>
        <w:pStyle w:val="ListParagraph"/>
      </w:pPr>
      <w:r>
        <w:t>"меньше", "больше" и "равно" заменить на их обозначения ("&lt;","&gt;","=").</w:t>
      </w:r>
    </w:p>
    <w:p w14:paraId="308E1A31" w14:textId="77777777" w:rsidR="00A161FB" w:rsidRPr="00A161FB" w:rsidRDefault="00A161FB" w:rsidP="00A16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1F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61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161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8F8B70" w14:textId="77777777" w:rsidR="00A161FB" w:rsidRPr="00A161FB" w:rsidRDefault="00A161FB" w:rsidP="00A16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E53186" w14:textId="77777777" w:rsidR="00A161FB" w:rsidRPr="00A161FB" w:rsidRDefault="00A161FB" w:rsidP="00A16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input = </w:t>
      </w:r>
      <w:proofErr w:type="spellStart"/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A9BE25" w14:textId="77777777" w:rsidR="00A161FB" w:rsidRPr="00A161FB" w:rsidRDefault="00A161FB" w:rsidP="00A16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04A76" w14:textId="77777777" w:rsidR="00A161FB" w:rsidRPr="00A161FB" w:rsidRDefault="00A161FB" w:rsidP="00A16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</w:t>
      </w:r>
      <w:proofErr w:type="spellStart"/>
      <w:proofErr w:type="gramStart"/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>input.Replace</w:t>
      </w:r>
      <w:proofErr w:type="spellEnd"/>
      <w:proofErr w:type="gramEnd"/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61FB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  <w:r>
        <w:rPr>
          <w:rFonts w:ascii="Consolas" w:hAnsi="Consolas" w:cs="Consolas"/>
          <w:color w:val="800000"/>
          <w:sz w:val="19"/>
          <w:szCs w:val="19"/>
        </w:rPr>
        <w:t>меньше</w:t>
      </w:r>
      <w:r w:rsidRPr="00A161FB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161FB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657379" w14:textId="77777777" w:rsidR="00A161FB" w:rsidRPr="00A161FB" w:rsidRDefault="00A161FB" w:rsidP="00A16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</w:t>
      </w:r>
      <w:proofErr w:type="spellStart"/>
      <w:proofErr w:type="gramStart"/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>input.Replace</w:t>
      </w:r>
      <w:proofErr w:type="spellEnd"/>
      <w:proofErr w:type="gramEnd"/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61FB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  <w:r>
        <w:rPr>
          <w:rFonts w:ascii="Consolas" w:hAnsi="Consolas" w:cs="Consolas"/>
          <w:color w:val="800000"/>
          <w:sz w:val="19"/>
          <w:szCs w:val="19"/>
        </w:rPr>
        <w:t>больше</w:t>
      </w:r>
      <w:r w:rsidRPr="00A161FB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61FB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0BDB4C" w14:textId="77777777" w:rsidR="00A161FB" w:rsidRPr="00A161FB" w:rsidRDefault="00A161FB" w:rsidP="00A16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</w:t>
      </w:r>
      <w:proofErr w:type="spellStart"/>
      <w:proofErr w:type="gramStart"/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>input.Replace</w:t>
      </w:r>
      <w:proofErr w:type="spellEnd"/>
      <w:proofErr w:type="gramEnd"/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61FB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  <w:r>
        <w:rPr>
          <w:rFonts w:ascii="Consolas" w:hAnsi="Consolas" w:cs="Consolas"/>
          <w:color w:val="800000"/>
          <w:sz w:val="19"/>
          <w:szCs w:val="19"/>
        </w:rPr>
        <w:t>равно</w:t>
      </w:r>
      <w:r w:rsidRPr="00A161FB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61FB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E8D37E" w14:textId="77777777" w:rsidR="00A161FB" w:rsidRPr="00A161FB" w:rsidRDefault="00A161FB" w:rsidP="00A16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65D4B" w14:textId="77777777" w:rsidR="00A161FB" w:rsidRDefault="00A161FB" w:rsidP="00A16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61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"Ответ: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F71D38" w14:textId="0735DBE5" w:rsidR="00A161FB" w:rsidRDefault="00A161FB" w:rsidP="00A161FB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AEDE2C" w14:textId="04F36385" w:rsidR="005F765A" w:rsidRDefault="00A161FB" w:rsidP="005F765A">
      <w:pPr>
        <w:pStyle w:val="ListParagraph"/>
        <w:jc w:val="center"/>
      </w:pPr>
      <w:r>
        <w:rPr>
          <w:noProof/>
        </w:rPr>
        <w:drawing>
          <wp:inline distT="0" distB="0" distL="0" distR="0" wp14:anchorId="25615F44" wp14:editId="2390756B">
            <wp:extent cx="3924300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A156" w14:textId="3F6326AD" w:rsidR="00F95162" w:rsidRDefault="00F95162" w:rsidP="005F765A">
      <w:pPr>
        <w:pStyle w:val="ListParagraph"/>
        <w:jc w:val="center"/>
      </w:pPr>
    </w:p>
    <w:p w14:paraId="59CF8ACB" w14:textId="625C7AFA" w:rsidR="00F95162" w:rsidRDefault="00F95162" w:rsidP="005F765A">
      <w:pPr>
        <w:pStyle w:val="ListParagraph"/>
        <w:jc w:val="center"/>
      </w:pPr>
      <w:r>
        <w:t>Задача 6</w:t>
      </w:r>
    </w:p>
    <w:p w14:paraId="10E6AAC1" w14:textId="0FCCB4C3" w:rsidR="00A944A0" w:rsidRPr="00F95162" w:rsidRDefault="00A944A0" w:rsidP="005F765A">
      <w:pPr>
        <w:pStyle w:val="ListParagraph"/>
        <w:jc w:val="center"/>
      </w:pPr>
      <w:r>
        <w:t>№1</w:t>
      </w:r>
    </w:p>
    <w:p w14:paraId="585B4805" w14:textId="77777777" w:rsidR="00F95162" w:rsidRDefault="00F95162" w:rsidP="005F765A">
      <w:pPr>
        <w:pStyle w:val="ListParagraph"/>
        <w:jc w:val="center"/>
      </w:pPr>
    </w:p>
    <w:p w14:paraId="32DB47F3" w14:textId="713DB7C7" w:rsidR="00F95162" w:rsidRDefault="00F95162" w:rsidP="00F95162">
      <w:pPr>
        <w:pStyle w:val="ListParagraph"/>
      </w:pPr>
      <w:r>
        <w:t>Реализовать исполнителя, рисующего на экране дисплея (в алфавитно-цифровом режиме) зигзаг, составленный из букв П (все 3 стороны буквы рисуются одинаковым количеством символов). Пример зигзага приведен на рисунке под заданием. Рисование осуществляется после запуска программы и ввода команды ЗИГЗАГ(</w:t>
      </w:r>
      <w:proofErr w:type="spellStart"/>
      <w:proofErr w:type="gramStart"/>
      <w:r>
        <w:t>х,y</w:t>
      </w:r>
      <w:proofErr w:type="gramEnd"/>
      <w:r>
        <w:t>,а,c</w:t>
      </w:r>
      <w:proofErr w:type="spellEnd"/>
      <w:r>
        <w:t>), где (</w:t>
      </w:r>
      <w:proofErr w:type="spellStart"/>
      <w:r>
        <w:t>x,y</w:t>
      </w:r>
      <w:proofErr w:type="spellEnd"/>
      <w:r>
        <w:t>) - координаты верхнего левого угла фигуры; а - сторона буквы П; с - символ, которым рисуются квадраты. Исполнитель должен проверять правильность набранной команды, а также контролировать допустимость значений параметров.</w:t>
      </w:r>
    </w:p>
    <w:p w14:paraId="13210C0D" w14:textId="75D819A6" w:rsidR="00F95162" w:rsidRDefault="00F95162" w:rsidP="005F765A">
      <w:pPr>
        <w:pStyle w:val="ListParagraph"/>
        <w:jc w:val="center"/>
      </w:pPr>
    </w:p>
    <w:p w14:paraId="28D7599E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95BC77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6C18AA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1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</w:t>
      </w:r>
      <w:proofErr w:type="spellEnd"/>
      <w:r w:rsidRPr="00F951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F951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FB2020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10C5AD1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1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F951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вывода</w:t>
      </w:r>
      <w:r w:rsidRPr="00F951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04F30C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simble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ECD527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1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F951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B9D8B6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EBBAA04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162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proofErr w:type="gram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763B83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2D5E530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y;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C618B0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ADDEE4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4CD18E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1010D3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printBoard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a,simble</w:t>
      </w:r>
      <w:proofErr w:type="gram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,startPos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623921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printFoot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simble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695F4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printFoot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simble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a +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-1);</w:t>
      </w:r>
    </w:p>
    <w:p w14:paraId="3E23B238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printBoard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simble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a +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-1);</w:t>
      </w:r>
    </w:p>
    <w:p w14:paraId="7A78DC7E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FB8ED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5605FC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printBoard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size,String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simble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305CA1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A5E5C4A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F951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) );</w:t>
      </w:r>
    </w:p>
    <w:p w14:paraId="31074785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4F7B79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40E012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simble</w:t>
      </w:r>
      <w:proofErr w:type="spellEnd"/>
      <w:proofErr w:type="gram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E0E9FA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7D1B0D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8385AE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AC5ABE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printFoot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String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simble,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223904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F20A05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size-1</w:t>
      </w:r>
      <w:proofErr w:type="gram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774B2A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8B72F0" w14:textId="77777777" w:rsidR="00F95162" w:rsidRP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F951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simble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 w:rsidRPr="00F951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String(</w:t>
      </w:r>
      <w:r w:rsidRPr="00F9516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,size-2) + </w:t>
      </w:r>
      <w:proofErr w:type="spellStart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simble</w:t>
      </w:r>
      <w:proofErr w:type="spellEnd"/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C50B38" w14:textId="77777777" w:rsid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4C5FB9" w14:textId="77777777" w:rsidR="00F95162" w:rsidRDefault="00F95162" w:rsidP="00F9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5CE7B7" w14:textId="0F012A21" w:rsidR="00F95162" w:rsidRDefault="00F95162" w:rsidP="00F95162">
      <w:pPr>
        <w:pStyle w:val="ListParagraph"/>
        <w:jc w:val="center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770E03" w14:textId="77777777" w:rsidR="00F95162" w:rsidRDefault="00F95162" w:rsidP="005F765A">
      <w:pPr>
        <w:pStyle w:val="ListParagraph"/>
        <w:jc w:val="center"/>
      </w:pPr>
    </w:p>
    <w:p w14:paraId="1D97A17F" w14:textId="3B3F46E0" w:rsidR="00F95162" w:rsidRDefault="00F95162" w:rsidP="005F765A">
      <w:pPr>
        <w:pStyle w:val="ListParagraph"/>
        <w:jc w:val="center"/>
      </w:pPr>
      <w:r>
        <w:rPr>
          <w:noProof/>
        </w:rPr>
        <w:drawing>
          <wp:inline distT="0" distB="0" distL="0" distR="0" wp14:anchorId="1A26F8B9" wp14:editId="6420A101">
            <wp:extent cx="3028950" cy="3867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D566" w14:textId="539D4B3F" w:rsidR="00A944A0" w:rsidRDefault="00A944A0" w:rsidP="005F765A">
      <w:pPr>
        <w:pStyle w:val="ListParagraph"/>
        <w:jc w:val="center"/>
      </w:pPr>
    </w:p>
    <w:p w14:paraId="545C9BA2" w14:textId="674F12A5" w:rsidR="00A944A0" w:rsidRDefault="00A944A0" w:rsidP="005F765A">
      <w:pPr>
        <w:pStyle w:val="ListParagraph"/>
        <w:jc w:val="center"/>
      </w:pPr>
      <w:r>
        <w:t>№2</w:t>
      </w:r>
    </w:p>
    <w:p w14:paraId="5F8B420B" w14:textId="7C7194BB" w:rsidR="00DC3ADC" w:rsidRDefault="00DC3ADC" w:rsidP="005F765A">
      <w:pPr>
        <w:pStyle w:val="ListParagraph"/>
        <w:jc w:val="center"/>
      </w:pPr>
    </w:p>
    <w:p w14:paraId="2C63C9FD" w14:textId="5E4245DD" w:rsidR="00DC3ADC" w:rsidRDefault="00DC3ADC" w:rsidP="00DC3ADC">
      <w:pPr>
        <w:pStyle w:val="ListParagraph"/>
      </w:pPr>
      <w:r>
        <w:t>Пара кроликов каждый месяц дает приплод –двух кроликов (самца и самку), от которых через три месяца уже получается новый приплод. Сколько кроликов будет через год, если в начале года мы имели одну пару молодых кроликов? А через К месяцев? А через Н лет? Программа должна предоставлять возможность выбора осуществления расчета либо с использованием функции, либо использованием процедуры. В виде подпрограммы целесообразно оформить сумму двух соседних элементов чисел Фибоначчи.</w:t>
      </w:r>
    </w:p>
    <w:p w14:paraId="65BF367F" w14:textId="739A951A" w:rsidR="00DC3ADC" w:rsidRDefault="00DC3ADC" w:rsidP="005F765A">
      <w:pPr>
        <w:pStyle w:val="ListParagraph"/>
        <w:jc w:val="center"/>
      </w:pPr>
    </w:p>
    <w:p w14:paraId="44787D2D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A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3A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C3A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67024F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D07E2B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3A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C3A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 w:rsidRPr="00DC3A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851FED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DC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E267495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3A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C3A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DC3A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53356B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C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proofErr w:type="gramStart"/>
      <w:r w:rsidRPr="00DC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735458B" w14:textId="77777777" w:rsid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"Начальное кол-во пар"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B9A484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C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proofErr w:type="gramStart"/>
      <w:r w:rsidRPr="00DC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9E90637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fitst</w:t>
      </w:r>
      <w:proofErr w:type="spellEnd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second = 0, third = </w:t>
      </w:r>
      <w:proofErr w:type="gram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start;</w:t>
      </w:r>
      <w:proofErr w:type="gramEnd"/>
    </w:p>
    <w:p w14:paraId="1BA0308B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2FFB0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 = a + (y * 12</w:t>
      </w:r>
      <w:proofErr w:type="gram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C7EFCF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7AF31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8C039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300E2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3A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all-1; </w:t>
      </w:r>
      <w:proofErr w:type="spell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959E17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DEB6D7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</w:t>
      </w:r>
      <w:proofErr w:type="spellStart"/>
      <w:proofErr w:type="gram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fitst</w:t>
      </w:r>
      <w:proofErr w:type="spellEnd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1931D0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gram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  <w:proofErr w:type="gramEnd"/>
    </w:p>
    <w:p w14:paraId="2799055B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fitst</w:t>
      </w:r>
      <w:proofErr w:type="spellEnd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third;</w:t>
      </w:r>
      <w:proofErr w:type="gramEnd"/>
    </w:p>
    <w:p w14:paraId="346F3339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second += </w:t>
      </w:r>
      <w:proofErr w:type="gram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temp1;</w:t>
      </w:r>
      <w:proofErr w:type="gramEnd"/>
    </w:p>
    <w:p w14:paraId="290CF045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third += </w:t>
      </w:r>
      <w:proofErr w:type="gram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temp2;</w:t>
      </w:r>
      <w:proofErr w:type="gramEnd"/>
    </w:p>
    <w:p w14:paraId="706A4362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A7E8E9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EF21C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3A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DC3A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DC3A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</w:t>
      </w:r>
      <w:r w:rsidRPr="00DC3A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кроликов</w:t>
      </w:r>
      <w:r w:rsidRPr="00DC3AD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spell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third+second+fitst</w:t>
      </w:r>
      <w:proofErr w:type="spellEnd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BAF03E" w14:textId="77777777" w:rsidR="00DC3ADC" w:rsidRPr="00DC3ADC" w:rsidRDefault="00DC3ADC" w:rsidP="00DC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70707" w14:textId="519F4CB8" w:rsidR="00DC3ADC" w:rsidRDefault="00DC3ADC" w:rsidP="00DC3ADC">
      <w:pPr>
        <w:pStyle w:val="ListParagraph"/>
        <w:jc w:val="center"/>
      </w:pPr>
      <w:r w:rsidRPr="00DC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4B64AA" w14:textId="64619DDB" w:rsidR="00DC3ADC" w:rsidRDefault="00DC3ADC" w:rsidP="005F765A">
      <w:pPr>
        <w:pStyle w:val="ListParagraph"/>
        <w:jc w:val="center"/>
      </w:pPr>
    </w:p>
    <w:p w14:paraId="0FF1D213" w14:textId="02F9944D" w:rsidR="00DC3ADC" w:rsidRPr="005F765A" w:rsidRDefault="00DC3ADC" w:rsidP="005F765A">
      <w:pPr>
        <w:pStyle w:val="ListParagraph"/>
        <w:jc w:val="center"/>
      </w:pPr>
      <w:r>
        <w:rPr>
          <w:noProof/>
        </w:rPr>
        <w:drawing>
          <wp:inline distT="0" distB="0" distL="0" distR="0" wp14:anchorId="3BBAFE27" wp14:editId="0FB4F025">
            <wp:extent cx="3295650" cy="1524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ADC" w:rsidRPr="005F7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958D2"/>
    <w:multiLevelType w:val="hybridMultilevel"/>
    <w:tmpl w:val="57E2D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0C"/>
    <w:rsid w:val="00282B9C"/>
    <w:rsid w:val="0029349A"/>
    <w:rsid w:val="00304472"/>
    <w:rsid w:val="005F765A"/>
    <w:rsid w:val="0081092B"/>
    <w:rsid w:val="00A161FB"/>
    <w:rsid w:val="00A944A0"/>
    <w:rsid w:val="00AD43CD"/>
    <w:rsid w:val="00B451F3"/>
    <w:rsid w:val="00B76B78"/>
    <w:rsid w:val="00DC3ADC"/>
    <w:rsid w:val="00DE7087"/>
    <w:rsid w:val="00E5110C"/>
    <w:rsid w:val="00F27309"/>
    <w:rsid w:val="00F9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4556"/>
  <w15:chartTrackingRefBased/>
  <w15:docId w15:val="{19680124-81C1-4B76-BEDB-FBAA104A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Ivanov3</dc:creator>
  <cp:keywords/>
  <dc:description/>
  <cp:lastModifiedBy>Roman Ivanov3</cp:lastModifiedBy>
  <cp:revision>10</cp:revision>
  <dcterms:created xsi:type="dcterms:W3CDTF">2020-12-10T21:10:00Z</dcterms:created>
  <dcterms:modified xsi:type="dcterms:W3CDTF">2020-12-11T14:21:00Z</dcterms:modified>
</cp:coreProperties>
</file>