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4AB3" w14:textId="1C5C7F17" w:rsidR="0059638F" w:rsidRP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276DD9" w14:textId="77777777" w:rsidR="0059638F" w:rsidRPr="0059638F" w:rsidRDefault="0059638F">
      <w:pPr>
        <w:rPr>
          <w:rFonts w:ascii="Times New Roman" w:hAnsi="Times New Roman" w:cs="Times New Roman"/>
          <w:sz w:val="28"/>
          <w:szCs w:val="28"/>
        </w:rPr>
      </w:pPr>
      <w:r w:rsidRPr="00596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7BB0A" wp14:editId="2CA5A8C0">
            <wp:extent cx="4762500" cy="293751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1D85D7-913D-472A-BBB9-2A55DE7B2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F2C1FA" w14:textId="77777777" w:rsidR="0059638F" w:rsidRPr="0059638F" w:rsidRDefault="0059638F">
      <w:pPr>
        <w:rPr>
          <w:rFonts w:ascii="Times New Roman" w:hAnsi="Times New Roman" w:cs="Times New Roman"/>
          <w:sz w:val="28"/>
          <w:szCs w:val="28"/>
        </w:rPr>
      </w:pPr>
    </w:p>
    <w:p w14:paraId="5B13B846" w14:textId="00112A8C" w:rsidR="002E2A97" w:rsidRPr="0059638F" w:rsidRDefault="0059638F">
      <w:pPr>
        <w:rPr>
          <w:rFonts w:ascii="Times New Roman" w:hAnsi="Times New Roman" w:cs="Times New Roman"/>
          <w:sz w:val="28"/>
          <w:szCs w:val="28"/>
        </w:rPr>
      </w:pPr>
      <w:r w:rsidRPr="00596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B2D47" wp14:editId="6A47AA6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22C87C6-647D-4548-B8C0-C5DF94C30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99F31C" w14:textId="06104022" w:rsidR="0059638F" w:rsidRPr="0059638F" w:rsidRDefault="0059638F">
      <w:pPr>
        <w:rPr>
          <w:rFonts w:ascii="Times New Roman" w:hAnsi="Times New Roman" w:cs="Times New Roman"/>
          <w:sz w:val="28"/>
          <w:szCs w:val="28"/>
        </w:rPr>
      </w:pPr>
    </w:p>
    <w:p w14:paraId="387919FD" w14:textId="04B0A42E" w:rsid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638F">
        <w:rPr>
          <w:rFonts w:ascii="Times New Roman" w:hAnsi="Times New Roman" w:cs="Times New Roman"/>
          <w:sz w:val="28"/>
          <w:szCs w:val="28"/>
          <w:lang w:val="ru-RU"/>
        </w:rPr>
        <w:t>Пос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кольку в случайном алгоритме время и его точность зависит от количества запусков имеет смысл брать зависимость количества запусков от времени</w:t>
      </w:r>
    </w:p>
    <w:p w14:paraId="5AEF6003" w14:textId="2C43353F" w:rsid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5E89C8" w14:textId="2AD8739B" w:rsid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7D2C1" w14:textId="0EBD20F7" w:rsid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657F6" w14:textId="70891CA1" w:rsidR="0059638F" w:rsidRDefault="005963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C4965" w14:textId="32671B38" w:rsidR="0059638F" w:rsidRDefault="000267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D7E857" wp14:editId="5A62589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04EB8C-F7F7-4D47-906F-601ECCE4F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8C0923" w14:textId="3ADA4AA5" w:rsidR="000267DF" w:rsidRDefault="000267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E6D03" w14:textId="5F94EE3E" w:rsidR="000267DF" w:rsidRDefault="000267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C17666" wp14:editId="09EE554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78A1204-1EDF-4534-A809-2E6555290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849BDC" w14:textId="4D5C30DF" w:rsidR="004A1B81" w:rsidRDefault="004A1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BAEDB" w14:textId="6E43C221" w:rsidR="004A1B81" w:rsidRPr="0059638F" w:rsidRDefault="004A1B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7B54D0" wp14:editId="6E718DE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3929E03-F612-4FB0-84DC-FBD1D7948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A1B81" w:rsidRPr="005963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C57E" w14:textId="77777777" w:rsidR="00154777" w:rsidRDefault="00154777" w:rsidP="0059638F">
      <w:pPr>
        <w:spacing w:after="0" w:line="240" w:lineRule="auto"/>
      </w:pPr>
      <w:r>
        <w:separator/>
      </w:r>
    </w:p>
  </w:endnote>
  <w:endnote w:type="continuationSeparator" w:id="0">
    <w:p w14:paraId="25A0D8FB" w14:textId="77777777" w:rsidR="00154777" w:rsidRDefault="00154777" w:rsidP="0059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2A9D" w14:textId="77777777" w:rsidR="00154777" w:rsidRDefault="00154777" w:rsidP="0059638F">
      <w:pPr>
        <w:spacing w:after="0" w:line="240" w:lineRule="auto"/>
      </w:pPr>
      <w:r>
        <w:separator/>
      </w:r>
    </w:p>
  </w:footnote>
  <w:footnote w:type="continuationSeparator" w:id="0">
    <w:p w14:paraId="105CEA1D" w14:textId="77777777" w:rsidR="00154777" w:rsidRDefault="00154777" w:rsidP="00596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19"/>
    <w:rsid w:val="000267DF"/>
    <w:rsid w:val="00154777"/>
    <w:rsid w:val="002E2A97"/>
    <w:rsid w:val="004A1B81"/>
    <w:rsid w:val="0059638F"/>
    <w:rsid w:val="0090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EC9"/>
  <w15:chartTrackingRefBased/>
  <w15:docId w15:val="{681FE3F8-8FC9-4380-8EA0-935701D6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8F"/>
  </w:style>
  <w:style w:type="paragraph" w:styleId="Footer">
    <w:name w:val="footer"/>
    <w:basedOn w:val="Normal"/>
    <w:link w:val="FooterChar"/>
    <w:uiPriority w:val="99"/>
    <w:unhideWhenUsed/>
    <w:rsid w:val="005963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_Ivanov3\Desktop\Book2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_Ivanov3\Desktop\Book2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_Ivanov3\Desktop\Book2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_Ivanov3\Desktop\Book2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_Ivanov3\Desktop\Book2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Полный перебор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Sheet1!$B$3:$B$7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1.0999999999999999E-2</c:v>
                </c:pt>
                <c:pt idx="2">
                  <c:v>4.2999999999999997E-2</c:v>
                </c:pt>
                <c:pt idx="3">
                  <c:v>0.17599999999999999</c:v>
                </c:pt>
                <c:pt idx="4">
                  <c:v>0.63100000000000001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44-4513-A4D5-A88265583A6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78729999"/>
        <c:axId val="1678730415"/>
      </c:scatterChart>
      <c:valAx>
        <c:axId val="167872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предметов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30415"/>
        <c:crosses val="autoZero"/>
        <c:crossBetween val="midCat"/>
      </c:valAx>
      <c:valAx>
        <c:axId val="167873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2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Полный</a:t>
            </a:r>
            <a:r>
              <a:rPr lang="ru-RU" baseline="0"/>
              <a:t> перебор</a:t>
            </a:r>
            <a:endParaRPr lang="en-US"/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Sheet1!$B$8:$B$11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Sheet1!$C$8:$C$11</c:f>
              <c:numCache>
                <c:formatCode>#,##0</c:formatCode>
                <c:ptCount val="4"/>
                <c:pt idx="0" formatCode="General">
                  <c:v>2.82</c:v>
                </c:pt>
                <c:pt idx="1">
                  <c:v>18.978999999999999</c:v>
                </c:pt>
                <c:pt idx="2">
                  <c:v>331.26100000000002</c:v>
                </c:pt>
                <c:pt idx="3">
                  <c:v>1518.037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99-430E-BB1E-6F7689155E7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54957232"/>
        <c:axId val="1354957648"/>
      </c:scatterChart>
      <c:valAx>
        <c:axId val="135495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957648"/>
        <c:crosses val="autoZero"/>
        <c:crossBetween val="midCat"/>
      </c:valAx>
      <c:valAx>
        <c:axId val="135495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Вреия</a:t>
                </a:r>
                <a:r>
                  <a:rPr lang="ru-RU" baseline="0"/>
                  <a:t> в секундах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95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 перебор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Sheet1!$E$3:$E$7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0.436</c:v>
                </c:pt>
                <c:pt idx="1">
                  <c:v>0.83099999999999996</c:v>
                </c:pt>
                <c:pt idx="2">
                  <c:v>1.1519999999999999</c:v>
                </c:pt>
                <c:pt idx="3">
                  <c:v>1.5229999999999999</c:v>
                </c:pt>
                <c:pt idx="4">
                  <c:v>1.8029999999999999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1B-465A-8E66-3EE89BCC717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35709007"/>
        <c:axId val="1835708175"/>
      </c:scatterChart>
      <c:valAx>
        <c:axId val="183570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запусков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708175"/>
        <c:crosses val="autoZero"/>
        <c:crossBetween val="midCat"/>
      </c:valAx>
      <c:valAx>
        <c:axId val="183570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70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 перебор</a:t>
            </a:r>
            <a:endParaRPr lang="en-US"/>
          </a:p>
        </c:rich>
      </c:tx>
      <c:layout>
        <c:manualLayout>
          <c:xMode val="edge"/>
          <c:yMode val="edge"/>
          <c:x val="0.31654155730533684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Sheet1!$E$8:$E$12</c:f>
              <c:numCache>
                <c:formatCode>General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</c:numCache>
            </c:numRef>
          </c:xVal>
          <c:yVal>
            <c:numRef>
              <c:f>Sheet1!$F$8:$F$12</c:f>
              <c:numCache>
                <c:formatCode>General</c:formatCode>
                <c:ptCount val="5"/>
                <c:pt idx="0">
                  <c:v>3.331</c:v>
                </c:pt>
                <c:pt idx="1">
                  <c:v>7.02</c:v>
                </c:pt>
                <c:pt idx="2">
                  <c:v>11</c:v>
                </c:pt>
                <c:pt idx="3">
                  <c:v>14.331</c:v>
                </c:pt>
                <c:pt idx="4">
                  <c:v>19.809999999999999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A9-44F6-A0F7-5DD71026E3A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35709007"/>
        <c:axId val="1835708175"/>
      </c:scatterChart>
      <c:valAx>
        <c:axId val="183570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запусков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708175"/>
        <c:crosses val="autoZero"/>
        <c:crossBetween val="midCat"/>
      </c:valAx>
      <c:valAx>
        <c:axId val="183570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70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</a:t>
            </a:r>
            <a:r>
              <a:rPr lang="ru-RU" baseline="0"/>
              <a:t>й перебор</a:t>
            </a:r>
            <a:endParaRPr lang="en-US"/>
          </a:p>
        </c:rich>
      </c:tx>
      <c:layout>
        <c:manualLayout>
          <c:xMode val="edge"/>
          <c:yMode val="edge"/>
          <c:x val="0.3276526684164479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Sheet1!$H$36:$H$40</c:f>
              <c:numCache>
                <c:formatCode>General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</c:numCache>
            </c:numRef>
          </c:xVal>
          <c:yVal>
            <c:numRef>
              <c:f>Sheet1!$I$36:$I$40</c:f>
              <c:numCache>
                <c:formatCode>General</c:formatCode>
                <c:ptCount val="5"/>
                <c:pt idx="0">
                  <c:v>622</c:v>
                </c:pt>
                <c:pt idx="1">
                  <c:v>635</c:v>
                </c:pt>
                <c:pt idx="2">
                  <c:v>655</c:v>
                </c:pt>
                <c:pt idx="3">
                  <c:v>657</c:v>
                </c:pt>
                <c:pt idx="4">
                  <c:v>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A-4E71-B594-41691C8699E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91214176"/>
        <c:axId val="1391223328"/>
      </c:scatterChart>
      <c:valAx>
        <c:axId val="139121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Количестов</a:t>
                </a:r>
                <a:r>
                  <a:rPr lang="ru-RU" baseline="0"/>
                  <a:t> запусков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223328"/>
        <c:crosses val="autoZero"/>
        <c:crossBetween val="midCat"/>
      </c:valAx>
      <c:valAx>
        <c:axId val="139122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Вес</a:t>
                </a:r>
                <a:r>
                  <a:rPr lang="ru-RU" baseline="0"/>
                  <a:t> рюкзака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21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2</cp:revision>
  <dcterms:created xsi:type="dcterms:W3CDTF">2021-05-10T08:41:00Z</dcterms:created>
  <dcterms:modified xsi:type="dcterms:W3CDTF">2021-05-10T09:38:00Z</dcterms:modified>
</cp:coreProperties>
</file>