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0B294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36"/>
          <w:sz w:val="44"/>
          <w:szCs w:val="44"/>
          <w14:ligatures w14:val="none"/>
        </w:rPr>
        <w:t>📄</w:t>
      </w:r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 xml:space="preserve"> </w:t>
      </w:r>
      <w:proofErr w:type="spellStart"/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>CarController.cs</w:t>
      </w:r>
      <w:proofErr w:type="spellEnd"/>
    </w:p>
    <w:p w14:paraId="336FB521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📦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Namespace</w:t>
      </w:r>
    </w:p>
    <w:p w14:paraId="5F8472E7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FougeraClub.Areas.Admin.Controllers</w:t>
      </w:r>
      <w:proofErr w:type="spellEnd"/>
    </w:p>
    <w:p w14:paraId="7738DF6E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🧩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Class: </w:t>
      </w:r>
      <w:proofErr w:type="spellStart"/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>CarController</w:t>
      </w:r>
      <w:proofErr w:type="spellEnd"/>
    </w:p>
    <w:p w14:paraId="5BE08528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Handles all CRUD operations, filtering, and reporting for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entities in the Admin area.</w:t>
      </w:r>
    </w:p>
    <w:p w14:paraId="4F6135A8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Attributes</w:t>
      </w:r>
    </w:p>
    <w:p w14:paraId="5F545DF9" w14:textId="77777777" w:rsidR="00DA3CAD" w:rsidRPr="00DA3CAD" w:rsidRDefault="00DA3CAD" w:rsidP="00DA3CAD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[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AdminAuthorize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]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— Restricts access to admin users.</w:t>
      </w:r>
    </w:p>
    <w:p w14:paraId="42A60188" w14:textId="77777777" w:rsidR="00DA3CAD" w:rsidRPr="00DA3CAD" w:rsidRDefault="00DA3CAD" w:rsidP="00DA3CAD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[Area("Admin")]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— Specifies the area for routing.</w:t>
      </w:r>
    </w:p>
    <w:p w14:paraId="7595A3B5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Dependencies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785"/>
      </w:tblGrid>
      <w:tr w:rsidR="00DA3CAD" w:rsidRPr="00DA3CAD" w14:paraId="69963BB9" w14:textId="77777777" w:rsidTr="00DA3CAD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646C7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5E2AF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Purpose</w:t>
            </w:r>
          </w:p>
        </w:tc>
      </w:tr>
      <w:tr w:rsidR="00DA3CAD" w:rsidRPr="00DA3CAD" w14:paraId="15E4C567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E147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ICarService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 _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47837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Service for car-related operations (CRUD).</w:t>
            </w:r>
          </w:p>
        </w:tc>
      </w:tr>
      <w:tr w:rsidR="00DA3CAD" w:rsidRPr="00DA3CAD" w14:paraId="64F0F519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5B7B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IUnitOfWork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 _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unitOfWork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5C345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Provides repository access to database tables.</w:t>
            </w:r>
          </w:p>
        </w:tc>
      </w:tr>
      <w:tr w:rsidR="00DA3CAD" w:rsidRPr="00DA3CAD" w14:paraId="4575003D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7A16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IMapper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 _mapper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83779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AutoMapper</w:t>
            </w:r>
            <w:proofErr w:type="spellEnd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 xml:space="preserve"> instance to map between </w:t>
            </w: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entities and 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CarVM</w:t>
            </w:r>
            <w:proofErr w:type="spellEnd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</w:t>
            </w:r>
            <w:proofErr w:type="spellStart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ViewModels</w:t>
            </w:r>
            <w:proofErr w:type="spellEnd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.</w:t>
            </w:r>
          </w:p>
        </w:tc>
      </w:tr>
    </w:tbl>
    <w:p w14:paraId="3496F17D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Constructor</w:t>
      </w:r>
    </w:p>
    <w:p w14:paraId="1DBB0D46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CarController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(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ICarService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 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CarService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, 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IUnitOfWork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 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unitOfWork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, 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IMapper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 mapper)</w:t>
      </w:r>
    </w:p>
    <w:p w14:paraId="2BF8E722" w14:textId="77777777" w:rsidR="00DA3CAD" w:rsidRPr="00DA3CAD" w:rsidRDefault="00DA3CAD" w:rsidP="00DA3CAD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Injects required services and mapper.</w:t>
      </w:r>
    </w:p>
    <w:p w14:paraId="6B232109" w14:textId="77777777" w:rsidR="00DA3CAD" w:rsidRDefault="00DA3CAD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7DFBE" w14:textId="4875D2C1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91E2B">
          <v:rect id="_x0000_i1025" style="width:0;height:3pt" o:hralign="center" o:hrstd="t" o:hr="t" fillcolor="#a0a0a0" stroked="f"/>
        </w:pict>
      </w:r>
    </w:p>
    <w:p w14:paraId="3CDF2E13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lastRenderedPageBreak/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Actions</w:t>
      </w:r>
    </w:p>
    <w:p w14:paraId="58F775A1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1. </w:t>
      </w:r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Index(...)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28687C74" w14:textId="77777777" w:rsidR="00DA3CAD" w:rsidRPr="00DA3CAD" w:rsidRDefault="00DA3CAD" w:rsidP="00DA3CAD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Returns the list of cars with optional filters: search term, type, and date range.</w:t>
      </w:r>
    </w:p>
    <w:p w14:paraId="4B7B353F" w14:textId="77777777" w:rsidR="00DA3CAD" w:rsidRPr="00DA3CAD" w:rsidRDefault="00DA3CAD" w:rsidP="00DA3CAD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Supports pagination and AJAX partial updates.</w:t>
      </w:r>
    </w:p>
    <w:p w14:paraId="50B69A30" w14:textId="77777777" w:rsidR="00DA3CAD" w:rsidRPr="00DA3CAD" w:rsidRDefault="00DA3CAD" w:rsidP="00DA3CAD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Filters include:</w:t>
      </w:r>
    </w:p>
    <w:p w14:paraId="0845F749" w14:textId="77777777" w:rsidR="00DA3CAD" w:rsidRPr="00DA3CAD" w:rsidRDefault="00DA3CAD" w:rsidP="00DA3CAD">
      <w:pPr>
        <w:numPr>
          <w:ilvl w:val="1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PlateNumber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, </w:t>
      </w: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DriverName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, Color, Model</w:t>
      </w:r>
    </w:p>
    <w:p w14:paraId="7F2C68CF" w14:textId="77777777" w:rsidR="00DA3CAD" w:rsidRPr="00DA3CAD" w:rsidRDefault="00DA3CAD" w:rsidP="00DA3CAD">
      <w:pPr>
        <w:numPr>
          <w:ilvl w:val="1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Type filter</w:t>
      </w:r>
    </w:p>
    <w:p w14:paraId="65BDBD5D" w14:textId="77777777" w:rsidR="00DA3CAD" w:rsidRPr="00DA3CAD" w:rsidRDefault="00DA3CAD" w:rsidP="00DA3CAD">
      <w:pPr>
        <w:numPr>
          <w:ilvl w:val="1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OwnershipExpiryDate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range (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dateFrom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,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dateTo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)</w:t>
      </w:r>
    </w:p>
    <w:p w14:paraId="3B1695D7" w14:textId="77777777" w:rsidR="00DA3CAD" w:rsidRPr="00DA3CAD" w:rsidRDefault="00DA3CAD" w:rsidP="00DA3CAD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Sets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inService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flag based on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CarServices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6C7F3903" w14:textId="77777777" w:rsidR="00DA3CAD" w:rsidRPr="00DA3CAD" w:rsidRDefault="00DA3CAD" w:rsidP="00DA3CAD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Returns a paginated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list.</w:t>
      </w:r>
    </w:p>
    <w:p w14:paraId="67BB151C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2. 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AddEdit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(int? id)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0F25B81B" w14:textId="77777777" w:rsidR="00DA3CAD" w:rsidRPr="00DA3CAD" w:rsidRDefault="00DA3CAD" w:rsidP="00DA3CAD">
      <w:pPr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GET: Shows empty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 for adding or populated </w:t>
      </w: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ViewModel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for editing based on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id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35148A9F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3. 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AddEdit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(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CarVM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vm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7016D30B" w14:textId="77777777" w:rsidR="00DA3CAD" w:rsidRPr="00DA3CAD" w:rsidRDefault="00DA3CAD" w:rsidP="00DA3CAD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POST: Handles form submission for adding or editing a car.</w:t>
      </w:r>
    </w:p>
    <w:p w14:paraId="36AB52AB" w14:textId="77777777" w:rsidR="00DA3CAD" w:rsidRPr="00DA3CAD" w:rsidRDefault="00DA3CAD" w:rsidP="00DA3CAD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Validates file type and size for attachments.</w:t>
      </w:r>
    </w:p>
    <w:p w14:paraId="658F45C2" w14:textId="77777777" w:rsidR="00DA3CAD" w:rsidRPr="00DA3CAD" w:rsidRDefault="00DA3CAD" w:rsidP="00DA3CAD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Maps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to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entity.</w:t>
      </w:r>
    </w:p>
    <w:p w14:paraId="447402EF" w14:textId="77777777" w:rsidR="00DA3CAD" w:rsidRPr="00DA3CAD" w:rsidRDefault="00DA3CAD" w:rsidP="00DA3CAD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Adds or updates the entity using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CarService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31A17466" w14:textId="77777777" w:rsidR="00DA3CAD" w:rsidRPr="00DA3CAD" w:rsidRDefault="00DA3CAD" w:rsidP="00DA3CAD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Redirects appropriately after add or edit.</w:t>
      </w:r>
    </w:p>
    <w:p w14:paraId="19FB4446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4. </w:t>
      </w:r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Delete(int id)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5776F563" w14:textId="77777777" w:rsidR="00DA3CAD" w:rsidRPr="00DA3CAD" w:rsidRDefault="00DA3CAD" w:rsidP="00DA3CAD">
      <w:pPr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Deletes a car by id using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CarService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09B0CD81" w14:textId="77777777" w:rsidR="00DA3CAD" w:rsidRPr="00DA3CAD" w:rsidRDefault="00DA3CAD" w:rsidP="00DA3CAD">
      <w:pPr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Also deletes the attached file from disk.</w:t>
      </w:r>
    </w:p>
    <w:p w14:paraId="5EC88EF9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5. </w:t>
      </w:r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Print(...)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4F21E0BD" w14:textId="77777777" w:rsidR="00DA3CAD" w:rsidRPr="00DA3CAD" w:rsidRDefault="00DA3CAD" w:rsidP="00DA3CAD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Generates a print view of the filtered car list.</w:t>
      </w:r>
    </w:p>
    <w:p w14:paraId="61B79D48" w14:textId="77777777" w:rsidR="00DA3CAD" w:rsidRPr="00DA3CAD" w:rsidRDefault="00DA3CAD" w:rsidP="00DA3CAD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Supports search term, type filter, and date range.</w:t>
      </w:r>
    </w:p>
    <w:p w14:paraId="5C19BF34" w14:textId="77777777" w:rsidR="00DA3CAD" w:rsidRPr="00DA3CAD" w:rsidRDefault="00DA3CAD" w:rsidP="00DA3CAD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Uses the same filtering logic as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Index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2131F71A" w14:textId="77777777" w:rsidR="001B107E" w:rsidRPr="00DA3CAD" w:rsidRDefault="001B107E" w:rsidP="001B10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6. 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createExcelReport_Download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(...)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14E164EF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Generates an Excel report of the filtered car list.</w:t>
      </w:r>
    </w:p>
    <w:p w14:paraId="25E9D90D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Supports both Arabic and English titles.</w:t>
      </w:r>
    </w:p>
    <w:p w14:paraId="1738925B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ExcelStaticReport.ExcelReportArEn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_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for report generation.</w:t>
      </w:r>
    </w:p>
    <w:p w14:paraId="70535D3C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Returns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FileContentResult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for download.</w:t>
      </w:r>
    </w:p>
    <w:p w14:paraId="492CBF22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Handles exceptions by redirecting to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Index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54AD4A66" w14:textId="77777777" w:rsidR="001B107E" w:rsidRPr="00DA3CAD" w:rsidRDefault="001B107E" w:rsidP="001B107E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D533D3">
          <v:rect id="_x0000_i1048" style="width:0;height:3pt" o:hralign="center" o:hrstd="t" o:hr="t" fillcolor="#a0a0a0" stroked="f"/>
        </w:pict>
      </w:r>
    </w:p>
    <w:p w14:paraId="1EBC28CB" w14:textId="77777777" w:rsidR="001B107E" w:rsidRPr="00DA3CAD" w:rsidRDefault="001B107E" w:rsidP="001B10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7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. </w:t>
      </w:r>
      <w:proofErr w:type="spellStart"/>
      <w:r w:rsidRPr="001B107E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GetCarAttachments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(...)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0727576D" w14:textId="77777777" w:rsidR="00F73015" w:rsidRPr="00DA3CAD" w:rsidRDefault="00F73015" w:rsidP="00F73015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Supports both Arabic and English 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names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521EC98C" w14:textId="3CC7C42D" w:rsidR="00F73015" w:rsidRPr="00DA3CAD" w:rsidRDefault="00F73015" w:rsidP="00F73015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Supports 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modal For Showing 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46F880B6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Uses 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&lt;</w:t>
      </w:r>
      <w:proofErr w:type="spellStart"/>
      <w:r w:rsidRPr="001B107E">
        <w:rPr>
          <w:rFonts w:ascii="Segoe UI" w:hAnsi="Segoe UI" w:cs="Segoe UI"/>
          <w:kern w:val="0"/>
          <w:sz w:val="19"/>
          <w:szCs w:val="19"/>
          <w:highlight w:val="white"/>
        </w:rPr>
        <w:t>CarAttachmentsVM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&gt;</w:t>
      </w:r>
      <w:r w:rsidRPr="001B107E">
        <w:rPr>
          <w:rFonts w:ascii="Segoe UI" w:eastAsia="Times New Roman" w:hAnsi="Segoe UI" w:cs="Segoe UI"/>
          <w:kern w:val="0"/>
          <w14:ligatures w14:val="none"/>
        </w:rPr>
        <w:t> 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for server-side.</w:t>
      </w:r>
    </w:p>
    <w:p w14:paraId="466E9AF0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All file uploads and deletions are managed via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FileHelper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1C3AB458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Get all this Car </w:t>
      </w:r>
      <w:r w:rsidRPr="001B107E">
        <w:rPr>
          <w:rFonts w:ascii="Segoe UI" w:hAnsi="Segoe UI" w:cs="Segoe UI"/>
          <w:kern w:val="0"/>
          <w:sz w:val="19"/>
          <w:szCs w:val="19"/>
          <w:highlight w:val="white"/>
        </w:rPr>
        <w:t>Attachments</w:t>
      </w:r>
      <w:r>
        <w:rPr>
          <w:rFonts w:ascii="Segoe UI" w:hAnsi="Segoe UI" w:cs="Segoe UI"/>
          <w:kern w:val="0"/>
          <w:sz w:val="19"/>
          <w:szCs w:val="19"/>
        </w:rPr>
        <w:t>.</w:t>
      </w:r>
    </w:p>
    <w:p w14:paraId="13254E91" w14:textId="77777777" w:rsidR="001B107E" w:rsidRPr="00DA3CAD" w:rsidRDefault="001B107E" w:rsidP="001B107E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9526F">
          <v:rect id="_x0000_i1053" style="width:0;height:3pt" o:hralign="center" o:hrstd="t" o:hr="t" fillcolor="#a0a0a0" stroked="f"/>
        </w:pict>
      </w:r>
    </w:p>
    <w:p w14:paraId="3F8A3F6E" w14:textId="1CB64397" w:rsidR="001B107E" w:rsidRPr="00DA3CAD" w:rsidRDefault="001B107E" w:rsidP="001B10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8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>. </w:t>
      </w:r>
      <w:proofErr w:type="spellStart"/>
      <w:r w:rsidRPr="001B107E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UploadCarFiles</w:t>
      </w:r>
      <w:proofErr w:type="spellEnd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 </w:t>
      </w:r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 xml:space="preserve">(...) : </w:t>
      </w:r>
      <w:proofErr w:type="spellStart"/>
      <w:r w:rsidRPr="00DA3CAD">
        <w:rPr>
          <w:rFonts w:ascii="Consolas" w:eastAsia="Times New Roman" w:hAnsi="Consolas" w:cs="Courier New"/>
          <w:b/>
          <w:bCs/>
          <w:color w:val="24292F"/>
          <w:kern w:val="0"/>
          <w:sz w:val="18"/>
          <w:szCs w:val="18"/>
          <w:bdr w:val="single" w:sz="2" w:space="0" w:color="E5E7EB" w:frame="1"/>
          <w14:ligatures w14:val="none"/>
        </w:rPr>
        <w:t>IActionResult</w:t>
      </w:r>
      <w:proofErr w:type="spellEnd"/>
    </w:p>
    <w:p w14:paraId="35B02804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lastRenderedPageBreak/>
        <w:t xml:space="preserve">Supports both Arabic and English 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names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41FBFF1D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Uses 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&lt;</w:t>
      </w:r>
      <w:proofErr w:type="spellStart"/>
      <w:r w:rsidRPr="001B107E">
        <w:rPr>
          <w:rFonts w:ascii="Segoe UI" w:hAnsi="Segoe UI" w:cs="Segoe UI"/>
          <w:kern w:val="0"/>
          <w:sz w:val="19"/>
          <w:szCs w:val="19"/>
          <w:highlight w:val="white"/>
        </w:rPr>
        <w:t>CarAttachmentsVM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&gt;</w:t>
      </w:r>
      <w:r w:rsidRPr="001B107E">
        <w:rPr>
          <w:rFonts w:ascii="Segoe UI" w:eastAsia="Times New Roman" w:hAnsi="Segoe UI" w:cs="Segoe UI"/>
          <w:kern w:val="0"/>
          <w14:ligatures w14:val="none"/>
        </w:rPr>
        <w:t> 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for server-side.</w:t>
      </w:r>
    </w:p>
    <w:p w14:paraId="7B76D752" w14:textId="77777777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All file uploads and deletions are managed via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FileHelper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192F5230" w14:textId="2ADF8C73" w:rsidR="001B107E" w:rsidRPr="00DA3CAD" w:rsidRDefault="001B107E" w:rsidP="001B107E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14:ligatures w14:val="none"/>
        </w:rPr>
        <w:t>Upload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all this Car </w:t>
      </w:r>
      <w:r w:rsidRPr="001B107E">
        <w:rPr>
          <w:rFonts w:ascii="Segoe UI" w:hAnsi="Segoe UI" w:cs="Segoe UI"/>
          <w:kern w:val="0"/>
          <w:sz w:val="19"/>
          <w:szCs w:val="19"/>
          <w:highlight w:val="white"/>
        </w:rPr>
        <w:t>Attachments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 w:rsidR="00245E2F">
        <w:rPr>
          <w:rFonts w:ascii="Segoe UI" w:hAnsi="Segoe UI" w:cs="Segoe UI"/>
          <w:kern w:val="0"/>
          <w:sz w:val="19"/>
          <w:szCs w:val="19"/>
        </w:rPr>
        <w:t>and</w:t>
      </w:r>
      <w:r>
        <w:rPr>
          <w:rFonts w:ascii="Segoe UI" w:hAnsi="Segoe UI" w:cs="Segoe UI"/>
          <w:kern w:val="0"/>
          <w:sz w:val="19"/>
          <w:szCs w:val="19"/>
        </w:rPr>
        <w:t xml:space="preserve"> Remove</w:t>
      </w:r>
      <w:r>
        <w:rPr>
          <w:rFonts w:ascii="Segoe UI" w:hAnsi="Segoe UI" w:cs="Segoe UI"/>
          <w:kern w:val="0"/>
          <w:sz w:val="19"/>
          <w:szCs w:val="19"/>
        </w:rPr>
        <w:t>.</w:t>
      </w:r>
    </w:p>
    <w:p w14:paraId="4770B668" w14:textId="77777777" w:rsidR="001B107E" w:rsidRPr="00DA3CAD" w:rsidRDefault="001B107E" w:rsidP="001B107E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955929">
          <v:rect id="_x0000_i1054" style="width:0;height:3pt" o:hralign="center" o:hrstd="t" o:hr="t" fillcolor="#a0a0a0" stroked="f"/>
        </w:pict>
      </w:r>
    </w:p>
    <w:p w14:paraId="18434390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Notes</w:t>
      </w:r>
    </w:p>
    <w:p w14:paraId="67839CFD" w14:textId="77777777" w:rsidR="00DA3CAD" w:rsidRPr="00DA3CAD" w:rsidRDefault="00DA3CAD" w:rsidP="00DA3CAD">
      <w:pPr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PaginatedList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&lt;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&gt;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for server-side pagination.</w:t>
      </w:r>
    </w:p>
    <w:p w14:paraId="3F2A8029" w14:textId="77777777" w:rsidR="00DA3CAD" w:rsidRPr="00DA3CAD" w:rsidRDefault="00DA3CAD" w:rsidP="00DA3CAD">
      <w:pPr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AJAX support: Checks header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"X-Requested-With" == "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XMLHttpRequest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"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to return partial view.</w:t>
      </w:r>
    </w:p>
    <w:p w14:paraId="5C836E19" w14:textId="77777777" w:rsidR="00DA3CAD" w:rsidRPr="00DA3CAD" w:rsidRDefault="00DA3CAD" w:rsidP="00DA3CAD">
      <w:pPr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All file uploads and deletions are managed via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FileHelper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3923A0AE" w14:textId="77777777" w:rsidR="00DA3CAD" w:rsidRPr="00DA3CAD" w:rsidRDefault="00DA3CAD" w:rsidP="00DA3CAD">
      <w:pPr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Session language (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SessionHelper.GetCurrentLanguage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()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) determines error messages and Excel report language.</w:t>
      </w:r>
    </w:p>
    <w:p w14:paraId="26D806C2" w14:textId="77777777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447A08">
          <v:rect id="_x0000_i1027" style="width:0;height:3pt" o:hralign="center" o:hrstd="t" o:hr="t" fillcolor="#a0a0a0" stroked="f"/>
        </w:pict>
      </w:r>
    </w:p>
    <w:p w14:paraId="48880842" w14:textId="77777777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0A3623">
          <v:rect id="_x0000_i1028" style="width:0;height:3pt" o:hralign="center" o:hrstd="t" o:hr="t" fillcolor="#a0a0a0" stroked="f"/>
        </w:pict>
      </w:r>
    </w:p>
    <w:p w14:paraId="25B1A644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>Services</w:t>
      </w:r>
    </w:p>
    <w:p w14:paraId="2B4453D3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36"/>
          <w:sz w:val="44"/>
          <w:szCs w:val="44"/>
          <w14:ligatures w14:val="none"/>
        </w:rPr>
        <w:t>📄</w:t>
      </w:r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 xml:space="preserve"> </w:t>
      </w:r>
      <w:proofErr w:type="spellStart"/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>CarService.cs</w:t>
      </w:r>
      <w:proofErr w:type="spellEnd"/>
    </w:p>
    <w:p w14:paraId="77508650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📦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Namespace</w:t>
      </w:r>
    </w:p>
    <w:p w14:paraId="673DA1E6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Application.Services.Admin</w:t>
      </w:r>
      <w:proofErr w:type="spellEnd"/>
    </w:p>
    <w:p w14:paraId="4278D1B1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🧩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Class: </w:t>
      </w:r>
      <w:proofErr w:type="spellStart"/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>CarService</w:t>
      </w:r>
      <w:proofErr w:type="spellEnd"/>
    </w:p>
    <w:p w14:paraId="301144AD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Service class responsible for handling business logic and data operations for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entities. Implements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ICarService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interface.</w:t>
      </w:r>
    </w:p>
    <w:p w14:paraId="21845E5E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Dependencies</w:t>
      </w:r>
    </w:p>
    <w:p w14:paraId="6E24F47E" w14:textId="77777777" w:rsidR="00DA3CAD" w:rsidRPr="00DA3CAD" w:rsidRDefault="00DA3CAD" w:rsidP="00DA3CAD">
      <w:pPr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IUnitOfWork</w:t>
      </w:r>
      <w:proofErr w:type="spellEnd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 _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unitOfWork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: Repository abstraction for accessing database tables.</w:t>
      </w:r>
    </w:p>
    <w:p w14:paraId="1AC47665" w14:textId="77777777" w:rsidR="00DA3CAD" w:rsidRPr="00DA3CAD" w:rsidRDefault="00DA3CAD" w:rsidP="00DA3CAD">
      <w:pPr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 xml:space="preserve">string 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FileName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: Folder name for storing car attachments (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Cars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).</w:t>
      </w:r>
    </w:p>
    <w:p w14:paraId="7DFEB477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lastRenderedPageBreak/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Methods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183"/>
        <w:gridCol w:w="2562"/>
        <w:gridCol w:w="2394"/>
      </w:tblGrid>
      <w:tr w:rsidR="006F52C0" w:rsidRPr="00DA3CAD" w14:paraId="16E400D9" w14:textId="77777777" w:rsidTr="006F52C0">
        <w:trPr>
          <w:tblHeader/>
        </w:trPr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E26C7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Method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26959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058FE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2E410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Description</w:t>
            </w:r>
          </w:p>
        </w:tc>
      </w:tr>
      <w:tr w:rsidR="006F52C0" w:rsidRPr="00DA3CAD" w14:paraId="533210F7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13FCD" w14:textId="77777777" w:rsidR="00DA3CAD" w:rsidRPr="00FD5DDD" w:rsidRDefault="00DA3CAD" w:rsidP="00DA3CAD">
            <w:pPr>
              <w:spacing w:after="0" w:line="240" w:lineRule="auto"/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GetAllAsync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()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9736F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E72F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Task&lt;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IEnumerable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&lt;Car&gt;&gt;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D6180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Retrieves all cars from the database.</w:t>
            </w:r>
          </w:p>
        </w:tc>
      </w:tr>
      <w:tr w:rsidR="006F52C0" w:rsidRPr="00DA3CAD" w14:paraId="56BB5AF2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1A6A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GetByIdAsync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(int id)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4179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int 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A9090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Task&lt;Car?&gt;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8DCCC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Retrieves a specific car by its </w:t>
            </w: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Id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. Returns </w:t>
            </w: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null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if not found.</w:t>
            </w:r>
          </w:p>
        </w:tc>
      </w:tr>
      <w:tr w:rsidR="00FD5DDD" w:rsidRPr="00DA3CAD" w14:paraId="79458391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1DF72" w14:textId="026FB638" w:rsidR="00FD5DDD" w:rsidRPr="006F52C0" w:rsidRDefault="006F52C0" w:rsidP="007106C3">
            <w:pPr>
              <w:spacing w:after="0" w:line="240" w:lineRule="auto"/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</w:pPr>
            <w:proofErr w:type="spellStart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>GetAttachmentsAsync</w:t>
            </w:r>
            <w:proofErr w:type="spellEnd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 xml:space="preserve"> </w:t>
            </w:r>
            <w:r w:rsidR="00FD5DDD" w:rsidRPr="006F52C0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 xml:space="preserve">(int </w:t>
            </w:r>
            <w:r w:rsidR="00D55105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>Car</w:t>
            </w:r>
            <w:r w:rsidR="00FD5DDD" w:rsidRPr="006F52C0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>id)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5BEC7" w14:textId="3D51CB5B" w:rsidR="00FD5DDD" w:rsidRPr="00DA3CAD" w:rsidRDefault="00FD5DDD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int </w:t>
            </w:r>
            <w:proofErr w:type="spellStart"/>
            <w:r w:rsidR="00D55105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carId</w:t>
            </w:r>
            <w:proofErr w:type="spellEnd"/>
          </w:p>
        </w:tc>
        <w:tc>
          <w:tcPr>
            <w:tcW w:w="21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4B222" w14:textId="0700449A" w:rsidR="00FD5DDD" w:rsidRPr="00DA3CAD" w:rsidRDefault="00FD5DDD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55105">
              <w:rPr>
                <w:rFonts w:ascii="Consolas" w:eastAsia="Times New Roman" w:hAnsi="Consolas" w:cs="Courier New"/>
                <w:color w:val="24292F"/>
                <w:kern w:val="0"/>
                <w:sz w:val="16"/>
                <w:szCs w:val="16"/>
                <w:bdr w:val="single" w:sz="2" w:space="2" w:color="E5E7EB" w:frame="1"/>
                <w14:ligatures w14:val="none"/>
              </w:rPr>
              <w:t>Task&lt;</w:t>
            </w:r>
            <w:proofErr w:type="spellStart"/>
            <w:r w:rsidR="00D55105" w:rsidRPr="00D55105">
              <w:rPr>
                <w:rFonts w:ascii="Consolas" w:eastAsia="Times New Roman" w:hAnsi="Consolas" w:cs="Courier New"/>
                <w:color w:val="24292F"/>
                <w:kern w:val="0"/>
                <w:sz w:val="16"/>
                <w:szCs w:val="16"/>
                <w:bdr w:val="single" w:sz="2" w:space="2" w:color="E5E7EB" w:frame="1"/>
                <w14:ligatures w14:val="none"/>
              </w:rPr>
              <w:t>CarAttachmentsDTO</w:t>
            </w:r>
            <w:proofErr w:type="spellEnd"/>
            <w:r w:rsidRPr="00D55105">
              <w:rPr>
                <w:rFonts w:ascii="Consolas" w:eastAsia="Times New Roman" w:hAnsi="Consolas" w:cs="Courier New"/>
                <w:color w:val="24292F"/>
                <w:kern w:val="0"/>
                <w:sz w:val="16"/>
                <w:szCs w:val="16"/>
                <w:bdr w:val="single" w:sz="2" w:space="2" w:color="E5E7EB" w:frame="1"/>
                <w14:ligatures w14:val="none"/>
              </w:rPr>
              <w:t>&gt;</w:t>
            </w:r>
          </w:p>
        </w:tc>
        <w:tc>
          <w:tcPr>
            <w:tcW w:w="23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29407" w14:textId="08DFD955" w:rsidR="00FD5DDD" w:rsidRPr="00DA3CAD" w:rsidRDefault="00FD5DDD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 xml:space="preserve">Retrieves a specific car </w:t>
            </w:r>
            <w:r w:rsidR="00D55105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All Attachments related to it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. Returns </w:t>
            </w: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null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if not found.</w:t>
            </w:r>
          </w:p>
        </w:tc>
      </w:tr>
      <w:tr w:rsidR="00D55105" w:rsidRPr="00DA3CAD" w14:paraId="0A238F82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F8A51" w14:textId="76DC6D4C" w:rsidR="00FD5DDD" w:rsidRPr="00DA3CAD" w:rsidRDefault="006F52C0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6F52C0">
              <w:rPr>
                <w:rFonts w:ascii="Cascadia Mono" w:hAnsi="Cascadia Mono" w:cs="Cascadia Mono"/>
                <w:color w:val="000000"/>
                <w:kern w:val="0"/>
                <w:sz w:val="14"/>
                <w:szCs w:val="14"/>
                <w:highlight w:val="white"/>
              </w:rPr>
              <w:t>UploadAttachmentsAsync</w:t>
            </w:r>
            <w:proofErr w:type="spellEnd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2"/>
                <w:szCs w:val="12"/>
                <w:bdr w:val="single" w:sz="2" w:space="2" w:color="E5E7EB" w:frame="1"/>
                <w14:ligatures w14:val="none"/>
              </w:rPr>
              <w:t xml:space="preserve"> </w:t>
            </w:r>
            <w:r w:rsidR="00FD5DDD"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(</w:t>
            </w:r>
            <w:proofErr w:type="spellStart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>CarAttachmentsDTO</w:t>
            </w:r>
            <w:proofErr w:type="spellEnd"/>
            <w:r>
              <w:rPr>
                <w:rFonts w:ascii="Consolas" w:eastAsia="Times New Roman" w:hAnsi="Consolas" w:cs="Courier New"/>
                <w:color w:val="24292F"/>
                <w:kern w:val="0"/>
                <w:sz w:val="14"/>
                <w:szCs w:val="14"/>
                <w:bdr w:val="single" w:sz="2" w:space="2" w:color="E5E7EB" w:frame="1"/>
                <w14:ligatures w14:val="none"/>
              </w:rPr>
              <w:t xml:space="preserve"> model</w:t>
            </w:r>
            <w:r w:rsidR="00FD5DDD"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A39B8" w14:textId="51105241" w:rsidR="00FD5DDD" w:rsidRPr="006F52C0" w:rsidRDefault="006F52C0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CarAttachmentsDTO</w:t>
            </w:r>
            <w:proofErr w:type="spellEnd"/>
            <w:r w:rsidRPr="006F52C0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 model</w:t>
            </w:r>
          </w:p>
        </w:tc>
        <w:tc>
          <w:tcPr>
            <w:tcW w:w="21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4F7B9" w14:textId="4DBD6AD7" w:rsidR="00FD5DDD" w:rsidRPr="00DA3CAD" w:rsidRDefault="00FD5DDD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Task&lt;&gt;</w:t>
            </w:r>
          </w:p>
        </w:tc>
        <w:tc>
          <w:tcPr>
            <w:tcW w:w="23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050AB" w14:textId="1729CBD5" w:rsidR="00FD5DDD" w:rsidRPr="00DA3CAD" w:rsidRDefault="00F06E36" w:rsidP="007106C3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Save All uploads Attachments related to this car in Attachment table</w:t>
            </w:r>
          </w:p>
        </w:tc>
      </w:tr>
      <w:tr w:rsidR="006F52C0" w:rsidRPr="00DA3CAD" w14:paraId="75CDB31D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CD1C6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AddAsync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(Car entity, 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IFormFile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? file)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88D4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 entity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, 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IFormFile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? file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1538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Task&lt;int&gt;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E67B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Adds a new car to the database. If a file is provided, saves it using 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FileHelper</w:t>
            </w:r>
            <w:proofErr w:type="spellEnd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and sets 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AttachmentPath</w:t>
            </w:r>
            <w:proofErr w:type="spellEnd"/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. Returns the new car's Id.</w:t>
            </w:r>
          </w:p>
        </w:tc>
      </w:tr>
      <w:tr w:rsidR="006F52C0" w:rsidRPr="00DA3CAD" w14:paraId="113585D8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D655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UpdateAsync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 xml:space="preserve">(Car entity, 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IFormFile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? file)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63DC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 entity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, </w:t>
            </w: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IFormFile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? file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D06E3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DF53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Updates an existing car. If a new file is provided, deletes the old file and saves the new one. If no file is uploaded, keeps the old attachment.</w:t>
            </w:r>
          </w:p>
        </w:tc>
      </w:tr>
      <w:tr w:rsidR="006F52C0" w:rsidRPr="00DA3CAD" w14:paraId="77B34C28" w14:textId="77777777" w:rsidTr="006F52C0">
        <w:tc>
          <w:tcPr>
            <w:tcW w:w="22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C65C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DeleteAsync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(int id)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9EAA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int 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C9EBA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2221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 xml:space="preserve">Deletes a car by its Id. Also deletes the 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lastRenderedPageBreak/>
              <w:t>associated attachment file from disk.</w:t>
            </w:r>
          </w:p>
        </w:tc>
      </w:tr>
    </w:tbl>
    <w:p w14:paraId="347D9F61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lastRenderedPageBreak/>
        <w:t>📌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Usage</w:t>
      </w:r>
    </w:p>
    <w:p w14:paraId="52582806" w14:textId="77777777" w:rsidR="00DA3CAD" w:rsidRPr="00DA3CAD" w:rsidRDefault="00DA3CAD" w:rsidP="00DA3CAD">
      <w:pPr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Provides CRUD operations for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entities.</w:t>
      </w:r>
    </w:p>
    <w:p w14:paraId="1B045B94" w14:textId="77777777" w:rsidR="00DA3CAD" w:rsidRPr="00DA3CAD" w:rsidRDefault="00DA3CAD" w:rsidP="00DA3CAD">
      <w:pPr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Handles file management (saving and deleting attachments) transparently.</w:t>
      </w:r>
    </w:p>
    <w:p w14:paraId="1139F7BD" w14:textId="77777777" w:rsidR="00DA3CAD" w:rsidRPr="00DA3CAD" w:rsidRDefault="00DA3CAD" w:rsidP="00DA3CAD">
      <w:pPr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Works with the </w:t>
      </w: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UnitOfWork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pattern to ensure database transactions are committed.</w:t>
      </w:r>
    </w:p>
    <w:p w14:paraId="77E1BF42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💡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Notes</w:t>
      </w:r>
    </w:p>
    <w:p w14:paraId="2A73509F" w14:textId="77777777" w:rsidR="00DA3CAD" w:rsidRPr="00DA3CAD" w:rsidRDefault="00DA3CAD" w:rsidP="00DA3CAD">
      <w:pPr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File management is handled via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FileHelper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.</w:t>
      </w:r>
    </w:p>
    <w:p w14:paraId="24E8B12A" w14:textId="77777777" w:rsidR="00DA3CAD" w:rsidRPr="00DA3CAD" w:rsidRDefault="00DA3CAD" w:rsidP="00DA3CAD">
      <w:pPr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Ensures that existing files are deleted when updating or removing a car.</w:t>
      </w:r>
    </w:p>
    <w:p w14:paraId="0DE16417" w14:textId="77777777" w:rsidR="00DA3CAD" w:rsidRPr="00DA3CAD" w:rsidRDefault="00DA3CAD" w:rsidP="00DA3CAD">
      <w:pPr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Designed to work with dependency injection in ASP.NET Core applications.</w:t>
      </w:r>
    </w:p>
    <w:p w14:paraId="1AC972F1" w14:textId="77777777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CB9D26">
          <v:rect id="_x0000_i1029" style="width:0;height:3pt" o:hralign="center" o:hrstd="t" o:hr="t" fillcolor="#a0a0a0" stroked="f"/>
        </w:pict>
      </w:r>
    </w:p>
    <w:p w14:paraId="3D4B3DF3" w14:textId="77777777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58C31A">
          <v:rect id="_x0000_i1030" style="width:0;height:3pt" o:hralign="center" o:hrstd="t" o:hr="t" fillcolor="#a0a0a0" stroked="f"/>
        </w:pict>
      </w:r>
    </w:p>
    <w:p w14:paraId="0A94682D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>Entity</w:t>
      </w:r>
    </w:p>
    <w:p w14:paraId="7A6D321A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36"/>
          <w:sz w:val="44"/>
          <w:szCs w:val="44"/>
          <w14:ligatures w14:val="none"/>
        </w:rPr>
        <w:t>📄</w:t>
      </w:r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 xml:space="preserve"> </w:t>
      </w:r>
      <w:proofErr w:type="spellStart"/>
      <w:r w:rsidRPr="00DA3CAD">
        <w:rPr>
          <w:rFonts w:ascii="Segoe UI" w:eastAsia="Times New Roman" w:hAnsi="Segoe UI" w:cs="Segoe UI"/>
          <w:b/>
          <w:bCs/>
          <w:color w:val="24292F"/>
          <w:kern w:val="36"/>
          <w:sz w:val="44"/>
          <w:szCs w:val="44"/>
          <w14:ligatures w14:val="none"/>
        </w:rPr>
        <w:t>Car.cs</w:t>
      </w:r>
      <w:proofErr w:type="spellEnd"/>
    </w:p>
    <w:p w14:paraId="4A2812A5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📦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Namespace</w:t>
      </w:r>
    </w:p>
    <w:p w14:paraId="7E601FE0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Domain.Entities</w:t>
      </w:r>
      <w:proofErr w:type="spellEnd"/>
    </w:p>
    <w:p w14:paraId="48B3CFB5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32"/>
          <w:szCs w:val="32"/>
          <w14:ligatures w14:val="none"/>
        </w:rPr>
        <w:t>🧩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32"/>
          <w:szCs w:val="32"/>
          <w14:ligatures w14:val="none"/>
        </w:rPr>
        <w:t xml:space="preserve"> Class: Car</w:t>
      </w:r>
    </w:p>
    <w:p w14:paraId="35342BFF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Represents the </w:t>
      </w:r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</w:t>
      </w: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entity in the domain model. This class is used to persist car information in the database.</w:t>
      </w:r>
    </w:p>
    <w:p w14:paraId="2D8895ED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🔹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Properties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573"/>
        <w:gridCol w:w="4410"/>
      </w:tblGrid>
      <w:tr w:rsidR="00DA3CAD" w:rsidRPr="00DA3CAD" w14:paraId="1386C67A" w14:textId="77777777" w:rsidTr="00DA3CAD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C7917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E58F2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723D6" w14:textId="77777777" w:rsidR="00DA3CAD" w:rsidRPr="00DA3CAD" w:rsidRDefault="00DA3CAD" w:rsidP="00DA3CA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b/>
                <w:bCs/>
                <w:color w:val="24292F"/>
                <w:kern w:val="0"/>
                <w14:ligatures w14:val="none"/>
              </w:rPr>
              <w:t>Description</w:t>
            </w:r>
          </w:p>
        </w:tc>
      </w:tr>
      <w:tr w:rsidR="00DA3CAD" w:rsidRPr="00DA3CAD" w14:paraId="3F54977F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8E201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3163C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8B56A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Primary key of the car entity.</w:t>
            </w:r>
          </w:p>
        </w:tc>
      </w:tr>
      <w:tr w:rsidR="00DA3CAD" w:rsidRPr="00DA3CAD" w14:paraId="0BA30F24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4C3DF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PlateNumber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B0899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58D1B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Car plate number. Maximum length 20 characters.</w:t>
            </w:r>
          </w:p>
        </w:tc>
      </w:tr>
      <w:tr w:rsidR="00DA3CAD" w:rsidRPr="00DA3CAD" w14:paraId="1D86F8D7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892C0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28BD7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BAADE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Type of the car (e.g., Sedan, SUV). Maximum length 100 characters.</w:t>
            </w:r>
          </w:p>
        </w:tc>
      </w:tr>
      <w:tr w:rsidR="00DA3CAD" w:rsidRPr="00DA3CAD" w14:paraId="70154AAB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5230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DriverName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E867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A17F0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Name of the driver assigned to the car. Maximum length 100 characters.</w:t>
            </w:r>
          </w:p>
        </w:tc>
      </w:tr>
      <w:tr w:rsidR="00DA3CAD" w:rsidRPr="00DA3CAD" w14:paraId="57F57118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E8551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OwnershipExpiryDate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D76BA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DateOnly</w:t>
            </w:r>
            <w:proofErr w:type="spellEnd"/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929C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Expiration date of car ownership. Stored as </w:t>
            </w: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date</w:t>
            </w: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 type in the database.</w:t>
            </w:r>
          </w:p>
        </w:tc>
      </w:tr>
      <w:tr w:rsidR="00DA3CAD" w:rsidRPr="00DA3CAD" w14:paraId="2674E36C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07A76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6EB6A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226BC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Car model. Maximum length 100 characters.</w:t>
            </w:r>
          </w:p>
        </w:tc>
      </w:tr>
      <w:tr w:rsidR="00DA3CAD" w:rsidRPr="00DA3CAD" w14:paraId="2D1E136B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57A00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6550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9A1B8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Car color. Maximum length 100 characters.</w:t>
            </w:r>
          </w:p>
        </w:tc>
      </w:tr>
      <w:tr w:rsidR="00DA3CAD" w:rsidRPr="00DA3CAD" w14:paraId="601FD7D7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BC835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C9F61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B051D" w14:textId="77777777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DA3CAD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Additional notes about the car.</w:t>
            </w:r>
          </w:p>
        </w:tc>
      </w:tr>
      <w:tr w:rsidR="00DA3CAD" w:rsidRPr="00DA3CAD" w14:paraId="0CC9E6B1" w14:textId="77777777" w:rsidTr="00DA3CAD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58F9E" w14:textId="77777777" w:rsidR="00F7602C" w:rsidRPr="00F7602C" w:rsidRDefault="00F7602C" w:rsidP="00F7602C">
            <w:pPr>
              <w:spacing w:after="0" w:line="240" w:lineRule="auto"/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</w:pPr>
            <w:proofErr w:type="spellStart"/>
            <w:r w:rsidRPr="00F7602C"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CarAttachments</w:t>
            </w:r>
            <w:proofErr w:type="spellEnd"/>
          </w:p>
          <w:p w14:paraId="40A836AF" w14:textId="3390CE42" w:rsidR="00DA3CAD" w:rsidRPr="00F7602C" w:rsidRDefault="00DA3CAD" w:rsidP="00DA3CAD">
            <w:pPr>
              <w:spacing w:after="0" w:line="240" w:lineRule="auto"/>
              <w:rPr>
                <w:rFonts w:ascii="Consolas" w:eastAsia="Times New Roman" w:hAnsi="Consolas" w:cs="Courier New"/>
                <w:color w:val="24292F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6C0C7" w14:textId="32BAD45F" w:rsidR="00DA3CAD" w:rsidRPr="00DA3CAD" w:rsidRDefault="00F7602C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proofErr w:type="spellStart"/>
            <w:r w:rsidRPr="00F7602C">
              <w:rPr>
                <w:rFonts w:ascii="Segoe UI" w:eastAsia="Times New Roman" w:hAnsi="Segoe UI" w:cs="Segoe UI"/>
                <w:color w:val="24292F"/>
                <w:kern w:val="0"/>
                <w:sz w:val="16"/>
                <w:szCs w:val="16"/>
                <w14:ligatures w14:val="none"/>
              </w:rPr>
              <w:t>ICollection</w:t>
            </w:r>
            <w:proofErr w:type="spellEnd"/>
            <w:r w:rsidRPr="00F7602C">
              <w:rPr>
                <w:rFonts w:ascii="Segoe UI" w:eastAsia="Times New Roman" w:hAnsi="Segoe UI" w:cs="Segoe UI"/>
                <w:color w:val="24292F"/>
                <w:kern w:val="0"/>
                <w:sz w:val="16"/>
                <w:szCs w:val="16"/>
                <w14:ligatures w14:val="none"/>
              </w:rPr>
              <w:t>&lt;</w:t>
            </w:r>
            <w:proofErr w:type="spellStart"/>
            <w:r w:rsidRPr="00F7602C">
              <w:rPr>
                <w:rFonts w:ascii="Segoe UI" w:eastAsia="Times New Roman" w:hAnsi="Segoe UI" w:cs="Segoe UI"/>
                <w:color w:val="24292F"/>
                <w:kern w:val="0"/>
                <w:sz w:val="16"/>
                <w:szCs w:val="16"/>
                <w14:ligatures w14:val="none"/>
              </w:rPr>
              <w:t>CarAttachment</w:t>
            </w:r>
            <w:proofErr w:type="spellEnd"/>
            <w:r w:rsidRPr="00F7602C">
              <w:rPr>
                <w:rFonts w:ascii="Segoe UI" w:eastAsia="Times New Roman" w:hAnsi="Segoe UI" w:cs="Segoe UI"/>
                <w:color w:val="24292F"/>
                <w:kern w:val="0"/>
                <w:sz w:val="16"/>
                <w:szCs w:val="16"/>
                <w14:ligatures w14:val="none"/>
              </w:rPr>
              <w:t>&gt;</w:t>
            </w:r>
            <w:r w:rsidR="00DA3CAD" w:rsidRPr="00F7602C">
              <w:rPr>
                <w:rFonts w:ascii="Consolas" w:eastAsia="Times New Roman" w:hAnsi="Consolas" w:cs="Courier New"/>
                <w:color w:val="24292F"/>
                <w:kern w:val="0"/>
                <w:sz w:val="12"/>
                <w:szCs w:val="12"/>
                <w:bdr w:val="single" w:sz="2" w:space="2" w:color="E5E7EB" w:frame="1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8122C" w14:textId="77777777" w:rsidR="00F7602C" w:rsidRPr="00F7602C" w:rsidRDefault="00F7602C" w:rsidP="00F7602C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  <w:r w:rsidRPr="00F7602C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 xml:space="preserve">Uploaded attachments files. </w:t>
            </w:r>
            <w:proofErr w:type="spellStart"/>
            <w:r w:rsidRPr="00F7602C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ICollection</w:t>
            </w:r>
            <w:proofErr w:type="spellEnd"/>
            <w:r w:rsidRPr="00F7602C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&lt;</w:t>
            </w:r>
            <w:proofErr w:type="spellStart"/>
            <w:r w:rsidRPr="00F7602C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CarAttachment</w:t>
            </w:r>
            <w:proofErr w:type="spellEnd"/>
            <w:r w:rsidRPr="00F7602C"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  <w:t>&gt;.</w:t>
            </w:r>
          </w:p>
          <w:p w14:paraId="055E46AC" w14:textId="05B094C6" w:rsidR="00DA3CAD" w:rsidRPr="00DA3CAD" w:rsidRDefault="00DA3CAD" w:rsidP="00DA3CAD">
            <w:pPr>
              <w:spacing w:after="0" w:line="240" w:lineRule="auto"/>
              <w:rPr>
                <w:rFonts w:ascii="Segoe UI" w:eastAsia="Times New Roman" w:hAnsi="Segoe UI" w:cs="Segoe UI"/>
                <w:color w:val="24292F"/>
                <w:kern w:val="0"/>
                <w14:ligatures w14:val="none"/>
              </w:rPr>
            </w:pPr>
          </w:p>
        </w:tc>
      </w:tr>
    </w:tbl>
    <w:p w14:paraId="38A3BC3D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📌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Usage</w:t>
      </w:r>
    </w:p>
    <w:p w14:paraId="7C7942E1" w14:textId="77777777" w:rsidR="00DA3CAD" w:rsidRPr="00DA3CAD" w:rsidRDefault="00DA3CAD" w:rsidP="00DA3CAD">
      <w:pPr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Represents cars in the domain layer.</w:t>
      </w:r>
    </w:p>
    <w:p w14:paraId="53079FF5" w14:textId="77777777" w:rsidR="00DA3CAD" w:rsidRPr="00DA3CAD" w:rsidRDefault="00DA3CAD" w:rsidP="00DA3CAD">
      <w:pPr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Used by the database context to persist and query car information.</w:t>
      </w:r>
    </w:p>
    <w:p w14:paraId="66905B55" w14:textId="77777777" w:rsidR="00DA3CAD" w:rsidRPr="00DA3CAD" w:rsidRDefault="00DA3CAD" w:rsidP="00DA3CAD">
      <w:pPr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Serves as the source entity for mapping to </w:t>
      </w: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ViewModels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like 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 for the UI.</w:t>
      </w:r>
    </w:p>
    <w:p w14:paraId="4B0CCA35" w14:textId="77777777" w:rsidR="00DA3CAD" w:rsidRPr="00DA3CAD" w:rsidRDefault="00DA3CAD" w:rsidP="00DA3C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</w:pPr>
      <w:r w:rsidRPr="00DA3CAD">
        <w:rPr>
          <w:rFonts w:ascii="Segoe UI Emoji" w:eastAsia="Times New Roman" w:hAnsi="Segoe UI Emoji" w:cs="Segoe UI Emoji"/>
          <w:b/>
          <w:bCs/>
          <w:color w:val="24292F"/>
          <w:kern w:val="0"/>
          <w:sz w:val="28"/>
          <w:szCs w:val="28"/>
          <w14:ligatures w14:val="none"/>
        </w:rPr>
        <w:t>💡</w:t>
      </w:r>
      <w:r w:rsidRPr="00DA3CAD">
        <w:rPr>
          <w:rFonts w:ascii="Segoe UI" w:eastAsia="Times New Roman" w:hAnsi="Segoe UI" w:cs="Segoe UI"/>
          <w:b/>
          <w:bCs/>
          <w:color w:val="24292F"/>
          <w:kern w:val="0"/>
          <w:sz w:val="28"/>
          <w:szCs w:val="28"/>
          <w14:ligatures w14:val="none"/>
        </w:rPr>
        <w:t xml:space="preserve"> Notes</w:t>
      </w:r>
    </w:p>
    <w:p w14:paraId="44B63689" w14:textId="77777777" w:rsidR="00DA3CAD" w:rsidRPr="00DA3CAD" w:rsidRDefault="00DA3CAD" w:rsidP="00DA3CAD">
      <w:pPr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No business logic or validation is included in the entity; validation is handled in the corresponding </w:t>
      </w:r>
      <w:proofErr w:type="spellStart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ViewModel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(</w:t>
      </w:r>
      <w:proofErr w:type="spellStart"/>
      <w:r w:rsidRPr="00DA3CAD">
        <w:rPr>
          <w:rFonts w:ascii="Consolas" w:eastAsia="Times New Roman" w:hAnsi="Consolas" w:cs="Courier New"/>
          <w:color w:val="24292F"/>
          <w:kern w:val="0"/>
          <w:sz w:val="18"/>
          <w:szCs w:val="18"/>
          <w:bdr w:val="single" w:sz="2" w:space="2" w:color="E5E7EB" w:frame="1"/>
          <w14:ligatures w14:val="none"/>
        </w:rPr>
        <w:t>CarVM</w:t>
      </w:r>
      <w:proofErr w:type="spellEnd"/>
      <w:r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) or service layer.</w:t>
      </w:r>
    </w:p>
    <w:p w14:paraId="2BB8CAF1" w14:textId="4BE0307E" w:rsidR="00DA3CAD" w:rsidRPr="0039600F" w:rsidRDefault="0039600F" w:rsidP="0039600F">
      <w:pPr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kern w:val="0"/>
          <w14:ligatures w14:val="none"/>
        </w:rPr>
      </w:pPr>
      <w:proofErr w:type="spellStart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>CarAttachmentsVM</w:t>
      </w:r>
      <w:proofErr w:type="spellEnd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</w:t>
      </w:r>
      <w:r w:rsidR="00DA3CAD"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stores only the 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(</w:t>
      </w:r>
      <w:r w:rsidR="00DA3CAD"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file </w:t>
      </w:r>
      <w:proofErr w:type="spellStart"/>
      <w:r w:rsidR="00DA3CAD"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path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>,name</w:t>
      </w:r>
      <w:proofErr w:type="spellEnd"/>
      <w:r>
        <w:rPr>
          <w:rFonts w:ascii="Segoe UI" w:eastAsia="Times New Roman" w:hAnsi="Segoe UI" w:cs="Segoe UI"/>
          <w:color w:val="24292F"/>
          <w:kern w:val="0"/>
          <w14:ligatures w14:val="none"/>
        </w:rPr>
        <w:t>)</w:t>
      </w:r>
      <w:r w:rsidR="00DA3CAD" w:rsidRPr="00DA3CAD">
        <w:rPr>
          <w:rFonts w:ascii="Segoe UI" w:eastAsia="Times New Roman" w:hAnsi="Segoe UI" w:cs="Segoe UI"/>
          <w:color w:val="24292F"/>
          <w:kern w:val="0"/>
          <w14:ligatures w14:val="none"/>
        </w:rPr>
        <w:t>;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</w:t>
      </w:r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Uploaded attachments files. </w:t>
      </w:r>
      <w:proofErr w:type="spellStart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>ICollection</w:t>
      </w:r>
      <w:proofErr w:type="spellEnd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>&lt;</w:t>
      </w:r>
      <w:proofErr w:type="spellStart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>CarAttachment</w:t>
      </w:r>
      <w:proofErr w:type="spellEnd"/>
      <w:r w:rsidRPr="0039600F">
        <w:rPr>
          <w:rFonts w:ascii="Segoe UI" w:eastAsia="Times New Roman" w:hAnsi="Segoe UI" w:cs="Segoe UI"/>
          <w:color w:val="24292F"/>
          <w:kern w:val="0"/>
          <w14:ligatures w14:val="none"/>
        </w:rPr>
        <w:t>&gt;.</w:t>
      </w:r>
    </w:p>
    <w:p w14:paraId="6B4E569D" w14:textId="77777777" w:rsidR="00DA3CAD" w:rsidRPr="00DA3CAD" w:rsidRDefault="00000000" w:rsidP="00DA3CAD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56782">
          <v:rect id="_x0000_i1032" style="width:0;height:3pt" o:hralign="center" o:hrstd="t" o:hr="t" fillcolor="#a0a0a0" stroked="f"/>
        </w:pict>
      </w:r>
    </w:p>
    <w:p w14:paraId="338DE2D6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lastRenderedPageBreak/>
        <w:t>🖥️</w:t>
      </w:r>
      <w:r>
        <w:t xml:space="preserve"> Views &amp; UI Structure</w:t>
      </w:r>
    </w:p>
    <w:p w14:paraId="6543EA01" w14:textId="77777777" w:rsidR="00E57B96" w:rsidRDefault="00E57B96" w:rsidP="00E57B96">
      <w:pPr>
        <w:pStyle w:val="Heading3"/>
      </w:pPr>
      <w:r>
        <w:rPr>
          <w:rFonts w:ascii="Segoe UI Emoji" w:hAnsi="Segoe UI Emoji" w:cs="Segoe UI Emoji"/>
        </w:rPr>
        <w:t>📂</w:t>
      </w:r>
      <w:r>
        <w:t xml:space="preserve"> File Structure</w:t>
      </w:r>
    </w:p>
    <w:p w14:paraId="79752664" w14:textId="77777777" w:rsidR="00E57B96" w:rsidRDefault="00E57B96" w:rsidP="00E57B96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Index.cshtml</w:t>
      </w:r>
      <w:proofErr w:type="spellEnd"/>
      <w:r>
        <w:t xml:space="preserve"> — Main page</w:t>
      </w:r>
    </w:p>
    <w:p w14:paraId="1E4EB81A" w14:textId="77777777" w:rsidR="00E57B96" w:rsidRDefault="00E57B96" w:rsidP="00E57B96">
      <w:pPr>
        <w:pStyle w:val="NormalWeb"/>
        <w:numPr>
          <w:ilvl w:val="0"/>
          <w:numId w:val="40"/>
        </w:numPr>
      </w:pPr>
      <w:r>
        <w:rPr>
          <w:rStyle w:val="HTMLCode"/>
        </w:rPr>
        <w:t>_</w:t>
      </w:r>
      <w:proofErr w:type="spellStart"/>
      <w:r>
        <w:rPr>
          <w:rStyle w:val="HTMLCode"/>
        </w:rPr>
        <w:t>ListPartial.cshtml</w:t>
      </w:r>
      <w:proofErr w:type="spellEnd"/>
      <w:r>
        <w:t xml:space="preserve"> — AJAX-loaded list</w:t>
      </w:r>
    </w:p>
    <w:p w14:paraId="552F1D74" w14:textId="77777777" w:rsidR="00156568" w:rsidRDefault="00156568" w:rsidP="00156568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AddEdit.cshtml</w:t>
      </w:r>
      <w:proofErr w:type="spellEnd"/>
      <w:r>
        <w:t xml:space="preserve"> — Create/Edit form</w:t>
      </w:r>
    </w:p>
    <w:p w14:paraId="20861526" w14:textId="6C6B3574" w:rsidR="00156568" w:rsidRDefault="0039600F" w:rsidP="00156568">
      <w:pPr>
        <w:pStyle w:val="NormalWeb"/>
        <w:numPr>
          <w:ilvl w:val="0"/>
          <w:numId w:val="40"/>
        </w:numPr>
      </w:pPr>
      <w:r w:rsidRPr="0039600F">
        <w:rPr>
          <w:rStyle w:val="HTMLCode"/>
        </w:rPr>
        <w:t>_</w:t>
      </w:r>
      <w:proofErr w:type="spellStart"/>
      <w:r w:rsidRPr="0039600F">
        <w:rPr>
          <w:rStyle w:val="HTMLCode"/>
        </w:rPr>
        <w:t>CarAttachmentsModal</w:t>
      </w:r>
      <w:r w:rsidR="00156568">
        <w:rPr>
          <w:rStyle w:val="HTMLCode"/>
        </w:rPr>
        <w:t>.cshtml</w:t>
      </w:r>
      <w:proofErr w:type="spellEnd"/>
      <w:r w:rsidR="00156568">
        <w:t xml:space="preserve"> — </w:t>
      </w:r>
      <w:r>
        <w:t>Modal</w:t>
      </w:r>
      <w:r w:rsidR="00156568">
        <w:t xml:space="preserve"> form</w:t>
      </w:r>
    </w:p>
    <w:p w14:paraId="1909186D" w14:textId="77777777" w:rsidR="00E57B96" w:rsidRDefault="00E57B96" w:rsidP="00E57B96">
      <w:pPr>
        <w:pStyle w:val="NormalWeb"/>
        <w:numPr>
          <w:ilvl w:val="0"/>
          <w:numId w:val="40"/>
        </w:numPr>
      </w:pPr>
      <w:r>
        <w:t xml:space="preserve">Models: </w:t>
      </w:r>
      <w:proofErr w:type="spellStart"/>
      <w:r>
        <w:rPr>
          <w:rStyle w:val="HTMLCode"/>
        </w:rPr>
        <w:t>CarVM</w:t>
      </w:r>
      <w:proofErr w:type="spellEnd"/>
      <w:r>
        <w:t xml:space="preserve">, </w:t>
      </w:r>
      <w:proofErr w:type="spellStart"/>
      <w:r>
        <w:rPr>
          <w:rStyle w:val="HTMLCode"/>
        </w:rPr>
        <w:t>PaginatedList</w:t>
      </w:r>
      <w:proofErr w:type="spellEnd"/>
    </w:p>
    <w:p w14:paraId="0CFAC845" w14:textId="77777777" w:rsidR="00E57B96" w:rsidRDefault="00000000" w:rsidP="00E57B96">
      <w:pPr>
        <w:spacing w:after="0"/>
        <w:jc w:val="center"/>
      </w:pPr>
      <w:r>
        <w:pict w14:anchorId="0791D239">
          <v:rect id="_x0000_i1033" style="width:468pt;height:1.5pt" o:hralign="center" o:hrstd="t" o:hr="t" fillcolor="#a0a0a0" stroked="f"/>
        </w:pict>
      </w:r>
    </w:p>
    <w:p w14:paraId="0BE1BB2A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🚗</w:t>
      </w:r>
      <w:r>
        <w:t xml:space="preserve"> Core Features</w:t>
      </w:r>
    </w:p>
    <w:p w14:paraId="6DD5E14B" w14:textId="77777777" w:rsidR="00E57B96" w:rsidRDefault="00E57B96" w:rsidP="00E57B96">
      <w:pPr>
        <w:pStyle w:val="Heading3"/>
      </w:pPr>
      <w:r>
        <w:t>Vehicle Management</w:t>
      </w:r>
    </w:p>
    <w:p w14:paraId="4130EC70" w14:textId="77777777" w:rsidR="00E57B96" w:rsidRDefault="00E57B96" w:rsidP="00E57B96">
      <w:pPr>
        <w:pStyle w:val="NormalWeb"/>
        <w:numPr>
          <w:ilvl w:val="0"/>
          <w:numId w:val="41"/>
        </w:numPr>
      </w:pPr>
      <w:r>
        <w:t>Full fleet management</w:t>
      </w:r>
    </w:p>
    <w:p w14:paraId="0CEB57A3" w14:textId="77777777" w:rsidR="00E57B96" w:rsidRDefault="00E57B96" w:rsidP="00E57B96">
      <w:pPr>
        <w:pStyle w:val="NormalWeb"/>
        <w:numPr>
          <w:ilvl w:val="0"/>
          <w:numId w:val="41"/>
        </w:numPr>
      </w:pPr>
      <w:r>
        <w:t>Registration &amp; documentation</w:t>
      </w:r>
    </w:p>
    <w:p w14:paraId="3B8DBE9D" w14:textId="77777777" w:rsidR="00E57B96" w:rsidRDefault="00E57B96" w:rsidP="00E57B96">
      <w:pPr>
        <w:pStyle w:val="NormalWeb"/>
        <w:numPr>
          <w:ilvl w:val="0"/>
          <w:numId w:val="41"/>
        </w:numPr>
      </w:pPr>
      <w:r>
        <w:t>Ownership expiry tracking</w:t>
      </w:r>
    </w:p>
    <w:p w14:paraId="47D661EE" w14:textId="77777777" w:rsidR="00E57B96" w:rsidRDefault="00E57B96" w:rsidP="00E57B96">
      <w:pPr>
        <w:pStyle w:val="NormalWeb"/>
        <w:numPr>
          <w:ilvl w:val="0"/>
          <w:numId w:val="41"/>
        </w:numPr>
      </w:pPr>
      <w:r>
        <w:t>Rich vehicle metadata</w:t>
      </w:r>
    </w:p>
    <w:p w14:paraId="0677B996" w14:textId="77777777" w:rsidR="00E57B96" w:rsidRDefault="00E57B96" w:rsidP="00E57B96">
      <w:pPr>
        <w:pStyle w:val="Heading3"/>
      </w:pPr>
      <w:r>
        <w:t>Security &amp; Permissions</w:t>
      </w:r>
    </w:p>
    <w:p w14:paraId="3A1765F7" w14:textId="77777777" w:rsidR="00E57B96" w:rsidRDefault="00E57B96" w:rsidP="00E57B96">
      <w:pPr>
        <w:pStyle w:val="NormalWeb"/>
        <w:numPr>
          <w:ilvl w:val="0"/>
          <w:numId w:val="42"/>
        </w:numPr>
      </w:pPr>
      <w:r>
        <w:t>Role-based access control</w:t>
      </w:r>
    </w:p>
    <w:p w14:paraId="2EAF9098" w14:textId="77777777" w:rsidR="00E57B96" w:rsidRDefault="00E57B96" w:rsidP="00E57B96">
      <w:pPr>
        <w:pStyle w:val="NormalWeb"/>
        <w:numPr>
          <w:ilvl w:val="0"/>
          <w:numId w:val="42"/>
        </w:numPr>
      </w:pPr>
      <w:r>
        <w:t>Permission-based UI rendering</w:t>
      </w:r>
    </w:p>
    <w:p w14:paraId="204AE539" w14:textId="77777777" w:rsidR="00E57B96" w:rsidRDefault="00E57B96" w:rsidP="00E57B96">
      <w:pPr>
        <w:pStyle w:val="NormalWeb"/>
        <w:numPr>
          <w:ilvl w:val="0"/>
          <w:numId w:val="42"/>
        </w:numPr>
      </w:pPr>
      <w:r>
        <w:t>Delete validation against service dependencies</w:t>
      </w:r>
    </w:p>
    <w:p w14:paraId="7448728D" w14:textId="77777777" w:rsidR="00E57B96" w:rsidRDefault="00000000" w:rsidP="00E57B96">
      <w:pPr>
        <w:spacing w:after="0"/>
        <w:jc w:val="center"/>
      </w:pPr>
      <w:r>
        <w:pict w14:anchorId="003A8DBB">
          <v:rect id="_x0000_i1034" style="width:468pt;height:1.5pt" o:hralign="center" o:hrstd="t" o:hr="t" fillcolor="#a0a0a0" stroked="f"/>
        </w:pict>
      </w:r>
    </w:p>
    <w:p w14:paraId="1A5F89EE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Filtering &amp; Search System</w:t>
      </w:r>
    </w:p>
    <w:p w14:paraId="5E3B28EE" w14:textId="77777777" w:rsidR="00E57B96" w:rsidRDefault="00E57B96" w:rsidP="00E57B96">
      <w:pPr>
        <w:pStyle w:val="Heading3"/>
      </w:pPr>
      <w:r>
        <w:t>Supported Filters</w:t>
      </w:r>
    </w:p>
    <w:p w14:paraId="1E9E1884" w14:textId="77777777" w:rsidR="00E57B96" w:rsidRDefault="00E57B96" w:rsidP="00E57B96">
      <w:pPr>
        <w:pStyle w:val="NormalWeb"/>
        <w:numPr>
          <w:ilvl w:val="0"/>
          <w:numId w:val="43"/>
        </w:numPr>
      </w:pPr>
      <w:r>
        <w:t>Text search (</w:t>
      </w:r>
      <w:proofErr w:type="spellStart"/>
      <w:r>
        <w:t>PlateNumber</w:t>
      </w:r>
      <w:proofErr w:type="spellEnd"/>
      <w:r>
        <w:t>, Model)</w:t>
      </w:r>
    </w:p>
    <w:p w14:paraId="321F4291" w14:textId="77777777" w:rsidR="00E57B96" w:rsidRDefault="00E57B96" w:rsidP="00E57B96">
      <w:pPr>
        <w:pStyle w:val="NormalWeb"/>
        <w:numPr>
          <w:ilvl w:val="0"/>
          <w:numId w:val="43"/>
        </w:numPr>
      </w:pPr>
      <w:r>
        <w:t>Ownership expiry date range</w:t>
      </w:r>
    </w:p>
    <w:p w14:paraId="74497A82" w14:textId="77777777" w:rsidR="00E57B96" w:rsidRDefault="00E57B96" w:rsidP="00E57B96">
      <w:pPr>
        <w:pStyle w:val="NormalWeb"/>
        <w:numPr>
          <w:ilvl w:val="0"/>
          <w:numId w:val="43"/>
        </w:numPr>
      </w:pPr>
      <w:r>
        <w:t>Vehicle type</w:t>
      </w:r>
    </w:p>
    <w:p w14:paraId="41EDB228" w14:textId="77777777" w:rsidR="00E57B96" w:rsidRDefault="00E57B96" w:rsidP="00E57B96">
      <w:pPr>
        <w:pStyle w:val="Heading3"/>
      </w:pPr>
      <w:r>
        <w:t>Features</w:t>
      </w:r>
    </w:p>
    <w:p w14:paraId="56D875C8" w14:textId="77777777" w:rsidR="00E57B96" w:rsidRDefault="00E57B96" w:rsidP="00E57B96">
      <w:pPr>
        <w:pStyle w:val="NormalWeb"/>
        <w:numPr>
          <w:ilvl w:val="0"/>
          <w:numId w:val="44"/>
        </w:numPr>
      </w:pPr>
      <w:r>
        <w:t>Combined filter handling</w:t>
      </w:r>
    </w:p>
    <w:p w14:paraId="492B5DE9" w14:textId="77777777" w:rsidR="00E57B96" w:rsidRDefault="00E57B96" w:rsidP="00E57B96">
      <w:pPr>
        <w:pStyle w:val="NormalWeb"/>
        <w:numPr>
          <w:ilvl w:val="0"/>
          <w:numId w:val="44"/>
        </w:numPr>
      </w:pPr>
      <w:r>
        <w:t xml:space="preserve">Persistent state via </w:t>
      </w:r>
      <w:r>
        <w:rPr>
          <w:rStyle w:val="Strong"/>
        </w:rPr>
        <w:t>Session Storage</w:t>
      </w:r>
    </w:p>
    <w:p w14:paraId="1FBE8ED6" w14:textId="77777777" w:rsidR="00E57B96" w:rsidRDefault="00E57B96" w:rsidP="00E57B96">
      <w:pPr>
        <w:pStyle w:val="NormalWeb"/>
        <w:numPr>
          <w:ilvl w:val="0"/>
          <w:numId w:val="44"/>
        </w:numPr>
      </w:pPr>
      <w:r>
        <w:t>Clear filter option</w:t>
      </w:r>
    </w:p>
    <w:p w14:paraId="6C7A5D63" w14:textId="77777777" w:rsidR="00E57B96" w:rsidRDefault="00E57B96" w:rsidP="00E57B96">
      <w:pPr>
        <w:pStyle w:val="NormalWeb"/>
        <w:numPr>
          <w:ilvl w:val="0"/>
          <w:numId w:val="44"/>
        </w:numPr>
      </w:pPr>
      <w:r>
        <w:t>Real-time AJAX results</w:t>
      </w:r>
    </w:p>
    <w:p w14:paraId="2D5DA144" w14:textId="77777777" w:rsidR="00E57B96" w:rsidRDefault="00000000" w:rsidP="00E57B96">
      <w:pPr>
        <w:spacing w:after="0"/>
        <w:jc w:val="center"/>
      </w:pPr>
      <w:r>
        <w:lastRenderedPageBreak/>
        <w:pict w14:anchorId="615BFB2D">
          <v:rect id="_x0000_i1035" style="width:468pt;height:1.5pt" o:hralign="center" o:hrstd="t" o:hr="t" fillcolor="#a0a0a0" stroked="f"/>
        </w:pict>
      </w:r>
    </w:p>
    <w:p w14:paraId="7C0082BE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📤</w:t>
      </w:r>
      <w:r>
        <w:t xml:space="preserve"> Export &amp; Reporting</w:t>
      </w:r>
    </w:p>
    <w:p w14:paraId="3AA4B972" w14:textId="77777777" w:rsidR="00E57B96" w:rsidRDefault="00E57B96" w:rsidP="00E57B96">
      <w:pPr>
        <w:pStyle w:val="Heading3"/>
      </w:pPr>
      <w:r>
        <w:rPr>
          <w:rFonts w:ascii="Segoe UI Emoji" w:hAnsi="Segoe UI Emoji" w:cs="Segoe UI Emoji"/>
        </w:rPr>
        <w:t>🖨️</w:t>
      </w:r>
      <w:r>
        <w:t xml:space="preserve"> Print</w:t>
      </w:r>
    </w:p>
    <w:p w14:paraId="5C6B1F28" w14:textId="77777777" w:rsidR="00E57B96" w:rsidRDefault="00E57B96" w:rsidP="00E57B96">
      <w:pPr>
        <w:pStyle w:val="NormalWeb"/>
        <w:numPr>
          <w:ilvl w:val="0"/>
          <w:numId w:val="45"/>
        </w:numPr>
      </w:pPr>
      <w:r>
        <w:t>Uses applied filters</w:t>
      </w:r>
    </w:p>
    <w:p w14:paraId="14972C15" w14:textId="77777777" w:rsidR="00E57B96" w:rsidRDefault="00E57B96" w:rsidP="00E57B96">
      <w:pPr>
        <w:pStyle w:val="NormalWeb"/>
        <w:numPr>
          <w:ilvl w:val="0"/>
          <w:numId w:val="45"/>
        </w:numPr>
      </w:pPr>
      <w:r>
        <w:t>4000 record safety limit</w:t>
      </w:r>
    </w:p>
    <w:p w14:paraId="0682E059" w14:textId="77777777" w:rsidR="00E57B96" w:rsidRDefault="00E57B96" w:rsidP="00E57B96">
      <w:pPr>
        <w:pStyle w:val="NormalWeb"/>
        <w:numPr>
          <w:ilvl w:val="0"/>
          <w:numId w:val="45"/>
        </w:numPr>
      </w:pPr>
      <w:r>
        <w:t>New window rendering</w:t>
      </w:r>
    </w:p>
    <w:p w14:paraId="65E56B14" w14:textId="77777777" w:rsidR="00E57B96" w:rsidRDefault="00E57B96" w:rsidP="00E57B96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Excel Export</w:t>
      </w:r>
    </w:p>
    <w:p w14:paraId="2D49D9AD" w14:textId="77777777" w:rsidR="00E57B96" w:rsidRDefault="00E57B96" w:rsidP="00E57B96">
      <w:pPr>
        <w:pStyle w:val="NormalWeb"/>
        <w:numPr>
          <w:ilvl w:val="0"/>
          <w:numId w:val="46"/>
        </w:numPr>
      </w:pPr>
      <w:r>
        <w:t>Filter-aware export</w:t>
      </w:r>
    </w:p>
    <w:p w14:paraId="05307B8C" w14:textId="77777777" w:rsidR="00E57B96" w:rsidRDefault="00E57B96" w:rsidP="00E57B96">
      <w:pPr>
        <w:pStyle w:val="NormalWeb"/>
        <w:numPr>
          <w:ilvl w:val="0"/>
          <w:numId w:val="46"/>
        </w:numPr>
      </w:pPr>
      <w:r>
        <w:t>Arabic / English output</w:t>
      </w:r>
    </w:p>
    <w:p w14:paraId="30005817" w14:textId="77777777" w:rsidR="00E57B96" w:rsidRDefault="00E57B96" w:rsidP="00E57B96">
      <w:pPr>
        <w:pStyle w:val="NormalWeb"/>
        <w:numPr>
          <w:ilvl w:val="0"/>
          <w:numId w:val="46"/>
        </w:numPr>
      </w:pPr>
      <w:r>
        <w:t>Direct download</w:t>
      </w:r>
    </w:p>
    <w:p w14:paraId="184046F8" w14:textId="77777777" w:rsidR="00E57B96" w:rsidRDefault="00000000" w:rsidP="00E57B96">
      <w:pPr>
        <w:spacing w:after="0"/>
        <w:jc w:val="center"/>
      </w:pPr>
      <w:r>
        <w:pict w14:anchorId="20BFC8B0">
          <v:rect id="_x0000_i1036" style="width:468pt;height:1.5pt" o:hralign="center" o:hrstd="t" o:hr="t" fillcolor="#a0a0a0" stroked="f"/>
        </w:pict>
      </w:r>
    </w:p>
    <w:p w14:paraId="74EF5F0C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File Handling</w:t>
      </w:r>
    </w:p>
    <w:p w14:paraId="1E1E5017" w14:textId="77777777" w:rsidR="00E57B96" w:rsidRDefault="00E57B96" w:rsidP="00E57B96">
      <w:pPr>
        <w:pStyle w:val="NormalWeb"/>
        <w:numPr>
          <w:ilvl w:val="0"/>
          <w:numId w:val="47"/>
        </w:numPr>
      </w:pPr>
      <w:r>
        <w:t>PDF-only uploads</w:t>
      </w:r>
    </w:p>
    <w:p w14:paraId="0BF3383B" w14:textId="77777777" w:rsidR="00E57B96" w:rsidRDefault="00E57B96" w:rsidP="00E57B96">
      <w:pPr>
        <w:pStyle w:val="NormalWeb"/>
        <w:numPr>
          <w:ilvl w:val="0"/>
          <w:numId w:val="47"/>
        </w:numPr>
      </w:pPr>
      <w:r>
        <w:t xml:space="preserve">Max size: </w:t>
      </w:r>
      <w:r>
        <w:rPr>
          <w:rStyle w:val="Strong"/>
        </w:rPr>
        <w:t>5MB</w:t>
      </w:r>
    </w:p>
    <w:p w14:paraId="0CC0F9EA" w14:textId="77777777" w:rsidR="00E57B96" w:rsidRDefault="00E57B96" w:rsidP="00E57B96">
      <w:pPr>
        <w:pStyle w:val="NormalWeb"/>
        <w:numPr>
          <w:ilvl w:val="0"/>
          <w:numId w:val="47"/>
        </w:numPr>
      </w:pPr>
      <w:r>
        <w:t>Secure path handling</w:t>
      </w:r>
    </w:p>
    <w:p w14:paraId="62404E9D" w14:textId="77777777" w:rsidR="00E57B96" w:rsidRDefault="00E57B96" w:rsidP="00E57B96">
      <w:pPr>
        <w:pStyle w:val="NormalWeb"/>
        <w:numPr>
          <w:ilvl w:val="0"/>
          <w:numId w:val="47"/>
        </w:numPr>
      </w:pPr>
      <w:r>
        <w:t>File preview in new tab</w:t>
      </w:r>
    </w:p>
    <w:p w14:paraId="5814B73F" w14:textId="77777777" w:rsidR="00E57B96" w:rsidRDefault="00E57B96" w:rsidP="00E57B96">
      <w:pPr>
        <w:pStyle w:val="NormalWeb"/>
        <w:numPr>
          <w:ilvl w:val="0"/>
          <w:numId w:val="47"/>
        </w:numPr>
      </w:pPr>
      <w:r>
        <w:t>Safe deletion on update/remove</w:t>
      </w:r>
    </w:p>
    <w:p w14:paraId="2DC6E067" w14:textId="77777777" w:rsidR="00E57B96" w:rsidRDefault="00000000" w:rsidP="00E57B96">
      <w:pPr>
        <w:spacing w:after="0"/>
        <w:jc w:val="center"/>
      </w:pPr>
      <w:r>
        <w:pict w14:anchorId="7882D9E8">
          <v:rect id="_x0000_i1037" style="width:468pt;height:1.5pt" o:hralign="center" o:hrstd="t" o:hr="t" fillcolor="#a0a0a0" stroked="f"/>
        </w:pict>
      </w:r>
    </w:p>
    <w:p w14:paraId="419B9434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Technical Implementation</w:t>
      </w:r>
    </w:p>
    <w:p w14:paraId="08915EFE" w14:textId="77777777" w:rsidR="00E57B96" w:rsidRDefault="00E57B96" w:rsidP="00E57B96">
      <w:pPr>
        <w:pStyle w:val="Heading3"/>
      </w:pPr>
      <w:r>
        <w:t>JavaScript</w:t>
      </w:r>
    </w:p>
    <w:p w14:paraId="4BF5F06B" w14:textId="77777777" w:rsidR="00E57B96" w:rsidRDefault="00E57B96" w:rsidP="00E57B96">
      <w:pPr>
        <w:pStyle w:val="NormalWeb"/>
        <w:numPr>
          <w:ilvl w:val="0"/>
          <w:numId w:val="48"/>
        </w:numPr>
      </w:pPr>
      <w:r>
        <w:t>AJAX partial reloads</w:t>
      </w:r>
    </w:p>
    <w:p w14:paraId="351510EA" w14:textId="77777777" w:rsidR="00E57B96" w:rsidRDefault="00E57B96" w:rsidP="00E57B96">
      <w:pPr>
        <w:pStyle w:val="NormalWeb"/>
        <w:numPr>
          <w:ilvl w:val="0"/>
          <w:numId w:val="48"/>
        </w:numPr>
      </w:pPr>
      <w:r>
        <w:t>Print &amp; Excel handlers</w:t>
      </w:r>
    </w:p>
    <w:p w14:paraId="0436A4E6" w14:textId="77777777" w:rsidR="00E57B96" w:rsidRDefault="00E57B96" w:rsidP="00E57B96">
      <w:pPr>
        <w:pStyle w:val="NormalWeb"/>
        <w:numPr>
          <w:ilvl w:val="0"/>
          <w:numId w:val="48"/>
        </w:numPr>
      </w:pPr>
      <w:r>
        <w:t>Session storage persistence</w:t>
      </w:r>
    </w:p>
    <w:p w14:paraId="3F60AE66" w14:textId="77777777" w:rsidR="00E57B96" w:rsidRDefault="00E57B96" w:rsidP="00E57B96">
      <w:pPr>
        <w:pStyle w:val="NormalWeb"/>
        <w:numPr>
          <w:ilvl w:val="0"/>
          <w:numId w:val="48"/>
        </w:numPr>
      </w:pPr>
      <w:r>
        <w:t>Pagination &amp; tooltips</w:t>
      </w:r>
    </w:p>
    <w:p w14:paraId="7B0F4449" w14:textId="77777777" w:rsidR="00E57B96" w:rsidRDefault="00E57B96" w:rsidP="00E57B96">
      <w:pPr>
        <w:pStyle w:val="Heading3"/>
      </w:pPr>
      <w:r>
        <w:t>State Management</w:t>
      </w:r>
    </w:p>
    <w:p w14:paraId="13BB9E6E" w14:textId="77777777" w:rsidR="00E57B96" w:rsidRDefault="00E57B96" w:rsidP="00E57B96">
      <w:pPr>
        <w:pStyle w:val="NormalWeb"/>
        <w:numPr>
          <w:ilvl w:val="0"/>
          <w:numId w:val="49"/>
        </w:numPr>
      </w:pPr>
      <w:r>
        <w:t>Filter persistence</w:t>
      </w:r>
    </w:p>
    <w:p w14:paraId="1FB9A9D2" w14:textId="77777777" w:rsidR="00E57B96" w:rsidRDefault="00E57B96" w:rsidP="00E57B96">
      <w:pPr>
        <w:pStyle w:val="NormalWeb"/>
        <w:numPr>
          <w:ilvl w:val="0"/>
          <w:numId w:val="49"/>
        </w:numPr>
      </w:pPr>
      <w:r>
        <w:t>Dynamic UI updates</w:t>
      </w:r>
    </w:p>
    <w:p w14:paraId="30B4982F" w14:textId="77777777" w:rsidR="00E57B96" w:rsidRDefault="00E57B96" w:rsidP="00E57B96">
      <w:pPr>
        <w:pStyle w:val="NormalWeb"/>
        <w:numPr>
          <w:ilvl w:val="0"/>
          <w:numId w:val="49"/>
        </w:numPr>
      </w:pPr>
      <w:r>
        <w:t>Partial rendering without reload</w:t>
      </w:r>
    </w:p>
    <w:p w14:paraId="1B3F1413" w14:textId="77777777" w:rsidR="00E57B96" w:rsidRDefault="00000000" w:rsidP="00E57B96">
      <w:pPr>
        <w:spacing w:after="0"/>
        <w:jc w:val="center"/>
      </w:pPr>
      <w:r>
        <w:lastRenderedPageBreak/>
        <w:pict w14:anchorId="4EEE8E8B">
          <v:rect id="_x0000_i1038" style="width:468pt;height:1.5pt" o:hralign="center" o:hrstd="t" o:hr="t" fillcolor="#a0a0a0" stroked="f"/>
        </w:pict>
      </w:r>
    </w:p>
    <w:p w14:paraId="5DF1DDF0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🔗</w:t>
      </w:r>
      <w:r>
        <w:t xml:space="preserve"> Integration Points</w:t>
      </w:r>
    </w:p>
    <w:p w14:paraId="22DC3381" w14:textId="77777777" w:rsidR="00E57B96" w:rsidRDefault="00E57B96" w:rsidP="00E57B96">
      <w:pPr>
        <w:pStyle w:val="NormalWeb"/>
        <w:numPr>
          <w:ilvl w:val="0"/>
          <w:numId w:val="50"/>
        </w:numPr>
      </w:pPr>
      <w:r>
        <w:t>Multilingual resources</w:t>
      </w:r>
    </w:p>
    <w:p w14:paraId="74B0A43E" w14:textId="77777777" w:rsidR="00E57B96" w:rsidRDefault="00E57B96" w:rsidP="00E57B96">
      <w:pPr>
        <w:pStyle w:val="NormalWeb"/>
        <w:numPr>
          <w:ilvl w:val="0"/>
          <w:numId w:val="50"/>
        </w:numPr>
      </w:pPr>
      <w:r>
        <w:t>Bootstrap UI &amp; modals</w:t>
      </w:r>
    </w:p>
    <w:p w14:paraId="3799CA32" w14:textId="77777777" w:rsidR="00E57B96" w:rsidRDefault="00E57B96" w:rsidP="00E57B96">
      <w:pPr>
        <w:pStyle w:val="NormalWeb"/>
        <w:numPr>
          <w:ilvl w:val="0"/>
          <w:numId w:val="50"/>
        </w:numPr>
      </w:pPr>
      <w:r>
        <w:t>jQuery AJAX</w:t>
      </w:r>
    </w:p>
    <w:p w14:paraId="21EEBAC1" w14:textId="77777777" w:rsidR="00E57B96" w:rsidRDefault="00E57B96" w:rsidP="00E57B96">
      <w:pPr>
        <w:pStyle w:val="NormalWeb"/>
        <w:numPr>
          <w:ilvl w:val="0"/>
          <w:numId w:val="50"/>
        </w:numPr>
      </w:pPr>
      <w:r>
        <w:t>Validation scripts</w:t>
      </w:r>
    </w:p>
    <w:p w14:paraId="5E7F48BE" w14:textId="77777777" w:rsidR="00E57B96" w:rsidRDefault="00E57B96" w:rsidP="00E57B96">
      <w:pPr>
        <w:pStyle w:val="NormalWeb"/>
        <w:numPr>
          <w:ilvl w:val="0"/>
          <w:numId w:val="50"/>
        </w:numPr>
      </w:pPr>
      <w:proofErr w:type="spellStart"/>
      <w:r>
        <w:t>FileHelper</w:t>
      </w:r>
      <w:proofErr w:type="spellEnd"/>
      <w:r>
        <w:t xml:space="preserve"> utilities</w:t>
      </w:r>
    </w:p>
    <w:p w14:paraId="54167791" w14:textId="77777777" w:rsidR="00E57B96" w:rsidRDefault="00E57B96" w:rsidP="00E57B96">
      <w:pPr>
        <w:pStyle w:val="NormalWeb"/>
        <w:numPr>
          <w:ilvl w:val="0"/>
          <w:numId w:val="50"/>
        </w:numPr>
      </w:pPr>
      <w:r>
        <w:t>Car Service module integration</w:t>
      </w:r>
    </w:p>
    <w:p w14:paraId="7CF5C7A5" w14:textId="77777777" w:rsidR="00E57B96" w:rsidRDefault="00000000" w:rsidP="00E57B96">
      <w:pPr>
        <w:spacing w:after="0"/>
        <w:jc w:val="center"/>
      </w:pPr>
      <w:r>
        <w:pict w14:anchorId="30DF4EAD">
          <v:rect id="_x0000_i1039" style="width:468pt;height:1.5pt" o:hralign="center" o:hrstd="t" o:hr="t" fillcolor="#a0a0a0" stroked="f"/>
        </w:pict>
      </w:r>
    </w:p>
    <w:p w14:paraId="7BF8FA33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📱</w:t>
      </w:r>
      <w:r>
        <w:t xml:space="preserve"> Responsive Design</w:t>
      </w:r>
    </w:p>
    <w:p w14:paraId="19A38113" w14:textId="77777777" w:rsidR="00E57B96" w:rsidRDefault="00E57B96" w:rsidP="00E57B96">
      <w:pPr>
        <w:pStyle w:val="NormalWeb"/>
        <w:numPr>
          <w:ilvl w:val="0"/>
          <w:numId w:val="51"/>
        </w:numPr>
      </w:pPr>
      <w:r>
        <w:t>Mobile-friendly tables</w:t>
      </w:r>
    </w:p>
    <w:p w14:paraId="309B63D6" w14:textId="77777777" w:rsidR="00E57B96" w:rsidRDefault="00E57B96" w:rsidP="00E57B96">
      <w:pPr>
        <w:pStyle w:val="NormalWeb"/>
        <w:numPr>
          <w:ilvl w:val="0"/>
          <w:numId w:val="51"/>
        </w:numPr>
      </w:pPr>
      <w:r>
        <w:t>Adaptive forms &amp; buttons</w:t>
      </w:r>
    </w:p>
    <w:p w14:paraId="5451C97B" w14:textId="77777777" w:rsidR="00E57B96" w:rsidRDefault="00E57B96" w:rsidP="00E57B96">
      <w:pPr>
        <w:pStyle w:val="NormalWeb"/>
        <w:numPr>
          <w:ilvl w:val="0"/>
          <w:numId w:val="51"/>
        </w:numPr>
      </w:pPr>
      <w:r>
        <w:t>Bootstrap grid system</w:t>
      </w:r>
    </w:p>
    <w:p w14:paraId="60AB4B20" w14:textId="77777777" w:rsidR="00E57B96" w:rsidRDefault="00E57B96" w:rsidP="00E57B96">
      <w:pPr>
        <w:pStyle w:val="NormalWeb"/>
        <w:numPr>
          <w:ilvl w:val="0"/>
          <w:numId w:val="51"/>
        </w:numPr>
      </w:pPr>
      <w:r>
        <w:t>Data-label support</w:t>
      </w:r>
    </w:p>
    <w:p w14:paraId="266DE37E" w14:textId="77777777" w:rsidR="00E57B96" w:rsidRDefault="00000000" w:rsidP="00E57B96">
      <w:pPr>
        <w:spacing w:after="0"/>
        <w:jc w:val="center"/>
      </w:pPr>
      <w:r>
        <w:pict w14:anchorId="01DA1712">
          <v:rect id="_x0000_i1040" style="width:468pt;height:1.5pt" o:hralign="center" o:hrstd="t" o:hr="t" fillcolor="#a0a0a0" stroked="f"/>
        </w:pict>
      </w:r>
    </w:p>
    <w:p w14:paraId="60BD1C95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Security Highlights</w:t>
      </w:r>
    </w:p>
    <w:p w14:paraId="51FE68BA" w14:textId="77777777" w:rsidR="00E57B96" w:rsidRDefault="00E57B96" w:rsidP="00E57B96">
      <w:pPr>
        <w:pStyle w:val="NormalWeb"/>
        <w:numPr>
          <w:ilvl w:val="0"/>
          <w:numId w:val="52"/>
        </w:numPr>
      </w:pPr>
      <w:r>
        <w:t>PDF-only uploads</w:t>
      </w:r>
    </w:p>
    <w:p w14:paraId="2804974A" w14:textId="77777777" w:rsidR="00E57B96" w:rsidRDefault="00E57B96" w:rsidP="00E57B96">
      <w:pPr>
        <w:pStyle w:val="NormalWeb"/>
        <w:numPr>
          <w:ilvl w:val="0"/>
          <w:numId w:val="52"/>
        </w:numPr>
      </w:pPr>
      <w:r>
        <w:t>Size validation</w:t>
      </w:r>
    </w:p>
    <w:p w14:paraId="532CC50D" w14:textId="77777777" w:rsidR="00E57B96" w:rsidRDefault="00E57B96" w:rsidP="00E57B96">
      <w:pPr>
        <w:pStyle w:val="NormalWeb"/>
        <w:numPr>
          <w:ilvl w:val="0"/>
          <w:numId w:val="52"/>
        </w:numPr>
      </w:pPr>
      <w:r>
        <w:t>Permission-based actions</w:t>
      </w:r>
    </w:p>
    <w:p w14:paraId="77907563" w14:textId="77777777" w:rsidR="00E57B96" w:rsidRDefault="00E57B96" w:rsidP="00E57B96">
      <w:pPr>
        <w:pStyle w:val="NormalWeb"/>
        <w:numPr>
          <w:ilvl w:val="0"/>
          <w:numId w:val="52"/>
        </w:numPr>
      </w:pPr>
      <w:r>
        <w:t>Anti-forgery protection</w:t>
      </w:r>
    </w:p>
    <w:p w14:paraId="7BF445DB" w14:textId="77777777" w:rsidR="00E57B96" w:rsidRDefault="00E57B96" w:rsidP="00E57B96">
      <w:pPr>
        <w:pStyle w:val="NormalWeb"/>
        <w:numPr>
          <w:ilvl w:val="0"/>
          <w:numId w:val="52"/>
        </w:numPr>
      </w:pPr>
      <w:r>
        <w:t>Input sanitization</w:t>
      </w:r>
    </w:p>
    <w:p w14:paraId="6528DC2A" w14:textId="77777777" w:rsidR="00E57B96" w:rsidRDefault="00000000" w:rsidP="00E57B96">
      <w:pPr>
        <w:spacing w:after="0"/>
        <w:jc w:val="center"/>
      </w:pPr>
      <w:r>
        <w:pict w14:anchorId="26B3C750">
          <v:rect id="_x0000_i1041" style="width:468pt;height:1.5pt" o:hralign="center" o:hrstd="t" o:hr="t" fillcolor="#a0a0a0" stroked="f"/>
        </w:pict>
      </w:r>
    </w:p>
    <w:p w14:paraId="6B932FF7" w14:textId="77777777" w:rsidR="00E57B96" w:rsidRDefault="00E57B96" w:rsidP="00E57B96">
      <w:pPr>
        <w:pStyle w:val="Heading2"/>
      </w:pPr>
      <w:r>
        <w:rPr>
          <w:rFonts w:ascii="Segoe UI Emoji" w:hAnsi="Segoe UI Emoji" w:cs="Segoe UI Emoji"/>
        </w:rPr>
        <w:t>🔧</w:t>
      </w:r>
      <w:r>
        <w:t xml:space="preserve"> Vehicle Service Integration</w:t>
      </w:r>
    </w:p>
    <w:p w14:paraId="08A4087A" w14:textId="77777777" w:rsidR="00E57B96" w:rsidRDefault="00E57B96" w:rsidP="00E57B96">
      <w:pPr>
        <w:pStyle w:val="NormalWeb"/>
        <w:numPr>
          <w:ilvl w:val="0"/>
          <w:numId w:val="53"/>
        </w:numPr>
      </w:pPr>
      <w:r>
        <w:t>Add Service directly from car list</w:t>
      </w:r>
    </w:p>
    <w:p w14:paraId="17E5D99C" w14:textId="77777777" w:rsidR="00E57B96" w:rsidRDefault="00E57B96" w:rsidP="00E57B96">
      <w:pPr>
        <w:pStyle w:val="NormalWeb"/>
        <w:numPr>
          <w:ilvl w:val="0"/>
          <w:numId w:val="53"/>
        </w:numPr>
      </w:pPr>
      <w:r>
        <w:t>Dependency validation before delete</w:t>
      </w:r>
    </w:p>
    <w:p w14:paraId="67D9EC5E" w14:textId="77777777" w:rsidR="00E57B96" w:rsidRDefault="00E57B96" w:rsidP="00E57B96">
      <w:pPr>
        <w:pStyle w:val="NormalWeb"/>
        <w:numPr>
          <w:ilvl w:val="0"/>
          <w:numId w:val="53"/>
        </w:numPr>
      </w:pPr>
      <w:r>
        <w:t>Permission-based service actions</w:t>
      </w:r>
    </w:p>
    <w:p w14:paraId="2E4DC2EB" w14:textId="77777777" w:rsidR="00E57B96" w:rsidRDefault="00E57B96" w:rsidP="00E57B96">
      <w:pPr>
        <w:pStyle w:val="NormalWeb"/>
        <w:numPr>
          <w:ilvl w:val="0"/>
          <w:numId w:val="53"/>
        </w:numPr>
      </w:pPr>
      <w:r>
        <w:t>Cross-module data consistency</w:t>
      </w:r>
    </w:p>
    <w:p w14:paraId="1C0AB4C9" w14:textId="7A51277A" w:rsidR="00427E2C" w:rsidRPr="00E57B96" w:rsidRDefault="00000000" w:rsidP="00E57B96">
      <w:pPr>
        <w:spacing w:after="0"/>
        <w:jc w:val="center"/>
      </w:pPr>
      <w:r>
        <w:pict w14:anchorId="59F1FD43">
          <v:rect id="_x0000_i1042" style="width:468pt;height:1.5pt" o:hralign="center" o:hrstd="t" o:hr="t" fillcolor="#a0a0a0" stroked="f"/>
        </w:pict>
      </w:r>
    </w:p>
    <w:sectPr w:rsidR="00427E2C" w:rsidRPr="00E5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D3A"/>
    <w:multiLevelType w:val="multilevel"/>
    <w:tmpl w:val="33F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B7E51"/>
    <w:multiLevelType w:val="multilevel"/>
    <w:tmpl w:val="606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2361F"/>
    <w:multiLevelType w:val="multilevel"/>
    <w:tmpl w:val="DD1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7A5857"/>
    <w:multiLevelType w:val="multilevel"/>
    <w:tmpl w:val="A73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449D2"/>
    <w:multiLevelType w:val="multilevel"/>
    <w:tmpl w:val="77C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B023F7"/>
    <w:multiLevelType w:val="multilevel"/>
    <w:tmpl w:val="FD8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6714E"/>
    <w:multiLevelType w:val="multilevel"/>
    <w:tmpl w:val="0F9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132F6B"/>
    <w:multiLevelType w:val="multilevel"/>
    <w:tmpl w:val="BEC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E280A"/>
    <w:multiLevelType w:val="multilevel"/>
    <w:tmpl w:val="758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1A6566"/>
    <w:multiLevelType w:val="multilevel"/>
    <w:tmpl w:val="83A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362FF1"/>
    <w:multiLevelType w:val="multilevel"/>
    <w:tmpl w:val="CE9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E30D2"/>
    <w:multiLevelType w:val="multilevel"/>
    <w:tmpl w:val="535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C57AC4"/>
    <w:multiLevelType w:val="multilevel"/>
    <w:tmpl w:val="ED8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B3059"/>
    <w:multiLevelType w:val="multilevel"/>
    <w:tmpl w:val="E97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3E60"/>
    <w:multiLevelType w:val="multilevel"/>
    <w:tmpl w:val="2FB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4C34A8"/>
    <w:multiLevelType w:val="multilevel"/>
    <w:tmpl w:val="8B9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C3998"/>
    <w:multiLevelType w:val="multilevel"/>
    <w:tmpl w:val="959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FC5CD5"/>
    <w:multiLevelType w:val="multilevel"/>
    <w:tmpl w:val="4B0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D96407"/>
    <w:multiLevelType w:val="multilevel"/>
    <w:tmpl w:val="7CC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B51639"/>
    <w:multiLevelType w:val="multilevel"/>
    <w:tmpl w:val="7C7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464EAF"/>
    <w:multiLevelType w:val="multilevel"/>
    <w:tmpl w:val="8D6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063CAD"/>
    <w:multiLevelType w:val="multilevel"/>
    <w:tmpl w:val="143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615770"/>
    <w:multiLevelType w:val="multilevel"/>
    <w:tmpl w:val="4E3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883E44"/>
    <w:multiLevelType w:val="multilevel"/>
    <w:tmpl w:val="FA2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77A39"/>
    <w:multiLevelType w:val="multilevel"/>
    <w:tmpl w:val="7FA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5521E8"/>
    <w:multiLevelType w:val="multilevel"/>
    <w:tmpl w:val="FA8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695CDC"/>
    <w:multiLevelType w:val="multilevel"/>
    <w:tmpl w:val="5CB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034334"/>
    <w:multiLevelType w:val="multilevel"/>
    <w:tmpl w:val="E4A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AC1167"/>
    <w:multiLevelType w:val="multilevel"/>
    <w:tmpl w:val="A0C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02608"/>
    <w:multiLevelType w:val="multilevel"/>
    <w:tmpl w:val="7FC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651683"/>
    <w:multiLevelType w:val="multilevel"/>
    <w:tmpl w:val="A9C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D135CA"/>
    <w:multiLevelType w:val="multilevel"/>
    <w:tmpl w:val="823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696D39"/>
    <w:multiLevelType w:val="multilevel"/>
    <w:tmpl w:val="C65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02DFD"/>
    <w:multiLevelType w:val="multilevel"/>
    <w:tmpl w:val="09E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1567F"/>
    <w:multiLevelType w:val="multilevel"/>
    <w:tmpl w:val="137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1F628A"/>
    <w:multiLevelType w:val="multilevel"/>
    <w:tmpl w:val="3D5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4E0540"/>
    <w:multiLevelType w:val="multilevel"/>
    <w:tmpl w:val="256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AB0AAE"/>
    <w:multiLevelType w:val="multilevel"/>
    <w:tmpl w:val="D33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411605"/>
    <w:multiLevelType w:val="multilevel"/>
    <w:tmpl w:val="015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6E65DB"/>
    <w:multiLevelType w:val="multilevel"/>
    <w:tmpl w:val="8BF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10480E"/>
    <w:multiLevelType w:val="multilevel"/>
    <w:tmpl w:val="F26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667FCD"/>
    <w:multiLevelType w:val="multilevel"/>
    <w:tmpl w:val="484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E03212"/>
    <w:multiLevelType w:val="multilevel"/>
    <w:tmpl w:val="454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3783B"/>
    <w:multiLevelType w:val="multilevel"/>
    <w:tmpl w:val="A35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0A4CE3"/>
    <w:multiLevelType w:val="multilevel"/>
    <w:tmpl w:val="CBA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4D4477"/>
    <w:multiLevelType w:val="multilevel"/>
    <w:tmpl w:val="92A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4956E7"/>
    <w:multiLevelType w:val="multilevel"/>
    <w:tmpl w:val="496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4826F25"/>
    <w:multiLevelType w:val="multilevel"/>
    <w:tmpl w:val="7E9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72A8C"/>
    <w:multiLevelType w:val="multilevel"/>
    <w:tmpl w:val="F5B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62A0C"/>
    <w:multiLevelType w:val="multilevel"/>
    <w:tmpl w:val="837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B3315E2"/>
    <w:multiLevelType w:val="multilevel"/>
    <w:tmpl w:val="465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C662D14"/>
    <w:multiLevelType w:val="multilevel"/>
    <w:tmpl w:val="40A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EEF77F6"/>
    <w:multiLevelType w:val="multilevel"/>
    <w:tmpl w:val="E2D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153032">
    <w:abstractNumId w:val="35"/>
  </w:num>
  <w:num w:numId="2" w16cid:durableId="1520894981">
    <w:abstractNumId w:val="31"/>
  </w:num>
  <w:num w:numId="3" w16cid:durableId="1676029790">
    <w:abstractNumId w:val="46"/>
  </w:num>
  <w:num w:numId="4" w16cid:durableId="1807046824">
    <w:abstractNumId w:val="40"/>
  </w:num>
  <w:num w:numId="5" w16cid:durableId="1521353434">
    <w:abstractNumId w:val="0"/>
  </w:num>
  <w:num w:numId="6" w16cid:durableId="650526173">
    <w:abstractNumId w:val="36"/>
  </w:num>
  <w:num w:numId="7" w16cid:durableId="327101120">
    <w:abstractNumId w:val="2"/>
  </w:num>
  <w:num w:numId="8" w16cid:durableId="1144852096">
    <w:abstractNumId w:val="9"/>
  </w:num>
  <w:num w:numId="9" w16cid:durableId="92822249">
    <w:abstractNumId w:val="26"/>
  </w:num>
  <w:num w:numId="10" w16cid:durableId="1597252291">
    <w:abstractNumId w:val="22"/>
  </w:num>
  <w:num w:numId="11" w16cid:durableId="1361786566">
    <w:abstractNumId w:val="49"/>
  </w:num>
  <w:num w:numId="12" w16cid:durableId="45496367">
    <w:abstractNumId w:val="18"/>
  </w:num>
  <w:num w:numId="13" w16cid:durableId="536161764">
    <w:abstractNumId w:val="51"/>
  </w:num>
  <w:num w:numId="14" w16cid:durableId="913709499">
    <w:abstractNumId w:val="25"/>
  </w:num>
  <w:num w:numId="15" w16cid:durableId="1091043818">
    <w:abstractNumId w:val="24"/>
  </w:num>
  <w:num w:numId="16" w16cid:durableId="773129711">
    <w:abstractNumId w:val="11"/>
  </w:num>
  <w:num w:numId="17" w16cid:durableId="1145469895">
    <w:abstractNumId w:val="5"/>
  </w:num>
  <w:num w:numId="18" w16cid:durableId="1167135514">
    <w:abstractNumId w:val="16"/>
  </w:num>
  <w:num w:numId="19" w16cid:durableId="2098481587">
    <w:abstractNumId w:val="27"/>
  </w:num>
  <w:num w:numId="20" w16cid:durableId="714499635">
    <w:abstractNumId w:val="29"/>
  </w:num>
  <w:num w:numId="21" w16cid:durableId="2144500508">
    <w:abstractNumId w:val="34"/>
  </w:num>
  <w:num w:numId="22" w16cid:durableId="752043317">
    <w:abstractNumId w:val="37"/>
  </w:num>
  <w:num w:numId="23" w16cid:durableId="1187864339">
    <w:abstractNumId w:val="41"/>
  </w:num>
  <w:num w:numId="24" w16cid:durableId="594749676">
    <w:abstractNumId w:val="43"/>
  </w:num>
  <w:num w:numId="25" w16cid:durableId="306782699">
    <w:abstractNumId w:val="19"/>
  </w:num>
  <w:num w:numId="26" w16cid:durableId="2119638942">
    <w:abstractNumId w:val="30"/>
  </w:num>
  <w:num w:numId="27" w16cid:durableId="626666340">
    <w:abstractNumId w:val="8"/>
  </w:num>
  <w:num w:numId="28" w16cid:durableId="1542405099">
    <w:abstractNumId w:val="20"/>
  </w:num>
  <w:num w:numId="29" w16cid:durableId="1559319217">
    <w:abstractNumId w:val="14"/>
  </w:num>
  <w:num w:numId="30" w16cid:durableId="555967038">
    <w:abstractNumId w:val="21"/>
  </w:num>
  <w:num w:numId="31" w16cid:durableId="711687269">
    <w:abstractNumId w:val="1"/>
  </w:num>
  <w:num w:numId="32" w16cid:durableId="302851217">
    <w:abstractNumId w:val="44"/>
  </w:num>
  <w:num w:numId="33" w16cid:durableId="197936852">
    <w:abstractNumId w:val="50"/>
  </w:num>
  <w:num w:numId="34" w16cid:durableId="2054186380">
    <w:abstractNumId w:val="17"/>
  </w:num>
  <w:num w:numId="35" w16cid:durableId="11418125">
    <w:abstractNumId w:val="45"/>
  </w:num>
  <w:num w:numId="36" w16cid:durableId="911240339">
    <w:abstractNumId w:val="39"/>
  </w:num>
  <w:num w:numId="37" w16cid:durableId="218707103">
    <w:abstractNumId w:val="4"/>
  </w:num>
  <w:num w:numId="38" w16cid:durableId="1978679102">
    <w:abstractNumId w:val="6"/>
  </w:num>
  <w:num w:numId="39" w16cid:durableId="1930693640">
    <w:abstractNumId w:val="38"/>
  </w:num>
  <w:num w:numId="40" w16cid:durableId="187064922">
    <w:abstractNumId w:val="48"/>
  </w:num>
  <w:num w:numId="41" w16cid:durableId="21518253">
    <w:abstractNumId w:val="7"/>
  </w:num>
  <w:num w:numId="42" w16cid:durableId="1618681677">
    <w:abstractNumId w:val="33"/>
  </w:num>
  <w:num w:numId="43" w16cid:durableId="1119879789">
    <w:abstractNumId w:val="28"/>
  </w:num>
  <w:num w:numId="44" w16cid:durableId="1423529876">
    <w:abstractNumId w:val="3"/>
  </w:num>
  <w:num w:numId="45" w16cid:durableId="1527987870">
    <w:abstractNumId w:val="52"/>
  </w:num>
  <w:num w:numId="46" w16cid:durableId="1318411730">
    <w:abstractNumId w:val="15"/>
  </w:num>
  <w:num w:numId="47" w16cid:durableId="2147156690">
    <w:abstractNumId w:val="47"/>
  </w:num>
  <w:num w:numId="48" w16cid:durableId="153687314">
    <w:abstractNumId w:val="23"/>
  </w:num>
  <w:num w:numId="49" w16cid:durableId="1932543313">
    <w:abstractNumId w:val="13"/>
  </w:num>
  <w:num w:numId="50" w16cid:durableId="575556803">
    <w:abstractNumId w:val="12"/>
  </w:num>
  <w:num w:numId="51" w16cid:durableId="1817263164">
    <w:abstractNumId w:val="32"/>
  </w:num>
  <w:num w:numId="52" w16cid:durableId="274480788">
    <w:abstractNumId w:val="10"/>
  </w:num>
  <w:num w:numId="53" w16cid:durableId="10525331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AD"/>
    <w:rsid w:val="00156568"/>
    <w:rsid w:val="001A0EE3"/>
    <w:rsid w:val="001B107E"/>
    <w:rsid w:val="00245E2F"/>
    <w:rsid w:val="0039600F"/>
    <w:rsid w:val="00427E2C"/>
    <w:rsid w:val="006F52C0"/>
    <w:rsid w:val="00A12F2B"/>
    <w:rsid w:val="00D55105"/>
    <w:rsid w:val="00DA3CAD"/>
    <w:rsid w:val="00DC6B55"/>
    <w:rsid w:val="00E57B96"/>
    <w:rsid w:val="00F06E36"/>
    <w:rsid w:val="00F73015"/>
    <w:rsid w:val="00F7602C"/>
    <w:rsid w:val="00FD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F854"/>
  <w15:chartTrackingRefBased/>
  <w15:docId w15:val="{1E5C5BA9-9818-4DD7-82F4-CA1EEBC1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C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A3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3C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3CA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3C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3C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3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0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40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61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6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7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88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2026-01-01T14:00:00Z</dcterms:created>
  <dcterms:modified xsi:type="dcterms:W3CDTF">2026-01-08T11:40:00Z</dcterms:modified>
</cp:coreProperties>
</file>