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B6802E" w14:paraId="2C078E63" wp14:textId="4B4AEA5E">
      <w:pPr>
        <w:pStyle w:val="Normal"/>
      </w:pPr>
      <w:r>
        <w:drawing>
          <wp:inline xmlns:wp14="http://schemas.microsoft.com/office/word/2010/wordprocessingDrawing" wp14:editId="5CB6802E" wp14:anchorId="107E2D9D">
            <wp:extent cx="3429000" cy="4572000"/>
            <wp:effectExtent l="0" t="0" r="0" b="0"/>
            <wp:docPr id="795708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e60878d2d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1A0210A" wp14:anchorId="4508BC69">
            <wp:extent cx="3429000" cy="4572000"/>
            <wp:effectExtent l="0" t="0" r="0" b="0"/>
            <wp:docPr id="1876710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66d61f510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640ABE6" wp14:anchorId="3795D257">
            <wp:extent cx="3429000" cy="4572000"/>
            <wp:effectExtent l="0" t="0" r="0" b="0"/>
            <wp:docPr id="1062542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77d963cbc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349BFF"/>
  <w15:docId w15:val="{c8acbf05-eaac-4d23-bf53-2af540ff8b99}"/>
  <w:rsids>
    <w:rsidRoot w:val="2C349BFF"/>
    <w:rsid w:val="2C349BFF"/>
    <w:rsid w:val="5CB680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cae60878d2d4313" /><Relationship Type="http://schemas.openxmlformats.org/officeDocument/2006/relationships/image" Target="/media/image2.jpg" Id="R8f766d61f5104f7b" /><Relationship Type="http://schemas.openxmlformats.org/officeDocument/2006/relationships/image" Target="/media/image3.jpg" Id="R87677d963cbc49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2021-01-08T16:24:44.1071233Z</dcterms:created>
  <dcterms:modified xsi:type="dcterms:W3CDTF">2021-01-08T16:25:45.9454178Z</dcterms:modified>
  <dc:creator>mazen elsayed</dc:creator>
  <lastModifiedBy>mazen elsayed</lastModifiedBy>
</coreProperties>
</file>