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4C10" w14:textId="42AF43DD" w:rsidR="00BC5B75" w:rsidRDefault="00BC5B75" w:rsidP="004852CF">
      <w:pPr>
        <w:rPr>
          <w:b/>
          <w:bCs/>
          <w:lang w:bidi="ar-EG"/>
        </w:rPr>
      </w:pPr>
    </w:p>
    <w:p w14:paraId="15B222F7" w14:textId="77A55BBD" w:rsidR="00BC5B75" w:rsidRDefault="00BC5B75" w:rsidP="00BC5B75">
      <w:pPr>
        <w:rPr>
          <w:b/>
          <w:bCs/>
        </w:rPr>
      </w:pPr>
      <w:r>
        <w:rPr>
          <w:b/>
          <w:bCs/>
          <w:rtl/>
          <w:lang w:bidi="ar-EG"/>
        </w:rPr>
        <w:br/>
      </w:r>
      <w:r w:rsidR="002D6731">
        <w:rPr>
          <w:b/>
          <w:bCs/>
        </w:rPr>
        <w:t xml:space="preserve">1- </w:t>
      </w:r>
      <w:r w:rsidR="001622B6" w:rsidRPr="004852CF">
        <w:rPr>
          <w:b/>
          <w:bCs/>
        </w:rPr>
        <w:t>Features Selection</w:t>
      </w:r>
    </w:p>
    <w:p w14:paraId="518ADC19" w14:textId="5D87800C" w:rsidR="00795D25" w:rsidRPr="00795D25" w:rsidRDefault="002D6731" w:rsidP="002D6731">
      <w:pPr>
        <w:pStyle w:val="ListParagraph"/>
        <w:numPr>
          <w:ilvl w:val="0"/>
          <w:numId w:val="2"/>
        </w:numPr>
      </w:pPr>
      <w:r w:rsidRPr="00795D25">
        <w:t>Correlation</w:t>
      </w:r>
    </w:p>
    <w:p w14:paraId="572A981A" w14:textId="54B392CE" w:rsidR="00795D25" w:rsidRPr="00795D25" w:rsidRDefault="00795D25" w:rsidP="002D6731">
      <w:pPr>
        <w:pStyle w:val="ListParagraph"/>
        <w:numPr>
          <w:ilvl w:val="0"/>
          <w:numId w:val="2"/>
        </w:numPr>
      </w:pPr>
      <w:r w:rsidRPr="00795D25">
        <w:t>K-Nearest Neighbors (KNN)</w:t>
      </w:r>
    </w:p>
    <w:p w14:paraId="181A024D" w14:textId="605A0343" w:rsidR="00795D25" w:rsidRPr="00795D25" w:rsidRDefault="00795D25" w:rsidP="002D6731">
      <w:pPr>
        <w:pStyle w:val="ListParagraph"/>
        <w:numPr>
          <w:ilvl w:val="0"/>
          <w:numId w:val="2"/>
        </w:numPr>
      </w:pPr>
      <w:r w:rsidRPr="00795D25">
        <w:t>Chi-square</w:t>
      </w:r>
    </w:p>
    <w:p w14:paraId="38D70A2E" w14:textId="306AA206" w:rsidR="00795D25" w:rsidRPr="00795D25" w:rsidRDefault="00795D25" w:rsidP="002D6731">
      <w:pPr>
        <w:pStyle w:val="ListParagraph"/>
        <w:numPr>
          <w:ilvl w:val="0"/>
          <w:numId w:val="2"/>
        </w:numPr>
      </w:pPr>
      <w:r w:rsidRPr="00795D25">
        <w:t>Genetic Algorithm</w:t>
      </w:r>
    </w:p>
    <w:p w14:paraId="3D3E578B" w14:textId="0622C2F9" w:rsidR="00795D25" w:rsidRDefault="004852CF" w:rsidP="002D6731">
      <w:pPr>
        <w:pStyle w:val="ListParagraph"/>
        <w:numPr>
          <w:ilvl w:val="0"/>
          <w:numId w:val="2"/>
        </w:numPr>
      </w:pPr>
      <w:r w:rsidRPr="00795D25">
        <w:t>Feature</w:t>
      </w:r>
      <w:r w:rsidR="00795D25" w:rsidRPr="00795D25">
        <w:t xml:space="preserve"> Importance</w:t>
      </w:r>
    </w:p>
    <w:p w14:paraId="42E630D5" w14:textId="77777777" w:rsidR="004852CF" w:rsidRPr="002D6731" w:rsidRDefault="004852CF" w:rsidP="004852CF">
      <w:pPr>
        <w:rPr>
          <w:b/>
          <w:bCs/>
        </w:rPr>
      </w:pPr>
    </w:p>
    <w:p w14:paraId="14CF2DD3" w14:textId="5E1EE865" w:rsidR="004852CF" w:rsidRPr="004852CF" w:rsidRDefault="002D6731" w:rsidP="004852CF">
      <w:pPr>
        <w:rPr>
          <w:b/>
          <w:bCs/>
        </w:rPr>
      </w:pPr>
      <w:r w:rsidRPr="002D6731">
        <w:rPr>
          <w:b/>
          <w:bCs/>
        </w:rPr>
        <w:t>2-</w:t>
      </w:r>
      <w:r w:rsidR="004852CF" w:rsidRPr="004852CF">
        <w:rPr>
          <w:b/>
          <w:bCs/>
        </w:rPr>
        <w:t>Handling the Missing Values</w:t>
      </w:r>
    </w:p>
    <w:p w14:paraId="6B1DB205" w14:textId="77777777" w:rsidR="004852CF" w:rsidRPr="004852CF" w:rsidRDefault="004852CF" w:rsidP="002D6731">
      <w:pPr>
        <w:pStyle w:val="ListParagraph"/>
        <w:numPr>
          <w:ilvl w:val="0"/>
          <w:numId w:val="3"/>
        </w:numPr>
      </w:pPr>
      <w:r w:rsidRPr="004852CF">
        <w:t>Mean</w:t>
      </w:r>
    </w:p>
    <w:p w14:paraId="6D4356C2" w14:textId="77777777" w:rsidR="004852CF" w:rsidRPr="004852CF" w:rsidRDefault="004852CF" w:rsidP="002D6731">
      <w:pPr>
        <w:pStyle w:val="ListParagraph"/>
        <w:numPr>
          <w:ilvl w:val="0"/>
          <w:numId w:val="3"/>
        </w:numPr>
      </w:pPr>
      <w:r w:rsidRPr="004852CF">
        <w:t>Median</w:t>
      </w:r>
    </w:p>
    <w:p w14:paraId="4B6454E0" w14:textId="77777777" w:rsidR="004852CF" w:rsidRPr="004852CF" w:rsidRDefault="004852CF" w:rsidP="002D6731">
      <w:pPr>
        <w:pStyle w:val="ListParagraph"/>
        <w:numPr>
          <w:ilvl w:val="0"/>
          <w:numId w:val="3"/>
        </w:numPr>
      </w:pPr>
      <w:r w:rsidRPr="004852CF">
        <w:t>Mode</w:t>
      </w:r>
    </w:p>
    <w:p w14:paraId="6318EDB7" w14:textId="4131F44D" w:rsidR="004852CF" w:rsidRPr="004852CF" w:rsidRDefault="002D6731" w:rsidP="004852CF">
      <w:pPr>
        <w:rPr>
          <w:b/>
          <w:bCs/>
        </w:rPr>
      </w:pPr>
      <w:r w:rsidRPr="002D6731">
        <w:rPr>
          <w:b/>
          <w:bCs/>
        </w:rPr>
        <w:t>3-</w:t>
      </w:r>
      <w:r w:rsidR="004852CF" w:rsidRPr="004852CF">
        <w:rPr>
          <w:b/>
          <w:bCs/>
        </w:rPr>
        <w:t xml:space="preserve"> Handling Imbalanced Dataset</w:t>
      </w:r>
    </w:p>
    <w:p w14:paraId="4E64653D" w14:textId="413EA906" w:rsidR="004852CF" w:rsidRPr="004852CF" w:rsidRDefault="002D6731" w:rsidP="004852CF">
      <w:pPr>
        <w:rPr>
          <w:b/>
          <w:bCs/>
        </w:rPr>
      </w:pPr>
      <w:r w:rsidRPr="002D6731">
        <w:rPr>
          <w:b/>
          <w:bCs/>
        </w:rPr>
        <w:t>4-</w:t>
      </w:r>
      <w:r w:rsidR="004852CF" w:rsidRPr="004852CF">
        <w:rPr>
          <w:b/>
          <w:bCs/>
        </w:rPr>
        <w:t>Treating Outliers</w:t>
      </w:r>
    </w:p>
    <w:p w14:paraId="7C8CB43E" w14:textId="154AC596" w:rsidR="004852CF" w:rsidRPr="004852CF" w:rsidRDefault="002D6731" w:rsidP="004852CF">
      <w:pPr>
        <w:rPr>
          <w:b/>
          <w:bCs/>
        </w:rPr>
      </w:pPr>
      <w:r w:rsidRPr="002D6731">
        <w:rPr>
          <w:b/>
          <w:bCs/>
        </w:rPr>
        <w:t>5-</w:t>
      </w:r>
      <w:r w:rsidR="004852CF" w:rsidRPr="004852CF">
        <w:rPr>
          <w:b/>
          <w:bCs/>
        </w:rPr>
        <w:t xml:space="preserve"> Scaling the Data</w:t>
      </w:r>
    </w:p>
    <w:p w14:paraId="3CEB9B9F" w14:textId="77777777" w:rsidR="004852CF" w:rsidRPr="004852CF" w:rsidRDefault="004852CF" w:rsidP="002D6731">
      <w:pPr>
        <w:numPr>
          <w:ilvl w:val="1"/>
          <w:numId w:val="4"/>
        </w:numPr>
      </w:pPr>
      <w:r w:rsidRPr="004852CF">
        <w:t>Standardization</w:t>
      </w:r>
    </w:p>
    <w:p w14:paraId="35BDE839" w14:textId="77777777" w:rsidR="004852CF" w:rsidRPr="004852CF" w:rsidRDefault="004852CF" w:rsidP="002D6731">
      <w:pPr>
        <w:numPr>
          <w:ilvl w:val="1"/>
          <w:numId w:val="4"/>
        </w:numPr>
      </w:pPr>
      <w:r w:rsidRPr="004852CF">
        <w:t>Normalization</w:t>
      </w:r>
    </w:p>
    <w:p w14:paraId="518294CB" w14:textId="35D5E389" w:rsidR="004852CF" w:rsidRDefault="002D6731" w:rsidP="004852CF">
      <w:pPr>
        <w:rPr>
          <w:b/>
          <w:bCs/>
        </w:rPr>
      </w:pPr>
      <w:r w:rsidRPr="002D6731">
        <w:rPr>
          <w:b/>
          <w:bCs/>
        </w:rPr>
        <w:t xml:space="preserve">6- </w:t>
      </w:r>
      <w:r w:rsidR="004852CF" w:rsidRPr="004852CF">
        <w:rPr>
          <w:b/>
          <w:bCs/>
        </w:rPr>
        <w:t>Converting Categorical Features into Numerical Features</w:t>
      </w:r>
    </w:p>
    <w:p w14:paraId="1AF589E0" w14:textId="40BC0CAD" w:rsidR="00D52F8E" w:rsidRPr="00D52F8E" w:rsidRDefault="00D52F8E" w:rsidP="00D52F8E">
      <w:pPr>
        <w:rPr>
          <w:b/>
          <w:bCs/>
        </w:rPr>
      </w:pPr>
      <w:r w:rsidRPr="00D52F8E">
        <w:rPr>
          <w:b/>
          <w:bCs/>
        </w:rPr>
        <w:t>Process Flow</w:t>
      </w:r>
    </w:p>
    <w:p w14:paraId="58B71131" w14:textId="77777777" w:rsidR="00D52F8E" w:rsidRDefault="00D52F8E" w:rsidP="00D52F8E">
      <w:pPr>
        <w:numPr>
          <w:ilvl w:val="0"/>
          <w:numId w:val="5"/>
        </w:numPr>
      </w:pPr>
      <w:r w:rsidRPr="00D52F8E">
        <w:t>Raw Data → Feature Engineering → Clean Data → Feature Selection → ML (Machine Learning)</w:t>
      </w:r>
    </w:p>
    <w:p w14:paraId="688CB592" w14:textId="77777777" w:rsidR="00284BB0" w:rsidRDefault="00284BB0" w:rsidP="00284BB0"/>
    <w:p w14:paraId="77CC5CA0" w14:textId="1BFBB67F" w:rsidR="00E03BF7" w:rsidRPr="00E03BF7" w:rsidRDefault="00E03BF7" w:rsidP="00E03BF7">
      <w:pPr>
        <w:rPr>
          <w:b/>
          <w:bCs/>
        </w:rPr>
      </w:pPr>
      <w:r w:rsidRPr="00E03BF7">
        <w:rPr>
          <w:b/>
          <w:bCs/>
        </w:rPr>
        <w:t>Exploratory Data Analysis (EDA)</w:t>
      </w:r>
    </w:p>
    <w:p w14:paraId="760A67D3" w14:textId="2294E2AE" w:rsidR="00E03BF7" w:rsidRPr="00E03BF7" w:rsidRDefault="00E03BF7" w:rsidP="00E03BF7">
      <w:pPr>
        <w:pStyle w:val="ListParagraph"/>
        <w:numPr>
          <w:ilvl w:val="0"/>
          <w:numId w:val="7"/>
        </w:numPr>
      </w:pPr>
      <w:r w:rsidRPr="00E03BF7">
        <w:t>Handling Missing Values: Strategies like mean, median, and mode.</w:t>
      </w:r>
    </w:p>
    <w:p w14:paraId="083DF3AE" w14:textId="44C8FE0F" w:rsidR="00E03BF7" w:rsidRPr="00E03BF7" w:rsidRDefault="00E03BF7" w:rsidP="00E03BF7">
      <w:pPr>
        <w:pStyle w:val="ListParagraph"/>
        <w:numPr>
          <w:ilvl w:val="0"/>
          <w:numId w:val="7"/>
        </w:numPr>
      </w:pPr>
      <w:r w:rsidRPr="00E03BF7">
        <w:t>Transforming Categorical Features: Convert categorical data to numerical features.</w:t>
      </w:r>
    </w:p>
    <w:p w14:paraId="4BBA0E96" w14:textId="6DC75EE9" w:rsidR="00E03BF7" w:rsidRPr="00E03BF7" w:rsidRDefault="00E03BF7" w:rsidP="00E03BF7">
      <w:pPr>
        <w:pStyle w:val="ListParagraph"/>
        <w:numPr>
          <w:ilvl w:val="0"/>
          <w:numId w:val="7"/>
        </w:numPr>
      </w:pPr>
      <w:r w:rsidRPr="00E03BF7">
        <w:t>Handling Outliers: Use techniques like boxplots.</w:t>
      </w:r>
    </w:p>
    <w:p w14:paraId="7F997435" w14:textId="77777777" w:rsidR="00E03BF7" w:rsidRDefault="00E03BF7" w:rsidP="00284BB0">
      <w:pPr>
        <w:rPr>
          <w:b/>
          <w:bCs/>
        </w:rPr>
      </w:pPr>
    </w:p>
    <w:p w14:paraId="114CF5F3" w14:textId="77777777" w:rsidR="00E03BF7" w:rsidRDefault="00E03BF7" w:rsidP="00284BB0">
      <w:pPr>
        <w:rPr>
          <w:b/>
          <w:bCs/>
        </w:rPr>
      </w:pPr>
    </w:p>
    <w:p w14:paraId="5606C579" w14:textId="24907D2F" w:rsidR="00284BB0" w:rsidRPr="00284BB0" w:rsidRDefault="00284BB0" w:rsidP="00284BB0">
      <w:pPr>
        <w:rPr>
          <w:b/>
          <w:bCs/>
        </w:rPr>
      </w:pPr>
      <w:r w:rsidRPr="00284BB0">
        <w:rPr>
          <w:b/>
          <w:bCs/>
        </w:rPr>
        <w:t>Exploratory Data Analysis (EDA) and Feature Engineering Process</w:t>
      </w:r>
    </w:p>
    <w:p w14:paraId="695F0B2F" w14:textId="77777777" w:rsidR="000A7669" w:rsidRDefault="000A7669" w:rsidP="000A7669">
      <w:pPr>
        <w:rPr>
          <w:b/>
          <w:bCs/>
        </w:rPr>
      </w:pPr>
    </w:p>
    <w:p w14:paraId="06447D08" w14:textId="6DCC53DB" w:rsidR="000A7669" w:rsidRDefault="00CE4A46" w:rsidP="000A7669">
      <w:pPr>
        <w:rPr>
          <w:b/>
          <w:bCs/>
        </w:rPr>
      </w:pPr>
      <w:r w:rsidRPr="000A7669">
        <w:lastRenderedPageBreak/>
        <w:drawing>
          <wp:inline distT="0" distB="0" distL="0" distR="0" wp14:anchorId="52B9D7F1" wp14:editId="546F5CC8">
            <wp:extent cx="3181794" cy="6458851"/>
            <wp:effectExtent l="0" t="0" r="0" b="0"/>
            <wp:docPr id="971998293" name="Picture 1" descr="A diagram of a model cre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8293" name="Picture 1" descr="A diagram of a model cre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4E24" w14:textId="6C5E62E5" w:rsidR="000A7669" w:rsidRPr="00284BB0" w:rsidRDefault="000A7669" w:rsidP="000A7669"/>
    <w:p w14:paraId="2326E588" w14:textId="77777777" w:rsidR="00284BB0" w:rsidRPr="00D52F8E" w:rsidRDefault="00284BB0" w:rsidP="00284BB0"/>
    <w:p w14:paraId="2E70D13C" w14:textId="77777777" w:rsidR="00D52F8E" w:rsidRPr="004852CF" w:rsidRDefault="00D52F8E" w:rsidP="004852CF">
      <w:pPr>
        <w:rPr>
          <w:b/>
          <w:bCs/>
        </w:rPr>
      </w:pPr>
    </w:p>
    <w:p w14:paraId="672FDD9C" w14:textId="77777777" w:rsidR="004852CF" w:rsidRDefault="004852CF" w:rsidP="004852CF"/>
    <w:sectPr w:rsidR="0048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EFF"/>
    <w:multiLevelType w:val="multilevel"/>
    <w:tmpl w:val="0F92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93A60"/>
    <w:multiLevelType w:val="hybridMultilevel"/>
    <w:tmpl w:val="446AF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B526D0"/>
    <w:multiLevelType w:val="multilevel"/>
    <w:tmpl w:val="A754B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5534C92"/>
    <w:multiLevelType w:val="multilevel"/>
    <w:tmpl w:val="88D6F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CF62CFD"/>
    <w:multiLevelType w:val="hybridMultilevel"/>
    <w:tmpl w:val="415E2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C7DBC"/>
    <w:multiLevelType w:val="hybridMultilevel"/>
    <w:tmpl w:val="DABE2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54B7B"/>
    <w:multiLevelType w:val="multilevel"/>
    <w:tmpl w:val="C06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50900">
    <w:abstractNumId w:val="3"/>
  </w:num>
  <w:num w:numId="2" w16cid:durableId="44454618">
    <w:abstractNumId w:val="4"/>
  </w:num>
  <w:num w:numId="3" w16cid:durableId="1929271215">
    <w:abstractNumId w:val="1"/>
  </w:num>
  <w:num w:numId="4" w16cid:durableId="1137995271">
    <w:abstractNumId w:val="2"/>
  </w:num>
  <w:num w:numId="5" w16cid:durableId="1698308055">
    <w:abstractNumId w:val="6"/>
  </w:num>
  <w:num w:numId="6" w16cid:durableId="341205706">
    <w:abstractNumId w:val="0"/>
  </w:num>
  <w:num w:numId="7" w16cid:durableId="905651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C8"/>
    <w:rsid w:val="0009276E"/>
    <w:rsid w:val="000A7669"/>
    <w:rsid w:val="001622B6"/>
    <w:rsid w:val="00284BB0"/>
    <w:rsid w:val="002D6731"/>
    <w:rsid w:val="004852CF"/>
    <w:rsid w:val="005E46EC"/>
    <w:rsid w:val="00715957"/>
    <w:rsid w:val="00795D25"/>
    <w:rsid w:val="008017C8"/>
    <w:rsid w:val="009B2277"/>
    <w:rsid w:val="009B6F26"/>
    <w:rsid w:val="009C2863"/>
    <w:rsid w:val="00BC5B75"/>
    <w:rsid w:val="00BE0329"/>
    <w:rsid w:val="00C24916"/>
    <w:rsid w:val="00CE4A46"/>
    <w:rsid w:val="00D52F8E"/>
    <w:rsid w:val="00E0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3C0"/>
  <w15:chartTrackingRefBased/>
  <w15:docId w15:val="{D3A0021F-52CF-41BA-9366-12DC7B6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ayman</dc:creator>
  <cp:keywords/>
  <dc:description/>
  <cp:lastModifiedBy>mazen ayman</cp:lastModifiedBy>
  <cp:revision>2</cp:revision>
  <dcterms:created xsi:type="dcterms:W3CDTF">2024-11-08T14:00:00Z</dcterms:created>
  <dcterms:modified xsi:type="dcterms:W3CDTF">2024-11-08T14:00:00Z</dcterms:modified>
</cp:coreProperties>
</file>