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DE1BE" w14:textId="77777777" w:rsidR="0031058B" w:rsidRPr="0031058B" w:rsidRDefault="0031058B" w:rsidP="0031058B">
      <w:pPr>
        <w:rPr>
          <w:sz w:val="40"/>
          <w:szCs w:val="40"/>
        </w:rPr>
      </w:pPr>
      <w:r w:rsidRPr="0031058B">
        <w:rPr>
          <w:sz w:val="40"/>
          <w:szCs w:val="40"/>
        </w:rPr>
        <w:t>The choice of algorithm between Support Vector Machine (SVM) and Logistic Regression (LR) depends on the specific problem and dataset characteristics. SVM is a powerful algorithm that can handle both linear and non-linear classification problems and is less prone to overfitting. It is suitable for binary classification problems with a high-dimensional dataset and for finding the best decision boundary. However, SVM can be slower and more complex to train.</w:t>
      </w:r>
    </w:p>
    <w:p w14:paraId="129A0E11" w14:textId="77777777" w:rsidR="0031058B" w:rsidRPr="0031058B" w:rsidRDefault="0031058B" w:rsidP="0031058B">
      <w:pPr>
        <w:rPr>
          <w:sz w:val="40"/>
          <w:szCs w:val="40"/>
        </w:rPr>
      </w:pPr>
    </w:p>
    <w:p w14:paraId="3B1A6610" w14:textId="77777777" w:rsidR="0031058B" w:rsidRPr="0031058B" w:rsidRDefault="0031058B" w:rsidP="0031058B">
      <w:pPr>
        <w:rPr>
          <w:sz w:val="40"/>
          <w:szCs w:val="40"/>
        </w:rPr>
      </w:pPr>
      <w:r w:rsidRPr="0031058B">
        <w:rPr>
          <w:sz w:val="40"/>
          <w:szCs w:val="40"/>
        </w:rPr>
        <w:t>On the other hand, LR is a simpler algorithm used mainly for binary classification problems. It models the probability of a data point belonging to a certain class using a logistic function. LR is suitable for a large dataset with many data points and features or when a simpler model is preferred. It is faster and easier to interpret compared to SVM.</w:t>
      </w:r>
    </w:p>
    <w:p w14:paraId="7ECA3D04" w14:textId="77777777" w:rsidR="0031058B" w:rsidRPr="0031058B" w:rsidRDefault="0031058B" w:rsidP="0031058B">
      <w:pPr>
        <w:rPr>
          <w:sz w:val="40"/>
          <w:szCs w:val="40"/>
        </w:rPr>
      </w:pPr>
    </w:p>
    <w:p w14:paraId="639328DF" w14:textId="2F93AE0D" w:rsidR="0031058B" w:rsidRPr="0031058B" w:rsidRDefault="0031058B" w:rsidP="0031058B">
      <w:pPr>
        <w:rPr>
          <w:sz w:val="40"/>
          <w:szCs w:val="40"/>
        </w:rPr>
      </w:pPr>
      <w:r w:rsidRPr="0031058B">
        <w:rPr>
          <w:sz w:val="40"/>
          <w:szCs w:val="40"/>
        </w:rPr>
        <w:t>Therefore, it is important to choose the algorithm that best fits the specific problem and dataset, based on factors such as the type of classification problem, the size and complexity of the dataset, and the desired model interpretability.</w:t>
      </w:r>
    </w:p>
    <w:sectPr w:rsidR="0031058B" w:rsidRPr="00310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8B"/>
    <w:rsid w:val="003105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1540"/>
  <w15:chartTrackingRefBased/>
  <w15:docId w15:val="{34CE19CE-6123-45A5-BDA1-39B89029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Goda Mabrouk Mabrouk</dc:creator>
  <cp:keywords/>
  <dc:description/>
  <cp:lastModifiedBy>Mazen Goda Mabrouk Mabrouk</cp:lastModifiedBy>
  <cp:revision>1</cp:revision>
  <dcterms:created xsi:type="dcterms:W3CDTF">2023-04-30T19:56:00Z</dcterms:created>
  <dcterms:modified xsi:type="dcterms:W3CDTF">2023-04-30T19:57:00Z</dcterms:modified>
</cp:coreProperties>
</file>