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1058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05094672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67C35934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1F579015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7F34D325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7CE1CB69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70E5F451" w14:textId="2895260F" w:rsidR="001E73A9" w:rsidRDefault="001E73A9" w:rsidP="001E73A9">
      <w:pPr>
        <w:jc w:val="center"/>
        <w:rPr>
          <w:b/>
          <w:bCs/>
          <w:sz w:val="52"/>
          <w:szCs w:val="52"/>
        </w:rPr>
      </w:pPr>
      <w:proofErr w:type="spellStart"/>
      <w:r w:rsidRPr="001E73A9">
        <w:rPr>
          <w:b/>
          <w:bCs/>
          <w:sz w:val="52"/>
          <w:szCs w:val="52"/>
        </w:rPr>
        <w:t>Productify</w:t>
      </w:r>
      <w:proofErr w:type="spellEnd"/>
      <w:r w:rsidRPr="001E73A9">
        <w:rPr>
          <w:b/>
          <w:bCs/>
          <w:sz w:val="52"/>
          <w:szCs w:val="52"/>
        </w:rPr>
        <w:t xml:space="preserve"> Web application</w:t>
      </w:r>
    </w:p>
    <w:p w14:paraId="6ED8E8CC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31E7A693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2FEDEDD9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503057C1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3E074894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738B18B7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32FEACE7" w14:textId="77777777" w:rsidR="001E73A9" w:rsidRDefault="001E73A9" w:rsidP="001E73A9">
      <w:pPr>
        <w:jc w:val="center"/>
        <w:rPr>
          <w:b/>
          <w:bCs/>
          <w:sz w:val="52"/>
          <w:szCs w:val="52"/>
        </w:rPr>
      </w:pPr>
    </w:p>
    <w:p w14:paraId="670F2D29" w14:textId="5088CF71" w:rsidR="001E73A9" w:rsidRDefault="001E73A9" w:rsidP="001E73A9">
      <w:pPr>
        <w:pStyle w:val="Heading1"/>
      </w:pPr>
      <w:r>
        <w:lastRenderedPageBreak/>
        <w:t>Description</w:t>
      </w:r>
    </w:p>
    <w:p w14:paraId="438AE732" w14:textId="77777777" w:rsidR="001E73A9" w:rsidRPr="001E73A9" w:rsidRDefault="001E73A9" w:rsidP="001E73A9">
      <w:proofErr w:type="spellStart"/>
      <w:r w:rsidRPr="001E73A9">
        <w:rPr>
          <w:b/>
          <w:bCs/>
        </w:rPr>
        <w:t>Productify</w:t>
      </w:r>
      <w:proofErr w:type="spellEnd"/>
      <w:r w:rsidRPr="001E73A9">
        <w:t xml:space="preserve"> is a comprehensive e-commerce web application designed to enhance user shopping experiences by providing a seamless platform for browsing, managing, and purchasing products. The website features several core functionalities, including:</w:t>
      </w:r>
    </w:p>
    <w:p w14:paraId="42D449BF" w14:textId="77777777" w:rsidR="001E73A9" w:rsidRPr="001E73A9" w:rsidRDefault="001E73A9" w:rsidP="001E73A9">
      <w:pPr>
        <w:numPr>
          <w:ilvl w:val="0"/>
          <w:numId w:val="1"/>
        </w:numPr>
      </w:pPr>
      <w:r w:rsidRPr="001E73A9">
        <w:rPr>
          <w:b/>
          <w:bCs/>
        </w:rPr>
        <w:t>Product Listing</w:t>
      </w:r>
      <w:r w:rsidRPr="001E73A9">
        <w:t>: Users can view a list of available products with key details such as title, price, image, and description.</w:t>
      </w:r>
    </w:p>
    <w:p w14:paraId="651E0365" w14:textId="77777777" w:rsidR="001E73A9" w:rsidRPr="001E73A9" w:rsidRDefault="001E73A9" w:rsidP="001E73A9">
      <w:pPr>
        <w:numPr>
          <w:ilvl w:val="0"/>
          <w:numId w:val="1"/>
        </w:numPr>
      </w:pPr>
      <w:r w:rsidRPr="001E73A9">
        <w:rPr>
          <w:b/>
          <w:bCs/>
        </w:rPr>
        <w:t>Product Details</w:t>
      </w:r>
      <w:r w:rsidRPr="001E73A9">
        <w:t>: By selecting a product, users can access detailed information, including the product's specifications, price, description, and rating.</w:t>
      </w:r>
    </w:p>
    <w:p w14:paraId="4B751FD1" w14:textId="77777777" w:rsidR="001E73A9" w:rsidRPr="001E73A9" w:rsidRDefault="001E73A9" w:rsidP="001E73A9">
      <w:pPr>
        <w:numPr>
          <w:ilvl w:val="0"/>
          <w:numId w:val="1"/>
        </w:numPr>
      </w:pPr>
      <w:r w:rsidRPr="001E73A9">
        <w:rPr>
          <w:b/>
          <w:bCs/>
        </w:rPr>
        <w:t>Add to Cart</w:t>
      </w:r>
      <w:r w:rsidRPr="001E73A9">
        <w:t>: Users can add products to their shopping cart for later purchase. The cart dynamically updates to reflect added items.</w:t>
      </w:r>
    </w:p>
    <w:p w14:paraId="675284DE" w14:textId="77777777" w:rsidR="001E73A9" w:rsidRPr="001E73A9" w:rsidRDefault="001E73A9" w:rsidP="001E73A9">
      <w:pPr>
        <w:numPr>
          <w:ilvl w:val="0"/>
          <w:numId w:val="1"/>
        </w:numPr>
      </w:pPr>
      <w:r w:rsidRPr="001E73A9">
        <w:rPr>
          <w:b/>
          <w:bCs/>
        </w:rPr>
        <w:t>Delete from Cart</w:t>
      </w:r>
      <w:r w:rsidRPr="001E73A9">
        <w:t>: Users can remove items from their shopping cart as needed.</w:t>
      </w:r>
    </w:p>
    <w:p w14:paraId="2E1B2F62" w14:textId="1858E171" w:rsidR="001E73A9" w:rsidRPr="001E73A9" w:rsidRDefault="001E73A9" w:rsidP="001E73A9">
      <w:pPr>
        <w:numPr>
          <w:ilvl w:val="0"/>
          <w:numId w:val="1"/>
        </w:numPr>
      </w:pPr>
      <w:r w:rsidRPr="001E73A9">
        <w:rPr>
          <w:b/>
          <w:bCs/>
        </w:rPr>
        <w:t>Search Functionality</w:t>
      </w:r>
      <w:r w:rsidRPr="001E73A9">
        <w:t>: A search feature allows users to find products quickly by entering specific keywords or product IDs.</w:t>
      </w:r>
    </w:p>
    <w:p w14:paraId="11804261" w14:textId="0503B294" w:rsidR="001E73A9" w:rsidRDefault="001E73A9" w:rsidP="001E73A9">
      <w:pPr>
        <w:pStyle w:val="Heading1"/>
      </w:pPr>
      <w:r>
        <w:t>Team members</w:t>
      </w:r>
    </w:p>
    <w:p w14:paraId="7646AAAB" w14:textId="505706CD" w:rsidR="001E73A9" w:rsidRDefault="001E73A9" w:rsidP="001E73A9">
      <w:r>
        <w:t>Mazen Hossam ElDin Sayed Mohamed Ramadan</w:t>
      </w:r>
    </w:p>
    <w:p w14:paraId="03D3E554" w14:textId="5117EBE8" w:rsidR="001E73A9" w:rsidRDefault="006059E9" w:rsidP="001E73A9">
      <w:proofErr w:type="spellStart"/>
      <w:r>
        <w:t>Moatasem</w:t>
      </w:r>
      <w:proofErr w:type="spellEnd"/>
      <w:r>
        <w:t xml:space="preserve"> Imam Hussain</w:t>
      </w:r>
    </w:p>
    <w:p w14:paraId="3F48B765" w14:textId="56EF2C40" w:rsidR="006059E9" w:rsidRDefault="006059E9" w:rsidP="001E73A9">
      <w:r>
        <w:t xml:space="preserve">Nouran Ayman </w:t>
      </w:r>
      <w:proofErr w:type="spellStart"/>
      <w:r>
        <w:t>Abdelaleem</w:t>
      </w:r>
      <w:proofErr w:type="spellEnd"/>
    </w:p>
    <w:p w14:paraId="407DBFBF" w14:textId="56209DCA" w:rsidR="006059E9" w:rsidRDefault="006059E9" w:rsidP="001E73A9">
      <w:r>
        <w:t>Seif Salah-</w:t>
      </w:r>
      <w:proofErr w:type="spellStart"/>
      <w:r>
        <w:t>Eldein</w:t>
      </w:r>
      <w:proofErr w:type="spellEnd"/>
      <w:r>
        <w:t xml:space="preserve"> Azab </w:t>
      </w:r>
    </w:p>
    <w:p w14:paraId="18A6F0F2" w14:textId="77777777" w:rsidR="006059E9" w:rsidRDefault="006059E9" w:rsidP="001E73A9"/>
    <w:p w14:paraId="00747647" w14:textId="77777777" w:rsidR="001E73A9" w:rsidRDefault="001E73A9" w:rsidP="001E73A9"/>
    <w:p w14:paraId="49976EEA" w14:textId="77777777" w:rsidR="001E73A9" w:rsidRDefault="001E73A9" w:rsidP="001E73A9"/>
    <w:p w14:paraId="3C09E206" w14:textId="77777777" w:rsidR="001E73A9" w:rsidRDefault="001E73A9" w:rsidP="001E73A9"/>
    <w:p w14:paraId="069EC9B3" w14:textId="77777777" w:rsidR="001E73A9" w:rsidRDefault="001E73A9" w:rsidP="001E73A9"/>
    <w:p w14:paraId="3B455BF7" w14:textId="77777777" w:rsidR="001E73A9" w:rsidRDefault="001E73A9" w:rsidP="001E73A9"/>
    <w:p w14:paraId="05EAEC21" w14:textId="77777777" w:rsidR="001E73A9" w:rsidRDefault="001E73A9" w:rsidP="001E73A9"/>
    <w:p w14:paraId="37CEEE40" w14:textId="77777777" w:rsidR="001E73A9" w:rsidRPr="001E73A9" w:rsidRDefault="001E73A9" w:rsidP="001E73A9"/>
    <w:p w14:paraId="1E334748" w14:textId="20E797CE" w:rsidR="001E73A9" w:rsidRDefault="001E73A9" w:rsidP="001E73A9">
      <w:pPr>
        <w:pStyle w:val="Heading1"/>
      </w:pPr>
      <w:r>
        <w:lastRenderedPageBreak/>
        <w:t xml:space="preserve">Tools </w:t>
      </w:r>
    </w:p>
    <w:p w14:paraId="57DF688D" w14:textId="77777777" w:rsidR="001E73A9" w:rsidRPr="001E73A9" w:rsidRDefault="001E73A9" w:rsidP="001E73A9">
      <w:pPr>
        <w:numPr>
          <w:ilvl w:val="0"/>
          <w:numId w:val="2"/>
        </w:numPr>
      </w:pPr>
      <w:r w:rsidRPr="001E73A9">
        <w:rPr>
          <w:b/>
          <w:bCs/>
        </w:rPr>
        <w:t>Angular</w:t>
      </w:r>
      <w:r w:rsidRPr="001E73A9">
        <w:t>: A powerful front-end framework for building dynamic and responsive user interfaces. Angular was used to develop the single-page application, managing the navigation and state of the user interface.</w:t>
      </w:r>
    </w:p>
    <w:p w14:paraId="30BAD93E" w14:textId="77777777" w:rsidR="001E73A9" w:rsidRPr="001E73A9" w:rsidRDefault="001E73A9" w:rsidP="001E73A9">
      <w:pPr>
        <w:numPr>
          <w:ilvl w:val="0"/>
          <w:numId w:val="2"/>
        </w:numPr>
      </w:pPr>
      <w:r w:rsidRPr="001E73A9">
        <w:rPr>
          <w:b/>
          <w:bCs/>
        </w:rPr>
        <w:t>MongoDB</w:t>
      </w:r>
      <w:r w:rsidRPr="001E73A9">
        <w:t>: A NoSQL database used to store and manage product and user data. MongoDB's flexible schema allowed for efficient handling of diverse product information.</w:t>
      </w:r>
    </w:p>
    <w:p w14:paraId="0B2CE835" w14:textId="77777777" w:rsidR="001E73A9" w:rsidRPr="001E73A9" w:rsidRDefault="001E73A9" w:rsidP="001E73A9">
      <w:pPr>
        <w:numPr>
          <w:ilvl w:val="0"/>
          <w:numId w:val="2"/>
        </w:numPr>
      </w:pPr>
      <w:r w:rsidRPr="001E73A9">
        <w:rPr>
          <w:b/>
          <w:bCs/>
        </w:rPr>
        <w:t>Express</w:t>
      </w:r>
      <w:r w:rsidRPr="001E73A9">
        <w:t>: A minimal and flexible Node.js web application framework used to build the server-side API. Express handles routing, requests, and responses, facilitating communication between the client and the database.</w:t>
      </w:r>
    </w:p>
    <w:p w14:paraId="54D4F412" w14:textId="77777777" w:rsidR="001E73A9" w:rsidRPr="001E73A9" w:rsidRDefault="001E73A9" w:rsidP="001E73A9">
      <w:pPr>
        <w:numPr>
          <w:ilvl w:val="0"/>
          <w:numId w:val="2"/>
        </w:numPr>
      </w:pPr>
      <w:r w:rsidRPr="001E73A9">
        <w:rPr>
          <w:b/>
          <w:bCs/>
        </w:rPr>
        <w:t>Node.js</w:t>
      </w:r>
      <w:r w:rsidRPr="001E73A9">
        <w:t>: A runtime environment that enables server-side JavaScript execution. Node.js was used to run the Express server, handling backend logic and database interactions.</w:t>
      </w:r>
    </w:p>
    <w:p w14:paraId="08A446EF" w14:textId="77777777" w:rsidR="001E73A9" w:rsidRPr="001E73A9" w:rsidRDefault="001E73A9" w:rsidP="001E73A9">
      <w:r w:rsidRPr="001E73A9">
        <w:t>The combination of these technologies ensures a robust and scalable web application, providing users with an efficient and enjoyable shopping experience.</w:t>
      </w:r>
    </w:p>
    <w:p w14:paraId="3E9CD745" w14:textId="77777777" w:rsidR="001E73A9" w:rsidRPr="001E73A9" w:rsidRDefault="001E73A9" w:rsidP="001E73A9"/>
    <w:p w14:paraId="6B93001A" w14:textId="05EC5101" w:rsidR="001E73A9" w:rsidRDefault="001E73A9" w:rsidP="001E73A9">
      <w:pPr>
        <w:pStyle w:val="Heading1"/>
      </w:pPr>
      <w:proofErr w:type="spellStart"/>
      <w:r>
        <w:t>Github</w:t>
      </w:r>
      <w:proofErr w:type="spellEnd"/>
      <w:r>
        <w:t xml:space="preserve"> Link</w:t>
      </w:r>
    </w:p>
    <w:p w14:paraId="7FD3ABBB" w14:textId="539994CF" w:rsidR="001E73A9" w:rsidRDefault="006059E9" w:rsidP="001E73A9">
      <w:r w:rsidRPr="006059E9">
        <w:t>https://github.com/MazenHussamElDin/Ecommerce.git</w:t>
      </w:r>
    </w:p>
    <w:p w14:paraId="4431455C" w14:textId="77777777" w:rsidR="001E73A9" w:rsidRDefault="001E73A9" w:rsidP="001E73A9"/>
    <w:p w14:paraId="4E3738C5" w14:textId="77777777" w:rsidR="001E73A9" w:rsidRDefault="001E73A9" w:rsidP="001E73A9"/>
    <w:p w14:paraId="3925A444" w14:textId="77777777" w:rsidR="001E73A9" w:rsidRDefault="001E73A9" w:rsidP="001E73A9"/>
    <w:p w14:paraId="5FB2ADCB" w14:textId="77777777" w:rsidR="001E73A9" w:rsidRDefault="001E73A9" w:rsidP="001E73A9"/>
    <w:p w14:paraId="05A93757" w14:textId="77777777" w:rsidR="001E73A9" w:rsidRDefault="001E73A9" w:rsidP="001E73A9"/>
    <w:p w14:paraId="1BD9F4CA" w14:textId="77777777" w:rsidR="001E73A9" w:rsidRDefault="001E73A9" w:rsidP="001E73A9"/>
    <w:p w14:paraId="2FAA60E7" w14:textId="77777777" w:rsidR="001E73A9" w:rsidRPr="001E73A9" w:rsidRDefault="001E73A9" w:rsidP="001E73A9"/>
    <w:p w14:paraId="635B23CE" w14:textId="1FFD78D2" w:rsidR="001E73A9" w:rsidRDefault="001E73A9" w:rsidP="001E73A9">
      <w:pPr>
        <w:pStyle w:val="Heading1"/>
      </w:pPr>
      <w:r>
        <w:lastRenderedPageBreak/>
        <w:t>Screenshots</w:t>
      </w:r>
    </w:p>
    <w:p w14:paraId="5377823E" w14:textId="01D41832" w:rsidR="001E73A9" w:rsidRDefault="001E73A9" w:rsidP="001E73A9">
      <w:r w:rsidRPr="001E73A9">
        <w:drawing>
          <wp:anchor distT="0" distB="0" distL="114300" distR="114300" simplePos="0" relativeHeight="251658240" behindDoc="1" locked="0" layoutInCell="1" allowOverlap="1" wp14:anchorId="0E90160F" wp14:editId="5E9E2323">
            <wp:simplePos x="0" y="0"/>
            <wp:positionH relativeFrom="column">
              <wp:posOffset>0</wp:posOffset>
            </wp:positionH>
            <wp:positionV relativeFrom="paragraph">
              <wp:posOffset>409903</wp:posOffset>
            </wp:positionV>
            <wp:extent cx="5943600" cy="2661920"/>
            <wp:effectExtent l="0" t="0" r="0" b="508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6125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196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3A9">
        <w:drawing>
          <wp:anchor distT="0" distB="0" distL="114300" distR="114300" simplePos="0" relativeHeight="251659264" behindDoc="1" locked="0" layoutInCell="1" allowOverlap="1" wp14:anchorId="5F02F766" wp14:editId="446415F4">
            <wp:simplePos x="0" y="0"/>
            <wp:positionH relativeFrom="column">
              <wp:posOffset>0</wp:posOffset>
            </wp:positionH>
            <wp:positionV relativeFrom="paragraph">
              <wp:posOffset>3091180</wp:posOffset>
            </wp:positionV>
            <wp:extent cx="2590800" cy="4725035"/>
            <wp:effectExtent l="0" t="0" r="0" b="0"/>
            <wp:wrapTight wrapText="bothSides">
              <wp:wrapPolygon edited="0">
                <wp:start x="0" y="0"/>
                <wp:lineTo x="0" y="21510"/>
                <wp:lineTo x="21441" y="21510"/>
                <wp:lineTo x="21441" y="0"/>
                <wp:lineTo x="0" y="0"/>
              </wp:wrapPolygon>
            </wp:wrapTight>
            <wp:docPr id="6177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39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51B04" w14:textId="029D8892" w:rsidR="001E73A9" w:rsidRDefault="001E73A9" w:rsidP="001E73A9">
      <w:r w:rsidRPr="001E73A9">
        <w:drawing>
          <wp:anchor distT="0" distB="0" distL="114300" distR="114300" simplePos="0" relativeHeight="251660288" behindDoc="1" locked="0" layoutInCell="1" allowOverlap="1" wp14:anchorId="44B72000" wp14:editId="0E077BD3">
            <wp:simplePos x="0" y="0"/>
            <wp:positionH relativeFrom="page">
              <wp:posOffset>3702269</wp:posOffset>
            </wp:positionH>
            <wp:positionV relativeFrom="paragraph">
              <wp:posOffset>3372091</wp:posOffset>
            </wp:positionV>
            <wp:extent cx="4031615" cy="3089910"/>
            <wp:effectExtent l="0" t="0" r="6985" b="0"/>
            <wp:wrapTight wrapText="bothSides">
              <wp:wrapPolygon edited="0">
                <wp:start x="0" y="0"/>
                <wp:lineTo x="0" y="21440"/>
                <wp:lineTo x="21535" y="21440"/>
                <wp:lineTo x="21535" y="0"/>
                <wp:lineTo x="0" y="0"/>
              </wp:wrapPolygon>
            </wp:wrapTight>
            <wp:docPr id="86225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71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2DC35" w14:textId="77777777" w:rsidR="001E73A9" w:rsidRDefault="001E73A9" w:rsidP="001E73A9"/>
    <w:p w14:paraId="00E81C3B" w14:textId="77777777" w:rsidR="001E73A9" w:rsidRDefault="001E73A9" w:rsidP="001E73A9"/>
    <w:p w14:paraId="05C6544F" w14:textId="4609D783" w:rsidR="001E73A9" w:rsidRDefault="001E73A9" w:rsidP="001E73A9"/>
    <w:p w14:paraId="6CCE5978" w14:textId="77777777" w:rsidR="001E73A9" w:rsidRDefault="001E73A9" w:rsidP="001E73A9"/>
    <w:p w14:paraId="6E35E249" w14:textId="767558BB" w:rsidR="001E73A9" w:rsidRDefault="001E73A9" w:rsidP="001E73A9">
      <w:r w:rsidRPr="001E73A9">
        <w:lastRenderedPageBreak/>
        <w:drawing>
          <wp:anchor distT="0" distB="0" distL="114300" distR="114300" simplePos="0" relativeHeight="251662336" behindDoc="1" locked="0" layoutInCell="1" allowOverlap="1" wp14:anchorId="7E411786" wp14:editId="6F215A26">
            <wp:simplePos x="0" y="0"/>
            <wp:positionH relativeFrom="margin">
              <wp:posOffset>2270125</wp:posOffset>
            </wp:positionH>
            <wp:positionV relativeFrom="paragraph">
              <wp:posOffset>3341305</wp:posOffset>
            </wp:positionV>
            <wp:extent cx="4369435" cy="3342005"/>
            <wp:effectExtent l="0" t="0" r="0" b="0"/>
            <wp:wrapTight wrapText="bothSides">
              <wp:wrapPolygon edited="0">
                <wp:start x="0" y="0"/>
                <wp:lineTo x="0" y="21424"/>
                <wp:lineTo x="21471" y="21424"/>
                <wp:lineTo x="21471" y="0"/>
                <wp:lineTo x="0" y="0"/>
              </wp:wrapPolygon>
            </wp:wrapTight>
            <wp:docPr id="6622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970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3A9">
        <w:drawing>
          <wp:anchor distT="0" distB="0" distL="114300" distR="114300" simplePos="0" relativeHeight="251663360" behindDoc="1" locked="0" layoutInCell="1" allowOverlap="1" wp14:anchorId="464C9561" wp14:editId="0535D7E6">
            <wp:simplePos x="0" y="0"/>
            <wp:positionH relativeFrom="column">
              <wp:posOffset>0</wp:posOffset>
            </wp:positionH>
            <wp:positionV relativeFrom="paragraph">
              <wp:posOffset>3444459</wp:posOffset>
            </wp:positionV>
            <wp:extent cx="2572109" cy="4782217"/>
            <wp:effectExtent l="0" t="0" r="0" b="0"/>
            <wp:wrapTight wrapText="bothSides">
              <wp:wrapPolygon edited="0">
                <wp:start x="0" y="0"/>
                <wp:lineTo x="0" y="21511"/>
                <wp:lineTo x="21440" y="21511"/>
                <wp:lineTo x="21440" y="0"/>
                <wp:lineTo x="0" y="0"/>
              </wp:wrapPolygon>
            </wp:wrapTight>
            <wp:docPr id="47319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921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3A9">
        <w:drawing>
          <wp:anchor distT="0" distB="0" distL="114300" distR="114300" simplePos="0" relativeHeight="251661312" behindDoc="1" locked="0" layoutInCell="1" allowOverlap="1" wp14:anchorId="4ED685EC" wp14:editId="2FDA47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61920"/>
            <wp:effectExtent l="0" t="0" r="0" b="508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58420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07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2A642" w14:textId="77777777" w:rsidR="001E73A9" w:rsidRPr="001E73A9" w:rsidRDefault="001E73A9" w:rsidP="001E73A9"/>
    <w:p w14:paraId="485012F6" w14:textId="77777777" w:rsidR="001E73A9" w:rsidRPr="001E73A9" w:rsidRDefault="001E73A9" w:rsidP="001E73A9"/>
    <w:p w14:paraId="2F1D43F0" w14:textId="77777777" w:rsidR="001E73A9" w:rsidRPr="001E73A9" w:rsidRDefault="001E73A9" w:rsidP="001E73A9"/>
    <w:p w14:paraId="4C553359" w14:textId="77777777" w:rsidR="001E73A9" w:rsidRPr="001E73A9" w:rsidRDefault="001E73A9" w:rsidP="001E73A9"/>
    <w:p w14:paraId="3C0324F9" w14:textId="77777777" w:rsidR="001E73A9" w:rsidRPr="001E73A9" w:rsidRDefault="001E73A9" w:rsidP="001E73A9"/>
    <w:p w14:paraId="05DB1AC7" w14:textId="77777777" w:rsidR="001E73A9" w:rsidRDefault="001E73A9" w:rsidP="001E73A9"/>
    <w:p w14:paraId="5AA64D71" w14:textId="65DE1D3A" w:rsidR="001E73A9" w:rsidRPr="001E73A9" w:rsidRDefault="001E73A9" w:rsidP="001E73A9">
      <w:r w:rsidRPr="001E73A9">
        <w:lastRenderedPageBreak/>
        <w:drawing>
          <wp:anchor distT="0" distB="0" distL="114300" distR="114300" simplePos="0" relativeHeight="251666432" behindDoc="1" locked="0" layoutInCell="1" allowOverlap="1" wp14:anchorId="35BA519B" wp14:editId="3FCDAAC5">
            <wp:simplePos x="0" y="0"/>
            <wp:positionH relativeFrom="column">
              <wp:posOffset>2761637</wp:posOffset>
            </wp:positionH>
            <wp:positionV relativeFrom="paragraph">
              <wp:posOffset>2805627</wp:posOffset>
            </wp:positionV>
            <wp:extent cx="3502660" cy="2612390"/>
            <wp:effectExtent l="0" t="0" r="2540" b="0"/>
            <wp:wrapTight wrapText="bothSides">
              <wp:wrapPolygon edited="0">
                <wp:start x="0" y="0"/>
                <wp:lineTo x="0" y="21421"/>
                <wp:lineTo x="21498" y="21421"/>
                <wp:lineTo x="21498" y="0"/>
                <wp:lineTo x="0" y="0"/>
              </wp:wrapPolygon>
            </wp:wrapTight>
            <wp:docPr id="78503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352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3A9">
        <w:drawing>
          <wp:anchor distT="0" distB="0" distL="114300" distR="114300" simplePos="0" relativeHeight="251664384" behindDoc="1" locked="0" layoutInCell="1" allowOverlap="1" wp14:anchorId="75BE88C1" wp14:editId="18343D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16348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673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7326D" w14:textId="61E80E9F" w:rsidR="001E73A9" w:rsidRPr="001E73A9" w:rsidRDefault="001E73A9" w:rsidP="001E73A9">
      <w:r w:rsidRPr="001E73A9">
        <w:drawing>
          <wp:anchor distT="0" distB="0" distL="114300" distR="114300" simplePos="0" relativeHeight="251665408" behindDoc="1" locked="0" layoutInCell="1" allowOverlap="1" wp14:anchorId="30A55573" wp14:editId="5EADBCC5">
            <wp:simplePos x="0" y="0"/>
            <wp:positionH relativeFrom="column">
              <wp:posOffset>0</wp:posOffset>
            </wp:positionH>
            <wp:positionV relativeFrom="paragraph">
              <wp:posOffset>10751</wp:posOffset>
            </wp:positionV>
            <wp:extent cx="2762636" cy="4382112"/>
            <wp:effectExtent l="0" t="0" r="0" b="0"/>
            <wp:wrapTight wrapText="bothSides">
              <wp:wrapPolygon edited="0">
                <wp:start x="0" y="0"/>
                <wp:lineTo x="0" y="21506"/>
                <wp:lineTo x="21451" y="21506"/>
                <wp:lineTo x="21451" y="0"/>
                <wp:lineTo x="0" y="0"/>
              </wp:wrapPolygon>
            </wp:wrapTight>
            <wp:docPr id="13269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112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E0C53" w14:textId="19C99822" w:rsidR="001E73A9" w:rsidRDefault="001E73A9" w:rsidP="001E73A9"/>
    <w:p w14:paraId="421C8773" w14:textId="77777777" w:rsidR="001E73A9" w:rsidRDefault="001E73A9" w:rsidP="001E73A9"/>
    <w:p w14:paraId="150EE9FE" w14:textId="77777777" w:rsidR="001E73A9" w:rsidRDefault="001E73A9" w:rsidP="001E73A9"/>
    <w:p w14:paraId="69B3437C" w14:textId="77777777" w:rsidR="001E73A9" w:rsidRDefault="001E73A9" w:rsidP="001E73A9"/>
    <w:p w14:paraId="77ADB2E3" w14:textId="77777777" w:rsidR="001E73A9" w:rsidRDefault="001E73A9" w:rsidP="001E73A9"/>
    <w:p w14:paraId="75420306" w14:textId="77777777" w:rsidR="001E73A9" w:rsidRDefault="001E73A9" w:rsidP="001E73A9"/>
    <w:p w14:paraId="13DF3DD6" w14:textId="77777777" w:rsidR="001E73A9" w:rsidRDefault="001E73A9" w:rsidP="001E73A9"/>
    <w:p w14:paraId="0B9AAAF5" w14:textId="79D2EFA2" w:rsidR="001E73A9" w:rsidRDefault="00846A3B" w:rsidP="001E73A9">
      <w:r w:rsidRPr="00846A3B">
        <w:lastRenderedPageBreak/>
        <w:drawing>
          <wp:anchor distT="0" distB="0" distL="114300" distR="114300" simplePos="0" relativeHeight="251669504" behindDoc="1" locked="0" layoutInCell="1" allowOverlap="1" wp14:anchorId="51899927" wp14:editId="16805434">
            <wp:simplePos x="0" y="0"/>
            <wp:positionH relativeFrom="column">
              <wp:posOffset>-651926</wp:posOffset>
            </wp:positionH>
            <wp:positionV relativeFrom="paragraph">
              <wp:posOffset>2958575</wp:posOffset>
            </wp:positionV>
            <wp:extent cx="2638793" cy="4763165"/>
            <wp:effectExtent l="0" t="0" r="9525" b="0"/>
            <wp:wrapTight wrapText="bothSides">
              <wp:wrapPolygon edited="0">
                <wp:start x="0" y="0"/>
                <wp:lineTo x="0" y="21511"/>
                <wp:lineTo x="21522" y="21511"/>
                <wp:lineTo x="21522" y="0"/>
                <wp:lineTo x="0" y="0"/>
              </wp:wrapPolygon>
            </wp:wrapTight>
            <wp:docPr id="194169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9296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3A9" w:rsidRPr="001E73A9">
        <w:drawing>
          <wp:anchor distT="0" distB="0" distL="114300" distR="114300" simplePos="0" relativeHeight="251667456" behindDoc="1" locked="0" layoutInCell="1" allowOverlap="1" wp14:anchorId="46B61B33" wp14:editId="43429C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56205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161912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289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B725F" w14:textId="2C401975" w:rsidR="00846A3B" w:rsidRPr="00846A3B" w:rsidRDefault="00846A3B" w:rsidP="00846A3B">
      <w:r w:rsidRPr="00846A3B">
        <w:drawing>
          <wp:anchor distT="0" distB="0" distL="114300" distR="114300" simplePos="0" relativeHeight="251668480" behindDoc="1" locked="0" layoutInCell="1" allowOverlap="1" wp14:anchorId="62D3A37E" wp14:editId="79E9FE15">
            <wp:simplePos x="0" y="0"/>
            <wp:positionH relativeFrom="margin">
              <wp:posOffset>2013585</wp:posOffset>
            </wp:positionH>
            <wp:positionV relativeFrom="paragraph">
              <wp:posOffset>359082</wp:posOffset>
            </wp:positionV>
            <wp:extent cx="3930015" cy="2963545"/>
            <wp:effectExtent l="0" t="0" r="0" b="8255"/>
            <wp:wrapTight wrapText="bothSides">
              <wp:wrapPolygon edited="0">
                <wp:start x="0" y="0"/>
                <wp:lineTo x="0" y="21521"/>
                <wp:lineTo x="21464" y="21521"/>
                <wp:lineTo x="21464" y="0"/>
                <wp:lineTo x="0" y="0"/>
              </wp:wrapPolygon>
            </wp:wrapTight>
            <wp:docPr id="40764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434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7570D" w14:textId="77777777" w:rsidR="00846A3B" w:rsidRDefault="00846A3B" w:rsidP="00846A3B"/>
    <w:p w14:paraId="5712CAC7" w14:textId="77777777" w:rsidR="00846A3B" w:rsidRDefault="00846A3B" w:rsidP="00846A3B"/>
    <w:p w14:paraId="4105CB25" w14:textId="77777777" w:rsidR="00846A3B" w:rsidRDefault="00846A3B" w:rsidP="00846A3B"/>
    <w:p w14:paraId="767D20D3" w14:textId="77777777" w:rsidR="00846A3B" w:rsidRDefault="00846A3B" w:rsidP="00846A3B"/>
    <w:p w14:paraId="5FFD889A" w14:textId="77777777" w:rsidR="00846A3B" w:rsidRDefault="00846A3B" w:rsidP="00846A3B"/>
    <w:p w14:paraId="50D226B3" w14:textId="5A974707" w:rsidR="00846A3B" w:rsidRPr="00846A3B" w:rsidRDefault="00846A3B" w:rsidP="00846A3B">
      <w:r w:rsidRPr="00846A3B">
        <w:lastRenderedPageBreak/>
        <w:drawing>
          <wp:anchor distT="0" distB="0" distL="114300" distR="114300" simplePos="0" relativeHeight="251672576" behindDoc="1" locked="0" layoutInCell="1" allowOverlap="1" wp14:anchorId="61796B24" wp14:editId="5EA6651B">
            <wp:simplePos x="0" y="0"/>
            <wp:positionH relativeFrom="column">
              <wp:posOffset>-504278</wp:posOffset>
            </wp:positionH>
            <wp:positionV relativeFrom="paragraph">
              <wp:posOffset>3362697</wp:posOffset>
            </wp:positionV>
            <wp:extent cx="2581635" cy="4791744"/>
            <wp:effectExtent l="0" t="0" r="9525" b="8890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7543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6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A3B">
        <w:drawing>
          <wp:anchor distT="0" distB="0" distL="114300" distR="114300" simplePos="0" relativeHeight="251671552" behindDoc="1" locked="0" layoutInCell="1" allowOverlap="1" wp14:anchorId="15A8EAEB" wp14:editId="0DB82C68">
            <wp:simplePos x="0" y="0"/>
            <wp:positionH relativeFrom="margin">
              <wp:posOffset>2251184</wp:posOffset>
            </wp:positionH>
            <wp:positionV relativeFrom="paragraph">
              <wp:posOffset>3846173</wp:posOffset>
            </wp:positionV>
            <wp:extent cx="4132580" cy="3121025"/>
            <wp:effectExtent l="0" t="0" r="1270" b="3175"/>
            <wp:wrapTight wrapText="bothSides">
              <wp:wrapPolygon edited="0">
                <wp:start x="0" y="0"/>
                <wp:lineTo x="0" y="21490"/>
                <wp:lineTo x="21507" y="21490"/>
                <wp:lineTo x="21507" y="0"/>
                <wp:lineTo x="0" y="0"/>
              </wp:wrapPolygon>
            </wp:wrapTight>
            <wp:docPr id="119811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1037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A3B">
        <w:drawing>
          <wp:anchor distT="0" distB="0" distL="114300" distR="114300" simplePos="0" relativeHeight="251670528" behindDoc="1" locked="0" layoutInCell="1" allowOverlap="1" wp14:anchorId="0B0E999A" wp14:editId="15F07B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64851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13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A3B" w:rsidRPr="0084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A3F50" w14:textId="77777777" w:rsidR="00B72B6C" w:rsidRDefault="00B72B6C" w:rsidP="001E73A9">
      <w:pPr>
        <w:spacing w:after="0" w:line="240" w:lineRule="auto"/>
      </w:pPr>
      <w:r>
        <w:separator/>
      </w:r>
    </w:p>
  </w:endnote>
  <w:endnote w:type="continuationSeparator" w:id="0">
    <w:p w14:paraId="75732644" w14:textId="77777777" w:rsidR="00B72B6C" w:rsidRDefault="00B72B6C" w:rsidP="001E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24A8F" w14:textId="77777777" w:rsidR="00B72B6C" w:rsidRDefault="00B72B6C" w:rsidP="001E73A9">
      <w:pPr>
        <w:spacing w:after="0" w:line="240" w:lineRule="auto"/>
      </w:pPr>
      <w:r>
        <w:separator/>
      </w:r>
    </w:p>
  </w:footnote>
  <w:footnote w:type="continuationSeparator" w:id="0">
    <w:p w14:paraId="31D2E31D" w14:textId="77777777" w:rsidR="00B72B6C" w:rsidRDefault="00B72B6C" w:rsidP="001E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B7E23"/>
    <w:multiLevelType w:val="multilevel"/>
    <w:tmpl w:val="9F9A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8219A"/>
    <w:multiLevelType w:val="multilevel"/>
    <w:tmpl w:val="8EB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729338">
    <w:abstractNumId w:val="0"/>
  </w:num>
  <w:num w:numId="2" w16cid:durableId="134790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A9"/>
    <w:rsid w:val="001E73A9"/>
    <w:rsid w:val="006059E9"/>
    <w:rsid w:val="00846A3B"/>
    <w:rsid w:val="00894B4C"/>
    <w:rsid w:val="00B72B6C"/>
    <w:rsid w:val="00C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5CB"/>
  <w15:chartTrackingRefBased/>
  <w15:docId w15:val="{196EEEF4-FF59-49E0-9976-9CE4A9B2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3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A9"/>
  </w:style>
  <w:style w:type="paragraph" w:styleId="Footer">
    <w:name w:val="footer"/>
    <w:basedOn w:val="Normal"/>
    <w:link w:val="FooterChar"/>
    <w:uiPriority w:val="99"/>
    <w:unhideWhenUsed/>
    <w:rsid w:val="001E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Hussam</dc:creator>
  <cp:keywords/>
  <dc:description/>
  <cp:lastModifiedBy>Mazen Hussam</cp:lastModifiedBy>
  <cp:revision>4</cp:revision>
  <dcterms:created xsi:type="dcterms:W3CDTF">2024-08-28T04:56:00Z</dcterms:created>
  <dcterms:modified xsi:type="dcterms:W3CDTF">2024-08-28T05:14:00Z</dcterms:modified>
</cp:coreProperties>
</file>