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5178660"/>
        <w:docPartObj>
          <w:docPartGallery w:val="Cover Pages"/>
          <w:docPartUnique/>
        </w:docPartObj>
      </w:sdtPr>
      <w:sdtContent>
        <w:p w14:paraId="07796729" w14:textId="5F06AA5D" w:rsidR="002F57B7" w:rsidRDefault="002F57B7">
          <w:r>
            <w:rPr>
              <w:noProof/>
            </w:rPr>
            <mc:AlternateContent>
              <mc:Choice Requires="wps">
                <w:drawing>
                  <wp:anchor distT="0" distB="0" distL="114300" distR="114300" simplePos="0" relativeHeight="251660288" behindDoc="0" locked="0" layoutInCell="1" allowOverlap="1" wp14:anchorId="19C9B534" wp14:editId="74E4E76D">
                    <wp:simplePos x="0" y="0"/>
                    <wp:positionH relativeFrom="margin">
                      <wp:posOffset>5096786</wp:posOffset>
                    </wp:positionH>
                    <wp:positionV relativeFrom="page">
                      <wp:posOffset>246490</wp:posOffset>
                    </wp:positionV>
                    <wp:extent cx="699715" cy="987425"/>
                    <wp:effectExtent l="0" t="0" r="5715"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971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114CA5" w14:textId="473DA4BD" w:rsidR="002F57B7" w:rsidRDefault="00714984" w:rsidP="002F57B7">
                                <w:r>
                                  <w:t>Nov 2021</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9C9B534" id="Rectangle 130" o:spid="_x0000_s1026" style="position:absolute;margin-left:401.3pt;margin-top:19.4pt;width:55.1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" fillcolor="#4472c4 [3204]" stroked="f" strokeweight="1pt">
                    <o:lock v:ext="edit" aspectratio="t"/>
                    <v:textbox inset="3.6pt,,3.6pt">
                      <w:txbxContent>
                        <w:p w14:paraId="46114CA5" w14:textId="473DA4BD" w:rsidR="002F57B7" w:rsidRDefault="00714984" w:rsidP="002F57B7">
                          <w:r>
                            <w:t>Nov 2021</w:t>
                          </w:r>
                        </w:p>
                      </w:txbxContent>
                    </v:textbox>
                    <w10:wrap anchorx="margin" anchory="page"/>
                  </v:rect>
                </w:pict>
              </mc:Fallback>
            </mc:AlternateContent>
          </w:r>
        </w:p>
        <w:p w14:paraId="292DCA5E" w14:textId="692C2EA7" w:rsidR="002F57B7" w:rsidRDefault="002F57B7">
          <w:r>
            <w:rPr>
              <w:noProof/>
            </w:rPr>
            <mc:AlternateContent>
              <mc:Choice Requires="wpg">
                <w:drawing>
                  <wp:anchor distT="0" distB="0" distL="114300" distR="114300" simplePos="0" relativeHeight="251659264" behindDoc="1" locked="0" layoutInCell="1" allowOverlap="1" wp14:anchorId="16409B19" wp14:editId="478AD8E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5EC15B6" w14:textId="058D29CB" w:rsidR="002F57B7" w:rsidRDefault="002F57B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Collision Avoidance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409B19"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5EC15B6" w14:textId="058D29CB" w:rsidR="002F57B7" w:rsidRDefault="002F57B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Collision Avoidance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4B13446" wp14:editId="0D2F270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D0B85" w14:textId="228F2C3E" w:rsidR="002F57B7" w:rsidRDefault="002F57B7">
                                <w:pPr>
                                  <w:pStyle w:val="NoSpacing"/>
                                  <w:rPr>
                                    <w:color w:val="7F7F7F" w:themeColor="text1" w:themeTint="80"/>
                                    <w:sz w:val="18"/>
                                    <w:szCs w:val="18"/>
                                  </w:rPr>
                                </w:pPr>
                                <w:r>
                                  <w:rPr>
                                    <w:caps/>
                                    <w:color w:val="7F7F7F" w:themeColor="text1" w:themeTint="80"/>
                                    <w:sz w:val="18"/>
                                    <w:szCs w:val="18"/>
                                  </w:rPr>
                                  <w:t>Master embedded diploma (Lid) by eng. keroles shenouda</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4B13446"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9FD0B85" w14:textId="228F2C3E" w:rsidR="002F57B7" w:rsidRDefault="002F57B7">
                          <w:pPr>
                            <w:pStyle w:val="NoSpacing"/>
                            <w:rPr>
                              <w:color w:val="7F7F7F" w:themeColor="text1" w:themeTint="80"/>
                              <w:sz w:val="18"/>
                              <w:szCs w:val="18"/>
                            </w:rPr>
                          </w:pPr>
                          <w:r>
                            <w:rPr>
                              <w:caps/>
                              <w:color w:val="7F7F7F" w:themeColor="text1" w:themeTint="80"/>
                              <w:sz w:val="18"/>
                              <w:szCs w:val="18"/>
                            </w:rPr>
                            <w:t>Master embedded diploma (Lid) by eng. keroles shenouda</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4F97AA8" wp14:editId="0A58404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37D83EC" w14:textId="4B19143B" w:rsidR="002F57B7" w:rsidRDefault="002F57B7">
                                    <w:pPr>
                                      <w:pStyle w:val="NoSpacing"/>
                                      <w:spacing w:before="40" w:after="40"/>
                                      <w:rPr>
                                        <w:caps/>
                                        <w:color w:val="4472C4" w:themeColor="accent1"/>
                                        <w:sz w:val="28"/>
                                        <w:szCs w:val="28"/>
                                      </w:rPr>
                                    </w:pPr>
                                    <w:r>
                                      <w:rPr>
                                        <w:caps/>
                                        <w:color w:val="4472C4" w:themeColor="accent1"/>
                                        <w:sz w:val="28"/>
                                        <w:szCs w:val="28"/>
                                      </w:rPr>
                                      <w:t>System architecting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13AE79A" w14:textId="28FBA264" w:rsidR="002F57B7" w:rsidRDefault="002F57B7">
                                    <w:pPr>
                                      <w:pStyle w:val="NoSpacing"/>
                                      <w:spacing w:before="40" w:after="40"/>
                                      <w:rPr>
                                        <w:caps/>
                                        <w:color w:val="5B9BD5" w:themeColor="accent5"/>
                                        <w:sz w:val="24"/>
                                        <w:szCs w:val="24"/>
                                      </w:rPr>
                                    </w:pPr>
                                    <w:r>
                                      <w:rPr>
                                        <w:caps/>
                                        <w:color w:val="5B9BD5" w:themeColor="accent5"/>
                                        <w:sz w:val="24"/>
                                        <w:szCs w:val="24"/>
                                      </w:rPr>
                                      <w:t>Mazen Talaat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4F97AA8"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37D83EC" w14:textId="4B19143B" w:rsidR="002F57B7" w:rsidRDefault="002F57B7">
                              <w:pPr>
                                <w:pStyle w:val="NoSpacing"/>
                                <w:spacing w:before="40" w:after="40"/>
                                <w:rPr>
                                  <w:caps/>
                                  <w:color w:val="4472C4" w:themeColor="accent1"/>
                                  <w:sz w:val="28"/>
                                  <w:szCs w:val="28"/>
                                </w:rPr>
                              </w:pPr>
                              <w:r>
                                <w:rPr>
                                  <w:caps/>
                                  <w:color w:val="4472C4" w:themeColor="accent1"/>
                                  <w:sz w:val="28"/>
                                  <w:szCs w:val="28"/>
                                </w:rPr>
                                <w:t>System architecting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13AE79A" w14:textId="28FBA264" w:rsidR="002F57B7" w:rsidRDefault="002F57B7">
                              <w:pPr>
                                <w:pStyle w:val="NoSpacing"/>
                                <w:spacing w:before="40" w:after="40"/>
                                <w:rPr>
                                  <w:caps/>
                                  <w:color w:val="5B9BD5" w:themeColor="accent5"/>
                                  <w:sz w:val="24"/>
                                  <w:szCs w:val="24"/>
                                </w:rPr>
                              </w:pPr>
                              <w:r>
                                <w:rPr>
                                  <w:caps/>
                                  <w:color w:val="5B9BD5" w:themeColor="accent5"/>
                                  <w:sz w:val="24"/>
                                  <w:szCs w:val="24"/>
                                </w:rPr>
                                <w:t>Mazen Talaat</w:t>
                              </w:r>
                            </w:p>
                          </w:sdtContent>
                        </w:sdt>
                      </w:txbxContent>
                    </v:textbox>
                    <w10:wrap type="square" anchorx="page" anchory="page"/>
                  </v:shape>
                </w:pict>
              </mc:Fallback>
            </mc:AlternateContent>
          </w:r>
          <w:r>
            <w:br w:type="page"/>
          </w:r>
        </w:p>
      </w:sdtContent>
    </w:sdt>
    <w:p w14:paraId="18B97394" w14:textId="4B98E4F3" w:rsidR="0048123F" w:rsidRDefault="00AA7770" w:rsidP="00AA7770">
      <w:pPr>
        <w:pStyle w:val="Heading1"/>
      </w:pPr>
      <w:r>
        <w:lastRenderedPageBreak/>
        <w:t>Case Study:</w:t>
      </w:r>
    </w:p>
    <w:p w14:paraId="43941CC3" w14:textId="5982F671" w:rsidR="00AA7770" w:rsidRDefault="00AA7770" w:rsidP="00AA7770"/>
    <w:p w14:paraId="103538E0" w14:textId="27A71DB2" w:rsidR="004E78EC" w:rsidRDefault="004E78EC" w:rsidP="00AA7770">
      <w:r>
        <w:t>A robot that moves by DC motors with knowing that the obstacles are at distance greater than 50 cm</w:t>
      </w:r>
      <w:r w:rsidR="00C965AE">
        <w:t xml:space="preserve"> by using an ultrasonic sensor.</w:t>
      </w:r>
    </w:p>
    <w:p w14:paraId="512B08D5" w14:textId="77777777" w:rsidR="00C965AE" w:rsidRDefault="00C965AE" w:rsidP="00AA7770"/>
    <w:p w14:paraId="045947A7" w14:textId="7AFEC50B" w:rsidR="00AA7770" w:rsidRDefault="00AA7770" w:rsidP="00C965AE">
      <w:pPr>
        <w:jc w:val="center"/>
      </w:pPr>
      <w:r>
        <w:rPr>
          <w:noProof/>
        </w:rPr>
        <w:drawing>
          <wp:inline distT="0" distB="0" distL="0" distR="0" wp14:anchorId="26F5CFC4" wp14:editId="5E4E7067">
            <wp:extent cx="2833644" cy="2186609"/>
            <wp:effectExtent l="0" t="0" r="5080" b="4445"/>
            <wp:docPr id="1" name="Picture 1"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10;&#10;Description automatically generated with low confidence"/>
                    <pic:cNvPicPr/>
                  </pic:nvPicPr>
                  <pic:blipFill>
                    <a:blip r:embed="rId6"/>
                    <a:stretch>
                      <a:fillRect/>
                    </a:stretch>
                  </pic:blipFill>
                  <pic:spPr>
                    <a:xfrm>
                      <a:off x="0" y="0"/>
                      <a:ext cx="2835526" cy="2188061"/>
                    </a:xfrm>
                    <a:prstGeom prst="rect">
                      <a:avLst/>
                    </a:prstGeom>
                  </pic:spPr>
                </pic:pic>
              </a:graphicData>
            </a:graphic>
          </wp:inline>
        </w:drawing>
      </w:r>
    </w:p>
    <w:p w14:paraId="1ADA25E4" w14:textId="3DEC6F13" w:rsidR="00C965AE" w:rsidRDefault="00C965AE" w:rsidP="00C965AE">
      <w:pPr>
        <w:jc w:val="center"/>
      </w:pPr>
    </w:p>
    <w:p w14:paraId="326DFE2D" w14:textId="636BD98D" w:rsidR="00C965AE" w:rsidRDefault="00C965AE" w:rsidP="00C965AE">
      <w:pPr>
        <w:pStyle w:val="Heading1"/>
      </w:pPr>
      <w:r>
        <w:t>Assumptions:</w:t>
      </w:r>
    </w:p>
    <w:p w14:paraId="3B85D0A9" w14:textId="17A2C674" w:rsidR="00C965AE" w:rsidRDefault="00C965AE" w:rsidP="00C965AE"/>
    <w:p w14:paraId="5AA4088F" w14:textId="18E0D1AB" w:rsidR="00C965AE" w:rsidRDefault="00C965AE" w:rsidP="00C965AE">
      <w:pPr>
        <w:pStyle w:val="ListParagraph"/>
        <w:numPr>
          <w:ilvl w:val="0"/>
          <w:numId w:val="1"/>
        </w:numPr>
      </w:pPr>
      <w:r>
        <w:t>The sensor will always send accurate data.</w:t>
      </w:r>
    </w:p>
    <w:p w14:paraId="3B40A111" w14:textId="65B92F24" w:rsidR="00C965AE" w:rsidRDefault="00C965AE" w:rsidP="00C965AE">
      <w:pPr>
        <w:pStyle w:val="ListParagraph"/>
        <w:numPr>
          <w:ilvl w:val="0"/>
          <w:numId w:val="1"/>
        </w:numPr>
      </w:pPr>
      <w:r>
        <w:t xml:space="preserve">The motor will </w:t>
      </w:r>
      <w:r w:rsidR="00E740E7">
        <w:t>get the needed power.</w:t>
      </w:r>
    </w:p>
    <w:p w14:paraId="0C526B19" w14:textId="5EA7BF47" w:rsidR="00E740E7" w:rsidRDefault="00E740E7" w:rsidP="00C965AE">
      <w:pPr>
        <w:pStyle w:val="ListParagraph"/>
        <w:numPr>
          <w:ilvl w:val="0"/>
          <w:numId w:val="1"/>
        </w:numPr>
      </w:pPr>
      <w:r>
        <w:t>The MCU will work as intended.</w:t>
      </w:r>
    </w:p>
    <w:p w14:paraId="6461E979" w14:textId="09593875" w:rsidR="00E740E7" w:rsidRDefault="00E740E7" w:rsidP="00E740E7"/>
    <w:p w14:paraId="3ED7933B" w14:textId="6F381725" w:rsidR="00E740E7" w:rsidRDefault="00E740E7" w:rsidP="00E740E7"/>
    <w:p w14:paraId="55DCE90A" w14:textId="2B9FDCCA" w:rsidR="00E740E7" w:rsidRDefault="007F4A1E" w:rsidP="007F4A1E">
      <w:pPr>
        <w:pStyle w:val="Heading1"/>
      </w:pPr>
      <w:r>
        <w:t>How it works:</w:t>
      </w:r>
    </w:p>
    <w:p w14:paraId="2EE5ED54" w14:textId="77777777" w:rsidR="00A5514D" w:rsidRPr="00A5514D" w:rsidRDefault="00A5514D" w:rsidP="00A5514D"/>
    <w:p w14:paraId="740DF2AD" w14:textId="1286BFB6" w:rsidR="007F4A1E" w:rsidRDefault="007F4A1E" w:rsidP="007F4A1E">
      <w:pPr>
        <w:pStyle w:val="ListParagraph"/>
        <w:numPr>
          <w:ilvl w:val="0"/>
          <w:numId w:val="2"/>
        </w:numPr>
      </w:pPr>
      <w:r>
        <w:t>Get the ultrasonic sensor data.</w:t>
      </w:r>
    </w:p>
    <w:p w14:paraId="567562BC" w14:textId="2BFF7DA3" w:rsidR="007F4A1E" w:rsidRDefault="007F4A1E" w:rsidP="007F4A1E">
      <w:pPr>
        <w:pStyle w:val="ListParagraph"/>
        <w:numPr>
          <w:ilvl w:val="0"/>
          <w:numId w:val="2"/>
        </w:numPr>
      </w:pPr>
      <w:r>
        <w:t>If the data is greater than or equal to the threshold.</w:t>
      </w:r>
    </w:p>
    <w:p w14:paraId="0383A7BE" w14:textId="59ADF4A1" w:rsidR="007F4A1E" w:rsidRDefault="007F4A1E" w:rsidP="007F4A1E">
      <w:pPr>
        <w:pStyle w:val="ListParagraph"/>
        <w:numPr>
          <w:ilvl w:val="1"/>
          <w:numId w:val="2"/>
        </w:numPr>
      </w:pPr>
      <w:r>
        <w:t>Set the speed of the motor to 30.</w:t>
      </w:r>
    </w:p>
    <w:p w14:paraId="6A0DD89F" w14:textId="366A994E" w:rsidR="007F4A1E" w:rsidRDefault="007F4A1E" w:rsidP="007F4A1E">
      <w:pPr>
        <w:pStyle w:val="ListParagraph"/>
        <w:numPr>
          <w:ilvl w:val="0"/>
          <w:numId w:val="2"/>
        </w:numPr>
      </w:pPr>
      <w:r>
        <w:t xml:space="preserve">If the data is </w:t>
      </w:r>
      <w:r>
        <w:t>less</w:t>
      </w:r>
      <w:r>
        <w:t xml:space="preserve"> than the threshold.</w:t>
      </w:r>
    </w:p>
    <w:p w14:paraId="32881F40" w14:textId="0E1FFF90" w:rsidR="007F4A1E" w:rsidRDefault="007F4A1E" w:rsidP="007F4A1E">
      <w:pPr>
        <w:pStyle w:val="ListParagraph"/>
        <w:numPr>
          <w:ilvl w:val="1"/>
          <w:numId w:val="2"/>
        </w:numPr>
      </w:pPr>
      <w:r>
        <w:t>Set the speed of the motor to 0.</w:t>
      </w:r>
    </w:p>
    <w:p w14:paraId="7C9BE949" w14:textId="22C1C967" w:rsidR="007F4A1E" w:rsidRDefault="007F4A1E" w:rsidP="007F4A1E">
      <w:pPr>
        <w:pStyle w:val="ListParagraph"/>
        <w:numPr>
          <w:ilvl w:val="0"/>
          <w:numId w:val="2"/>
        </w:numPr>
      </w:pPr>
      <w:r>
        <w:t>Repeat.</w:t>
      </w:r>
    </w:p>
    <w:p w14:paraId="6D7891CB" w14:textId="457E1534" w:rsidR="00E740E7" w:rsidRDefault="00E740E7" w:rsidP="00E740E7"/>
    <w:p w14:paraId="11003A7E" w14:textId="50D0BC01" w:rsidR="00E740E7" w:rsidRDefault="00E740E7" w:rsidP="00E740E7"/>
    <w:p w14:paraId="72C95019" w14:textId="3012B1D7" w:rsidR="00E740E7" w:rsidRDefault="00E740E7" w:rsidP="00E740E7"/>
    <w:p w14:paraId="583D482A" w14:textId="420662E7" w:rsidR="00E740E7" w:rsidRDefault="00E740E7" w:rsidP="00E740E7"/>
    <w:p w14:paraId="218C5D03" w14:textId="52ABBE3D" w:rsidR="00E740E7" w:rsidRDefault="00E740E7" w:rsidP="00E740E7"/>
    <w:p w14:paraId="21AE0520" w14:textId="585B89CC" w:rsidR="0075296D" w:rsidRDefault="0075296D" w:rsidP="0075296D">
      <w:pPr>
        <w:pStyle w:val="Heading1"/>
      </w:pPr>
      <w:r>
        <w:lastRenderedPageBreak/>
        <w:t>Block Diagram</w:t>
      </w:r>
    </w:p>
    <w:p w14:paraId="160AD565" w14:textId="686A7D8F" w:rsidR="0075296D" w:rsidRDefault="0075296D" w:rsidP="0075296D">
      <w:pPr>
        <w:jc w:val="center"/>
      </w:pPr>
      <w:r>
        <w:rPr>
          <w:noProof/>
        </w:rPr>
        <w:drawing>
          <wp:inline distT="0" distB="0" distL="0" distR="0" wp14:anchorId="57A4687E" wp14:editId="3904515D">
            <wp:extent cx="5731510" cy="244157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41575"/>
                    </a:xfrm>
                    <a:prstGeom prst="rect">
                      <a:avLst/>
                    </a:prstGeom>
                  </pic:spPr>
                </pic:pic>
              </a:graphicData>
            </a:graphic>
          </wp:inline>
        </w:drawing>
      </w:r>
    </w:p>
    <w:p w14:paraId="585FC338" w14:textId="1366BE42" w:rsidR="0075296D" w:rsidRDefault="0075296D" w:rsidP="0075296D">
      <w:pPr>
        <w:jc w:val="center"/>
      </w:pPr>
    </w:p>
    <w:p w14:paraId="71C993E8" w14:textId="106CC9C8" w:rsidR="001104CD" w:rsidRDefault="001104CD" w:rsidP="001104CD">
      <w:r>
        <w:t>We will have 3 blocks:</w:t>
      </w:r>
    </w:p>
    <w:p w14:paraId="3885B57B" w14:textId="02C9E5C9" w:rsidR="001104CD" w:rsidRDefault="001104CD" w:rsidP="001104CD">
      <w:pPr>
        <w:pStyle w:val="ListParagraph"/>
        <w:numPr>
          <w:ilvl w:val="0"/>
          <w:numId w:val="4"/>
        </w:numPr>
      </w:pPr>
      <w:r>
        <w:t>Ultrasonic.</w:t>
      </w:r>
    </w:p>
    <w:p w14:paraId="168103CC" w14:textId="70E8B469" w:rsidR="001104CD" w:rsidRDefault="001104CD" w:rsidP="001104CD">
      <w:pPr>
        <w:pStyle w:val="ListParagraph"/>
        <w:numPr>
          <w:ilvl w:val="0"/>
          <w:numId w:val="4"/>
        </w:numPr>
      </w:pPr>
      <w:r>
        <w:t>Collision avoidance.</w:t>
      </w:r>
    </w:p>
    <w:p w14:paraId="2A5E12F0" w14:textId="72720B38" w:rsidR="001104CD" w:rsidRDefault="001104CD" w:rsidP="001104CD">
      <w:pPr>
        <w:pStyle w:val="ListParagraph"/>
        <w:numPr>
          <w:ilvl w:val="0"/>
          <w:numId w:val="4"/>
        </w:numPr>
      </w:pPr>
      <w:r>
        <w:t>DC motor.</w:t>
      </w:r>
    </w:p>
    <w:p w14:paraId="06D1BD01" w14:textId="3F3FB995" w:rsidR="00C974E4" w:rsidRDefault="001104CD" w:rsidP="001104CD">
      <w:pPr>
        <w:pStyle w:val="Heading2"/>
      </w:pPr>
      <w:r>
        <w:t>Ultrasonic:</w:t>
      </w:r>
    </w:p>
    <w:p w14:paraId="0ABF5722" w14:textId="41049907" w:rsidR="001104CD" w:rsidRDefault="001104CD" w:rsidP="001104CD">
      <w:r>
        <w:tab/>
        <w:t>This block will have the distance variable and will set it by the function US_Set_Distance(int distance)</w:t>
      </w:r>
      <w:r w:rsidR="00C52B02">
        <w:t>.</w:t>
      </w:r>
    </w:p>
    <w:p w14:paraId="03D71915" w14:textId="3EF2968D" w:rsidR="001104CD" w:rsidRDefault="001104CD" w:rsidP="001104CD">
      <w:pPr>
        <w:pStyle w:val="Heading2"/>
      </w:pPr>
      <w:r>
        <w:t>DC motor</w:t>
      </w:r>
      <w:r>
        <w:t>:</w:t>
      </w:r>
    </w:p>
    <w:p w14:paraId="6DE9FE23" w14:textId="018A7D0A" w:rsidR="001104CD" w:rsidRDefault="001104CD" w:rsidP="001104CD">
      <w:r>
        <w:tab/>
        <w:t xml:space="preserve">This block will have the </w:t>
      </w:r>
      <w:r>
        <w:t>speed</w:t>
      </w:r>
      <w:r>
        <w:t xml:space="preserve"> variable and will set it by the function </w:t>
      </w:r>
      <w:r>
        <w:t>DC_Motor</w:t>
      </w:r>
      <w:r>
        <w:t>_Set</w:t>
      </w:r>
      <w:r>
        <w:t xml:space="preserve"> </w:t>
      </w:r>
      <w:r>
        <w:t xml:space="preserve">(int </w:t>
      </w:r>
      <w:r>
        <w:t>speed</w:t>
      </w:r>
      <w:r>
        <w:t>)</w:t>
      </w:r>
      <w:r w:rsidR="00C52B02">
        <w:t>.</w:t>
      </w:r>
    </w:p>
    <w:p w14:paraId="5DEECD76" w14:textId="0C8D8F63" w:rsidR="001104CD" w:rsidRDefault="001104CD" w:rsidP="001104CD">
      <w:pPr>
        <w:pStyle w:val="Heading2"/>
      </w:pPr>
      <w:r>
        <w:t>Collision avoidance:</w:t>
      </w:r>
    </w:p>
    <w:p w14:paraId="2D4D0B00" w14:textId="1BF3B4BA" w:rsidR="001104CD" w:rsidRPr="001104CD" w:rsidRDefault="001104CD" w:rsidP="001104CD">
      <w:r>
        <w:tab/>
        <w:t>This block will have the distance</w:t>
      </w:r>
      <w:r>
        <w:t>, speed and threshold</w:t>
      </w:r>
      <w:r>
        <w:t xml:space="preserve"> variable</w:t>
      </w:r>
      <w:r>
        <w:t>s</w:t>
      </w:r>
      <w:r>
        <w:t xml:space="preserve"> and will </w:t>
      </w:r>
      <w:r w:rsidR="00547199">
        <w:t>switch between</w:t>
      </w:r>
      <w:r w:rsidR="00C52B02">
        <w:t xml:space="preserve"> the states by </w:t>
      </w:r>
      <w:r w:rsidR="00547199">
        <w:t>jumping to</w:t>
      </w:r>
      <w:r w:rsidR="00C52B02">
        <w:t xml:space="preserve"> the functions: ST_Waiting() and ST_Driving().</w:t>
      </w:r>
    </w:p>
    <w:p w14:paraId="7414D2FB" w14:textId="77777777" w:rsidR="001104CD" w:rsidRPr="001104CD" w:rsidRDefault="001104CD" w:rsidP="001104CD"/>
    <w:p w14:paraId="1BAE2BE8" w14:textId="77777777" w:rsidR="001104CD" w:rsidRPr="001104CD" w:rsidRDefault="001104CD" w:rsidP="001104CD"/>
    <w:p w14:paraId="0DF95BA2" w14:textId="323D11CC" w:rsidR="00C974E4" w:rsidRDefault="00C974E4" w:rsidP="0075296D">
      <w:pPr>
        <w:jc w:val="center"/>
      </w:pPr>
    </w:p>
    <w:p w14:paraId="1593714E" w14:textId="546E88B6" w:rsidR="00C974E4" w:rsidRDefault="00C974E4" w:rsidP="0075296D">
      <w:pPr>
        <w:jc w:val="center"/>
      </w:pPr>
    </w:p>
    <w:p w14:paraId="2F7FA3FB" w14:textId="3DD59232" w:rsidR="00C974E4" w:rsidRDefault="00C974E4" w:rsidP="00C974E4">
      <w:pPr>
        <w:pStyle w:val="Heading1"/>
      </w:pPr>
      <w:r w:rsidRPr="00C974E4">
        <w:lastRenderedPageBreak/>
        <w:t>DC</w:t>
      </w:r>
      <w:r>
        <w:t xml:space="preserve"> m</w:t>
      </w:r>
      <w:r w:rsidRPr="00C974E4">
        <w:t>otor</w:t>
      </w:r>
      <w:r>
        <w:t xml:space="preserve"> s</w:t>
      </w:r>
      <w:r w:rsidRPr="00C974E4">
        <w:t>tate</w:t>
      </w:r>
      <w:r>
        <w:t xml:space="preserve"> m</w:t>
      </w:r>
      <w:r w:rsidRPr="00C974E4">
        <w:t>achine</w:t>
      </w:r>
    </w:p>
    <w:p w14:paraId="2320A08F" w14:textId="686F7815" w:rsidR="0075296D" w:rsidRDefault="0075296D" w:rsidP="0075296D">
      <w:pPr>
        <w:jc w:val="center"/>
      </w:pPr>
      <w:r>
        <w:rPr>
          <w:noProof/>
        </w:rPr>
        <w:drawing>
          <wp:inline distT="0" distB="0" distL="0" distR="0" wp14:anchorId="18FDD584" wp14:editId="75B22623">
            <wp:extent cx="2924175" cy="368617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4175" cy="3686175"/>
                    </a:xfrm>
                    <a:prstGeom prst="rect">
                      <a:avLst/>
                    </a:prstGeom>
                  </pic:spPr>
                </pic:pic>
              </a:graphicData>
            </a:graphic>
          </wp:inline>
        </w:drawing>
      </w:r>
    </w:p>
    <w:p w14:paraId="175EB5F7" w14:textId="1F113331" w:rsidR="00C52B02" w:rsidRDefault="00C52B02" w:rsidP="00C52B02">
      <w:r>
        <w:t>The DC motor will</w:t>
      </w:r>
      <w:r w:rsidR="009C651D">
        <w:t xml:space="preserve"> be initialized and</w:t>
      </w:r>
      <w:r>
        <w:t xml:space="preserve"> begin at idle state and will go busy while setting the speed</w:t>
      </w:r>
      <w:r w:rsidR="009C651D">
        <w:t xml:space="preserve"> then return to idle</w:t>
      </w:r>
      <w:r>
        <w:t>.</w:t>
      </w:r>
    </w:p>
    <w:p w14:paraId="11F8C658" w14:textId="0B0C9AE1" w:rsidR="0075296D" w:rsidRDefault="00C974E4" w:rsidP="00C974E4">
      <w:pPr>
        <w:pStyle w:val="Heading1"/>
      </w:pPr>
      <w:r w:rsidRPr="00C974E4">
        <w:t>US</w:t>
      </w:r>
      <w:r>
        <w:t xml:space="preserve"> s</w:t>
      </w:r>
      <w:r w:rsidRPr="00C974E4">
        <w:t>tate</w:t>
      </w:r>
      <w:r>
        <w:t xml:space="preserve"> m</w:t>
      </w:r>
      <w:r w:rsidRPr="00C974E4">
        <w:t>achine</w:t>
      </w:r>
    </w:p>
    <w:p w14:paraId="657F0A9D" w14:textId="1C5D7942" w:rsidR="0075296D" w:rsidRDefault="0075296D" w:rsidP="0075296D">
      <w:pPr>
        <w:jc w:val="center"/>
      </w:pPr>
      <w:r>
        <w:rPr>
          <w:noProof/>
        </w:rPr>
        <w:drawing>
          <wp:inline distT="0" distB="0" distL="0" distR="0" wp14:anchorId="2899EE68" wp14:editId="3D6958AC">
            <wp:extent cx="2663848" cy="3467100"/>
            <wp:effectExtent l="0" t="0" r="317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4457" cy="3467893"/>
                    </a:xfrm>
                    <a:prstGeom prst="rect">
                      <a:avLst/>
                    </a:prstGeom>
                  </pic:spPr>
                </pic:pic>
              </a:graphicData>
            </a:graphic>
          </wp:inline>
        </w:drawing>
      </w:r>
    </w:p>
    <w:p w14:paraId="5EEE47D9" w14:textId="7F5F0F09" w:rsidR="009C651D" w:rsidRDefault="009C651D" w:rsidP="009C651D">
      <w:r>
        <w:t xml:space="preserve">The </w:t>
      </w:r>
      <w:r>
        <w:t>ultrasonic sensor</w:t>
      </w:r>
      <w:r>
        <w:t xml:space="preserve"> will be initialized and begin at </w:t>
      </w:r>
      <w:r>
        <w:t>busy</w:t>
      </w:r>
      <w:r>
        <w:t xml:space="preserve"> state</w:t>
      </w:r>
      <w:r>
        <w:t xml:space="preserve"> and keep sending the distance</w:t>
      </w:r>
      <w:r>
        <w:t>.</w:t>
      </w:r>
    </w:p>
    <w:p w14:paraId="4901A39B" w14:textId="77777777" w:rsidR="009C651D" w:rsidRDefault="009C651D" w:rsidP="0075296D">
      <w:pPr>
        <w:jc w:val="center"/>
      </w:pPr>
    </w:p>
    <w:p w14:paraId="4C0C08E9" w14:textId="77777777" w:rsidR="001104CD" w:rsidRDefault="001104CD" w:rsidP="001104CD">
      <w:pPr>
        <w:pStyle w:val="Heading1"/>
      </w:pPr>
      <w:r>
        <w:lastRenderedPageBreak/>
        <w:t>Collision avoidance state machine</w:t>
      </w:r>
    </w:p>
    <w:p w14:paraId="04BE9DA7" w14:textId="77777777" w:rsidR="001104CD" w:rsidRDefault="001104CD" w:rsidP="001104CD">
      <w:pPr>
        <w:jc w:val="center"/>
      </w:pPr>
      <w:r>
        <w:rPr>
          <w:noProof/>
        </w:rPr>
        <w:drawing>
          <wp:inline distT="0" distB="0" distL="0" distR="0" wp14:anchorId="1FB2BC54" wp14:editId="26EF9FE2">
            <wp:extent cx="2895600" cy="436438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7039" cy="4366552"/>
                    </a:xfrm>
                    <a:prstGeom prst="rect">
                      <a:avLst/>
                    </a:prstGeom>
                  </pic:spPr>
                </pic:pic>
              </a:graphicData>
            </a:graphic>
          </wp:inline>
        </w:drawing>
      </w:r>
    </w:p>
    <w:p w14:paraId="19CF0D5E" w14:textId="245A2FF8" w:rsidR="00C7202F" w:rsidRDefault="00C7202F" w:rsidP="00C7202F">
      <w:r>
        <w:t>The system will begin at the waiting state then sets the speed of the motor to zero and get the distance from the sensor then checks whether the distance is greater than the threshold or not.</w:t>
      </w:r>
      <w:r>
        <w:br/>
        <w:t>If it is greater</w:t>
      </w:r>
      <w:r w:rsidR="00B8473A">
        <w:t>,</w:t>
      </w:r>
      <w:r>
        <w:t xml:space="preserve"> it will switch to the driving state and set the speed to 30 and gets the distance again from the sensor then repeats the process.</w:t>
      </w:r>
    </w:p>
    <w:p w14:paraId="74B7FEBC" w14:textId="787A18E4" w:rsidR="0075296D" w:rsidRDefault="0075296D" w:rsidP="0075296D">
      <w:pPr>
        <w:pStyle w:val="Heading1"/>
      </w:pPr>
      <w:r>
        <w:lastRenderedPageBreak/>
        <w:t>Final Simulation</w:t>
      </w:r>
    </w:p>
    <w:p w14:paraId="3DF83903" w14:textId="3DED3993" w:rsidR="00E740E7" w:rsidRDefault="0075296D" w:rsidP="0075296D">
      <w:pPr>
        <w:jc w:val="center"/>
      </w:pPr>
      <w:r>
        <w:rPr>
          <w:noProof/>
        </w:rPr>
        <w:drawing>
          <wp:inline distT="0" distB="0" distL="0" distR="0" wp14:anchorId="3D32B69E" wp14:editId="00003593">
            <wp:extent cx="2514600" cy="8107697"/>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1">
                      <a:extLst>
                        <a:ext uri="{28A0092B-C50C-407E-A947-70E740481C1C}">
                          <a14:useLocalDpi xmlns:a14="http://schemas.microsoft.com/office/drawing/2010/main" val="0"/>
                        </a:ext>
                      </a:extLst>
                    </a:blip>
                    <a:srcRect r="38794"/>
                    <a:stretch/>
                  </pic:blipFill>
                  <pic:spPr bwMode="auto">
                    <a:xfrm>
                      <a:off x="0" y="0"/>
                      <a:ext cx="2515475" cy="8110519"/>
                    </a:xfrm>
                    <a:prstGeom prst="rect">
                      <a:avLst/>
                    </a:prstGeom>
                    <a:ln>
                      <a:noFill/>
                    </a:ln>
                    <a:extLst>
                      <a:ext uri="{53640926-AAD7-44D8-BBD7-CCE9431645EC}">
                        <a14:shadowObscured xmlns:a14="http://schemas.microsoft.com/office/drawing/2010/main"/>
                      </a:ext>
                    </a:extLst>
                  </pic:spPr>
                </pic:pic>
              </a:graphicData>
            </a:graphic>
          </wp:inline>
        </w:drawing>
      </w:r>
    </w:p>
    <w:p w14:paraId="50C69C4F" w14:textId="6E676FB8" w:rsidR="00D244BD" w:rsidRDefault="00D244BD" w:rsidP="0075296D">
      <w:pPr>
        <w:jc w:val="center"/>
      </w:pPr>
    </w:p>
    <w:p w14:paraId="1135CAB3" w14:textId="78C5D52D" w:rsidR="00D244BD" w:rsidRDefault="00D244BD" w:rsidP="00D244BD">
      <w:pPr>
        <w:pStyle w:val="Heading1"/>
      </w:pPr>
      <w:r>
        <w:lastRenderedPageBreak/>
        <w:t>Implemented code output:</w:t>
      </w:r>
    </w:p>
    <w:p w14:paraId="589022C5" w14:textId="77777777" w:rsidR="00D244BD" w:rsidRPr="00D244BD" w:rsidRDefault="00D244BD" w:rsidP="00D244BD"/>
    <w:p w14:paraId="631BE635" w14:textId="5A3BF7CE" w:rsidR="00D244BD" w:rsidRPr="00D244BD" w:rsidRDefault="00D244BD" w:rsidP="00D244BD">
      <w:pPr>
        <w:jc w:val="center"/>
      </w:pPr>
      <w:r>
        <w:rPr>
          <w:noProof/>
        </w:rPr>
        <w:drawing>
          <wp:inline distT="0" distB="0" distL="0" distR="0" wp14:anchorId="499E7E51" wp14:editId="6060B327">
            <wp:extent cx="3124200" cy="2571750"/>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2"/>
                    <a:stretch>
                      <a:fillRect/>
                    </a:stretch>
                  </pic:blipFill>
                  <pic:spPr>
                    <a:xfrm>
                      <a:off x="0" y="0"/>
                      <a:ext cx="3124200" cy="2571750"/>
                    </a:xfrm>
                    <a:prstGeom prst="rect">
                      <a:avLst/>
                    </a:prstGeom>
                  </pic:spPr>
                </pic:pic>
              </a:graphicData>
            </a:graphic>
          </wp:inline>
        </w:drawing>
      </w:r>
    </w:p>
    <w:sectPr w:rsidR="00D244BD" w:rsidRPr="00D244BD" w:rsidSect="002F57B7">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3369E"/>
    <w:multiLevelType w:val="hybridMultilevel"/>
    <w:tmpl w:val="A43A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B640F"/>
    <w:multiLevelType w:val="hybridMultilevel"/>
    <w:tmpl w:val="B0B0C4B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1A65E6"/>
    <w:multiLevelType w:val="hybridMultilevel"/>
    <w:tmpl w:val="EF36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8E38E4"/>
    <w:multiLevelType w:val="hybridMultilevel"/>
    <w:tmpl w:val="3ED84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B7"/>
    <w:rsid w:val="001104CD"/>
    <w:rsid w:val="001D5F33"/>
    <w:rsid w:val="002F57B7"/>
    <w:rsid w:val="00466A7A"/>
    <w:rsid w:val="004E78EC"/>
    <w:rsid w:val="00547199"/>
    <w:rsid w:val="005F5BF6"/>
    <w:rsid w:val="00714984"/>
    <w:rsid w:val="0075296D"/>
    <w:rsid w:val="007F4A1E"/>
    <w:rsid w:val="009C651D"/>
    <w:rsid w:val="00A5514D"/>
    <w:rsid w:val="00AA7770"/>
    <w:rsid w:val="00AD7059"/>
    <w:rsid w:val="00B8473A"/>
    <w:rsid w:val="00C52B02"/>
    <w:rsid w:val="00C7202F"/>
    <w:rsid w:val="00C965AE"/>
    <w:rsid w:val="00C974E4"/>
    <w:rsid w:val="00D244BD"/>
    <w:rsid w:val="00D50E53"/>
    <w:rsid w:val="00DF17ED"/>
    <w:rsid w:val="00E74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6082"/>
  <w15:chartTrackingRefBased/>
  <w15:docId w15:val="{0C4510FE-250B-40C1-BAA9-04740064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51D"/>
    <w:rPr>
      <w:rFonts w:asciiTheme="majorBidi" w:hAnsiTheme="majorBidi"/>
    </w:rPr>
  </w:style>
  <w:style w:type="paragraph" w:styleId="Heading1">
    <w:name w:val="heading 1"/>
    <w:basedOn w:val="Normal"/>
    <w:next w:val="Normal"/>
    <w:link w:val="Heading1Char"/>
    <w:uiPriority w:val="9"/>
    <w:qFormat/>
    <w:rsid w:val="002F57B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F57B7"/>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7B7"/>
    <w:rPr>
      <w:rFonts w:asciiTheme="majorBidi" w:eastAsiaTheme="majorEastAsia" w:hAnsiTheme="majorBidi" w:cstheme="majorBidi"/>
      <w:sz w:val="32"/>
      <w:szCs w:val="32"/>
    </w:rPr>
  </w:style>
  <w:style w:type="character" w:customStyle="1" w:styleId="Heading2Char">
    <w:name w:val="Heading 2 Char"/>
    <w:basedOn w:val="DefaultParagraphFont"/>
    <w:link w:val="Heading2"/>
    <w:uiPriority w:val="9"/>
    <w:rsid w:val="002F57B7"/>
    <w:rPr>
      <w:rFonts w:asciiTheme="majorBidi" w:eastAsiaTheme="majorEastAsia" w:hAnsiTheme="majorBidi" w:cstheme="majorBidi"/>
      <w:sz w:val="26"/>
      <w:szCs w:val="26"/>
    </w:rPr>
  </w:style>
  <w:style w:type="paragraph" w:styleId="Title">
    <w:name w:val="Title"/>
    <w:basedOn w:val="Normal"/>
    <w:next w:val="Normal"/>
    <w:link w:val="TitleChar"/>
    <w:uiPriority w:val="10"/>
    <w:qFormat/>
    <w:rsid w:val="002F57B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57B7"/>
    <w:rPr>
      <w:rFonts w:asciiTheme="majorBidi" w:eastAsiaTheme="majorEastAsia" w:hAnsiTheme="majorBidi" w:cstheme="majorBidi"/>
      <w:spacing w:val="-10"/>
      <w:kern w:val="28"/>
      <w:sz w:val="56"/>
      <w:szCs w:val="56"/>
    </w:rPr>
  </w:style>
  <w:style w:type="paragraph" w:styleId="NoSpacing">
    <w:name w:val="No Spacing"/>
    <w:link w:val="NoSpacingChar"/>
    <w:uiPriority w:val="1"/>
    <w:qFormat/>
    <w:rsid w:val="002F57B7"/>
    <w:pPr>
      <w:spacing w:after="0" w:line="240" w:lineRule="auto"/>
    </w:pPr>
    <w:rPr>
      <w:rFonts w:eastAsiaTheme="minorEastAsia"/>
    </w:rPr>
  </w:style>
  <w:style w:type="character" w:customStyle="1" w:styleId="NoSpacingChar">
    <w:name w:val="No Spacing Char"/>
    <w:basedOn w:val="DefaultParagraphFont"/>
    <w:link w:val="NoSpacing"/>
    <w:uiPriority w:val="1"/>
    <w:rsid w:val="002F57B7"/>
    <w:rPr>
      <w:rFonts w:eastAsiaTheme="minorEastAsia"/>
    </w:rPr>
  </w:style>
  <w:style w:type="paragraph" w:styleId="ListParagraph">
    <w:name w:val="List Paragraph"/>
    <w:basedOn w:val="Normal"/>
    <w:uiPriority w:val="34"/>
    <w:qFormat/>
    <w:rsid w:val="00C96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7</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Collision Avoidance</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Collision Avoidance</dc:title>
  <dc:subject>System architecting</dc:subject>
  <dc:creator>Mazen Talaat</dc:creator>
  <cp:keywords/>
  <dc:description/>
  <cp:lastModifiedBy>Mazen Talat Mohamed Ad El Maniem Haggag 1601081</cp:lastModifiedBy>
  <cp:revision>10</cp:revision>
  <dcterms:created xsi:type="dcterms:W3CDTF">2021-11-24T12:12:00Z</dcterms:created>
  <dcterms:modified xsi:type="dcterms:W3CDTF">2021-11-24T15:40:00Z</dcterms:modified>
</cp:coreProperties>
</file>