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8F" w:rsidRDefault="0076008F" w:rsidP="0076008F"/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МИНОБРНАУКИ РОССИИ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НИЖЕГОРОДСКИЙ ГОСУДАРСТВЕННЫЙ ТЕХНИЧЕСКИЙ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УНИВЕРСИТЕТ им. Р.Е.АЛЕКСЕЕВА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Институт радиоэлектроники и информационных технологий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прикладной математики и информатики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Лабораторная работа 1</w:t>
      </w:r>
      <w:r w:rsidR="0068232C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0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по дисциплине «Языки и методы программирования»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Отчёт</w:t>
      </w: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Моисеев А. Е.</w:t>
      </w: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выполнил: Соловьёв Д. В.</w:t>
      </w:r>
    </w:p>
    <w:p w:rsidR="003948E1" w:rsidRPr="0068232C" w:rsidRDefault="0068232C" w:rsidP="006823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232C">
        <w:rPr>
          <w:rFonts w:ascii="Times New Roman" w:hAnsi="Times New Roman" w:cs="Times New Roman"/>
          <w:sz w:val="28"/>
          <w:szCs w:val="28"/>
        </w:rPr>
        <w:lastRenderedPageBreak/>
        <w:t>Переписал и запустил код с лекции</w:t>
      </w:r>
    </w:p>
    <w:p w:rsidR="0068232C" w:rsidRPr="0068232C" w:rsidRDefault="0068232C" w:rsidP="0068232C">
      <w:pPr>
        <w:pStyle w:val="a3"/>
        <w:rPr>
          <w:rFonts w:ascii="Times New Roman" w:hAnsi="Times New Roman" w:cs="Times New Roman"/>
          <w:sz w:val="28"/>
          <w:szCs w:val="28"/>
        </w:rPr>
      </w:pPr>
      <w:r w:rsidRPr="006823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9D115" wp14:editId="40E8D3C7">
            <wp:extent cx="4029075" cy="680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32C" w:rsidRPr="0068232C" w:rsidRDefault="0068232C" w:rsidP="0068232C">
      <w:pPr>
        <w:pStyle w:val="a3"/>
        <w:rPr>
          <w:rFonts w:ascii="Times New Roman" w:hAnsi="Times New Roman" w:cs="Times New Roman"/>
          <w:sz w:val="28"/>
          <w:szCs w:val="28"/>
        </w:rPr>
      </w:pPr>
      <w:r w:rsidRPr="006823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EDE40" wp14:editId="74BB2446">
            <wp:extent cx="467677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2C" w:rsidRPr="0068232C" w:rsidRDefault="0068232C" w:rsidP="006823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232C">
        <w:rPr>
          <w:rFonts w:ascii="Times New Roman" w:hAnsi="Times New Roman" w:cs="Times New Roman"/>
          <w:sz w:val="28"/>
          <w:szCs w:val="28"/>
        </w:rPr>
        <w:t>Написал код для решения квадратных уравнение с помощью указателей</w:t>
      </w:r>
    </w:p>
    <w:p w:rsidR="0068232C" w:rsidRPr="0068232C" w:rsidRDefault="0068232C" w:rsidP="0068232C">
      <w:pPr>
        <w:pStyle w:val="a3"/>
        <w:rPr>
          <w:rFonts w:ascii="Times New Roman" w:hAnsi="Times New Roman" w:cs="Times New Roman"/>
          <w:sz w:val="28"/>
          <w:szCs w:val="28"/>
        </w:rPr>
      </w:pPr>
      <w:r w:rsidRPr="006823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DD4E33" wp14:editId="0F7C9393">
            <wp:extent cx="5400675" cy="838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2C" w:rsidRPr="0068232C" w:rsidRDefault="0068232C" w:rsidP="006823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8232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DC08B16" wp14:editId="58A3260E">
            <wp:extent cx="5940425" cy="42602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2C" w:rsidRPr="0068232C" w:rsidRDefault="0068232C" w:rsidP="006823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8232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353FC5" wp14:editId="4962A18F">
            <wp:extent cx="5257800" cy="1733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2C" w:rsidRPr="0068232C" w:rsidRDefault="0068232C" w:rsidP="0068232C">
      <w:pPr>
        <w:pStyle w:val="a3"/>
        <w:rPr>
          <w:rFonts w:ascii="Times New Roman" w:hAnsi="Times New Roman" w:cs="Times New Roman"/>
          <w:sz w:val="28"/>
          <w:szCs w:val="28"/>
        </w:rPr>
      </w:pPr>
      <w:r w:rsidRPr="0068232C">
        <w:rPr>
          <w:rFonts w:ascii="Times New Roman" w:hAnsi="Times New Roman" w:cs="Times New Roman"/>
          <w:sz w:val="28"/>
          <w:szCs w:val="28"/>
        </w:rPr>
        <w:t>Вывод: научился работать с указателями</w:t>
      </w:r>
    </w:p>
    <w:sectPr w:rsidR="0068232C" w:rsidRPr="00682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61B7F"/>
    <w:multiLevelType w:val="hybridMultilevel"/>
    <w:tmpl w:val="388EF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DA"/>
    <w:rsid w:val="001008F7"/>
    <w:rsid w:val="00624068"/>
    <w:rsid w:val="0068232C"/>
    <w:rsid w:val="0076008F"/>
    <w:rsid w:val="00E0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80D6"/>
  <w15:chartTrackingRefBased/>
  <w15:docId w15:val="{164C92FC-24E0-4899-A9B0-BFFD493A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0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Office Word</Application>
  <DocSecurity>0</DocSecurity>
  <Lines>4</Lines>
  <Paragraphs>1</Paragraphs>
  <ScaleCrop>false</ScaleCrop>
  <Company>SPecialiST RePack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5</cp:revision>
  <dcterms:created xsi:type="dcterms:W3CDTF">2023-12-24T08:22:00Z</dcterms:created>
  <dcterms:modified xsi:type="dcterms:W3CDTF">2023-12-24T11:46:00Z</dcterms:modified>
</cp:coreProperties>
</file>