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6EE" w:rsidRDefault="000476EE" w:rsidP="000476EE"/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Лабораторная работа </w:t>
      </w:r>
      <w:r w:rsidR="00507F66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6</w:t>
      </w: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0476EE" w:rsidRDefault="000476EE" w:rsidP="000476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0476EE" w:rsidRDefault="000476EE" w:rsidP="000476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Default="00507F66" w:rsidP="00507F66">
      <w:pPr>
        <w:pStyle w:val="a3"/>
        <w:numPr>
          <w:ilvl w:val="0"/>
          <w:numId w:val="1"/>
        </w:numPr>
      </w:pPr>
      <w:r>
        <w:lastRenderedPageBreak/>
        <w:t>Ввожу число</w:t>
      </w:r>
    </w:p>
    <w:p w:rsidR="00507F66" w:rsidRDefault="00507F66" w:rsidP="00507F66">
      <w:pPr>
        <w:pStyle w:val="a3"/>
      </w:pPr>
      <w:r w:rsidRPr="00507F66">
        <w:drawing>
          <wp:inline distT="0" distB="0" distL="0" distR="0" wp14:anchorId="48BC4DEE" wp14:editId="4301C4A5">
            <wp:extent cx="434340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66" w:rsidRDefault="00507F66" w:rsidP="00507F66">
      <w:pPr>
        <w:pStyle w:val="a3"/>
        <w:numPr>
          <w:ilvl w:val="0"/>
          <w:numId w:val="1"/>
        </w:numPr>
      </w:pPr>
      <w:r>
        <w:t>Определяю четное оно или нечетное</w:t>
      </w:r>
    </w:p>
    <w:p w:rsidR="00507F66" w:rsidRDefault="00507F66" w:rsidP="00507F66">
      <w:pPr>
        <w:pStyle w:val="a3"/>
      </w:pPr>
      <w:r w:rsidRPr="00507F66">
        <w:drawing>
          <wp:inline distT="0" distB="0" distL="0" distR="0" wp14:anchorId="445121B2" wp14:editId="1FC70A50">
            <wp:extent cx="450532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66" w:rsidRDefault="00507F66" w:rsidP="00507F66">
      <w:pPr>
        <w:pStyle w:val="a3"/>
      </w:pPr>
      <w:r>
        <w:t>Вывод: написал программу, определяющую четность числа</w:t>
      </w:r>
      <w:bookmarkStart w:id="0" w:name="_GoBack"/>
      <w:bookmarkEnd w:id="0"/>
    </w:p>
    <w:sectPr w:rsidR="00507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6526"/>
    <w:multiLevelType w:val="hybridMultilevel"/>
    <w:tmpl w:val="5D4E1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7F"/>
    <w:rsid w:val="000476EE"/>
    <w:rsid w:val="001008F7"/>
    <w:rsid w:val="00507F66"/>
    <w:rsid w:val="00624068"/>
    <w:rsid w:val="008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5B67"/>
  <w15:chartTrackingRefBased/>
  <w15:docId w15:val="{34ABCE51-A3BD-4AD5-A471-152DE4F4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6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>SPecialiST RePack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5</cp:revision>
  <dcterms:created xsi:type="dcterms:W3CDTF">2023-12-24T08:22:00Z</dcterms:created>
  <dcterms:modified xsi:type="dcterms:W3CDTF">2023-12-24T08:51:00Z</dcterms:modified>
</cp:coreProperties>
</file>