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4EE" w:rsidRDefault="00F714EE" w:rsidP="00F714EE"/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МИНОБРНАУКИ РОССИИ</w:t>
      </w:r>
    </w:p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Федеральное государственное бюджетное образовательное учреждение высшего</w:t>
      </w:r>
    </w:p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</w:t>
      </w:r>
    </w:p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НИЖЕГОРОДСКИЙ ГОСУДАРСТВЕННЫЙ ТЕХНИЧЕСКИЙ</w:t>
      </w:r>
    </w:p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УНИВЕРСИТЕТ им. Р.Е.АЛЕКСЕЕВА</w:t>
      </w:r>
    </w:p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Институт радиоэлектроники и информационных технологий</w:t>
      </w:r>
    </w:p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Кафедра прикладной математики и информатики</w:t>
      </w:r>
    </w:p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 xml:space="preserve">Лабораторная работа </w:t>
      </w:r>
      <w:r w:rsidR="001A311E"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>7</w:t>
      </w:r>
    </w:p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по дисциплине «Языки и методы программирования»</w:t>
      </w:r>
    </w:p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Отчёт</w:t>
      </w: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Моисеев А. Е.</w:t>
      </w: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выполнил: Соловьёв Д. В.</w:t>
      </w:r>
    </w:p>
    <w:p w:rsidR="003948E1" w:rsidRDefault="001A311E" w:rsidP="001A311E">
      <w:pPr>
        <w:pStyle w:val="a3"/>
        <w:numPr>
          <w:ilvl w:val="0"/>
          <w:numId w:val="1"/>
        </w:numPr>
      </w:pPr>
      <w:r>
        <w:lastRenderedPageBreak/>
        <w:t>Ввожу ширину и высоту поля</w:t>
      </w:r>
    </w:p>
    <w:p w:rsidR="001A311E" w:rsidRDefault="001A311E" w:rsidP="001A311E">
      <w:pPr>
        <w:pStyle w:val="a3"/>
      </w:pPr>
      <w:r w:rsidRPr="001A311E">
        <w:drawing>
          <wp:inline distT="0" distB="0" distL="0" distR="0" wp14:anchorId="3B389323" wp14:editId="0F5A11BB">
            <wp:extent cx="4457700" cy="346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1E" w:rsidRDefault="001A311E" w:rsidP="001A311E">
      <w:pPr>
        <w:pStyle w:val="a3"/>
        <w:numPr>
          <w:ilvl w:val="0"/>
          <w:numId w:val="1"/>
        </w:numPr>
      </w:pPr>
      <w:r>
        <w:t>В цикле вычисляю сумму текущей строки и ряда и определяю её на четность. В зависимости от четности вывожу число</w:t>
      </w:r>
    </w:p>
    <w:p w:rsidR="001A311E" w:rsidRDefault="001A311E" w:rsidP="001A311E">
      <w:pPr>
        <w:pStyle w:val="a3"/>
      </w:pPr>
      <w:r w:rsidRPr="001A311E">
        <w:drawing>
          <wp:inline distT="0" distB="0" distL="0" distR="0" wp14:anchorId="224FF100" wp14:editId="405F15D6">
            <wp:extent cx="5940425" cy="4056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1E" w:rsidRDefault="001A311E" w:rsidP="001A311E">
      <w:pPr>
        <w:pStyle w:val="a3"/>
      </w:pPr>
      <w:r>
        <w:t>Вывод: научился работать со вложенными циклами и условиями</w:t>
      </w:r>
      <w:bookmarkStart w:id="0" w:name="_GoBack"/>
      <w:bookmarkEnd w:id="0"/>
    </w:p>
    <w:sectPr w:rsidR="001A3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63AD7"/>
    <w:multiLevelType w:val="hybridMultilevel"/>
    <w:tmpl w:val="F1FE2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84"/>
    <w:rsid w:val="001008F7"/>
    <w:rsid w:val="001A311E"/>
    <w:rsid w:val="00624068"/>
    <w:rsid w:val="00E01784"/>
    <w:rsid w:val="00F7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80D41"/>
  <w15:chartTrackingRefBased/>
  <w15:docId w15:val="{7999BF47-3918-4F78-B26C-DFFE88F0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4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546</Characters>
  <Application>Microsoft Office Word</Application>
  <DocSecurity>0</DocSecurity>
  <Lines>4</Lines>
  <Paragraphs>1</Paragraphs>
  <ScaleCrop>false</ScaleCrop>
  <Company>SPecialiST RePack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Соловьев</dc:creator>
  <cp:keywords/>
  <dc:description/>
  <cp:lastModifiedBy>Данила Соловьев</cp:lastModifiedBy>
  <cp:revision>5</cp:revision>
  <dcterms:created xsi:type="dcterms:W3CDTF">2023-12-24T08:22:00Z</dcterms:created>
  <dcterms:modified xsi:type="dcterms:W3CDTF">2023-12-24T08:56:00Z</dcterms:modified>
</cp:coreProperties>
</file>