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6AC" w:rsidRDefault="005936AC" w:rsidP="005936AC"/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МИНОБРНАУКИ РОССИИ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Федеральное государственное бюджетное образовательное учреждение высшего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НИЖЕГОРОДСКИЙ ГОСУДАРСТВЕННЫЙ ТЕХНИЧЕСКИЙ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УНИВЕРСИТЕТ им. Р.Е.АЛЕКСЕЕВА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Институт радиоэлектроники и информационных технологий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Кафедра прикладной математики и информатики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 xml:space="preserve">Лабораторная работа </w:t>
      </w:r>
      <w:r w:rsidR="00351219">
        <w:rPr>
          <w:rFonts w:ascii="Times New Roman" w:eastAsia="Times New Roman" w:hAnsi="Times New Roman" w:cs="Times New Roman"/>
          <w:b/>
          <w:color w:val="1A1A1A"/>
          <w:sz w:val="44"/>
          <w:szCs w:val="28"/>
          <w:lang w:eastAsia="ru-RU"/>
        </w:rPr>
        <w:t>9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по дисциплине «Языки и методы программирования»</w:t>
      </w:r>
    </w:p>
    <w:p w:rsidR="005936AC" w:rsidRDefault="005936AC" w:rsidP="005936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44"/>
          <w:szCs w:val="28"/>
          <w:lang w:eastAsia="ru-RU"/>
        </w:rPr>
        <w:t>Отчёт</w:t>
      </w: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ab/>
        <w:t>Моисеев А. Е.</w:t>
      </w:r>
    </w:p>
    <w:p w:rsidR="005936AC" w:rsidRDefault="005936AC" w:rsidP="005936A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выполнил: Соловьёв Д. В.</w:t>
      </w:r>
    </w:p>
    <w:p w:rsidR="003948E1" w:rsidRPr="001F353F" w:rsidRDefault="00351219" w:rsidP="003512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F353F">
        <w:rPr>
          <w:rFonts w:ascii="Times New Roman" w:hAnsi="Times New Roman" w:cs="Times New Roman"/>
          <w:sz w:val="28"/>
          <w:szCs w:val="28"/>
        </w:rPr>
        <w:lastRenderedPageBreak/>
        <w:t>Переписал и запустил код из лекции</w:t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0ED8BD" wp14:editId="6564FA48">
            <wp:extent cx="5940425" cy="7657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F35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746445" wp14:editId="6284A0D3">
            <wp:extent cx="44196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351219" w:rsidP="001F35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lastRenderedPageBreak/>
        <w:t>Написал код для решения квадратного уравнения в виду функции при помощи указателей и массивов</w:t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F35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4E4F25" wp14:editId="46F3091C">
            <wp:extent cx="5905500" cy="832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F353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495025B" wp14:editId="36E06029">
            <wp:extent cx="50006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t>Вызвал переполнение стека</w:t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25CE6" wp14:editId="2BA89123">
            <wp:extent cx="4457700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pStyle w:val="a3"/>
        <w:rPr>
          <w:rFonts w:ascii="Times New Roman" w:hAnsi="Times New Roman" w:cs="Times New Roman"/>
          <w:sz w:val="28"/>
          <w:szCs w:val="28"/>
        </w:rPr>
      </w:pPr>
      <w:r w:rsidRPr="001F35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D3618D" wp14:editId="204AB241">
            <wp:extent cx="494347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3F" w:rsidRPr="001F353F" w:rsidRDefault="001F353F" w:rsidP="001F35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F353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Вывод: написал код, решающий подпрограммой квадратное уравнение, а также вызвал функцию, переполняющую стек</w:t>
      </w:r>
    </w:p>
    <w:bookmarkEnd w:id="0"/>
    <w:p w:rsidR="001F353F" w:rsidRDefault="001F353F" w:rsidP="001F353F">
      <w:pPr>
        <w:pStyle w:val="a3"/>
      </w:pPr>
    </w:p>
    <w:sectPr w:rsidR="001F3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36FD"/>
    <w:multiLevelType w:val="hybridMultilevel"/>
    <w:tmpl w:val="7D464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E1"/>
    <w:rsid w:val="00040DE1"/>
    <w:rsid w:val="001008F7"/>
    <w:rsid w:val="001F353F"/>
    <w:rsid w:val="00351219"/>
    <w:rsid w:val="005936AC"/>
    <w:rsid w:val="0062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C0BD"/>
  <w15:chartTrackingRefBased/>
  <w15:docId w15:val="{0930711D-989C-4C16-83BA-48B6843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6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609</Characters>
  <Application>Microsoft Office Word</Application>
  <DocSecurity>0</DocSecurity>
  <Lines>5</Lines>
  <Paragraphs>1</Paragraphs>
  <ScaleCrop>false</ScaleCrop>
  <Company>SPecialiST RePack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Соловьев</dc:creator>
  <cp:keywords/>
  <dc:description/>
  <cp:lastModifiedBy>Данила Соловьев</cp:lastModifiedBy>
  <cp:revision>7</cp:revision>
  <dcterms:created xsi:type="dcterms:W3CDTF">2023-12-24T08:22:00Z</dcterms:created>
  <dcterms:modified xsi:type="dcterms:W3CDTF">2023-12-24T11:39:00Z</dcterms:modified>
</cp:coreProperties>
</file>