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AB04" w14:textId="77777777" w:rsidR="00974759" w:rsidRPr="00974759" w:rsidRDefault="00974759" w:rsidP="00974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9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974759">
        <w:rPr>
          <w:rFonts w:ascii="Times New Roman" w:eastAsia="Times New Roman" w:hAnsi="Times New Roman" w:cs="Times New Roman"/>
          <w:b/>
          <w:bCs/>
          <w:sz w:val="24"/>
          <w:szCs w:val="24"/>
        </w:rPr>
        <w:t>PL/SQL package</w:t>
      </w:r>
      <w:r w:rsidRPr="00974759">
        <w:rPr>
          <w:rFonts w:ascii="Times New Roman" w:eastAsia="Times New Roman" w:hAnsi="Times New Roman" w:cs="Times New Roman"/>
          <w:sz w:val="24"/>
          <w:szCs w:val="24"/>
        </w:rPr>
        <w:t xml:space="preserve"> that reads two input files every day:</w:t>
      </w:r>
    </w:p>
    <w:p w14:paraId="1597936B" w14:textId="77777777" w:rsidR="00974759" w:rsidRPr="00974759" w:rsidRDefault="00974759" w:rsidP="00974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74759">
        <w:rPr>
          <w:rFonts w:ascii="Times New Roman" w:eastAsia="Times New Roman" w:hAnsi="Times New Roman" w:cs="Times New Roman"/>
          <w:b/>
          <w:bCs/>
          <w:sz w:val="24"/>
          <w:szCs w:val="24"/>
        </w:rPr>
        <w:t>CSV</w:t>
      </w:r>
      <w:r w:rsidRPr="00974759">
        <w:rPr>
          <w:rFonts w:ascii="Times New Roman" w:eastAsia="Times New Roman" w:hAnsi="Times New Roman" w:cs="Times New Roman"/>
          <w:sz w:val="24"/>
          <w:szCs w:val="24"/>
        </w:rPr>
        <w:t xml:space="preserve"> containing stock ownership per user received from an </w:t>
      </w:r>
      <w:r w:rsidRPr="00974759">
        <w:rPr>
          <w:rFonts w:ascii="Times New Roman" w:eastAsia="Times New Roman" w:hAnsi="Times New Roman" w:cs="Times New Roman"/>
          <w:b/>
          <w:bCs/>
          <w:sz w:val="24"/>
          <w:szCs w:val="24"/>
        </w:rPr>
        <w:t>exchange</w:t>
      </w:r>
      <w:r w:rsidRPr="009747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FF36FA" w14:textId="77777777" w:rsidR="00974759" w:rsidRPr="00974759" w:rsidRDefault="00974759" w:rsidP="00974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74759">
        <w:rPr>
          <w:rFonts w:ascii="Times New Roman" w:eastAsia="Times New Roman" w:hAnsi="Times New Roman" w:cs="Times New Roman"/>
          <w:b/>
          <w:bCs/>
          <w:sz w:val="24"/>
          <w:szCs w:val="24"/>
        </w:rPr>
        <w:t>CSV</w:t>
      </w:r>
      <w:r w:rsidRPr="00974759">
        <w:rPr>
          <w:rFonts w:ascii="Times New Roman" w:eastAsia="Times New Roman" w:hAnsi="Times New Roman" w:cs="Times New Roman"/>
          <w:sz w:val="24"/>
          <w:szCs w:val="24"/>
        </w:rPr>
        <w:t xml:space="preserve"> containing stock ownership per user received from a </w:t>
      </w:r>
      <w:r w:rsidRPr="00974759">
        <w:rPr>
          <w:rFonts w:ascii="Times New Roman" w:eastAsia="Times New Roman" w:hAnsi="Times New Roman" w:cs="Times New Roman"/>
          <w:b/>
          <w:bCs/>
          <w:sz w:val="24"/>
          <w:szCs w:val="24"/>
        </w:rPr>
        <w:t>depository</w:t>
      </w:r>
      <w:r w:rsidRPr="009747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ECFD1F" w14:textId="77777777" w:rsidR="00974759" w:rsidRPr="00974759" w:rsidRDefault="00974759" w:rsidP="00974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9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75B7621B" w14:textId="77777777" w:rsidR="00974759" w:rsidRPr="00974759" w:rsidRDefault="00974759" w:rsidP="00974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Design</w:t>
      </w:r>
      <w:r w:rsidRPr="00974759">
        <w:rPr>
          <w:rFonts w:ascii="Times New Roman" w:eastAsia="Times New Roman" w:hAnsi="Times New Roman" w:cs="Times New Roman"/>
          <w:sz w:val="24"/>
          <w:szCs w:val="24"/>
        </w:rPr>
        <w:t>: Design a database schema to store the data from both CSV files. The schema should be flexible enough to handle potential changes in data structure or format.</w:t>
      </w:r>
    </w:p>
    <w:p w14:paraId="173B8977" w14:textId="77777777" w:rsidR="00974759" w:rsidRPr="00974759" w:rsidRDefault="00974759" w:rsidP="00974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9">
        <w:rPr>
          <w:rFonts w:ascii="Times New Roman" w:eastAsia="Times New Roman" w:hAnsi="Times New Roman" w:cs="Times New Roman"/>
          <w:b/>
          <w:bCs/>
          <w:sz w:val="24"/>
          <w:szCs w:val="24"/>
        </w:rPr>
        <w:t>Data Processing</w:t>
      </w:r>
      <w:r w:rsidRPr="00974759">
        <w:rPr>
          <w:rFonts w:ascii="Times New Roman" w:eastAsia="Times New Roman" w:hAnsi="Times New Roman" w:cs="Times New Roman"/>
          <w:sz w:val="24"/>
          <w:szCs w:val="24"/>
        </w:rPr>
        <w:t xml:space="preserve">: The PL/SQL package should: </w:t>
      </w:r>
    </w:p>
    <w:p w14:paraId="6215642F" w14:textId="77777777" w:rsidR="00974759" w:rsidRPr="00974759" w:rsidRDefault="00974759" w:rsidP="009747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9">
        <w:rPr>
          <w:rFonts w:ascii="Times New Roman" w:eastAsia="Times New Roman" w:hAnsi="Times New Roman" w:cs="Times New Roman"/>
          <w:b/>
          <w:bCs/>
          <w:sz w:val="24"/>
          <w:szCs w:val="24"/>
        </w:rPr>
        <w:t>Compare</w:t>
      </w:r>
      <w:r w:rsidRPr="00974759">
        <w:rPr>
          <w:rFonts w:ascii="Times New Roman" w:eastAsia="Times New Roman" w:hAnsi="Times New Roman" w:cs="Times New Roman"/>
          <w:sz w:val="24"/>
          <w:szCs w:val="24"/>
        </w:rPr>
        <w:t xml:space="preserve"> the stock ownership statements per user from both the exchange and depository.</w:t>
      </w:r>
    </w:p>
    <w:p w14:paraId="69B143A0" w14:textId="77777777" w:rsidR="00974759" w:rsidRPr="00974759" w:rsidRDefault="00974759" w:rsidP="009747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9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mismatches</w:t>
      </w:r>
      <w:r w:rsidRPr="00974759">
        <w:rPr>
          <w:rFonts w:ascii="Times New Roman" w:eastAsia="Times New Roman" w:hAnsi="Times New Roman" w:cs="Times New Roman"/>
          <w:sz w:val="24"/>
          <w:szCs w:val="24"/>
        </w:rPr>
        <w:t>: A mismatch occurs if the ownership details (e.g., stock count, stock ID, etc.) differ between the two sources for the same user.</w:t>
      </w:r>
    </w:p>
    <w:p w14:paraId="507C482F" w14:textId="77777777" w:rsidR="00974759" w:rsidRPr="00974759" w:rsidRDefault="00974759" w:rsidP="009747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9">
        <w:rPr>
          <w:rFonts w:ascii="Times New Roman" w:eastAsia="Times New Roman" w:hAnsi="Times New Roman" w:cs="Times New Roman"/>
          <w:b/>
          <w:bCs/>
          <w:sz w:val="24"/>
          <w:szCs w:val="24"/>
        </w:rPr>
        <w:t>Log the outcome</w:t>
      </w:r>
      <w:r w:rsidRPr="00974759">
        <w:rPr>
          <w:rFonts w:ascii="Times New Roman" w:eastAsia="Times New Roman" w:hAnsi="Times New Roman" w:cs="Times New Roman"/>
          <w:sz w:val="24"/>
          <w:szCs w:val="24"/>
        </w:rPr>
        <w:t xml:space="preserve"> of the comparison (i.e., matches, mismatches) into a separate table for further analysis.</w:t>
      </w:r>
    </w:p>
    <w:p w14:paraId="4AEA24F7" w14:textId="77777777" w:rsidR="00974759" w:rsidRPr="00974759" w:rsidRDefault="00974759" w:rsidP="00974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9">
        <w:rPr>
          <w:rFonts w:ascii="Times New Roman" w:eastAsia="Times New Roman" w:hAnsi="Times New Roman" w:cs="Times New Roman"/>
          <w:b/>
          <w:bCs/>
          <w:sz w:val="24"/>
          <w:szCs w:val="24"/>
        </w:rPr>
        <w:t>File Inputs</w:t>
      </w:r>
      <w:r w:rsidRPr="00974759">
        <w:rPr>
          <w:rFonts w:ascii="Times New Roman" w:eastAsia="Times New Roman" w:hAnsi="Times New Roman" w:cs="Times New Roman"/>
          <w:sz w:val="24"/>
          <w:szCs w:val="24"/>
        </w:rPr>
        <w:t xml:space="preserve">: The package should accept </w:t>
      </w:r>
      <w:proofErr w:type="spellStart"/>
      <w:r w:rsidRPr="00974759">
        <w:rPr>
          <w:rFonts w:ascii="Times New Roman" w:eastAsia="Times New Roman" w:hAnsi="Times New Roman" w:cs="Times New Roman"/>
          <w:b/>
          <w:bCs/>
          <w:sz w:val="24"/>
          <w:szCs w:val="24"/>
        </w:rPr>
        <w:t>FilePaths</w:t>
      </w:r>
      <w:proofErr w:type="spellEnd"/>
      <w:r w:rsidRPr="00974759">
        <w:rPr>
          <w:rFonts w:ascii="Times New Roman" w:eastAsia="Times New Roman" w:hAnsi="Times New Roman" w:cs="Times New Roman"/>
          <w:sz w:val="24"/>
          <w:szCs w:val="24"/>
        </w:rPr>
        <w:t xml:space="preserve"> as inputs for the CSVs.</w:t>
      </w:r>
    </w:p>
    <w:p w14:paraId="1398F52B" w14:textId="77777777" w:rsidR="00974759" w:rsidRPr="00974759" w:rsidRDefault="00974759" w:rsidP="00974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9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Requirements:</w:t>
      </w:r>
    </w:p>
    <w:p w14:paraId="6E023980" w14:textId="77777777" w:rsidR="00974759" w:rsidRPr="00974759" w:rsidRDefault="00974759" w:rsidP="00DA5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9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 and Edge Cases</w:t>
      </w:r>
      <w:r w:rsidRPr="009747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664DD42" w14:textId="77777777" w:rsidR="00974759" w:rsidRPr="00974759" w:rsidRDefault="00974759" w:rsidP="009747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9">
        <w:rPr>
          <w:rFonts w:ascii="Times New Roman" w:eastAsia="Times New Roman" w:hAnsi="Times New Roman" w:cs="Times New Roman"/>
          <w:sz w:val="24"/>
          <w:szCs w:val="24"/>
        </w:rPr>
        <w:t xml:space="preserve">Implement error handling for cases such as: </w:t>
      </w:r>
    </w:p>
    <w:p w14:paraId="46890D42" w14:textId="77777777" w:rsidR="00974759" w:rsidRPr="00974759" w:rsidRDefault="00974759" w:rsidP="0097475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9">
        <w:rPr>
          <w:rFonts w:ascii="Times New Roman" w:eastAsia="Times New Roman" w:hAnsi="Times New Roman" w:cs="Times New Roman"/>
          <w:sz w:val="24"/>
          <w:szCs w:val="24"/>
        </w:rPr>
        <w:t>Missing or corrupt files.</w:t>
      </w:r>
    </w:p>
    <w:p w14:paraId="12CE867B" w14:textId="77777777" w:rsidR="00974759" w:rsidRPr="00974759" w:rsidRDefault="00974759" w:rsidP="0097475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9">
        <w:rPr>
          <w:rFonts w:ascii="Times New Roman" w:eastAsia="Times New Roman" w:hAnsi="Times New Roman" w:cs="Times New Roman"/>
          <w:sz w:val="24"/>
          <w:szCs w:val="24"/>
        </w:rPr>
        <w:t>Incomplete rows in the CSV (e.g., missing stock data or user details).</w:t>
      </w:r>
    </w:p>
    <w:p w14:paraId="1809C692" w14:textId="77777777" w:rsidR="00974759" w:rsidRPr="00974759" w:rsidRDefault="00974759" w:rsidP="0097475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9">
        <w:rPr>
          <w:rFonts w:ascii="Times New Roman" w:eastAsia="Times New Roman" w:hAnsi="Times New Roman" w:cs="Times New Roman"/>
          <w:sz w:val="24"/>
          <w:szCs w:val="24"/>
        </w:rPr>
        <w:t>Format errors (e.g., invalid CSV structure).</w:t>
      </w:r>
    </w:p>
    <w:p w14:paraId="4A13971F" w14:textId="77777777" w:rsidR="00974759" w:rsidRPr="00974759" w:rsidRDefault="00974759" w:rsidP="00974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9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Considerations</w:t>
      </w:r>
      <w:r w:rsidRPr="009747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0163CB" w14:textId="77777777" w:rsidR="00DA5C0E" w:rsidRPr="00DA5C0E" w:rsidRDefault="00DA5C0E" w:rsidP="00DA5C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0E">
        <w:rPr>
          <w:rFonts w:ascii="Times New Roman" w:eastAsia="Times New Roman" w:hAnsi="Times New Roman" w:cs="Times New Roman"/>
          <w:sz w:val="24"/>
          <w:szCs w:val="24"/>
        </w:rPr>
        <w:t xml:space="preserve">Ensure the solution scales for </w:t>
      </w:r>
      <w:r w:rsidRPr="00DA5C0E">
        <w:rPr>
          <w:rFonts w:ascii="Times New Roman" w:eastAsia="Times New Roman" w:hAnsi="Times New Roman" w:cs="Times New Roman"/>
          <w:b/>
          <w:bCs/>
          <w:sz w:val="24"/>
          <w:szCs w:val="24"/>
        </w:rPr>
        <w:t>large datasets</w:t>
      </w:r>
      <w:r w:rsidRPr="00DA5C0E">
        <w:rPr>
          <w:rFonts w:ascii="Times New Roman" w:eastAsia="Times New Roman" w:hAnsi="Times New Roman" w:cs="Times New Roman"/>
          <w:sz w:val="24"/>
          <w:szCs w:val="24"/>
        </w:rPr>
        <w:t xml:space="preserve"> (e.g., millions of records per day).</w:t>
      </w:r>
    </w:p>
    <w:p w14:paraId="1C5E3086" w14:textId="77777777" w:rsidR="00DA5C0E" w:rsidRPr="00DA5C0E" w:rsidRDefault="00DA5C0E" w:rsidP="00DA5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0E">
        <w:rPr>
          <w:rFonts w:ascii="Times New Roman" w:eastAsia="Times New Roman" w:hAnsi="Times New Roman" w:cs="Times New Roman"/>
          <w:b/>
          <w:bCs/>
          <w:sz w:val="24"/>
          <w:szCs w:val="24"/>
        </w:rPr>
        <w:t>Testing and Validation</w:t>
      </w:r>
      <w:r w:rsidRPr="00DA5C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4784CFC" w14:textId="77777777" w:rsidR="00DA5C0E" w:rsidRPr="00DA5C0E" w:rsidRDefault="00DA5C0E" w:rsidP="00DA5C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0E">
        <w:rPr>
          <w:rFonts w:ascii="Times New Roman" w:eastAsia="Times New Roman" w:hAnsi="Times New Roman" w:cs="Times New Roman"/>
          <w:sz w:val="24"/>
          <w:szCs w:val="24"/>
        </w:rPr>
        <w:t xml:space="preserve">Write a set of </w:t>
      </w:r>
      <w:r w:rsidRPr="00DA5C0E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  <w:r w:rsidRPr="00DA5C0E">
        <w:rPr>
          <w:rFonts w:ascii="Times New Roman" w:eastAsia="Times New Roman" w:hAnsi="Times New Roman" w:cs="Times New Roman"/>
          <w:sz w:val="24"/>
          <w:szCs w:val="24"/>
        </w:rPr>
        <w:t xml:space="preserve"> to validate the functionality of the PL/SQL package. Test cases should include: </w:t>
      </w:r>
    </w:p>
    <w:p w14:paraId="762E443F" w14:textId="77777777" w:rsidR="00DA5C0E" w:rsidRPr="00DA5C0E" w:rsidRDefault="00DA5C0E" w:rsidP="00DA5C0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0E">
        <w:rPr>
          <w:rFonts w:ascii="Times New Roman" w:eastAsia="Times New Roman" w:hAnsi="Times New Roman" w:cs="Times New Roman"/>
          <w:sz w:val="24"/>
          <w:szCs w:val="24"/>
        </w:rPr>
        <w:t>A scenario where all data matches perfectly.</w:t>
      </w:r>
    </w:p>
    <w:p w14:paraId="67FD29E2" w14:textId="77777777" w:rsidR="00DA5C0E" w:rsidRPr="00DA5C0E" w:rsidRDefault="00DA5C0E" w:rsidP="00DA5C0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0E">
        <w:rPr>
          <w:rFonts w:ascii="Times New Roman" w:eastAsia="Times New Roman" w:hAnsi="Times New Roman" w:cs="Times New Roman"/>
          <w:sz w:val="24"/>
          <w:szCs w:val="24"/>
        </w:rPr>
        <w:t>Scenarios with various types of mismatches (e.g., stock count differences, stock missing in one source, etc.).</w:t>
      </w:r>
    </w:p>
    <w:p w14:paraId="763CACD3" w14:textId="77777777" w:rsidR="00DA5C0E" w:rsidRPr="00DA5C0E" w:rsidRDefault="00DA5C0E" w:rsidP="00DA5C0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0E">
        <w:rPr>
          <w:rFonts w:ascii="Times New Roman" w:eastAsia="Times New Roman" w:hAnsi="Times New Roman" w:cs="Times New Roman"/>
          <w:sz w:val="24"/>
          <w:szCs w:val="24"/>
        </w:rPr>
        <w:t>Handling of edge cases like missing or corrupt data.</w:t>
      </w:r>
    </w:p>
    <w:p w14:paraId="1EC5621C" w14:textId="77777777" w:rsidR="00223596" w:rsidRDefault="00223596" w:rsidP="0022359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BF1D97" w14:textId="7C0A5E72" w:rsidR="00223596" w:rsidRPr="00223596" w:rsidRDefault="00223596" w:rsidP="0022359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359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Inputs:</w:t>
      </w:r>
    </w:p>
    <w:p w14:paraId="745115DA" w14:textId="274218DC" w:rsidR="00223596" w:rsidRPr="00223596" w:rsidRDefault="00223596" w:rsidP="00223596">
      <w:pPr>
        <w:shd w:val="clear" w:color="auto" w:fill="FFFFFF"/>
        <w:spacing w:after="15" w:line="240" w:lineRule="auto"/>
        <w:rPr>
          <w:rFonts w:ascii="Segoe UI Variable Display" w:eastAsia="Times New Roman" w:hAnsi="Segoe UI Variable Display" w:cs="Times New Roman"/>
          <w:color w:val="37352F"/>
          <w:sz w:val="24"/>
          <w:szCs w:val="24"/>
        </w:rPr>
      </w:pPr>
      <w:r w:rsidRPr="00223596">
        <w:rPr>
          <w:rFonts w:ascii="Segoe UI Variable Display" w:eastAsia="Times New Roman" w:hAnsi="Segoe UI Variable Display" w:cs="Times New Roman"/>
          <w:b/>
          <w:bCs/>
          <w:color w:val="37352F"/>
          <w:sz w:val="24"/>
          <w:szCs w:val="24"/>
        </w:rPr>
        <w:t>exchange_data.csv</w:t>
      </w:r>
    </w:p>
    <w:p w14:paraId="65C03804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spell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User_</w:t>
      </w: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ID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Stock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_ID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Stock_Name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Stock_Count</w:t>
      </w:r>
      <w:proofErr w:type="spellEnd"/>
    </w:p>
    <w:p w14:paraId="1A31D9FB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1001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001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Apple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50</w:t>
      </w:r>
    </w:p>
    <w:p w14:paraId="05843493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1001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002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Microsoft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20</w:t>
      </w:r>
    </w:p>
    <w:p w14:paraId="3BE19C55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1002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003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Google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30</w:t>
      </w:r>
    </w:p>
    <w:p w14:paraId="593733CE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1002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004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Amazon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25</w:t>
      </w:r>
    </w:p>
    <w:p w14:paraId="35CB5841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1003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001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Apple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40</w:t>
      </w:r>
    </w:p>
    <w:p w14:paraId="5505771A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1003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003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Google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15</w:t>
      </w:r>
    </w:p>
    <w:p w14:paraId="4DB6F0D8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1004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002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Microsoft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50</w:t>
      </w:r>
    </w:p>
    <w:p w14:paraId="7E42647C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1004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005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Facebook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10</w:t>
      </w:r>
    </w:p>
    <w:p w14:paraId="5415D6F7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1005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006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Tesla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35</w:t>
      </w:r>
    </w:p>
    <w:p w14:paraId="64E4AD8D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1006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007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Netflix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45</w:t>
      </w:r>
    </w:p>
    <w:p w14:paraId="33E2E2AC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1007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002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Microsoft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10</w:t>
      </w:r>
    </w:p>
    <w:p w14:paraId="221EC245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1008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001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Apple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60</w:t>
      </w:r>
    </w:p>
    <w:p w14:paraId="110F861E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1009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003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Google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25</w:t>
      </w:r>
    </w:p>
    <w:p w14:paraId="1B98F774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1010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004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Amazon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55</w:t>
      </w:r>
    </w:p>
    <w:p w14:paraId="5659ECB7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1011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005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Facebook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5</w:t>
      </w:r>
    </w:p>
    <w:p w14:paraId="52DAFE92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1012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006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Tesla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80</w:t>
      </w:r>
    </w:p>
    <w:p w14:paraId="36651BEE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1013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007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Netflix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20</w:t>
      </w:r>
    </w:p>
    <w:p w14:paraId="5FED3AB9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1014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008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Intel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40</w:t>
      </w:r>
    </w:p>
    <w:p w14:paraId="2AF2AD11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1015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009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AMD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35</w:t>
      </w:r>
    </w:p>
    <w:p w14:paraId="3AE62132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lastRenderedPageBreak/>
        <w:t>1016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010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NVIDIA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50</w:t>
      </w:r>
    </w:p>
    <w:p w14:paraId="29944199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1017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011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Salesforce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25</w:t>
      </w:r>
    </w:p>
    <w:p w14:paraId="37A55A88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1018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012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Shopify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60</w:t>
      </w:r>
    </w:p>
    <w:p w14:paraId="5D8EE5FA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1019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013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Adobe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70</w:t>
      </w:r>
    </w:p>
    <w:p w14:paraId="4E19881A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1020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014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Oracle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80</w:t>
      </w:r>
    </w:p>
    <w:p w14:paraId="448736F2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1021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015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Cisco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90</w:t>
      </w:r>
    </w:p>
    <w:p w14:paraId="1253B22A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1022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016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Qualcomm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45</w:t>
      </w:r>
    </w:p>
    <w:p w14:paraId="2FE6BD57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1023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017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IBM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30</w:t>
      </w:r>
    </w:p>
    <w:p w14:paraId="41FA8268" w14:textId="77777777" w:rsidR="00223596" w:rsidRPr="00223596" w:rsidRDefault="00223596" w:rsidP="00223596">
      <w:pPr>
        <w:shd w:val="clear" w:color="auto" w:fill="F7F6F3"/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1024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018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SAP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40</w:t>
      </w:r>
    </w:p>
    <w:p w14:paraId="4269946A" w14:textId="77777777" w:rsidR="00223596" w:rsidRPr="00223596" w:rsidRDefault="00223596" w:rsidP="00223596">
      <w:pPr>
        <w:shd w:val="clear" w:color="auto" w:fill="F7F6F3"/>
        <w:spacing w:after="60" w:line="240" w:lineRule="auto"/>
        <w:rPr>
          <w:rFonts w:ascii="Consolas" w:eastAsia="Times New Roman" w:hAnsi="Consolas" w:cs="Times New Roman"/>
          <w:color w:val="37352F"/>
          <w:sz w:val="20"/>
          <w:szCs w:val="20"/>
        </w:rPr>
      </w:pPr>
      <w:proofErr w:type="gramStart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1025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STK</w:t>
      </w:r>
      <w:proofErr w:type="gramEnd"/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019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37352F"/>
          <w:sz w:val="20"/>
          <w:szCs w:val="20"/>
        </w:rPr>
        <w:t>Siemens</w:t>
      </w:r>
      <w:r w:rsidRPr="00223596">
        <w:rPr>
          <w:rFonts w:ascii="Consolas" w:eastAsia="Times New Roman" w:hAnsi="Consolas" w:cs="Times New Roman"/>
          <w:color w:val="999999"/>
          <w:sz w:val="20"/>
          <w:szCs w:val="20"/>
        </w:rPr>
        <w:t>,</w:t>
      </w:r>
      <w:r w:rsidRPr="00223596">
        <w:rPr>
          <w:rFonts w:ascii="Consolas" w:eastAsia="Times New Roman" w:hAnsi="Consolas" w:cs="Times New Roman"/>
          <w:color w:val="990055"/>
          <w:sz w:val="20"/>
          <w:szCs w:val="20"/>
        </w:rPr>
        <w:t>50</w:t>
      </w:r>
    </w:p>
    <w:p w14:paraId="721C5AAA" w14:textId="2DC068B8" w:rsidR="00223596" w:rsidRDefault="00223596"/>
    <w:p w14:paraId="66544E20" w14:textId="77777777" w:rsidR="00223596" w:rsidRDefault="00223596" w:rsidP="00223596">
      <w:pPr>
        <w:pStyle w:val="NormalWeb"/>
      </w:pPr>
      <w:r>
        <w:rPr>
          <w:rStyle w:val="Strong"/>
        </w:rPr>
        <w:t>depository_data.csv</w:t>
      </w:r>
    </w:p>
    <w:p w14:paraId="4B45FE9C" w14:textId="77777777" w:rsidR="00223596" w:rsidRDefault="00223596" w:rsidP="0022359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User_</w:t>
      </w:r>
      <w:proofErr w:type="gramStart"/>
      <w:r>
        <w:rPr>
          <w:rStyle w:val="HTMLCode"/>
        </w:rPr>
        <w:t>ID,Stock</w:t>
      </w:r>
      <w:proofErr w:type="gramEnd"/>
      <w:r>
        <w:rPr>
          <w:rStyle w:val="HTMLCode"/>
        </w:rPr>
        <w:t>_ID,Stock_Name,Stock_Count</w:t>
      </w:r>
      <w:proofErr w:type="spellEnd"/>
    </w:p>
    <w:p w14:paraId="57459078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1001,STK</w:t>
      </w:r>
      <w:proofErr w:type="gramEnd"/>
      <w:r>
        <w:rPr>
          <w:rStyle w:val="HTMLCode"/>
        </w:rPr>
        <w:t>001,Apple,50</w:t>
      </w:r>
    </w:p>
    <w:p w14:paraId="22C437B8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1001,STK</w:t>
      </w:r>
      <w:proofErr w:type="gramEnd"/>
      <w:r>
        <w:rPr>
          <w:rStyle w:val="HTMLCode"/>
        </w:rPr>
        <w:t>002,Microsoft,22</w:t>
      </w:r>
    </w:p>
    <w:p w14:paraId="5C9A4570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1002,STK</w:t>
      </w:r>
      <w:proofErr w:type="gramEnd"/>
      <w:r>
        <w:rPr>
          <w:rStyle w:val="HTMLCode"/>
        </w:rPr>
        <w:t>003,Google,30</w:t>
      </w:r>
    </w:p>
    <w:p w14:paraId="2566D15A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1002,STK</w:t>
      </w:r>
      <w:proofErr w:type="gramEnd"/>
      <w:r>
        <w:rPr>
          <w:rStyle w:val="HTMLCode"/>
        </w:rPr>
        <w:t>004,Amazon,25</w:t>
      </w:r>
    </w:p>
    <w:p w14:paraId="747A203E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1003,STK</w:t>
      </w:r>
      <w:proofErr w:type="gramEnd"/>
      <w:r>
        <w:rPr>
          <w:rStyle w:val="HTMLCode"/>
        </w:rPr>
        <w:t>001,Apple,45</w:t>
      </w:r>
    </w:p>
    <w:p w14:paraId="0C33CD5B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1003,STK</w:t>
      </w:r>
      <w:proofErr w:type="gramEnd"/>
      <w:r>
        <w:rPr>
          <w:rStyle w:val="HTMLCode"/>
        </w:rPr>
        <w:t>003,Google,15</w:t>
      </w:r>
    </w:p>
    <w:p w14:paraId="3A59E603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1004,STK</w:t>
      </w:r>
      <w:proofErr w:type="gramEnd"/>
      <w:r>
        <w:rPr>
          <w:rStyle w:val="HTMLCode"/>
        </w:rPr>
        <w:t>002,Microsoft,50</w:t>
      </w:r>
    </w:p>
    <w:p w14:paraId="25D9E5A5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1004,STK</w:t>
      </w:r>
      <w:proofErr w:type="gramEnd"/>
      <w:r>
        <w:rPr>
          <w:rStyle w:val="HTMLCode"/>
        </w:rPr>
        <w:t>005,Facebook,12</w:t>
      </w:r>
    </w:p>
    <w:p w14:paraId="334BBBA4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1005,STK</w:t>
      </w:r>
      <w:proofErr w:type="gramEnd"/>
      <w:r>
        <w:rPr>
          <w:rStyle w:val="HTMLCode"/>
        </w:rPr>
        <w:t>006,Tesla,30</w:t>
      </w:r>
    </w:p>
    <w:p w14:paraId="7B6A4E1A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1006,STK</w:t>
      </w:r>
      <w:proofErr w:type="gramEnd"/>
      <w:r>
        <w:rPr>
          <w:rStyle w:val="HTMLCode"/>
        </w:rPr>
        <w:t>007,Netflix,45</w:t>
      </w:r>
    </w:p>
    <w:p w14:paraId="38433F3F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1007,STK</w:t>
      </w:r>
      <w:proofErr w:type="gramEnd"/>
      <w:r>
        <w:rPr>
          <w:rStyle w:val="HTMLCode"/>
        </w:rPr>
        <w:t>002,Microsoft,10</w:t>
      </w:r>
    </w:p>
    <w:p w14:paraId="06DE1AD9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1008,STK</w:t>
      </w:r>
      <w:proofErr w:type="gramEnd"/>
      <w:r>
        <w:rPr>
          <w:rStyle w:val="HTMLCode"/>
        </w:rPr>
        <w:t>001,Apple,60</w:t>
      </w:r>
    </w:p>
    <w:p w14:paraId="11B8AAD6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1009,STK</w:t>
      </w:r>
      <w:proofErr w:type="gramEnd"/>
      <w:r>
        <w:rPr>
          <w:rStyle w:val="HTMLCode"/>
        </w:rPr>
        <w:t>003,Google,20</w:t>
      </w:r>
    </w:p>
    <w:p w14:paraId="747E8977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1010,STK</w:t>
      </w:r>
      <w:proofErr w:type="gramEnd"/>
      <w:r>
        <w:rPr>
          <w:rStyle w:val="HTMLCode"/>
        </w:rPr>
        <w:t>004,Amazon,55</w:t>
      </w:r>
    </w:p>
    <w:p w14:paraId="356C7D23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1011,STK</w:t>
      </w:r>
      <w:proofErr w:type="gramEnd"/>
      <w:r>
        <w:rPr>
          <w:rStyle w:val="HTMLCode"/>
        </w:rPr>
        <w:t>005,Facebook,7</w:t>
      </w:r>
    </w:p>
    <w:p w14:paraId="1E097891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1012,STK</w:t>
      </w:r>
      <w:proofErr w:type="gramEnd"/>
      <w:r>
        <w:rPr>
          <w:rStyle w:val="HTMLCode"/>
        </w:rPr>
        <w:t>006,Tesla,80</w:t>
      </w:r>
    </w:p>
    <w:p w14:paraId="6C6305C6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1013,STK</w:t>
      </w:r>
      <w:proofErr w:type="gramEnd"/>
      <w:r>
        <w:rPr>
          <w:rStyle w:val="HTMLCode"/>
        </w:rPr>
        <w:t>007,Netflix,25</w:t>
      </w:r>
    </w:p>
    <w:p w14:paraId="2DE1787D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1014,STK</w:t>
      </w:r>
      <w:proofErr w:type="gramEnd"/>
      <w:r>
        <w:rPr>
          <w:rStyle w:val="HTMLCode"/>
        </w:rPr>
        <w:t>008,Intel,45</w:t>
      </w:r>
    </w:p>
    <w:p w14:paraId="3DD81B1E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1015,STK</w:t>
      </w:r>
      <w:proofErr w:type="gramEnd"/>
      <w:r>
        <w:rPr>
          <w:rStyle w:val="HTMLCode"/>
        </w:rPr>
        <w:t>009,AMD,33</w:t>
      </w:r>
    </w:p>
    <w:p w14:paraId="26952138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1016,STK</w:t>
      </w:r>
      <w:proofErr w:type="gramEnd"/>
      <w:r>
        <w:rPr>
          <w:rStyle w:val="HTMLCode"/>
        </w:rPr>
        <w:t>010,NVIDIA,50</w:t>
      </w:r>
    </w:p>
    <w:p w14:paraId="42283A95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1017,STK</w:t>
      </w:r>
      <w:proofErr w:type="gramEnd"/>
      <w:r>
        <w:rPr>
          <w:rStyle w:val="HTMLCode"/>
        </w:rPr>
        <w:t>011,Salesforce,28</w:t>
      </w:r>
    </w:p>
    <w:p w14:paraId="1C5C4CC8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1018,STK</w:t>
      </w:r>
      <w:proofErr w:type="gramEnd"/>
      <w:r>
        <w:rPr>
          <w:rStyle w:val="HTMLCode"/>
        </w:rPr>
        <w:t>012,Shopify,65</w:t>
      </w:r>
    </w:p>
    <w:p w14:paraId="1BFA68A7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1019,STK</w:t>
      </w:r>
      <w:proofErr w:type="gramEnd"/>
      <w:r>
        <w:rPr>
          <w:rStyle w:val="HTMLCode"/>
        </w:rPr>
        <w:t>013,Adobe,70</w:t>
      </w:r>
    </w:p>
    <w:p w14:paraId="708D99E5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1020,STK</w:t>
      </w:r>
      <w:proofErr w:type="gramEnd"/>
      <w:r>
        <w:rPr>
          <w:rStyle w:val="HTMLCode"/>
        </w:rPr>
        <w:t>014,Oracle,80</w:t>
      </w:r>
    </w:p>
    <w:p w14:paraId="0355CE1F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1021,STK</w:t>
      </w:r>
      <w:proofErr w:type="gramEnd"/>
      <w:r>
        <w:rPr>
          <w:rStyle w:val="HTMLCode"/>
        </w:rPr>
        <w:t>015,Cisco,85</w:t>
      </w:r>
    </w:p>
    <w:p w14:paraId="0DD12C58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1022,STK</w:t>
      </w:r>
      <w:proofErr w:type="gramEnd"/>
      <w:r>
        <w:rPr>
          <w:rStyle w:val="HTMLCode"/>
        </w:rPr>
        <w:t>016,Qualcomm,45</w:t>
      </w:r>
    </w:p>
    <w:p w14:paraId="2C9EDE79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1023,STK</w:t>
      </w:r>
      <w:proofErr w:type="gramEnd"/>
      <w:r>
        <w:rPr>
          <w:rStyle w:val="HTMLCode"/>
        </w:rPr>
        <w:t>017,IBM,35</w:t>
      </w:r>
    </w:p>
    <w:p w14:paraId="65C98BC4" w14:textId="77777777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1024,STK</w:t>
      </w:r>
      <w:proofErr w:type="gramEnd"/>
      <w:r>
        <w:rPr>
          <w:rStyle w:val="HTMLCode"/>
        </w:rPr>
        <w:t>018,SAP,40</w:t>
      </w:r>
    </w:p>
    <w:p w14:paraId="0003C6CF" w14:textId="638AD3F0" w:rsidR="00223596" w:rsidRDefault="00223596" w:rsidP="00223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1025,STK</w:t>
      </w:r>
      <w:proofErr w:type="gramEnd"/>
      <w:r>
        <w:rPr>
          <w:rStyle w:val="HTMLCode"/>
        </w:rPr>
        <w:t>019,Siemens,48</w:t>
      </w:r>
    </w:p>
    <w:p w14:paraId="5FF18344" w14:textId="77777777" w:rsidR="00223596" w:rsidRDefault="00223596" w:rsidP="00223596">
      <w:pPr>
        <w:pStyle w:val="HTMLPreformatted"/>
        <w:rPr>
          <w:rStyle w:val="HTMLCode"/>
        </w:rPr>
      </w:pPr>
    </w:p>
    <w:p w14:paraId="497E288B" w14:textId="77777777" w:rsidR="00223596" w:rsidRDefault="00223596"/>
    <w:sectPr w:rsidR="00223596" w:rsidSect="0097475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7D29"/>
    <w:multiLevelType w:val="multilevel"/>
    <w:tmpl w:val="E036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95B31"/>
    <w:multiLevelType w:val="multilevel"/>
    <w:tmpl w:val="49A4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52A5F"/>
    <w:multiLevelType w:val="multilevel"/>
    <w:tmpl w:val="9772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21850"/>
    <w:multiLevelType w:val="multilevel"/>
    <w:tmpl w:val="627E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5C4E599D"/>
    <w:multiLevelType w:val="multilevel"/>
    <w:tmpl w:val="586A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1921440">
    <w:abstractNumId w:val="0"/>
  </w:num>
  <w:num w:numId="2" w16cid:durableId="1414202636">
    <w:abstractNumId w:val="4"/>
  </w:num>
  <w:num w:numId="3" w16cid:durableId="1154906019">
    <w:abstractNumId w:val="3"/>
  </w:num>
  <w:num w:numId="4" w16cid:durableId="16320072">
    <w:abstractNumId w:val="1"/>
  </w:num>
  <w:num w:numId="5" w16cid:durableId="1679430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59"/>
    <w:rsid w:val="00223596"/>
    <w:rsid w:val="00795242"/>
    <w:rsid w:val="00974759"/>
    <w:rsid w:val="00DA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1DBD"/>
  <w15:chartTrackingRefBased/>
  <w15:docId w15:val="{082511B2-B769-4FDC-8FF2-CD3CC0B2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A5C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475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A5C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A5C0E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223596"/>
  </w:style>
  <w:style w:type="character" w:customStyle="1" w:styleId="token">
    <w:name w:val="token"/>
    <w:basedOn w:val="DefaultParagraphFont"/>
    <w:rsid w:val="00223596"/>
  </w:style>
  <w:style w:type="character" w:customStyle="1" w:styleId="Heading2Char">
    <w:name w:val="Heading 2 Char"/>
    <w:basedOn w:val="DefaultParagraphFont"/>
    <w:link w:val="Heading2"/>
    <w:uiPriority w:val="9"/>
    <w:semiHidden/>
    <w:rsid w:val="00223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5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35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235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6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4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0333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1918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2961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2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9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6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2024-11-02T15:44:00Z</dcterms:created>
  <dcterms:modified xsi:type="dcterms:W3CDTF">2024-11-02T16:33:00Z</dcterms:modified>
</cp:coreProperties>
</file>