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ACB" w:rsidRDefault="007C3DF9" w:rsidP="007C3DF9">
      <w:pPr>
        <w:pStyle w:val="Title"/>
        <w:jc w:val="center"/>
        <w:rPr>
          <w:rFonts w:ascii="Times New Roman" w:hAnsi="Times New Roman" w:cs="Times New Roman"/>
          <w:b/>
        </w:rPr>
      </w:pPr>
      <w:r w:rsidRPr="007C3DF9">
        <w:rPr>
          <w:rFonts w:ascii="Times New Roman" w:hAnsi="Times New Roman" w:cs="Times New Roman"/>
          <w:b/>
        </w:rPr>
        <w:t>Tutorial Document:</w:t>
      </w:r>
      <w:r w:rsidR="00394DDA">
        <w:rPr>
          <w:rFonts w:ascii="Times New Roman" w:hAnsi="Times New Roman" w:cs="Times New Roman"/>
          <w:b/>
          <w:lang w:val="en-US"/>
        </w:rPr>
        <w:t xml:space="preserve"> </w:t>
      </w:r>
      <w:bookmarkStart w:id="0" w:name="_GoBack"/>
      <w:bookmarkEnd w:id="0"/>
      <w:r w:rsidRPr="007C3DF9">
        <w:rPr>
          <w:rFonts w:ascii="Times New Roman" w:hAnsi="Times New Roman" w:cs="Times New Roman"/>
          <w:b/>
        </w:rPr>
        <w:t>Introduction to APIs and Postman Basics</w:t>
      </w:r>
    </w:p>
    <w:p w:rsidR="002A6C6D" w:rsidRPr="002A6C6D" w:rsidRDefault="002A6C6D" w:rsidP="002A6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1. Introduction to APIs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What is an API?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 xml:space="preserve">An </w:t>
      </w: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API (Application Programming Interface)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allows different software systems to communicate with each other. APIs define how requests are made and responses are returned, enabling systems to share information and functionality without direct user intervention.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Key Concepts:</w:t>
      </w:r>
    </w:p>
    <w:p w:rsidR="002A6C6D" w:rsidRPr="002A6C6D" w:rsidRDefault="002A6C6D" w:rsidP="002A6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Specific URLs that allow access to a particular part of an API.</w:t>
      </w:r>
    </w:p>
    <w:p w:rsidR="002A6C6D" w:rsidRPr="002A6C6D" w:rsidRDefault="002A6C6D" w:rsidP="002A6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HTTP Methods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APIs commonly use HTTP methods (GET, POST, PUT, DELETE) to perform actions on the server.</w:t>
      </w:r>
    </w:p>
    <w:p w:rsidR="002A6C6D" w:rsidRPr="002A6C6D" w:rsidRDefault="002A6C6D" w:rsidP="002A6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HTTP Status Codes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Codes that indicate the success or failure of an API request (e.g., 200 OK, 404 Not Found).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Example: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Think of an API as a waiter taking your order at a restaurant and returning your meal from the kitchen.</w:t>
      </w:r>
    </w:p>
    <w:p w:rsidR="002A6C6D" w:rsidRPr="002A6C6D" w:rsidRDefault="002A6C6D" w:rsidP="002A6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2. Understanding HTTP and JSON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HTTP Basics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HTTP (</w:t>
      </w:r>
      <w:proofErr w:type="spellStart"/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HyperText</w:t>
      </w:r>
      <w:proofErr w:type="spellEnd"/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Transfer Protocol) allows communication between clients (e.g., your computer) and servers. HTTP requests have a </w:t>
      </w: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method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(e.g., GET, POST) and often require headers, parameters, and/or a body to complete.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JSON (JavaScript Object Notation)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JSON is a lightweight data format used for data exchange. It’s easy for humans to read and write and for machines to parse and generate.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 of JSON: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json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"name": "Alice",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"age": 30,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</w:t>
      </w:r>
      <w:proofErr w:type="spellStart"/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is_student</w:t>
      </w:r>
      <w:proofErr w:type="spellEnd"/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": false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this example,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name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age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proofErr w:type="spellStart"/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is_student</w:t>
      </w:r>
      <w:proofErr w:type="spellEnd"/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are keys, and their values are "Alice", 30, and false, respectively.</w:t>
      </w:r>
    </w:p>
    <w:p w:rsidR="002A6C6D" w:rsidRPr="002A6C6D" w:rsidRDefault="002A6C6D" w:rsidP="002A6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3. Getting Started with Postman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Postman is a popular tool for testing APIs. It allows users to send HTTP requests, view responses, and interact with APIs without writing code.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Postman Setup:</w:t>
      </w:r>
    </w:p>
    <w:p w:rsidR="002A6C6D" w:rsidRPr="002A6C6D" w:rsidRDefault="002A6C6D" w:rsidP="002A6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Download and install Postman.</w:t>
      </w:r>
    </w:p>
    <w:p w:rsidR="002A6C6D" w:rsidRPr="002A6C6D" w:rsidRDefault="002A6C6D" w:rsidP="002A6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Open Postman, and create a free account (optional, but recommended for saving your work).</w:t>
      </w:r>
    </w:p>
    <w:p w:rsidR="002A6C6D" w:rsidRPr="002A6C6D" w:rsidRDefault="002A6C6D" w:rsidP="002A6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4. Exploring the Postman Interface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The Postman interface consists of several key elements:</w:t>
      </w:r>
    </w:p>
    <w:p w:rsidR="002A6C6D" w:rsidRPr="002A6C6D" w:rsidRDefault="002A6C6D" w:rsidP="002A6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Workspace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A collection of your saved requests and projects.</w:t>
      </w:r>
    </w:p>
    <w:p w:rsidR="002A6C6D" w:rsidRPr="002A6C6D" w:rsidRDefault="002A6C6D" w:rsidP="002A6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Collections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Organized folders for your requests.</w:t>
      </w:r>
    </w:p>
    <w:p w:rsidR="002A6C6D" w:rsidRPr="002A6C6D" w:rsidRDefault="002A6C6D" w:rsidP="002A6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Request Builder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Where you create and send HTTP requests.</w:t>
      </w:r>
    </w:p>
    <w:p w:rsidR="002A6C6D" w:rsidRPr="002A6C6D" w:rsidRDefault="00394DDA" w:rsidP="002A6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5" style="width:0;height:1.5pt" o:hralign="center" o:hrstd="t" o:hr="t" fillcolor="#a0a0a0" stroked="f"/>
        </w:pict>
      </w:r>
    </w:p>
    <w:p w:rsidR="002A6C6D" w:rsidRPr="002A6C6D" w:rsidRDefault="002A6C6D" w:rsidP="002A6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Step-by-Step Practical Guide</w:t>
      </w:r>
    </w:p>
    <w:p w:rsidR="002A6C6D" w:rsidRPr="002A6C6D" w:rsidRDefault="002A6C6D" w:rsidP="002A6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4.1. Building a Simple GET Request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A GET request retrieves information from the server. We’ll use a sample public API to practice.</w:t>
      </w:r>
    </w:p>
    <w:p w:rsidR="002A6C6D" w:rsidRPr="002A6C6D" w:rsidRDefault="002A6C6D" w:rsidP="002A6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Open Postman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click </w:t>
      </w: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+ New Request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workspace.</w:t>
      </w:r>
    </w:p>
    <w:p w:rsidR="002A6C6D" w:rsidRPr="002A6C6D" w:rsidRDefault="002A6C6D" w:rsidP="002A6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Set the Request Method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GET.</w:t>
      </w:r>
    </w:p>
    <w:p w:rsidR="002A6C6D" w:rsidRPr="002A6C6D" w:rsidRDefault="002A6C6D" w:rsidP="002A6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Enter the Request URL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https://jsonplaceholder.typicode.com/posts/1</w:t>
      </w:r>
    </w:p>
    <w:p w:rsidR="002A6C6D" w:rsidRPr="002A6C6D" w:rsidRDefault="002A6C6D" w:rsidP="002A6C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This sample API will return data for a single post in JSON format.</w:t>
      </w:r>
    </w:p>
    <w:p w:rsidR="002A6C6D" w:rsidRPr="002A6C6D" w:rsidRDefault="002A6C6D" w:rsidP="002A6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2A6C6D" w:rsidRPr="002A6C6D" w:rsidRDefault="002A6C6D" w:rsidP="002A6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View the Response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Observe the JSON response in the lower panel.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 of Response: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json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</w:t>
      </w:r>
      <w:proofErr w:type="spellStart"/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userId</w:t>
      </w:r>
      <w:proofErr w:type="spellEnd"/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": 1,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"id": 1,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"title": "Sample Title",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"body": "This is the body of the post."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2A6C6D" w:rsidRPr="002A6C6D" w:rsidRDefault="002A6C6D" w:rsidP="002A6C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4.2. Building a POST Request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A POST request sends data to the server to create a new resource.</w:t>
      </w:r>
    </w:p>
    <w:p w:rsidR="002A6C6D" w:rsidRPr="002A6C6D" w:rsidRDefault="002A6C6D" w:rsidP="002A6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Create a New Request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the POST method.</w:t>
      </w:r>
    </w:p>
    <w:p w:rsidR="002A6C6D" w:rsidRPr="002A6C6D" w:rsidRDefault="002A6C6D" w:rsidP="002A6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Enter the URL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</w:t>
      </w:r>
    </w:p>
    <w:p w:rsidR="002A6C6D" w:rsidRPr="002A6C6D" w:rsidRDefault="002A6C6D" w:rsidP="002A6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 Headers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A6C6D" w:rsidRPr="002A6C6D" w:rsidRDefault="002A6C6D" w:rsidP="002A6C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 xml:space="preserve">Key: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Content-Type</w:t>
      </w:r>
    </w:p>
    <w:p w:rsidR="002A6C6D" w:rsidRPr="002A6C6D" w:rsidRDefault="002A6C6D" w:rsidP="002A6C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Value: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application/json</w:t>
      </w:r>
    </w:p>
    <w:p w:rsidR="002A6C6D" w:rsidRPr="002A6C6D" w:rsidRDefault="002A6C6D" w:rsidP="002A6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 a Request Body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(select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raw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JSON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format):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json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"title": "Sample Post",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"body": "This is the content of the new post",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</w:t>
      </w:r>
      <w:proofErr w:type="spellStart"/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userId</w:t>
      </w:r>
      <w:proofErr w:type="spellEnd"/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": 1</w:t>
      </w:r>
    </w:p>
    <w:p w:rsidR="002A6C6D" w:rsidRPr="002A6C6D" w:rsidRDefault="002A6C6D" w:rsidP="002A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2A6C6D" w:rsidRDefault="002A6C6D" w:rsidP="002A6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check the response.</w:t>
      </w:r>
    </w:p>
    <w:p w:rsidR="003E62BF" w:rsidRPr="003E62BF" w:rsidRDefault="003E62BF" w:rsidP="003E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 w:rsidRPr="003E62BF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4.3. Building a PUT Request</w:t>
      </w:r>
    </w:p>
    <w:p w:rsidR="003E62BF" w:rsidRPr="003E62BF" w:rsidRDefault="003E62BF" w:rsidP="003E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A PUT request updates an existing resource with new data.</w:t>
      </w:r>
    </w:p>
    <w:p w:rsidR="003E62BF" w:rsidRPr="003E62BF" w:rsidRDefault="003E62BF" w:rsidP="003E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Create a New Request with the </w:t>
      </w: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PUT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method.</w:t>
      </w:r>
    </w:p>
    <w:p w:rsidR="003E62BF" w:rsidRPr="003E62BF" w:rsidRDefault="003E62BF" w:rsidP="003E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Enter the URL: </w:t>
      </w: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https://jsonplaceholder.typicode.com/posts/1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3E62BF" w:rsidRPr="003E62BF" w:rsidRDefault="003E62BF" w:rsidP="003E62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This will update the post with ID 1.</w:t>
      </w:r>
    </w:p>
    <w:p w:rsidR="003E62BF" w:rsidRPr="003E62BF" w:rsidRDefault="003E62BF" w:rsidP="003E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Add Headers:</w:t>
      </w:r>
    </w:p>
    <w:p w:rsidR="003E62BF" w:rsidRPr="003E62BF" w:rsidRDefault="003E62BF" w:rsidP="003E62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Key: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Content-Type</w:t>
      </w:r>
    </w:p>
    <w:p w:rsidR="003E62BF" w:rsidRPr="003E62BF" w:rsidRDefault="003E62BF" w:rsidP="003E62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Value: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application/json</w:t>
      </w:r>
    </w:p>
    <w:p w:rsidR="003E62BF" w:rsidRPr="003E62BF" w:rsidRDefault="003E62BF" w:rsidP="003E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Add a Request Body (select </w:t>
      </w: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raw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JSON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format):</w:t>
      </w:r>
    </w:p>
    <w:p w:rsidR="003E62BF" w:rsidRPr="003E62BF" w:rsidRDefault="003E62BF" w:rsidP="00D64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json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"id": 1,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"title": "Updated Title",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"body": "This is the updated content of the post",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</w:t>
      </w:r>
      <w:proofErr w:type="spellStart"/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userId</w:t>
      </w:r>
      <w:proofErr w:type="spellEnd"/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": 1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3E62BF" w:rsidRPr="003E62BF" w:rsidRDefault="003E62BF" w:rsidP="003E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view the response.</w:t>
      </w:r>
    </w:p>
    <w:p w:rsidR="003E62BF" w:rsidRPr="003E62BF" w:rsidRDefault="003E62BF" w:rsidP="003E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 of Response: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json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Copy code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"id": 1,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"title": "Updated Title",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"body": "This is the updated content of the post",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</w:t>
      </w:r>
      <w:proofErr w:type="spellStart"/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userId</w:t>
      </w:r>
      <w:proofErr w:type="spellEnd"/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": 1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3E62BF" w:rsidRPr="003E62BF" w:rsidRDefault="00394DDA" w:rsidP="003E6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6" style="width:0;height:1.5pt" o:hralign="center" o:hrstd="t" o:hr="t" fillcolor="#a0a0a0" stroked="f"/>
        </w:pict>
      </w:r>
    </w:p>
    <w:p w:rsidR="003E62BF" w:rsidRPr="003E62BF" w:rsidRDefault="003E62BF" w:rsidP="003E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 w:rsidRPr="003E62BF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4.4. Building a DELETE Request</w:t>
      </w:r>
    </w:p>
    <w:p w:rsidR="003E62BF" w:rsidRPr="003E62BF" w:rsidRDefault="003E62BF" w:rsidP="003E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A DELETE request removes a resource from the server.</w:t>
      </w:r>
    </w:p>
    <w:p w:rsidR="003E62BF" w:rsidRPr="003E62BF" w:rsidRDefault="003E62BF" w:rsidP="003E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Create a New Request with the </w:t>
      </w: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DELETE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method.</w:t>
      </w:r>
    </w:p>
    <w:p w:rsidR="003E62BF" w:rsidRPr="003E62BF" w:rsidRDefault="003E62BF" w:rsidP="003E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Enter the URL: </w:t>
      </w: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https://jsonplaceholder.typicode.com/posts/1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3E62BF" w:rsidRPr="003E62BF" w:rsidRDefault="003E62BF" w:rsidP="003E62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This will delete the post with ID 1.</w:t>
      </w:r>
    </w:p>
    <w:p w:rsidR="003E62BF" w:rsidRPr="003E62BF" w:rsidRDefault="003E62BF" w:rsidP="003E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3E62BF" w:rsidRPr="003E62BF" w:rsidRDefault="003E62BF" w:rsidP="003E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Check the Response Status Code (e.g., 200 OK or 204 No Content) to confirm the deletion.</w:t>
      </w:r>
    </w:p>
    <w:p w:rsidR="003E62BF" w:rsidRPr="003E62BF" w:rsidRDefault="003E62BF" w:rsidP="003E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Note: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3E62BF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Since </w:t>
      </w:r>
      <w:proofErr w:type="spellStart"/>
      <w:r w:rsidRPr="003E62BF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JSONPlaceholder</w:t>
      </w:r>
      <w:proofErr w:type="spellEnd"/>
      <w:r w:rsidRPr="003E62BF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 is a mock API, the deletion isn’t actually persisted.</w:t>
      </w:r>
    </w:p>
    <w:p w:rsidR="003E62BF" w:rsidRPr="003E62BF" w:rsidRDefault="00394DDA" w:rsidP="003E6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7" style="width:0;height:1.5pt" o:hralign="center" o:hrstd="t" o:hr="t" fillcolor="#a0a0a0" stroked="f"/>
        </w:pict>
      </w:r>
    </w:p>
    <w:p w:rsidR="003E62BF" w:rsidRPr="003E62BF" w:rsidRDefault="003E62BF" w:rsidP="003E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 w:rsidRPr="003E62BF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4.5. Building a PATCH Request</w:t>
      </w:r>
    </w:p>
    <w:p w:rsidR="003E62BF" w:rsidRPr="003E62BF" w:rsidRDefault="003E62BF" w:rsidP="003E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A PATCH request updates specific fields in an existing resource.</w:t>
      </w:r>
    </w:p>
    <w:p w:rsidR="003E62BF" w:rsidRPr="003E62BF" w:rsidRDefault="003E62BF" w:rsidP="003E6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Create a New Request with the </w:t>
      </w: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PATCH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method.</w:t>
      </w:r>
    </w:p>
    <w:p w:rsidR="003E62BF" w:rsidRPr="003E62BF" w:rsidRDefault="003E62BF" w:rsidP="003E6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Enter the URL: </w:t>
      </w: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https://jsonplaceholder.typicode.com/posts/1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3E62BF" w:rsidRPr="003E62BF" w:rsidRDefault="003E62BF" w:rsidP="003E62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This will partially update the post with ID 1.</w:t>
      </w:r>
    </w:p>
    <w:p w:rsidR="003E62BF" w:rsidRPr="003E62BF" w:rsidRDefault="003E62BF" w:rsidP="003E6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>Add Headers:</w:t>
      </w:r>
    </w:p>
    <w:p w:rsidR="003E62BF" w:rsidRPr="003E62BF" w:rsidRDefault="003E62BF" w:rsidP="003E62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Key: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Content-Type</w:t>
      </w:r>
    </w:p>
    <w:p w:rsidR="003E62BF" w:rsidRPr="003E62BF" w:rsidRDefault="003E62BF" w:rsidP="003E62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Value: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application/json</w:t>
      </w:r>
    </w:p>
    <w:p w:rsidR="003E62BF" w:rsidRPr="003E62BF" w:rsidRDefault="003E62BF" w:rsidP="003E6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Add a Request Body (select </w:t>
      </w: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raw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JSON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format):</w:t>
      </w:r>
    </w:p>
    <w:p w:rsidR="003E62BF" w:rsidRPr="003E62BF" w:rsidRDefault="003E62BF" w:rsidP="00D64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json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"title": "Partially Updated Title"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3E62BF" w:rsidRPr="003E62BF" w:rsidRDefault="003E62BF" w:rsidP="003E6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3E62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view the response.</w:t>
      </w:r>
    </w:p>
    <w:p w:rsidR="003E62BF" w:rsidRPr="003E62BF" w:rsidRDefault="003E62BF" w:rsidP="003E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E62B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 of Response: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json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"id": 1,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"title": "Partially Updated Title",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"body": "This is the body of the post.",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</w:t>
      </w:r>
      <w:proofErr w:type="spellStart"/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userId</w:t>
      </w:r>
      <w:proofErr w:type="spellEnd"/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": 1</w:t>
      </w:r>
    </w:p>
    <w:p w:rsidR="003E62BF" w:rsidRPr="003E62BF" w:rsidRDefault="003E62BF" w:rsidP="003E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3E62BF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3E62BF" w:rsidRPr="002A6C6D" w:rsidRDefault="003E62BF" w:rsidP="003E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2A6C6D" w:rsidRPr="002A6C6D" w:rsidRDefault="00394DDA" w:rsidP="002A6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8" style="width:0;height:1.5pt" o:hralign="center" o:hrstd="t" o:hr="t" fillcolor="#a0a0a0" stroked="f"/>
        </w:pict>
      </w:r>
    </w:p>
    <w:p w:rsidR="002A6C6D" w:rsidRPr="002A6C6D" w:rsidRDefault="002A6C6D" w:rsidP="002A6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5. Introduction to HTTP Status Codes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Understanding the status codes returned by an API response helps you interpret the outcome of your requests:</w:t>
      </w:r>
    </w:p>
    <w:p w:rsidR="00CA09C6" w:rsidRPr="00D64774" w:rsidRDefault="00C254D0" w:rsidP="00D64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647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 xml:space="preserve">200 OK: </w:t>
      </w:r>
      <w:r w:rsidRPr="00D64774"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t>Success.</w:t>
      </w:r>
    </w:p>
    <w:p w:rsidR="00CA09C6" w:rsidRPr="00D64774" w:rsidRDefault="00C254D0" w:rsidP="00D64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D647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 xml:space="preserve">201 Created: </w:t>
      </w:r>
      <w:r w:rsidRPr="00D64774"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t>New resource created.</w:t>
      </w:r>
    </w:p>
    <w:p w:rsidR="00CA09C6" w:rsidRPr="00D64774" w:rsidRDefault="00C254D0" w:rsidP="00D64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647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 xml:space="preserve">400 Bad Request: </w:t>
      </w:r>
      <w:r w:rsidRPr="00D64774"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t>Client-side error.</w:t>
      </w:r>
    </w:p>
    <w:p w:rsidR="00CA09C6" w:rsidRPr="00D64774" w:rsidRDefault="00C254D0" w:rsidP="00D64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647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 xml:space="preserve">401 Unauthorized: </w:t>
      </w:r>
      <w:r w:rsidRPr="00D64774"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t>Requires authentication.</w:t>
      </w:r>
    </w:p>
    <w:p w:rsidR="00CA09C6" w:rsidRPr="00D64774" w:rsidRDefault="00C254D0" w:rsidP="00D64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647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 xml:space="preserve">404 Not Found: </w:t>
      </w:r>
      <w:r w:rsidRPr="00D64774"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t>Resource doesn’t exist.</w:t>
      </w:r>
    </w:p>
    <w:p w:rsidR="002A6C6D" w:rsidRPr="00D64774" w:rsidRDefault="00C254D0" w:rsidP="00D64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K"/>
        </w:rPr>
      </w:pPr>
      <w:r w:rsidRPr="00D647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lastRenderedPageBreak/>
        <w:t xml:space="preserve">500 Internal Server Error: </w:t>
      </w:r>
      <w:r w:rsidRPr="00D64774">
        <w:rPr>
          <w:rFonts w:ascii="Times New Roman" w:eastAsia="Times New Roman" w:hAnsi="Times New Roman" w:cs="Times New Roman"/>
          <w:bCs/>
          <w:sz w:val="24"/>
          <w:szCs w:val="24"/>
          <w:lang w:val="en-US" w:eastAsia="en-PK"/>
        </w:rPr>
        <w:t>Server-side error.</w:t>
      </w:r>
    </w:p>
    <w:p w:rsidR="002A6C6D" w:rsidRPr="002A6C6D" w:rsidRDefault="00394DDA" w:rsidP="002A6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9" style="width:0;height:1.5pt" o:hralign="center" o:hrstd="t" o:hr="t" fillcolor="#a0a0a0" stroked="f"/>
        </w:pict>
      </w:r>
    </w:p>
    <w:p w:rsidR="002A6C6D" w:rsidRPr="002A6C6D" w:rsidRDefault="002A6C6D" w:rsidP="002A6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6. Practical Exercise: Experimenting with JSON Data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Objective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To familiarize yourself with JSON data structure and response interpretation.</w:t>
      </w:r>
    </w:p>
    <w:p w:rsidR="002A6C6D" w:rsidRPr="002A6C6D" w:rsidRDefault="002A6C6D" w:rsidP="002A6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Make a GET request to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https://jsonplaceholder.typicode.com/users/1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2A6C6D" w:rsidRPr="002A6C6D" w:rsidRDefault="002A6C6D" w:rsidP="002A6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Identify:</w:t>
      </w:r>
    </w:p>
    <w:p w:rsidR="002A6C6D" w:rsidRPr="002A6C6D" w:rsidRDefault="002A6C6D" w:rsidP="002A6C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The user’s name</w:t>
      </w:r>
    </w:p>
    <w:p w:rsidR="002A6C6D" w:rsidRPr="002A6C6D" w:rsidRDefault="002A6C6D" w:rsidP="002A6C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Email</w:t>
      </w:r>
    </w:p>
    <w:p w:rsidR="002A6C6D" w:rsidRPr="002A6C6D" w:rsidRDefault="002A6C6D" w:rsidP="002A6C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Address details</w:t>
      </w:r>
    </w:p>
    <w:p w:rsidR="002A6C6D" w:rsidRPr="002A6C6D" w:rsidRDefault="002A6C6D" w:rsidP="002A6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Change the ID number in the URL (e.g.,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/users/2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) to retrieve data for different users.</w:t>
      </w:r>
    </w:p>
    <w:p w:rsidR="002A6C6D" w:rsidRPr="002A6C6D" w:rsidRDefault="002A6C6D" w:rsidP="002A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Challenge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Try to change parts of the JSON in a POST request and see how different data inputs alter the response.</w:t>
      </w:r>
    </w:p>
    <w:p w:rsidR="002A6C6D" w:rsidRPr="002A6C6D" w:rsidRDefault="00394DDA" w:rsidP="002A6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0" style="width:0;height:1.5pt" o:hralign="center" o:hrstd="t" o:hr="t" fillcolor="#a0a0a0" stroked="f"/>
        </w:pict>
      </w:r>
    </w:p>
    <w:p w:rsidR="002A6C6D" w:rsidRPr="002A6C6D" w:rsidRDefault="002A6C6D" w:rsidP="002A6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7. Summary and Key Takeaways</w:t>
      </w:r>
    </w:p>
    <w:p w:rsidR="002A6C6D" w:rsidRPr="002A6C6D" w:rsidRDefault="002A6C6D" w:rsidP="002A6C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API Basics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APIs are interfaces for communication between software systems.</w:t>
      </w:r>
    </w:p>
    <w:p w:rsidR="002A6C6D" w:rsidRPr="002A6C6D" w:rsidRDefault="002A6C6D" w:rsidP="002A6C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Postman Setup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Use Postman to send and inspect HTTP requests.</w:t>
      </w:r>
    </w:p>
    <w:p w:rsidR="002A6C6D" w:rsidRPr="002A6C6D" w:rsidRDefault="002A6C6D" w:rsidP="002A6C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Request Types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GET for retrieving data, POST for creating new data.</w:t>
      </w:r>
    </w:p>
    <w:p w:rsidR="002A6C6D" w:rsidRPr="002A6C6D" w:rsidRDefault="002A6C6D" w:rsidP="002A6C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JSON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A format used to exchange data.</w:t>
      </w:r>
    </w:p>
    <w:p w:rsidR="002A6C6D" w:rsidRPr="002A6C6D" w:rsidRDefault="002A6C6D" w:rsidP="002A6C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HTTP Status Codes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Help identify the success or error in requests.</w:t>
      </w:r>
    </w:p>
    <w:p w:rsidR="002A6C6D" w:rsidRPr="002A6C6D" w:rsidRDefault="00394DDA" w:rsidP="002A6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1" style="width:0;height:1.5pt" o:hralign="center" o:hrstd="t" o:hr="t" fillcolor="#a0a0a0" stroked="f"/>
        </w:pict>
      </w:r>
    </w:p>
    <w:p w:rsidR="002A6C6D" w:rsidRPr="002A6C6D" w:rsidRDefault="002A6C6D" w:rsidP="002A6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8. Assignment</w:t>
      </w:r>
    </w:p>
    <w:p w:rsidR="002A6C6D" w:rsidRPr="002A6C6D" w:rsidRDefault="002A6C6D" w:rsidP="002A6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Create a Collection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Organize your GET and POST requests into a collection.</w:t>
      </w:r>
    </w:p>
    <w:p w:rsidR="002A6C6D" w:rsidRPr="002A6C6D" w:rsidRDefault="002A6C6D" w:rsidP="002A6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Experiment with Endpoints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A6C6D" w:rsidRPr="002A6C6D" w:rsidRDefault="002A6C6D" w:rsidP="002A6C6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https://jsonplaceholder.typicode.com/todos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GET requests.</w:t>
      </w:r>
    </w:p>
    <w:p w:rsidR="002A6C6D" w:rsidRPr="002A6C6D" w:rsidRDefault="002A6C6D" w:rsidP="002A6C6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2A6C6D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POST requests.</w:t>
      </w:r>
    </w:p>
    <w:p w:rsidR="002A6C6D" w:rsidRPr="002A6C6D" w:rsidRDefault="002A6C6D" w:rsidP="002A6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6C6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Document Findings</w:t>
      </w:r>
      <w:r w:rsidRPr="002A6C6D">
        <w:rPr>
          <w:rFonts w:ascii="Times New Roman" w:eastAsia="Times New Roman" w:hAnsi="Times New Roman" w:cs="Times New Roman"/>
          <w:sz w:val="24"/>
          <w:szCs w:val="24"/>
          <w:lang w:eastAsia="en-PK"/>
        </w:rPr>
        <w:t>: Record responses and HTTP status codes for each request in a shared document or spreadsheet.</w:t>
      </w:r>
    </w:p>
    <w:p w:rsidR="002A6C6D" w:rsidRPr="002A6C6D" w:rsidRDefault="002A6C6D" w:rsidP="002A6C6D"/>
    <w:sectPr w:rsidR="002A6C6D" w:rsidRPr="002A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2E42"/>
    <w:multiLevelType w:val="multilevel"/>
    <w:tmpl w:val="BC3C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C3834"/>
    <w:multiLevelType w:val="multilevel"/>
    <w:tmpl w:val="DA32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257A2"/>
    <w:multiLevelType w:val="multilevel"/>
    <w:tmpl w:val="41F2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F67B2"/>
    <w:multiLevelType w:val="multilevel"/>
    <w:tmpl w:val="D62C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E2F97"/>
    <w:multiLevelType w:val="multilevel"/>
    <w:tmpl w:val="CA1A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91466"/>
    <w:multiLevelType w:val="multilevel"/>
    <w:tmpl w:val="90C6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22C71"/>
    <w:multiLevelType w:val="multilevel"/>
    <w:tmpl w:val="6C4E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540B9"/>
    <w:multiLevelType w:val="multilevel"/>
    <w:tmpl w:val="8D06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D02E5"/>
    <w:multiLevelType w:val="multilevel"/>
    <w:tmpl w:val="83CE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9719B"/>
    <w:multiLevelType w:val="hybridMultilevel"/>
    <w:tmpl w:val="44444B62"/>
    <w:lvl w:ilvl="0" w:tplc="582A9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ABE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27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0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08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AE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CA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49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D03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2E3CAD"/>
    <w:multiLevelType w:val="multilevel"/>
    <w:tmpl w:val="F5DC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4246CE"/>
    <w:multiLevelType w:val="multilevel"/>
    <w:tmpl w:val="15E6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217B6"/>
    <w:multiLevelType w:val="multilevel"/>
    <w:tmpl w:val="A6D6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F9"/>
    <w:rsid w:val="002075C3"/>
    <w:rsid w:val="002A6C6D"/>
    <w:rsid w:val="00354EF6"/>
    <w:rsid w:val="00366023"/>
    <w:rsid w:val="00394DDA"/>
    <w:rsid w:val="003E62BF"/>
    <w:rsid w:val="005E7ACB"/>
    <w:rsid w:val="007C3DF9"/>
    <w:rsid w:val="00B371B7"/>
    <w:rsid w:val="00C254D0"/>
    <w:rsid w:val="00CA09C6"/>
    <w:rsid w:val="00D6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F531"/>
  <w15:chartTrackingRefBased/>
  <w15:docId w15:val="{91475F9D-1CAE-40E7-A853-1957C9CE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2A6C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A6C6D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2A6C6D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A6C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6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C6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2A6C6D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A6C6D"/>
  </w:style>
  <w:style w:type="character" w:customStyle="1" w:styleId="hljs-attr">
    <w:name w:val="hljs-attr"/>
    <w:basedOn w:val="DefaultParagraphFont"/>
    <w:rsid w:val="002A6C6D"/>
  </w:style>
  <w:style w:type="character" w:customStyle="1" w:styleId="hljs-string">
    <w:name w:val="hljs-string"/>
    <w:basedOn w:val="DefaultParagraphFont"/>
    <w:rsid w:val="002A6C6D"/>
  </w:style>
  <w:style w:type="character" w:customStyle="1" w:styleId="hljs-number">
    <w:name w:val="hljs-number"/>
    <w:basedOn w:val="DefaultParagraphFont"/>
    <w:rsid w:val="002A6C6D"/>
  </w:style>
  <w:style w:type="character" w:customStyle="1" w:styleId="hljs-keyword">
    <w:name w:val="hljs-keyword"/>
    <w:basedOn w:val="DefaultParagraphFont"/>
    <w:rsid w:val="002A6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7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0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8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Asim</dc:creator>
  <cp:keywords/>
  <dc:description/>
  <cp:lastModifiedBy>Hira Asim</cp:lastModifiedBy>
  <cp:revision>10</cp:revision>
  <dcterms:created xsi:type="dcterms:W3CDTF">2024-10-29T09:24:00Z</dcterms:created>
  <dcterms:modified xsi:type="dcterms:W3CDTF">2025-01-01T12:03:00Z</dcterms:modified>
</cp:coreProperties>
</file>