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5" w:rsidRPr="00096215" w:rsidRDefault="00FF4043" w:rsidP="00096215">
      <w:pPr>
        <w:pStyle w:val="Title"/>
        <w:jc w:val="center"/>
        <w:rPr>
          <w:rFonts w:ascii="Times New Roman" w:eastAsia="Times New Roman" w:hAnsi="Times New Roman" w:cs="Times New Roman"/>
          <w:b/>
          <w:lang w:eastAsia="en-PK"/>
        </w:rPr>
      </w:pPr>
      <w:r>
        <w:rPr>
          <w:rFonts w:ascii="Times New Roman" w:eastAsia="Times New Roman" w:hAnsi="Times New Roman" w:cs="Times New Roman"/>
          <w:b/>
          <w:lang w:val="en-US" w:eastAsia="en-PK"/>
        </w:rPr>
        <w:t>Tutorial Document:</w:t>
      </w:r>
      <w:r w:rsidR="002B47C7">
        <w:rPr>
          <w:rFonts w:ascii="Times New Roman" w:eastAsia="Times New Roman" w:hAnsi="Times New Roman" w:cs="Times New Roman"/>
          <w:b/>
          <w:lang w:val="en-US" w:eastAsia="en-PK"/>
        </w:rPr>
        <w:t xml:space="preserve"> Test Scripts, </w:t>
      </w:r>
      <w:r w:rsidR="00096215" w:rsidRPr="00096215">
        <w:rPr>
          <w:rFonts w:ascii="Times New Roman" w:eastAsia="Times New Roman" w:hAnsi="Times New Roman" w:cs="Times New Roman"/>
          <w:b/>
          <w:lang w:eastAsia="en-PK"/>
        </w:rPr>
        <w:t>API Documentation, Swagger, and Authentication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5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1. Using API Documentation and Swagger</w:t>
      </w:r>
    </w:p>
    <w:p w:rsidR="00096215" w:rsidRPr="00096215" w:rsidRDefault="00096215" w:rsidP="00096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API documentation is essential for understanding how to interact with different endpoints, the data they require, and the expected responses. Swagger is a tool that helps with visualizing and interacting with API documentation in a user-friendly interface.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6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Section 1: Understanding API Documentation</w:t>
      </w:r>
    </w:p>
    <w:p w:rsidR="00096215" w:rsidRPr="00096215" w:rsidRDefault="00096215" w:rsidP="00096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API Documentation?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API documentation provides details on how to use an API, listing endpoints, required parameters, response structures, and potential errors. It often includes:</w:t>
      </w:r>
    </w:p>
    <w:p w:rsidR="00096215" w:rsidRPr="00096215" w:rsidRDefault="00096215" w:rsidP="00096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Available actions and their paths.</w:t>
      </w:r>
    </w:p>
    <w:p w:rsidR="00096215" w:rsidRPr="00096215" w:rsidRDefault="00096215" w:rsidP="00096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Parameters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Inputs required or optional for a request.</w:t>
      </w:r>
    </w:p>
    <w:p w:rsidR="00096215" w:rsidRPr="00096215" w:rsidRDefault="00096215" w:rsidP="00096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Headers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Metadata like authorization or content type.</w:t>
      </w:r>
    </w:p>
    <w:p w:rsidR="00096215" w:rsidRPr="00096215" w:rsidRDefault="00096215" w:rsidP="00096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Sample Requests and Responses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Examples to guide API calls.</w:t>
      </w:r>
    </w:p>
    <w:p w:rsidR="00096215" w:rsidRPr="00096215" w:rsidRDefault="00096215" w:rsidP="00096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How to Read Documentation Effectively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096215" w:rsidRPr="00096215" w:rsidRDefault="00096215" w:rsidP="00096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Look for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Base URL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(the main part of the API’s URL).</w:t>
      </w:r>
    </w:p>
    <w:p w:rsidR="00096215" w:rsidRPr="00096215" w:rsidRDefault="00096215" w:rsidP="00096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Review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available endpoints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the HTTP methods (GET, POST, etc.).</w:t>
      </w:r>
    </w:p>
    <w:p w:rsidR="00096215" w:rsidRPr="00096215" w:rsidRDefault="00096215" w:rsidP="00096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Check for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required parameters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authentication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requirements.</w:t>
      </w:r>
    </w:p>
    <w:p w:rsidR="00096215" w:rsidRDefault="00096215" w:rsidP="000962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View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sample responses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understand the expected data format.</w:t>
      </w:r>
    </w:p>
    <w:p w:rsidR="004523A9" w:rsidRPr="004523A9" w:rsidRDefault="004523A9" w:rsidP="00452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Here are the detailed steps to create documentation in Postman:</w:t>
      </w:r>
    </w:p>
    <w:p w:rsidR="004523A9" w:rsidRPr="004523A9" w:rsidRDefault="004523A9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 xml:space="preserve">1. </w:t>
      </w:r>
      <w:r w:rsidRPr="007953B2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Create a Collection</w:t>
      </w:r>
    </w:p>
    <w:p w:rsidR="004523A9" w:rsidRPr="004523A9" w:rsidRDefault="004523A9" w:rsidP="00452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Click on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Collections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left panel of Postman.</w:t>
      </w:r>
    </w:p>
    <w:p w:rsidR="004523A9" w:rsidRPr="004523A9" w:rsidRDefault="004523A9" w:rsidP="00452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2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Click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New Collection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give it a meaningful name (e.g., "</w:t>
      </w:r>
      <w:proofErr w:type="spellStart"/>
      <w:r w:rsidR="002B47C7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 w:rsidR="002B47C7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").</w:t>
      </w:r>
    </w:p>
    <w:p w:rsidR="004523A9" w:rsidRPr="004523A9" w:rsidRDefault="004523A9" w:rsidP="00452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3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Add requests to this collection by either creating new ones or moving existing requests into it. This structure will make it easier to generate organized documentation.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     2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. API Testing Basics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 using Test Scripts (Test Snippets)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GET Request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Endpoint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</w:t>
      </w:r>
    </w:p>
    <w:p w:rsidR="002B47C7" w:rsidRPr="002B47C7" w:rsidRDefault="002B47C7" w:rsidP="002B4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Select Add Request Option by clicking the three dots right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 Collection.</w:t>
      </w:r>
    </w:p>
    <w:p w:rsidR="002B47C7" w:rsidRP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the URL in the Postman address bar.</w:t>
      </w:r>
    </w:p>
    <w:p w:rsidR="002B47C7" w:rsidRP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Method: GET</w:t>
      </w:r>
    </w:p>
    <w:p w:rsidR="002B47C7" w:rsidRPr="002B47C7" w:rsidRDefault="002B47C7" w:rsidP="002B4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Test Snippet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Click on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tab.</w:t>
      </w:r>
    </w:p>
    <w:p w:rsidR="002B47C7" w:rsidRP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snippet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"Status code: Code is 200"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Script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"Status code is 200", function () 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pm.response.to.have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.status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(200);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2B47C7" w:rsidRPr="002B47C7" w:rsidRDefault="002B47C7" w:rsidP="002B4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 Request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verify the status code is 200 in the test results.</w:t>
      </w:r>
    </w:p>
    <w:p w:rsidR="002B47C7" w:rsidRPr="002B47C7" w:rsidRDefault="0056735E" w:rsidP="002B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7" style="width:0;height:1.5pt" o:hralign="center" o:hrstd="t" o:hr="t" fillcolor="#a0a0a0" stroked="f"/>
        </w:pict>
      </w:r>
    </w:p>
    <w:p w:rsidR="002B47C7" w:rsidRPr="002B47C7" w:rsidRDefault="002B47C7" w:rsidP="002B4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POST Request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</w:t>
      </w:r>
    </w:p>
    <w:p w:rsidR="002B47C7" w:rsidRPr="002B47C7" w:rsidRDefault="002B47C7" w:rsidP="002B4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Select Add Request Option by clicking the three dots right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 Collection.</w:t>
      </w:r>
    </w:p>
    <w:p w:rsidR="002B47C7" w:rsidRP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Method: POST</w:t>
      </w:r>
    </w:p>
    <w:p w:rsidR="002B47C7" w:rsidRP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Body: Select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"title": "foo",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"body": "bar",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B47C7" w:rsidRPr="002B47C7" w:rsidRDefault="002B47C7" w:rsidP="002B4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Test Snippet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the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tab.</w:t>
      </w:r>
    </w:p>
    <w:p w:rsidR="002B47C7" w:rsidRP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snippet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"Response body: Contains string"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Script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"Response body contains title", function () 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pm.expect</w:t>
      </w:r>
      <w:proofErr w:type="spellEnd"/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pm.response.text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()).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to.include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("foo");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2B47C7" w:rsidRPr="002B47C7" w:rsidRDefault="002B47C7" w:rsidP="002B4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 Request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verify the response contains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"title": "foo"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56735E" w:rsidP="002B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pict>
          <v:rect id="_x0000_i1028" style="width:0;height:1.5pt" o:hralign="center" o:hrstd="t" o:hr="t" fillcolor="#a0a0a0" stroked="f"/>
        </w:pict>
      </w:r>
    </w:p>
    <w:p w:rsidR="002B47C7" w:rsidRPr="002B47C7" w:rsidRDefault="002B47C7" w:rsidP="002B4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PUT Request</w:t>
      </w:r>
    </w:p>
    <w:p w:rsidR="002B47C7" w:rsidRPr="002B47C7" w:rsidRDefault="002B47C7" w:rsidP="002B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</w:p>
    <w:p w:rsidR="002B47C7" w:rsidRPr="002B47C7" w:rsidRDefault="002B47C7" w:rsidP="002B47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Select Add Request Option by clicking the three dots right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 Collection.</w:t>
      </w:r>
    </w:p>
    <w:p w:rsidR="002B47C7" w:rsidRP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Method: PUT</w:t>
      </w:r>
    </w:p>
    <w:p w:rsidR="002B47C7" w:rsidRP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Body: Select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"id": 1,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"title": "updated title",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"body": "updated body",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B47C7" w:rsidRPr="002B47C7" w:rsidRDefault="002B47C7" w:rsidP="002B47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Test Snippet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the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tab.</w:t>
      </w:r>
    </w:p>
    <w:p w:rsidR="002B47C7" w:rsidRP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snippet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"Response time is less than 200ms"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Script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"Response time is less than 200ms", function () 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pm.expect</w:t>
      </w:r>
      <w:proofErr w:type="spellEnd"/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pm.response.responseTime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).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to.be.below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(200);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2B47C7" w:rsidRPr="002B47C7" w:rsidRDefault="002B47C7" w:rsidP="002B47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 Request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ensure the response time is below 200ms.</w:t>
      </w:r>
    </w:p>
    <w:p w:rsidR="002B47C7" w:rsidRPr="002B47C7" w:rsidRDefault="0056735E" w:rsidP="002B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29" style="width:0;height:1.5pt" o:hralign="center" o:hrstd="t" o:hr="t" fillcolor="#a0a0a0" stroked="f"/>
        </w:pict>
      </w:r>
    </w:p>
    <w:p w:rsidR="002B47C7" w:rsidRPr="00056074" w:rsidRDefault="002B47C7" w:rsidP="002B4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056074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DELETE Request</w:t>
      </w:r>
    </w:p>
    <w:p w:rsidR="002B47C7" w:rsidRPr="002B47C7" w:rsidRDefault="002B47C7" w:rsidP="002B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</w:p>
    <w:p w:rsidR="002B47C7" w:rsidRPr="002B47C7" w:rsidRDefault="002B47C7" w:rsidP="002B47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Select Add Request Option by clicking the three dots right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 Collection.</w:t>
      </w:r>
    </w:p>
    <w:p w:rsidR="002B47C7" w:rsidRPr="002B47C7" w:rsidRDefault="002B47C7" w:rsidP="002B47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Method: DELETE</w:t>
      </w:r>
    </w:p>
    <w:p w:rsidR="002B47C7" w:rsidRPr="002B47C7" w:rsidRDefault="002B47C7" w:rsidP="002B47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Test Snippet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the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tab.</w:t>
      </w:r>
    </w:p>
    <w:p w:rsidR="002B47C7" w:rsidRPr="002B47C7" w:rsidRDefault="002B47C7" w:rsidP="002B47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snippet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"Status code: Code is 204"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Script</w:t>
      </w:r>
      <w:r w:rsidRPr="002B47C7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: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"Status code is 204", function () 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pm.response.to.have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.status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(204);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2B47C7" w:rsidRPr="002B47C7" w:rsidRDefault="002B47C7" w:rsidP="002B47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Send Request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verify the status code is 204 (No Content).</w:t>
      </w:r>
    </w:p>
    <w:p w:rsidR="002B47C7" w:rsidRPr="002B47C7" w:rsidRDefault="0056735E" w:rsidP="002B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0" style="width:0;height:1.5pt" o:hralign="center" o:hrstd="t" o:hr="t" fillcolor="#a0a0a0" stroked="f"/>
        </w:pict>
      </w:r>
    </w:p>
    <w:p w:rsidR="002B47C7" w:rsidRPr="00056074" w:rsidRDefault="002B47C7" w:rsidP="002B4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056074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PATCH Request</w:t>
      </w:r>
    </w:p>
    <w:p w:rsidR="002B47C7" w:rsidRPr="002B47C7" w:rsidRDefault="002B47C7" w:rsidP="002B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https://jsonplaceholder.typicode.com/posts/1</w:t>
      </w:r>
    </w:p>
    <w:p w:rsidR="002B47C7" w:rsidRPr="002B47C7" w:rsidRDefault="002B47C7" w:rsidP="002B47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Setup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Select Add Request Option by clicking the three dots right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JSONPlaceholder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API Tests Collection.</w:t>
      </w:r>
    </w:p>
    <w:p w:rsidR="002B47C7" w:rsidRPr="002B47C7" w:rsidRDefault="002B47C7" w:rsidP="002B47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Method: PATCH</w:t>
      </w:r>
    </w:p>
    <w:p w:rsidR="002B47C7" w:rsidRPr="002B47C7" w:rsidRDefault="002B47C7" w:rsidP="002B47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Body: Select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"title": "patched title"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2B47C7" w:rsidRPr="002B47C7" w:rsidRDefault="002B47C7" w:rsidP="002B47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Test Snippet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the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tab.</w:t>
      </w:r>
    </w:p>
    <w:p w:rsidR="002B47C7" w:rsidRPr="002B47C7" w:rsidRDefault="002B47C7" w:rsidP="002B47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snippet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"Response body: JSON value check"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2B47C7" w:rsidRPr="002B47C7" w:rsidRDefault="002B47C7" w:rsidP="002B47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Script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"Response title is updated", function () {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var 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jsonData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=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pm.response</w:t>
      </w:r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.json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pm.expect</w:t>
      </w:r>
      <w:proofErr w:type="spellEnd"/>
      <w:proofErr w:type="gram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jsonData.title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).</w:t>
      </w:r>
      <w:proofErr w:type="spellStart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to.eql</w:t>
      </w:r>
      <w:proofErr w:type="spellEnd"/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("patched title");</w:t>
      </w:r>
    </w:p>
    <w:p w:rsidR="002B47C7" w:rsidRPr="002B47C7" w:rsidRDefault="002B47C7" w:rsidP="002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2B47C7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2B47C7" w:rsidRPr="002B47C7" w:rsidRDefault="002B47C7" w:rsidP="002B47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 Request</w:t>
      </w:r>
      <w:r w:rsidRPr="002B47C7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2B47C7" w:rsidRDefault="002B47C7" w:rsidP="002B47C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</w:pPr>
      <w:r w:rsidRPr="0039160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2B47C7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39160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confirm the title is updated in the response.</w:t>
      </w:r>
    </w:p>
    <w:p w:rsidR="002B47C7" w:rsidRPr="002B47C7" w:rsidRDefault="002B47C7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</w:pPr>
      <w:r w:rsidRPr="002B47C7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Now</w:t>
      </w:r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, </w:t>
      </w:r>
      <w:r w:rsidRPr="002B47C7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Run the whole collection by Clicking on </w:t>
      </w:r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“</w:t>
      </w:r>
      <w:r w:rsidRPr="002B47C7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Run Collection</w:t>
      </w:r>
      <w:r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”</w:t>
      </w:r>
      <w:r w:rsidRPr="002B47C7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option. View and interpret the search results.</w:t>
      </w:r>
    </w:p>
    <w:p w:rsidR="002B47C7" w:rsidRDefault="002B47C7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</w:pPr>
    </w:p>
    <w:p w:rsidR="004523A9" w:rsidRPr="004523A9" w:rsidRDefault="002B47C7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>3</w:t>
      </w:r>
      <w:r w:rsidR="004523A9" w:rsidRPr="004523A9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 xml:space="preserve">. </w:t>
      </w:r>
      <w:r w:rsidR="004523A9" w:rsidRPr="007953B2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Add Descriptions in the Documentation Tab</w:t>
      </w:r>
    </w:p>
    <w:p w:rsidR="004523A9" w:rsidRPr="004523A9" w:rsidRDefault="004523A9" w:rsidP="00452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Open a request in your collection.</w:t>
      </w:r>
    </w:p>
    <w:p w:rsidR="004523A9" w:rsidRPr="004523A9" w:rsidRDefault="004523A9" w:rsidP="00452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2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Go to the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Documentation Tab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(found in the right panel of the request editor).</w:t>
      </w:r>
    </w:p>
    <w:p w:rsidR="004523A9" w:rsidRPr="004523A9" w:rsidRDefault="004523A9" w:rsidP="00452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3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Write a detailed description of what the request does, such as the endpoint’s purpose, method (GET, POST), and expected outcomes.</w:t>
      </w:r>
    </w:p>
    <w:p w:rsidR="004523A9" w:rsidRPr="004523A9" w:rsidRDefault="004523A9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 xml:space="preserve">3. </w:t>
      </w:r>
      <w:r w:rsidRPr="007953B2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Add Comments for Parameters, Headers, and Body Content</w:t>
      </w:r>
    </w:p>
    <w:p w:rsidR="004523A9" w:rsidRPr="004523A9" w:rsidRDefault="004523A9" w:rsidP="00452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Under the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Params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Headers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sections, add comments for each parameter and header explaining its purpose and usage.</w:t>
      </w:r>
    </w:p>
    <w:p w:rsidR="004523A9" w:rsidRPr="004523A9" w:rsidRDefault="004523A9" w:rsidP="00452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Step 2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This helps users understand the data required for each request, especially if certain headers or parameters are essential for authentication or specifying data formats.</w:t>
      </w:r>
    </w:p>
    <w:p w:rsidR="004523A9" w:rsidRPr="004523A9" w:rsidRDefault="004523A9" w:rsidP="00B47DE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 xml:space="preserve">4. </w:t>
      </w:r>
      <w:r w:rsidRPr="007953B2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Generate Shareable Documentation</w:t>
      </w:r>
    </w:p>
    <w:p w:rsidR="004523A9" w:rsidRPr="004523A9" w:rsidRDefault="004523A9" w:rsidP="00452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Go to the collection's options (click on the three dots next to the collection name).</w:t>
      </w:r>
    </w:p>
    <w:p w:rsidR="004523A9" w:rsidRPr="004523A9" w:rsidRDefault="004523A9" w:rsidP="00452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2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Select </w:t>
      </w:r>
      <w:r w:rsidR="002B47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View documentation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523A9" w:rsidRPr="004523A9" w:rsidRDefault="004523A9" w:rsidP="00452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3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Postman will generate an HTML documentation page with all the details you've provided.</w:t>
      </w:r>
    </w:p>
    <w:p w:rsidR="004523A9" w:rsidRPr="004523A9" w:rsidRDefault="004523A9" w:rsidP="00452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4</w:t>
      </w: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: You can share this documentation via a public URL, or keep it private and share it with team members.</w:t>
      </w:r>
    </w:p>
    <w:p w:rsidR="004523A9" w:rsidRPr="004D5270" w:rsidRDefault="004523A9" w:rsidP="00452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23A9">
        <w:rPr>
          <w:rFonts w:ascii="Times New Roman" w:eastAsia="Times New Roman" w:hAnsi="Times New Roman" w:cs="Times New Roman"/>
          <w:sz w:val="24"/>
          <w:szCs w:val="24"/>
          <w:lang w:eastAsia="en-PK"/>
        </w:rPr>
        <w:t>This documentation can then be shared as a comprehensive reference for developers and team members, complete with request details, descriptions, and example responses.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1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Section 2: Exploring Swagger</w:t>
      </w:r>
    </w:p>
    <w:p w:rsidR="00096215" w:rsidRPr="00096215" w:rsidRDefault="00096215" w:rsidP="00096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Swagger?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Swagger is an interactive API documentation tool. It provides a way to view and test </w:t>
      </w:r>
      <w:r w:rsidR="006E548F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REST 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API endpoints without writing code.</w: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Swagger in Postman: Step-by-Step Basics</w: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1: Access Swagger Documentation</w:t>
      </w:r>
    </w:p>
    <w:p w:rsidR="006E548F" w:rsidRPr="006E548F" w:rsidRDefault="006E548F" w:rsidP="006E54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a public API with Swagger documentation, e.g., Pet Store API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(</w:t>
      </w:r>
      <w:hyperlink r:id="rId5" w:history="1">
        <w:r w:rsidRPr="00E2278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PK"/>
          </w:rPr>
          <w:t>https://petstore.swagger.io/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)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Explore the API structure:</w:t>
      </w:r>
    </w:p>
    <w:p w:rsidR="006E548F" w:rsidRPr="006E548F" w:rsidRDefault="006E548F" w:rsidP="006E548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/pet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/store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/user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, etc.</w:t>
      </w:r>
    </w:p>
    <w:p w:rsidR="006E548F" w:rsidRPr="006E548F" w:rsidRDefault="006E548F" w:rsidP="006E548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Methods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GET, POST, PUT, DELETE.</w:t>
      </w:r>
    </w:p>
    <w:p w:rsidR="006E548F" w:rsidRPr="006E548F" w:rsidRDefault="006E548F" w:rsidP="006E548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Parameters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Query parameters, headers, or body content.</w:t>
      </w:r>
    </w:p>
    <w:p w:rsidR="006E548F" w:rsidRPr="006E548F" w:rsidRDefault="006E548F" w:rsidP="006E548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Responses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Status codes and example responses.</w: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 2: Import Swagger Specification into Postman</w:t>
      </w:r>
    </w:p>
    <w:p w:rsidR="006E548F" w:rsidRPr="006E548F" w:rsidRDefault="006E548F" w:rsidP="006E54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Open Postman.</w:t>
      </w:r>
    </w:p>
    <w:p w:rsidR="006E548F" w:rsidRPr="006E548F" w:rsidRDefault="006E548F" w:rsidP="006E54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the </w:t>
      </w: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Import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button (top-left corner).</w:t>
      </w:r>
    </w:p>
    <w:p w:rsidR="006E548F" w:rsidRPr="006E548F" w:rsidRDefault="006E548F" w:rsidP="006E54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Paste URL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Copy the Swagger file URL (</w:t>
      </w:r>
      <w:proofErr w:type="gramStart"/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often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.json</w:t>
      </w:r>
      <w:proofErr w:type="gramEnd"/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) and paste it into Postman's import tool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(</w:t>
      </w:r>
      <w:hyperlink r:id="rId6" w:history="1">
        <w:r w:rsidRPr="00E2278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PK"/>
          </w:rPr>
          <w:t>https://petstore.swagger.io/v2/swagger.json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)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Continue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complete the import.</w:t>
      </w:r>
    </w:p>
    <w:p w:rsidR="006E548F" w:rsidRPr="006E548F" w:rsidRDefault="006E548F" w:rsidP="006E54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A new collection will appear in Postman with all endpoints pre-configured.</w:t>
      </w:r>
    </w:p>
    <w:p w:rsidR="006E548F" w:rsidRPr="006E548F" w:rsidRDefault="0056735E" w:rsidP="006E5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2" style="width:0;height:1.5pt" o:hralign="center" o:hrstd="t" o:hr="t" fillcolor="#a0a0a0" stroked="f"/>
        </w:pic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Working with Swagger in Postman: Examples</w: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Example 1: Testing a GET Request</w:t>
      </w:r>
    </w:p>
    <w:p w:rsidR="006E548F" w:rsidRPr="006E548F" w:rsidRDefault="006E548F" w:rsidP="006E54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Pet Store API</w:t>
      </w:r>
    </w:p>
    <w:p w:rsidR="006E548F" w:rsidRPr="006E548F" w:rsidRDefault="006E548F" w:rsidP="006E54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/pet/</w:t>
      </w:r>
      <w:proofErr w:type="spellStart"/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findByStatus</w:t>
      </w:r>
      <w:proofErr w:type="spellEnd"/>
    </w:p>
    <w:p w:rsidR="006E548F" w:rsidRPr="006E548F" w:rsidRDefault="006E548F" w:rsidP="006E54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Postman, open the imported collection and select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GET /pet/</w:t>
      </w:r>
      <w:proofErr w:type="spellStart"/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findByStatus</w:t>
      </w:r>
      <w:proofErr w:type="spellEnd"/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a query parameter: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status=available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View the response:</w:t>
      </w:r>
    </w:p>
    <w:p w:rsidR="006E548F" w:rsidRPr="006E548F" w:rsidRDefault="006E548F" w:rsidP="006E548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 Code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6E548F" w:rsidRPr="006E548F" w:rsidRDefault="006E548F" w:rsidP="006E548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Response Body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List of pets with status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available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56735E" w:rsidP="006E5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3" style="width:0;height:1.5pt" o:hralign="center" o:hrstd="t" o:hr="t" fillcolor="#a0a0a0" stroked="f"/>
        </w:pic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2: Testing a POST Request</w:t>
      </w:r>
    </w:p>
    <w:p w:rsidR="006E548F" w:rsidRPr="006E548F" w:rsidRDefault="006E548F" w:rsidP="006E54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Pet Store API</w:t>
      </w:r>
    </w:p>
    <w:p w:rsidR="006E548F" w:rsidRPr="006E548F" w:rsidRDefault="006E548F" w:rsidP="006E54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/pet</w:t>
      </w:r>
    </w:p>
    <w:p w:rsidR="006E548F" w:rsidRPr="006E548F" w:rsidRDefault="006E548F" w:rsidP="006E54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Postman, open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POST /pet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Navigate to the </w:t>
      </w: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select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raw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-&gt;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Add the following JSON:</w:t>
      </w:r>
    </w:p>
    <w:p w:rsidR="006E548F" w:rsidRPr="006E548F" w:rsidRDefault="006E548F" w:rsidP="00C9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json</w:t>
      </w:r>
    </w:p>
    <w:p w:rsidR="006E548F" w:rsidRPr="006E548F" w:rsidRDefault="006E548F" w:rsidP="006E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6E548F" w:rsidRPr="006E548F" w:rsidRDefault="006E548F" w:rsidP="006E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12345,</w:t>
      </w:r>
    </w:p>
    <w:p w:rsidR="006E548F" w:rsidRPr="006E548F" w:rsidRDefault="006E548F" w:rsidP="006E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"name": "Buddy",</w:t>
      </w:r>
    </w:p>
    <w:p w:rsidR="006E548F" w:rsidRPr="006E548F" w:rsidRDefault="006E548F" w:rsidP="006E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"status": "available"</w:t>
      </w:r>
    </w:p>
    <w:p w:rsidR="006E548F" w:rsidRPr="006E548F" w:rsidRDefault="006E548F" w:rsidP="006E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6E548F" w:rsidRPr="006E548F" w:rsidRDefault="006E548F" w:rsidP="006E54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6E548F" w:rsidRPr="006E548F" w:rsidRDefault="006E548F" w:rsidP="006E54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View the response:</w:t>
      </w:r>
    </w:p>
    <w:p w:rsidR="006E548F" w:rsidRPr="006E548F" w:rsidRDefault="006E548F" w:rsidP="006E548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 Code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6E548F" w:rsidRPr="006E548F" w:rsidRDefault="006E548F" w:rsidP="006E548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Response Body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 Confirmation of the new pet's creation.</w:t>
      </w:r>
    </w:p>
    <w:p w:rsidR="006E548F" w:rsidRPr="006E548F" w:rsidRDefault="0056735E" w:rsidP="006E5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4" style="width:0;height:1.5pt" o:hralign="center" o:hrstd="t" o:hr="t" fillcolor="#a0a0a0" stroked="f"/>
        </w:pict>
      </w:r>
    </w:p>
    <w:p w:rsidR="006E548F" w:rsidRPr="006E548F" w:rsidRDefault="006E548F" w:rsidP="006E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Exploring Swagger Documentation</w:t>
      </w:r>
    </w:p>
    <w:p w:rsidR="006E548F" w:rsidRPr="006E548F" w:rsidRDefault="006E548F" w:rsidP="006E54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URLs that represent specific API functionalities.</w:t>
      </w:r>
    </w:p>
    <w:p w:rsidR="006E548F" w:rsidRPr="006E548F" w:rsidRDefault="006E548F" w:rsidP="006E54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Methods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HTTP methods: GET (retrieve data), POST (create data), PUT (update data), DELETE (remove data).</w:t>
      </w:r>
    </w:p>
    <w:p w:rsidR="006E548F" w:rsidRPr="006E548F" w:rsidRDefault="006E548F" w:rsidP="006E54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Parameters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E08F2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PK"/>
        </w:rPr>
        <w:t>Query parameters</w:t>
      </w:r>
      <w:r w:rsidRPr="00C94E90">
        <w:rPr>
          <w:rFonts w:ascii="Times New Roman" w:eastAsia="Times New Roman" w:hAnsi="Times New Roman" w:cs="Times New Roman"/>
          <w:color w:val="00B050"/>
          <w:sz w:val="24"/>
          <w:szCs w:val="24"/>
          <w:lang w:eastAsia="en-PK"/>
        </w:rPr>
        <w:t xml:space="preserve"> 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(e.g.</w:t>
      </w:r>
      <w:proofErr w:type="gramStart"/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?status</w:t>
      </w:r>
      <w:proofErr w:type="gramEnd"/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=available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:rsid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E08F2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PK"/>
        </w:rPr>
        <w:t>Path parameters</w:t>
      </w:r>
      <w:r w:rsidRPr="00C94E90">
        <w:rPr>
          <w:rFonts w:ascii="Times New Roman" w:eastAsia="Times New Roman" w:hAnsi="Times New Roman" w:cs="Times New Roman"/>
          <w:color w:val="00B050"/>
          <w:sz w:val="24"/>
          <w:szCs w:val="24"/>
          <w:lang w:eastAsia="en-PK"/>
        </w:rPr>
        <w:t xml:space="preserve"> 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(e.g., </w:t>
      </w:r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/pet/{</w:t>
      </w:r>
      <w:proofErr w:type="spellStart"/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petId</w:t>
      </w:r>
      <w:proofErr w:type="spellEnd"/>
      <w:r w:rsidRPr="006E548F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:rsidR="00AE08F2" w:rsidRPr="00AE08F2" w:rsidRDefault="00E909DD" w:rsidP="00E909DD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n-PK"/>
        </w:rPr>
        <w:lastRenderedPageBreak/>
        <w:t>For example, c</w:t>
      </w:r>
      <w:r w:rsidR="00DC3845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en-PK"/>
        </w:rPr>
        <w:t xml:space="preserve">onsider the following URL: </w:t>
      </w:r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https://api.example.com/users/{userId}/orders/{orderId}</w:t>
      </w:r>
      <w:r w:rsidR="00DC3845" w:rsidRPr="00DC38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The path parameters here are </w:t>
      </w:r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userId</w:t>
      </w:r>
      <w:proofErr w:type="spellEnd"/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  <w:r w:rsidR="00DC3845" w:rsidRPr="00DC38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orderId</w:t>
      </w:r>
      <w:proofErr w:type="spellEnd"/>
      <w:r w:rsidR="00DC3845" w:rsidRPr="00DC3845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  <w:r w:rsidR="00DC3845" w:rsidRPr="00DC38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</w:p>
    <w:p w:rsidR="00DC3845" w:rsidRPr="00E909DD" w:rsidRDefault="00E909DD" w:rsidP="00E909DD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Now</w:t>
      </w:r>
      <w:r w:rsidR="00AE08F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take this </w:t>
      </w:r>
      <w:proofErr w:type="gramStart"/>
      <w:r w:rsidR="00AE08F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URL,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</w:t>
      </w:r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https://api.example.com/users/123/orders/456</w:t>
      </w:r>
      <w:proofErr w:type="gramEnd"/>
      <w:r w:rsidRPr="00E909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When path parameters </w:t>
      </w:r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userId</w:t>
      </w:r>
      <w:proofErr w:type="spellEnd"/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  <w:r w:rsidRPr="00E909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{</w:t>
      </w:r>
      <w:proofErr w:type="spellStart"/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orderId</w:t>
      </w:r>
      <w:proofErr w:type="spellEnd"/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}</w:t>
      </w:r>
      <w:r w:rsidRPr="00E909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replaced with actual values (</w:t>
      </w:r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123</w:t>
      </w:r>
      <w:r w:rsidRPr="00E909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E909DD">
        <w:rPr>
          <w:rFonts w:ascii="Courier New" w:eastAsia="Times New Roman" w:hAnsi="Courier New" w:cs="Courier New"/>
          <w:sz w:val="20"/>
          <w:szCs w:val="20"/>
          <w:lang w:val="en-PK" w:eastAsia="en-PK"/>
        </w:rPr>
        <w:t>456</w:t>
      </w:r>
      <w:r w:rsidRPr="00E909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they form the </w:t>
      </w:r>
      <w:r w:rsidRPr="00E909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.</w:t>
      </w:r>
    </w:p>
    <w:p w:rsidR="006E548F" w:rsidRPr="006E548F" w:rsidRDefault="006E548F" w:rsidP="006E54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Responses</w:t>
      </w: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6E548F" w:rsidRP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Status codes (e.g., 200 OK, 404 Not Found).</w:t>
      </w:r>
    </w:p>
    <w:p w:rsidR="00B14B4A" w:rsidRPr="006E548F" w:rsidRDefault="006E548F" w:rsidP="006E54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48F">
        <w:rPr>
          <w:rFonts w:ascii="Times New Roman" w:eastAsia="Times New Roman" w:hAnsi="Times New Roman" w:cs="Times New Roman"/>
          <w:sz w:val="24"/>
          <w:szCs w:val="24"/>
          <w:lang w:eastAsia="en-PK"/>
        </w:rPr>
        <w:t>Example response bodies.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5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Section 3: Authentication in Postman</w:t>
      </w:r>
    </w:p>
    <w:p w:rsidR="00096215" w:rsidRPr="00096215" w:rsidRDefault="00096215" w:rsidP="00096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Many APIs require authentication, which verifies your identity to access protected resources. Common authentication methods include API keys, Bearer tokens, and Basic authentication.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6" style="width:0;height:1.5pt" o:hralign="center" o:hrstd="t" o:hr="t" fillcolor="#a0a0a0" stroked="f"/>
        </w:pict>
      </w:r>
    </w:p>
    <w:p w:rsidR="0044555E" w:rsidRPr="00BD60F5" w:rsidRDefault="00096215" w:rsidP="00BD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3.1 Types of Authentication</w:t>
      </w:r>
    </w:p>
    <w:p w:rsidR="00096215" w:rsidRDefault="00096215" w:rsidP="00096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API Key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A simple token passed as a query parameter or header.</w:t>
      </w:r>
    </w:p>
    <w:p w:rsidR="00BD60F5" w:rsidRPr="00096215" w:rsidRDefault="00BD60F5" w:rsidP="00096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Authentication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Uses a username and password, encoded in base64, in the request header.</w:t>
      </w:r>
    </w:p>
    <w:p w:rsidR="00096215" w:rsidRDefault="00096215" w:rsidP="000962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Bearer Token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A token passed in the request header, often used with OAuth 2.0.</w: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3.2 Implementing Authentication in Postman</w:t>
      </w:r>
    </w:p>
    <w:p w:rsidR="00096215" w:rsidRPr="00096215" w:rsidRDefault="00096215" w:rsidP="0044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API for Practice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We’ll use the sample endpoint </w:t>
      </w:r>
      <w:r w:rsidRPr="00096215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r w:rsidRPr="002A0B27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this API doesn’t require authentication, but you can simulate an API Key for practice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:rsidR="0044555E" w:rsidRPr="0044555E" w:rsidRDefault="0044555E" w:rsidP="0044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en-PK"/>
        </w:rPr>
        <w:t xml:space="preserve">3.2.1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7"/>
          <w:lang w:eastAsia="en-PK"/>
        </w:rPr>
        <w:t>Setting Up Postman for API Authentication</w:t>
      </w:r>
    </w:p>
    <w:p w:rsidR="0044555E" w:rsidRPr="0044555E" w:rsidRDefault="0044555E" w:rsidP="004455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 a Collection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New &gt; Collection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Name it </w:t>
      </w:r>
      <w:proofErr w:type="spellStart"/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JSONPlaceholder</w:t>
      </w:r>
      <w:proofErr w:type="spellEnd"/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Authentication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an Environment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the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Environment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tab, create variables for API Key and Base URL.</w:t>
      </w:r>
    </w:p>
    <w:p w:rsidR="0044555E" w:rsidRPr="0044555E" w:rsidRDefault="0044555E" w:rsidP="004455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Example:</w:t>
      </w:r>
    </w:p>
    <w:p w:rsidR="0044555E" w:rsidRPr="0044555E" w:rsidRDefault="0044555E" w:rsidP="0044555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= https://jsonplaceholder.typicode.com</w:t>
      </w:r>
    </w:p>
    <w:p w:rsidR="0044555E" w:rsidRPr="0044555E" w:rsidRDefault="0044555E" w:rsidP="0044555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apiKey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en-PK"/>
        </w:rPr>
        <w:t>12345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(simulated key for demo).</w:t>
      </w:r>
    </w:p>
    <w:p w:rsidR="0044555E" w:rsidRPr="000C0C75" w:rsidRDefault="0044555E" w:rsidP="0044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</w:pP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3.2.2 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eastAsia="en-PK"/>
        </w:rPr>
        <w:t>Simulating API Authentication</w:t>
      </w:r>
      <w:r w:rsidR="002A0B27"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using API Key</w:t>
      </w:r>
    </w:p>
    <w:p w:rsidR="0044555E" w:rsidRPr="0044555E" w:rsidRDefault="0044555E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1: API Key in Query Parameters</w:t>
      </w:r>
    </w:p>
    <w:p w:rsidR="0044555E" w:rsidRPr="0044555E" w:rsidRDefault="0044555E" w:rsidP="004455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GET /posts</w:t>
      </w:r>
    </w:p>
    <w:p w:rsidR="0044555E" w:rsidRPr="0044555E" w:rsidRDefault="0044555E" w:rsidP="004455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 xml:space="preserve">URL: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}}/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posts?apiKey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={{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apiKey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</w:t>
      </w:r>
    </w:p>
    <w:p w:rsidR="0044555E" w:rsidRPr="0044555E" w:rsidRDefault="00924402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If already not added, g</w:t>
      </w:r>
      <w:r w:rsidR="0044555E"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 to </w:t>
      </w:r>
      <w:r w:rsidR="0044555E"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Params</w:t>
      </w:r>
      <w:r w:rsidR="0044555E"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add:</w:t>
      </w:r>
    </w:p>
    <w:p w:rsidR="0044555E" w:rsidRPr="0044555E" w:rsidRDefault="0044555E" w:rsidP="0044555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apiKey</w:t>
      </w:r>
      <w:proofErr w:type="spellEnd"/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12345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(Simulated Key).</w:t>
      </w:r>
    </w:p>
    <w:p w:rsidR="0044555E" w:rsidRPr="0044555E" w:rsidRDefault="0044555E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Response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44555E" w:rsidRPr="0044555E" w:rsidRDefault="0044555E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List of posts.</w:t>
      </w:r>
    </w:p>
    <w:p w:rsidR="0044555E" w:rsidRPr="0044555E" w:rsidRDefault="0044555E" w:rsidP="004455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Validation Test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the </w:t>
      </w:r>
      <w:r w:rsidR="001B6C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Scripts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tab, add: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pm.</w:t>
      </w:r>
      <w:proofErr w:type="gram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test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"Status code is 200", function () {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</w:t>
      </w:r>
      <w:proofErr w:type="spellStart"/>
      <w:proofErr w:type="gram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pm.response.to.have</w:t>
      </w:r>
      <w:proofErr w:type="gram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.status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(200);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});</w:t>
      </w:r>
    </w:p>
    <w:p w:rsidR="0044555E" w:rsidRPr="0044555E" w:rsidRDefault="0056735E" w:rsidP="0044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7" style="width:0;height:1.5pt" o:hralign="center" o:hrstd="t" o:hr="t" fillcolor="#a0a0a0" stroked="f"/>
        </w:pict>
      </w:r>
    </w:p>
    <w:p w:rsidR="0044555E" w:rsidRPr="0044555E" w:rsidRDefault="0044555E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2: API Key in Headers</w:t>
      </w:r>
    </w:p>
    <w:p w:rsidR="0044555E" w:rsidRPr="0044555E" w:rsidRDefault="0044555E" w:rsidP="004455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GET /posts</w:t>
      </w:r>
    </w:p>
    <w:p w:rsidR="0044555E" w:rsidRPr="0044555E" w:rsidRDefault="0044555E" w:rsidP="004455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URL: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}}/posts</w:t>
      </w:r>
    </w:p>
    <w:p w:rsidR="0044555E" w:rsidRPr="0044555E" w:rsidRDefault="0044555E" w:rsidP="004455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Headers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add:</w:t>
      </w:r>
    </w:p>
    <w:p w:rsidR="0044555E" w:rsidRPr="0044555E" w:rsidRDefault="0044555E" w:rsidP="0044555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Key: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Authorization</w:t>
      </w:r>
    </w:p>
    <w:p w:rsidR="0044555E" w:rsidRPr="0044555E" w:rsidRDefault="0044555E" w:rsidP="0044555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Value: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Bearer 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apiKey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(Simulated Token).</w:t>
      </w:r>
    </w:p>
    <w:p w:rsidR="0044555E" w:rsidRPr="0044555E" w:rsidRDefault="0044555E" w:rsidP="004455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Response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44555E" w:rsidRPr="0044555E" w:rsidRDefault="0044555E" w:rsidP="004455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List of posts.</w:t>
      </w:r>
    </w:p>
    <w:p w:rsidR="0044555E" w:rsidRPr="0044555E" w:rsidRDefault="0056735E" w:rsidP="0044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8" style="width:0;height:1.5pt" o:hralign="center" o:hrstd="t" o:hr="t" fillcolor="#a0a0a0" stroked="f"/>
        </w:pict>
      </w:r>
    </w:p>
    <w:p w:rsidR="00BD60F5" w:rsidRPr="000C0C75" w:rsidRDefault="00BD60F5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PK"/>
        </w:rPr>
      </w:pP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3.2.3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eastAsia="en-PK"/>
        </w:rPr>
        <w:t>Simulating API Authentication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using 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Basic Authentication</w:t>
      </w:r>
    </w:p>
    <w:p w:rsidR="0044555E" w:rsidRPr="0044555E" w:rsidRDefault="0044555E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3: Basic Authentication</w:t>
      </w:r>
    </w:p>
    <w:p w:rsidR="0044555E" w:rsidRPr="0044555E" w:rsidRDefault="0044555E" w:rsidP="004455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GET /posts/1</w:t>
      </w:r>
    </w:p>
    <w:p w:rsidR="0044555E" w:rsidRPr="0044555E" w:rsidRDefault="0044555E" w:rsidP="004455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URL: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}}/posts/1</w:t>
      </w:r>
    </w:p>
    <w:p w:rsidR="0044555E" w:rsidRPr="0044555E" w:rsidRDefault="0044555E" w:rsidP="0044555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Authorization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select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Auth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Username: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user</w:t>
      </w:r>
    </w:p>
    <w:p w:rsidR="0044555E" w:rsidRPr="0044555E" w:rsidRDefault="0044555E" w:rsidP="0044555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Password: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password</w:t>
      </w:r>
    </w:p>
    <w:p w:rsidR="0044555E" w:rsidRPr="0044555E" w:rsidRDefault="0044555E" w:rsidP="0044555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Response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200 OK.</w:t>
      </w:r>
    </w:p>
    <w:p w:rsidR="0044555E" w:rsidRPr="0044555E" w:rsidRDefault="0044555E" w:rsidP="0044555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": 1,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"sunt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aut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facere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repellat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provident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occaecati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excepturi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optio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reprehenderit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 xml:space="preserve">  "body": "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quia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et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suscipit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\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nsuscipit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recusandae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consequuntur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expedita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et cum\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nreprehenderit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molestiae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quas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totam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\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nnostrum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rerum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est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autem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sunt rem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eveniet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architecto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44555E" w:rsidRPr="0044555E" w:rsidRDefault="0056735E" w:rsidP="0044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39" style="width:0;height:1.5pt" o:hralign="center" o:hrstd="t" o:hr="t" fillcolor="#a0a0a0" stroked="f"/>
        </w:pict>
      </w:r>
    </w:p>
    <w:p w:rsidR="00F80178" w:rsidRPr="000C0C75" w:rsidRDefault="00F80178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PK"/>
        </w:rPr>
      </w:pP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3.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2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>.4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eastAsia="en-PK"/>
        </w:rPr>
        <w:t>Simulating API Authentication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using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PK"/>
        </w:rPr>
        <w:t>Bearer Token Authentication</w:t>
      </w:r>
      <w:r w:rsidRPr="000C0C75">
        <w:rPr>
          <w:rFonts w:ascii="Times New Roman" w:eastAsia="Times New Roman" w:hAnsi="Times New Roman" w:cs="Times New Roman"/>
          <w:b/>
          <w:bCs/>
          <w:color w:val="00B050"/>
          <w:sz w:val="24"/>
          <w:szCs w:val="27"/>
          <w:lang w:val="en-US" w:eastAsia="en-PK"/>
        </w:rPr>
        <w:t xml:space="preserve"> </w:t>
      </w:r>
    </w:p>
    <w:p w:rsidR="0044555E" w:rsidRPr="0044555E" w:rsidRDefault="0044555E" w:rsidP="004455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4: Bearer Token Authentication</w:t>
      </w:r>
    </w:p>
    <w:p w:rsidR="0044555E" w:rsidRPr="0044555E" w:rsidRDefault="0044555E" w:rsidP="004455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Endpoint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POST /posts</w:t>
      </w:r>
    </w:p>
    <w:p w:rsidR="0044555E" w:rsidRPr="0044555E" w:rsidRDefault="0044555E" w:rsidP="004455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URL: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{{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baseUrl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}}/posts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Headers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add:</w:t>
      </w:r>
    </w:p>
    <w:p w:rsidR="0044555E" w:rsidRPr="0044555E" w:rsidRDefault="0044555E" w:rsidP="0044555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Key: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Authorization</w:t>
      </w:r>
    </w:p>
    <w:p w:rsidR="0044555E" w:rsidRPr="0044555E" w:rsidRDefault="0044555E" w:rsidP="0044555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Value: </w:t>
      </w: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Bearer 12345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(Simulated Token).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tab and select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 Add: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"foo",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"bar",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": 1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Send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44555E" w:rsidRPr="0044555E" w:rsidRDefault="0044555E" w:rsidP="004455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Expected Response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Status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 201 Created.</w:t>
      </w:r>
    </w:p>
    <w:p w:rsidR="0044555E" w:rsidRPr="0044555E" w:rsidRDefault="0044555E" w:rsidP="004455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455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Body</w:t>
      </w:r>
      <w:r w:rsidRPr="0044555E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{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"title": "foo",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"body": "bar",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</w:t>
      </w:r>
      <w:proofErr w:type="spellStart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userId</w:t>
      </w:r>
      <w:proofErr w:type="spellEnd"/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": 1,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"id": 101</w:t>
      </w:r>
    </w:p>
    <w:p w:rsidR="0044555E" w:rsidRPr="0044555E" w:rsidRDefault="0044555E" w:rsidP="00445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44555E">
        <w:rPr>
          <w:rFonts w:ascii="Courier New" w:eastAsia="Times New Roman" w:hAnsi="Courier New" w:cs="Courier New"/>
          <w:sz w:val="20"/>
          <w:szCs w:val="20"/>
          <w:lang w:eastAsia="en-PK"/>
        </w:rPr>
        <w:t>}</w:t>
      </w:r>
    </w:p>
    <w:p w:rsidR="0044555E" w:rsidRPr="0044555E" w:rsidRDefault="0056735E" w:rsidP="0044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40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bookmarkStart w:id="0" w:name="_GoBack"/>
      <w:bookmarkEnd w:id="0"/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 Practical Exercises</w: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Exercise 1: API Key Simulation</w:t>
      </w:r>
    </w:p>
    <w:p w:rsidR="00096215" w:rsidRPr="00096215" w:rsidRDefault="00096215" w:rsidP="00096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Create a request to </w:t>
      </w:r>
      <w:r w:rsidRPr="00096215">
        <w:rPr>
          <w:rFonts w:ascii="Courier New" w:eastAsia="Times New Roman" w:hAnsi="Courier New" w:cs="Courier New"/>
          <w:sz w:val="20"/>
          <w:szCs w:val="20"/>
          <w:lang w:eastAsia="en-PK"/>
        </w:rPr>
        <w:t>https://jsonplaceholder.typicode.com/posts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096215" w:rsidRPr="00096215" w:rsidRDefault="00096215" w:rsidP="00096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096215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Authorization: Bearer </w:t>
      </w:r>
      <w:proofErr w:type="spellStart"/>
      <w:r w:rsidRPr="00096215">
        <w:rPr>
          <w:rFonts w:ascii="Courier New" w:eastAsia="Times New Roman" w:hAnsi="Courier New" w:cs="Courier New"/>
          <w:sz w:val="20"/>
          <w:szCs w:val="20"/>
          <w:lang w:eastAsia="en-PK"/>
        </w:rPr>
        <w:t>fake_api_key</w:t>
      </w:r>
      <w:proofErr w:type="spellEnd"/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Headers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096215" w:rsidRPr="00096215" w:rsidRDefault="00096215" w:rsidP="000962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Verify that you can successfully send the request and view a response.</w: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Exercise 2: Using Swagger with an Authentication Token</w:t>
      </w:r>
    </w:p>
    <w:p w:rsidR="00096215" w:rsidRPr="00096215" w:rsidRDefault="00096215" w:rsidP="000962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Access a Swagger-based API with authentication requirements.</w:t>
      </w:r>
    </w:p>
    <w:p w:rsidR="00096215" w:rsidRPr="00096215" w:rsidRDefault="00096215" w:rsidP="000962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Obtain a sample Bearer token if available.</w:t>
      </w:r>
    </w:p>
    <w:p w:rsidR="00096215" w:rsidRPr="00096215" w:rsidRDefault="00096215" w:rsidP="000962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Enter the token in Swagger’s </w:t>
      </w: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Authorize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section and interact with the API securely.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41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lastRenderedPageBreak/>
        <w:t>5. Summary and Key Takeaways</w:t>
      </w:r>
    </w:p>
    <w:p w:rsidR="00096215" w:rsidRPr="00096215" w:rsidRDefault="00096215" w:rsidP="000962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Swagger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provides an easy-to-use interface for API documentation and testing.</w:t>
      </w:r>
    </w:p>
    <w:p w:rsidR="00096215" w:rsidRPr="00096215" w:rsidRDefault="00096215" w:rsidP="000962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Authentication Types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include API Key, Bearer Token, and Basic Auth.</w:t>
      </w:r>
    </w:p>
    <w:p w:rsidR="00096215" w:rsidRPr="00096215" w:rsidRDefault="00096215" w:rsidP="000962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Postman’s Authorization Tab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simplifies the use of these authentication types in requests.</w:t>
      </w:r>
    </w:p>
    <w:p w:rsidR="00096215" w:rsidRPr="00096215" w:rsidRDefault="0056735E" w:rsidP="0009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>
          <v:rect id="_x0000_i1042" style="width:0;height:1.5pt" o:hralign="center" o:hrstd="t" o:hr="t" fillcolor="#a0a0a0" stroked="f"/>
        </w:pict>
      </w:r>
    </w:p>
    <w:p w:rsidR="00096215" w:rsidRPr="00096215" w:rsidRDefault="00096215" w:rsidP="00096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6. Assignment</w:t>
      </w:r>
    </w:p>
    <w:p w:rsidR="00096215" w:rsidRPr="00096215" w:rsidRDefault="00096215" w:rsidP="000962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Explore Swagger Documentation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Use </w:t>
      </w:r>
      <w:r w:rsidRPr="00096215">
        <w:rPr>
          <w:rFonts w:ascii="Courier New" w:eastAsia="Times New Roman" w:hAnsi="Courier New" w:cs="Courier New"/>
          <w:sz w:val="20"/>
          <w:szCs w:val="20"/>
          <w:lang w:eastAsia="en-PK"/>
        </w:rPr>
        <w:t>https://petstore.swagger.io/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create and retrieve data about pets.</w:t>
      </w:r>
    </w:p>
    <w:p w:rsidR="00096215" w:rsidRPr="00096215" w:rsidRDefault="00096215" w:rsidP="000962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Simulate API Key and Bearer Token Authentication in Postman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096215" w:rsidRPr="00096215" w:rsidRDefault="00096215" w:rsidP="000962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Create separate requests for API Key and Bearer Token authentication, substituting with any sample keys/tokens.</w:t>
      </w:r>
    </w:p>
    <w:p w:rsidR="00096215" w:rsidRPr="00096215" w:rsidRDefault="00096215" w:rsidP="000962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9621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Document Findings</w:t>
      </w:r>
      <w:r w:rsidRPr="00096215">
        <w:rPr>
          <w:rFonts w:ascii="Times New Roman" w:eastAsia="Times New Roman" w:hAnsi="Times New Roman" w:cs="Times New Roman"/>
          <w:sz w:val="24"/>
          <w:szCs w:val="24"/>
          <w:lang w:eastAsia="en-PK"/>
        </w:rPr>
        <w:t>: Note the responses and authentication techniques used in a shared document.</w:t>
      </w:r>
    </w:p>
    <w:p w:rsidR="00C83371" w:rsidRDefault="00C83371"/>
    <w:sectPr w:rsidR="00C8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B63"/>
    <w:multiLevelType w:val="multilevel"/>
    <w:tmpl w:val="3B2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7D10"/>
    <w:multiLevelType w:val="multilevel"/>
    <w:tmpl w:val="3F980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130B"/>
    <w:multiLevelType w:val="multilevel"/>
    <w:tmpl w:val="9F80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5E5E"/>
    <w:multiLevelType w:val="multilevel"/>
    <w:tmpl w:val="F76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EEF"/>
    <w:multiLevelType w:val="multilevel"/>
    <w:tmpl w:val="4D1C8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60F31"/>
    <w:multiLevelType w:val="multilevel"/>
    <w:tmpl w:val="F9BC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F085E"/>
    <w:multiLevelType w:val="multilevel"/>
    <w:tmpl w:val="992E232C"/>
    <w:lvl w:ilvl="0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7" w15:restartNumberingAfterBreak="0">
    <w:nsid w:val="1E427E67"/>
    <w:multiLevelType w:val="multilevel"/>
    <w:tmpl w:val="20CC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D3378"/>
    <w:multiLevelType w:val="multilevel"/>
    <w:tmpl w:val="6666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F3793"/>
    <w:multiLevelType w:val="multilevel"/>
    <w:tmpl w:val="5F02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7024E"/>
    <w:multiLevelType w:val="multilevel"/>
    <w:tmpl w:val="179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369B4"/>
    <w:multiLevelType w:val="multilevel"/>
    <w:tmpl w:val="D71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00039"/>
    <w:multiLevelType w:val="multilevel"/>
    <w:tmpl w:val="8B8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D01AA"/>
    <w:multiLevelType w:val="multilevel"/>
    <w:tmpl w:val="E8F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55478"/>
    <w:multiLevelType w:val="multilevel"/>
    <w:tmpl w:val="8AE86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33320"/>
    <w:multiLevelType w:val="multilevel"/>
    <w:tmpl w:val="35C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C6D40"/>
    <w:multiLevelType w:val="multilevel"/>
    <w:tmpl w:val="068A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897515"/>
    <w:multiLevelType w:val="multilevel"/>
    <w:tmpl w:val="CC38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97253"/>
    <w:multiLevelType w:val="multilevel"/>
    <w:tmpl w:val="3A3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C6FF2"/>
    <w:multiLevelType w:val="multilevel"/>
    <w:tmpl w:val="D2C2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F66C52"/>
    <w:multiLevelType w:val="multilevel"/>
    <w:tmpl w:val="9344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C2EE2"/>
    <w:multiLevelType w:val="multilevel"/>
    <w:tmpl w:val="BBF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57D00"/>
    <w:multiLevelType w:val="multilevel"/>
    <w:tmpl w:val="566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95FBA"/>
    <w:multiLevelType w:val="multilevel"/>
    <w:tmpl w:val="3752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470A51"/>
    <w:multiLevelType w:val="multilevel"/>
    <w:tmpl w:val="D13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43FEA"/>
    <w:multiLevelType w:val="multilevel"/>
    <w:tmpl w:val="6A98A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73164"/>
    <w:multiLevelType w:val="multilevel"/>
    <w:tmpl w:val="286A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A400A"/>
    <w:multiLevelType w:val="multilevel"/>
    <w:tmpl w:val="0218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E75FA"/>
    <w:multiLevelType w:val="multilevel"/>
    <w:tmpl w:val="8DB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26602"/>
    <w:multiLevelType w:val="multilevel"/>
    <w:tmpl w:val="2C4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215615"/>
    <w:multiLevelType w:val="multilevel"/>
    <w:tmpl w:val="A33E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E94D26"/>
    <w:multiLevelType w:val="multilevel"/>
    <w:tmpl w:val="DB3C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D2E04"/>
    <w:multiLevelType w:val="multilevel"/>
    <w:tmpl w:val="FEA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63623"/>
    <w:multiLevelType w:val="multilevel"/>
    <w:tmpl w:val="3198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316CF5"/>
    <w:multiLevelType w:val="multilevel"/>
    <w:tmpl w:val="A47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C7130"/>
    <w:multiLevelType w:val="multilevel"/>
    <w:tmpl w:val="3F74C4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F2A3B"/>
    <w:multiLevelType w:val="multilevel"/>
    <w:tmpl w:val="8E64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A470C"/>
    <w:multiLevelType w:val="multilevel"/>
    <w:tmpl w:val="9038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F75A4"/>
    <w:multiLevelType w:val="multilevel"/>
    <w:tmpl w:val="EBF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70A8B"/>
    <w:multiLevelType w:val="multilevel"/>
    <w:tmpl w:val="4B9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38"/>
  </w:num>
  <w:num w:numId="4">
    <w:abstractNumId w:val="23"/>
  </w:num>
  <w:num w:numId="5">
    <w:abstractNumId w:val="39"/>
  </w:num>
  <w:num w:numId="6">
    <w:abstractNumId w:val="16"/>
  </w:num>
  <w:num w:numId="7">
    <w:abstractNumId w:val="11"/>
  </w:num>
  <w:num w:numId="8">
    <w:abstractNumId w:val="5"/>
  </w:num>
  <w:num w:numId="9">
    <w:abstractNumId w:val="34"/>
  </w:num>
  <w:num w:numId="10">
    <w:abstractNumId w:val="29"/>
  </w:num>
  <w:num w:numId="11">
    <w:abstractNumId w:val="21"/>
  </w:num>
  <w:num w:numId="12">
    <w:abstractNumId w:val="9"/>
  </w:num>
  <w:num w:numId="13">
    <w:abstractNumId w:val="1"/>
  </w:num>
  <w:num w:numId="14">
    <w:abstractNumId w:val="4"/>
  </w:num>
  <w:num w:numId="15">
    <w:abstractNumId w:val="14"/>
  </w:num>
  <w:num w:numId="16">
    <w:abstractNumId w:val="25"/>
  </w:num>
  <w:num w:numId="17">
    <w:abstractNumId w:val="22"/>
  </w:num>
  <w:num w:numId="18">
    <w:abstractNumId w:val="13"/>
  </w:num>
  <w:num w:numId="19">
    <w:abstractNumId w:val="18"/>
  </w:num>
  <w:num w:numId="20">
    <w:abstractNumId w:val="8"/>
  </w:num>
  <w:num w:numId="21">
    <w:abstractNumId w:val="37"/>
  </w:num>
  <w:num w:numId="22">
    <w:abstractNumId w:val="31"/>
  </w:num>
  <w:num w:numId="23">
    <w:abstractNumId w:val="12"/>
  </w:num>
  <w:num w:numId="24">
    <w:abstractNumId w:val="24"/>
  </w:num>
  <w:num w:numId="25">
    <w:abstractNumId w:val="20"/>
  </w:num>
  <w:num w:numId="26">
    <w:abstractNumId w:val="26"/>
  </w:num>
  <w:num w:numId="27">
    <w:abstractNumId w:val="15"/>
  </w:num>
  <w:num w:numId="28">
    <w:abstractNumId w:val="10"/>
  </w:num>
  <w:num w:numId="29">
    <w:abstractNumId w:val="3"/>
  </w:num>
  <w:num w:numId="30">
    <w:abstractNumId w:val="0"/>
  </w:num>
  <w:num w:numId="31">
    <w:abstractNumId w:val="30"/>
  </w:num>
  <w:num w:numId="32">
    <w:abstractNumId w:val="32"/>
  </w:num>
  <w:num w:numId="33">
    <w:abstractNumId w:val="33"/>
  </w:num>
  <w:num w:numId="34">
    <w:abstractNumId w:val="7"/>
  </w:num>
  <w:num w:numId="35">
    <w:abstractNumId w:val="36"/>
  </w:num>
  <w:num w:numId="36">
    <w:abstractNumId w:val="27"/>
  </w:num>
  <w:num w:numId="37">
    <w:abstractNumId w:val="19"/>
  </w:num>
  <w:num w:numId="38">
    <w:abstractNumId w:val="3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5"/>
    <w:rsid w:val="00016993"/>
    <w:rsid w:val="00056074"/>
    <w:rsid w:val="00096215"/>
    <w:rsid w:val="000C0C75"/>
    <w:rsid w:val="000F4042"/>
    <w:rsid w:val="00100EB8"/>
    <w:rsid w:val="00180CAD"/>
    <w:rsid w:val="001B6CFB"/>
    <w:rsid w:val="00230B6B"/>
    <w:rsid w:val="00256117"/>
    <w:rsid w:val="002A0B27"/>
    <w:rsid w:val="002B47C7"/>
    <w:rsid w:val="003B2EB2"/>
    <w:rsid w:val="0044555E"/>
    <w:rsid w:val="004523A9"/>
    <w:rsid w:val="004D5270"/>
    <w:rsid w:val="004F3D63"/>
    <w:rsid w:val="0056735E"/>
    <w:rsid w:val="006477DE"/>
    <w:rsid w:val="006E44D7"/>
    <w:rsid w:val="006E548F"/>
    <w:rsid w:val="007953B2"/>
    <w:rsid w:val="00821859"/>
    <w:rsid w:val="00924402"/>
    <w:rsid w:val="009C002C"/>
    <w:rsid w:val="00AE08F2"/>
    <w:rsid w:val="00B14B4A"/>
    <w:rsid w:val="00B47DE2"/>
    <w:rsid w:val="00BD60F5"/>
    <w:rsid w:val="00C503BA"/>
    <w:rsid w:val="00C83371"/>
    <w:rsid w:val="00C94E90"/>
    <w:rsid w:val="00CE0402"/>
    <w:rsid w:val="00DB5F67"/>
    <w:rsid w:val="00DC3845"/>
    <w:rsid w:val="00E64DA8"/>
    <w:rsid w:val="00E909DD"/>
    <w:rsid w:val="00EF7531"/>
    <w:rsid w:val="00F45618"/>
    <w:rsid w:val="00F724F6"/>
    <w:rsid w:val="00F80178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2A62"/>
  <w15:chartTrackingRefBased/>
  <w15:docId w15:val="{B1A4CAEA-EE71-4D75-88F8-99076C25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0962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21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096215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0962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0962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21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punctuation">
    <w:name w:val="hljs-punctuation"/>
    <w:basedOn w:val="DefaultParagraphFont"/>
    <w:rsid w:val="00096215"/>
  </w:style>
  <w:style w:type="character" w:customStyle="1" w:styleId="hljs-attr">
    <w:name w:val="hljs-attr"/>
    <w:basedOn w:val="DefaultParagraphFont"/>
    <w:rsid w:val="00096215"/>
  </w:style>
  <w:style w:type="character" w:customStyle="1" w:styleId="hljs-number">
    <w:name w:val="hljs-number"/>
    <w:basedOn w:val="DefaultParagraphFont"/>
    <w:rsid w:val="00096215"/>
  </w:style>
  <w:style w:type="character" w:customStyle="1" w:styleId="hljs-string">
    <w:name w:val="hljs-string"/>
    <w:basedOn w:val="DefaultParagraphFont"/>
    <w:rsid w:val="00096215"/>
  </w:style>
  <w:style w:type="paragraph" w:styleId="Title">
    <w:name w:val="Title"/>
    <w:basedOn w:val="Normal"/>
    <w:next w:val="Normal"/>
    <w:link w:val="TitleChar"/>
    <w:uiPriority w:val="10"/>
    <w:qFormat/>
    <w:rsid w:val="00096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E5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swagger.json" TargetMode="Externa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Asim</dc:creator>
  <cp:keywords/>
  <dc:description/>
  <cp:lastModifiedBy>Hira Asim</cp:lastModifiedBy>
  <cp:revision>33</cp:revision>
  <dcterms:created xsi:type="dcterms:W3CDTF">2024-10-29T11:01:00Z</dcterms:created>
  <dcterms:modified xsi:type="dcterms:W3CDTF">2025-01-08T08:58:00Z</dcterms:modified>
</cp:coreProperties>
</file>