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9860" w14:textId="77777777" w:rsidR="00500B53" w:rsidRDefault="00500B53" w:rsidP="00500B53">
      <w:pPr>
        <w:pStyle w:val="ng-star-inserted"/>
      </w:pPr>
      <w:r>
        <w:rPr>
          <w:rStyle w:val="ng-star-inserted1"/>
        </w:rPr>
        <w:t xml:space="preserve">Okay, let's outline the complete implementation strategy for the </w:t>
      </w:r>
      <w:r>
        <w:rPr>
          <w:rStyle w:val="ng-star-inserted1"/>
          <w:b/>
          <w:bCs/>
        </w:rPr>
        <w:t>Advanced AI-Driven Architectural Design System for Dynamic Floor Plan Generation</w:t>
      </w:r>
      <w:r>
        <w:rPr>
          <w:rStyle w:val="ng-star-inserted1"/>
        </w:rPr>
        <w:t>. This involves several stages, from data handling to model training and deployment.</w:t>
      </w:r>
    </w:p>
    <w:p w14:paraId="6DCF96CB" w14:textId="77777777" w:rsidR="00500B53" w:rsidRDefault="00500B53" w:rsidP="00500B53">
      <w:pPr>
        <w:pStyle w:val="ng-star-inserted"/>
      </w:pPr>
      <w:r>
        <w:rPr>
          <w:rStyle w:val="ng-star-inserted1"/>
        </w:rPr>
        <w:t>Given the complexity, this will be a high-level plan with key components, technologies, and steps. Actual implementation requires significant effort in coding, experimentation, and refinement.</w:t>
      </w:r>
    </w:p>
    <w:p w14:paraId="4FD8EB72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Assumptions:</w:t>
      </w:r>
    </w:p>
    <w:p w14:paraId="4FCD5E70" w14:textId="77777777" w:rsidR="00500B53" w:rsidRDefault="00500B53" w:rsidP="00500B53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You have a sufficiently large and diverse dataset of existing floor plan images (</w:t>
      </w:r>
      <w:r>
        <w:rPr>
          <w:rStyle w:val="inline-code"/>
        </w:rPr>
        <w:t>.png</w:t>
      </w:r>
      <w:r>
        <w:rPr>
          <w:rStyle w:val="ng-star-inserted1"/>
        </w:rPr>
        <w:t>) following the specified naming convention and color scheme.</w:t>
      </w:r>
    </w:p>
    <w:p w14:paraId="14ACC95B" w14:textId="77777777" w:rsidR="00500B53" w:rsidRDefault="00500B53" w:rsidP="00500B53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 xml:space="preserve">Associated metadata (exact room counts for </w:t>
      </w:r>
      <w:r>
        <w:rPr>
          <w:rStyle w:val="ng-star-inserted1"/>
          <w:i/>
          <w:iCs/>
        </w:rPr>
        <w:t>each plan</w:t>
      </w:r>
      <w:r>
        <w:rPr>
          <w:rStyle w:val="ng-star-inserted1"/>
        </w:rPr>
        <w:t xml:space="preserve"> in the dataset, matching the visual representation) is available or can be reliably extracted/created. This metadata is crucial for conditioning the CGAN.</w:t>
      </w:r>
    </w:p>
    <w:p w14:paraId="43B5534B" w14:textId="77777777" w:rsidR="00500B53" w:rsidRDefault="00500B53" w:rsidP="00500B53">
      <w:pPr>
        <w:pStyle w:val="ng-star-inserted"/>
        <w:numPr>
          <w:ilvl w:val="0"/>
          <w:numId w:val="1"/>
        </w:numPr>
      </w:pPr>
      <w:r>
        <w:rPr>
          <w:rStyle w:val="ng-star-inserted1"/>
        </w:rPr>
        <w:t>You have access to appropriate hardware (especially GPUs) for training deep learning models.</w:t>
      </w:r>
    </w:p>
    <w:p w14:paraId="1E4936AB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Core Technologies:</w:t>
      </w:r>
    </w:p>
    <w:p w14:paraId="79C31077" w14:textId="77777777" w:rsidR="00500B53" w:rsidRDefault="00500B53" w:rsidP="00500B53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Programming Language:</w:t>
      </w:r>
      <w:r>
        <w:rPr>
          <w:rStyle w:val="ng-star-inserted1"/>
        </w:rPr>
        <w:t xml:space="preserve"> Python (most common for AI/ML)</w:t>
      </w:r>
    </w:p>
    <w:p w14:paraId="4B5B96F9" w14:textId="77777777" w:rsidR="00500B53" w:rsidRDefault="00500B53" w:rsidP="00500B53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Core AI Libraries:</w:t>
      </w:r>
    </w:p>
    <w:p w14:paraId="13BB9E1C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ng-star-inserted1"/>
        </w:rPr>
        <w:t>PyTorch or TensorFlow/Keras (for building and training CGANs/CNNs)</w:t>
      </w:r>
    </w:p>
    <w:p w14:paraId="1FAD4EDF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ng-star-inserted1"/>
        </w:rPr>
        <w:t>NumPy (for numerical operations)</w:t>
      </w:r>
    </w:p>
    <w:p w14:paraId="56B78B6A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ng-star-inserted1"/>
        </w:rPr>
        <w:t>OpenCV (</w:t>
      </w:r>
      <w:r>
        <w:rPr>
          <w:rStyle w:val="inline-code"/>
        </w:rPr>
        <w:t>cv2</w:t>
      </w:r>
      <w:r>
        <w:rPr>
          <w:rStyle w:val="ng-star-inserted1"/>
        </w:rPr>
        <w:t>) or PIL/Pillow (for image processing)</w:t>
      </w:r>
    </w:p>
    <w:p w14:paraId="5A6C4982" w14:textId="77777777" w:rsidR="00500B53" w:rsidRDefault="00500B53" w:rsidP="00500B53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Other Libraries:</w:t>
      </w:r>
    </w:p>
    <w:p w14:paraId="074CDE91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os</w:t>
      </w:r>
      <w:r>
        <w:rPr>
          <w:rStyle w:val="ng-star-inserted1"/>
        </w:rPr>
        <w:t xml:space="preserve">, </w:t>
      </w:r>
      <w:r>
        <w:rPr>
          <w:rStyle w:val="inline-code"/>
        </w:rPr>
        <w:t>glob</w:t>
      </w:r>
      <w:r>
        <w:rPr>
          <w:rStyle w:val="ng-star-inserted1"/>
        </w:rPr>
        <w:t xml:space="preserve"> (for file handling)</w:t>
      </w:r>
    </w:p>
    <w:p w14:paraId="2B030817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pandas</w:t>
      </w:r>
      <w:r>
        <w:rPr>
          <w:rStyle w:val="ng-star-inserted1"/>
        </w:rPr>
        <w:t xml:space="preserve"> (optional, for managing metadata)</w:t>
      </w:r>
    </w:p>
    <w:p w14:paraId="2E5A22AA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matplotlib</w:t>
      </w:r>
      <w:r>
        <w:rPr>
          <w:rStyle w:val="ng-star-inserted1"/>
        </w:rPr>
        <w:t xml:space="preserve"> (for visualization)</w:t>
      </w:r>
    </w:p>
    <w:p w14:paraId="52F09219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scikit-image</w:t>
      </w:r>
      <w:r>
        <w:rPr>
          <w:rStyle w:val="ng-star-inserted1"/>
        </w:rPr>
        <w:t xml:space="preserve"> (for advanced image processing, e.g., segmentation if needed post-generation)</w:t>
      </w:r>
    </w:p>
    <w:p w14:paraId="7221A7B7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ezdxf</w:t>
      </w:r>
      <w:r>
        <w:rPr>
          <w:rStyle w:val="ng-star-inserted1"/>
        </w:rPr>
        <w:t xml:space="preserve"> (for generating DXF files)</w:t>
      </w:r>
    </w:p>
    <w:p w14:paraId="102C0122" w14:textId="77777777" w:rsidR="00500B53" w:rsidRDefault="00500B53" w:rsidP="00500B53">
      <w:pPr>
        <w:pStyle w:val="ng-star-inserted"/>
        <w:numPr>
          <w:ilvl w:val="1"/>
          <w:numId w:val="2"/>
        </w:numPr>
      </w:pPr>
      <w:r>
        <w:rPr>
          <w:rStyle w:val="inline-code"/>
        </w:rPr>
        <w:t>svglib</w:t>
      </w:r>
      <w:r>
        <w:rPr>
          <w:rStyle w:val="ng-star-inserted1"/>
        </w:rPr>
        <w:t>/</w:t>
      </w:r>
      <w:r>
        <w:rPr>
          <w:rStyle w:val="inline-code"/>
        </w:rPr>
        <w:t>reportlab</w:t>
      </w:r>
      <w:r>
        <w:rPr>
          <w:rStyle w:val="ng-star-inserted1"/>
        </w:rPr>
        <w:t xml:space="preserve"> or custom SVG generation logic (for SVG export)</w:t>
      </w:r>
    </w:p>
    <w:p w14:paraId="03342D54" w14:textId="77777777" w:rsidR="00500B53" w:rsidRDefault="00500B53" w:rsidP="00500B53">
      <w:pPr>
        <w:pStyle w:val="ng-star-inserted"/>
        <w:numPr>
          <w:ilvl w:val="0"/>
          <w:numId w:val="2"/>
        </w:numPr>
      </w:pPr>
      <w:r>
        <w:rPr>
          <w:rStyle w:val="ng-star-inserted1"/>
          <w:b/>
          <w:bCs/>
        </w:rPr>
        <w:t>Optional (Deployment):</w:t>
      </w:r>
      <w:r>
        <w:rPr>
          <w:rStyle w:val="ng-star-inserted1"/>
        </w:rPr>
        <w:t xml:space="preserve"> Flask/Django/FastAPI (for web API), Docker (for containerization)</w:t>
      </w:r>
    </w:p>
    <w:p w14:paraId="03BB96EF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Implementation Stages:</w:t>
      </w:r>
    </w:p>
    <w:p w14:paraId="4E99F0C5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1: Data Preparation and Preprocessing</w:t>
      </w:r>
    </w:p>
    <w:p w14:paraId="02B68AE8" w14:textId="77777777" w:rsidR="00500B53" w:rsidRDefault="00500B53" w:rsidP="00500B53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Data Ingestion:</w:t>
      </w:r>
    </w:p>
    <w:p w14:paraId="2FFB8634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 xml:space="preserve">Scan directories to find all floor plan </w:t>
      </w:r>
      <w:r>
        <w:rPr>
          <w:rStyle w:val="inline-code"/>
        </w:rPr>
        <w:t>.png</w:t>
      </w:r>
      <w:r>
        <w:rPr>
          <w:rStyle w:val="ng-star-inserted1"/>
        </w:rPr>
        <w:t xml:space="preserve"> files.</w:t>
      </w:r>
    </w:p>
    <w:p w14:paraId="5F583AE7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Parse filenames using the specified convention (</w:t>
      </w:r>
      <w:r>
        <w:rPr>
          <w:rStyle w:val="inline-code"/>
        </w:rPr>
        <w:t>[PlotType]_[FloorLevel]_[PlanType]_[FP Sr. #]_[Version].[Extension]</w:t>
      </w:r>
      <w:r>
        <w:rPr>
          <w:rStyle w:val="ng-star-inserted1"/>
        </w:rPr>
        <w:t>) to extract initial metadata (PlotSize, FloorLevel, etc.).</w:t>
      </w:r>
    </w:p>
    <w:p w14:paraId="56D8A1BC" w14:textId="77777777" w:rsidR="00500B53" w:rsidRDefault="00500B53" w:rsidP="00500B53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Metadata Association:</w:t>
      </w:r>
    </w:p>
    <w:p w14:paraId="4FC17FC3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lastRenderedPageBreak/>
        <w:t>Create a master metadata file (e.g., CSV, JSON) that links each filename to:</w:t>
      </w:r>
    </w:p>
    <w:p w14:paraId="4D4F4D35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</w:rPr>
        <w:t>Extracted metadata (PlotSize, etc.)</w:t>
      </w:r>
    </w:p>
    <w:p w14:paraId="7651BD45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Crucially:</w:t>
      </w:r>
      <w:r>
        <w:rPr>
          <w:rStyle w:val="ng-star-inserted1"/>
        </w:rPr>
        <w:t xml:space="preserve"> The </w:t>
      </w:r>
      <w:r>
        <w:rPr>
          <w:rStyle w:val="ng-star-inserted1"/>
          <w:i/>
          <w:iCs/>
        </w:rPr>
        <w:t>exact count</w:t>
      </w:r>
      <w:r>
        <w:rPr>
          <w:rStyle w:val="ng-star-inserted1"/>
        </w:rPr>
        <w:t xml:space="preserve"> of each room type present in that specific plan (e.g., Bedrooms: 2, Bathrooms: 3, Kitchen: 1, Lounge: 1, Garage: 1, Lawn: 1...). This will be the </w:t>
      </w:r>
      <w:r>
        <w:rPr>
          <w:rStyle w:val="ng-star-inserted1"/>
          <w:b/>
          <w:bCs/>
        </w:rPr>
        <w:t>condition</w:t>
      </w:r>
      <w:r>
        <w:rPr>
          <w:rStyle w:val="ng-star-inserted1"/>
        </w:rPr>
        <w:t xml:space="preserve"> for the CGAN.</w:t>
      </w:r>
    </w:p>
    <w:p w14:paraId="38D70A29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</w:rPr>
        <w:t>Target dimensions (e.g., 608x1088 for 5 Marla).</w:t>
      </w:r>
    </w:p>
    <w:p w14:paraId="2CAD97BE" w14:textId="77777777" w:rsidR="00500B53" w:rsidRDefault="00500B53" w:rsidP="00500B53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Image Preprocessing Pipeline:</w:t>
      </w:r>
    </w:p>
    <w:p w14:paraId="1AA32D7E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  <w:b/>
          <w:bCs/>
        </w:rPr>
        <w:t>Load Image:</w:t>
      </w:r>
      <w:r>
        <w:rPr>
          <w:rStyle w:val="ng-star-inserted1"/>
        </w:rPr>
        <w:t xml:space="preserve"> Read each PNG image.</w:t>
      </w:r>
    </w:p>
    <w:p w14:paraId="0114E99C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  <w:b/>
          <w:bCs/>
        </w:rPr>
        <w:t>Text/Label Removal (Critical):</w:t>
      </w:r>
      <w:r>
        <w:rPr>
          <w:rStyle w:val="ng-star-inserted1"/>
        </w:rPr>
        <w:t xml:space="preserve"> The text labels (e.g., "Bedroom", "157 sq ft") are noise for the pixel-based GAN. They must be removed.</w:t>
      </w:r>
    </w:p>
    <w:p w14:paraId="1A52A6F1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Strategy 1 (Ideal):</w:t>
      </w:r>
      <w:r>
        <w:rPr>
          <w:rStyle w:val="ng-star-inserted1"/>
        </w:rPr>
        <w:t xml:space="preserve"> If possible, obtain versions of the plans </w:t>
      </w:r>
      <w:r>
        <w:rPr>
          <w:rStyle w:val="ng-star-inserted1"/>
          <w:i/>
          <w:iCs/>
        </w:rPr>
        <w:t>without</w:t>
      </w:r>
      <w:r>
        <w:rPr>
          <w:rStyle w:val="ng-star-inserted1"/>
        </w:rPr>
        <w:t xml:space="preserve"> text overlays.</w:t>
      </w:r>
    </w:p>
    <w:p w14:paraId="6FDB37E7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Strategy 2 (Processing):</w:t>
      </w:r>
      <w:r>
        <w:rPr>
          <w:rStyle w:val="ng-star-inserted1"/>
        </w:rPr>
        <w:t xml:space="preserve"> Create a clean segmentation mask. Iterate through the pre-defined RGB color map. For each pixel, identify its color and map it to a unique integer class ID (e.g., 0: Walls/Black, 1: Bedroom/Red, 2: Bathroom/Blue, ...). This effectively ignores text (as it won't match room colors) or assigns it to the background/wall class if it's black. Store this as a 2D NumPy array (the segmentation mask).</w:t>
      </w:r>
    </w:p>
    <w:p w14:paraId="47FC81C8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  <w:b/>
          <w:bCs/>
        </w:rPr>
        <w:t>Resize &amp; Pad:</w:t>
      </w:r>
      <w:r>
        <w:rPr>
          <w:rStyle w:val="ng-star-inserted1"/>
        </w:rPr>
        <w:t xml:space="preserve"> Ensure every mask corresponding to a specific plot size (e.g., 5 Marla) is resized or padded to the exact target dimensions (e.g., 608x1088). Use appropriate interpolation (like </w:t>
      </w:r>
      <w:r>
        <w:rPr>
          <w:rStyle w:val="inline-code"/>
        </w:rPr>
        <w:t>cv2.INTER_NEAREST</w:t>
      </w:r>
      <w:r>
        <w:rPr>
          <w:rStyle w:val="ng-star-inserted1"/>
        </w:rPr>
        <w:t xml:space="preserve"> for masks to avoid introducing new class values).</w:t>
      </w:r>
    </w:p>
    <w:p w14:paraId="3D0BA442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  <w:b/>
          <w:bCs/>
        </w:rPr>
        <w:t>Data Augmentation (Optional):</w:t>
      </w:r>
      <w:r>
        <w:rPr>
          <w:rStyle w:val="ng-star-inserted1"/>
        </w:rPr>
        <w:t xml:space="preserve"> Apply architecturally valid augmentations if needed (e.g., horizontal flipping). Be cautious not to create invalid layouts.</w:t>
      </w:r>
    </w:p>
    <w:p w14:paraId="02A94036" w14:textId="77777777" w:rsidR="00500B53" w:rsidRDefault="00500B53" w:rsidP="00500B53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Conditional Input Preparation:</w:t>
      </w:r>
    </w:p>
    <w:p w14:paraId="32110EFE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>Convert the metadata (Plot Size, room counts) into a numerical vector format suitable for the CGAN.</w:t>
      </w:r>
    </w:p>
    <w:p w14:paraId="5378E2AB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Plot Size:</w:t>
      </w:r>
      <w:r>
        <w:rPr>
          <w:rStyle w:val="ng-star-inserted1"/>
        </w:rPr>
        <w:t xml:space="preserve"> One-hot encode (e.g., </w:t>
      </w:r>
      <w:r>
        <w:rPr>
          <w:rStyle w:val="inline-code"/>
        </w:rPr>
        <w:t>[1,0,0]</w:t>
      </w:r>
      <w:r>
        <w:rPr>
          <w:rStyle w:val="ng-star-inserted1"/>
        </w:rPr>
        <w:t xml:space="preserve"> for 5 Marla, </w:t>
      </w:r>
      <w:r>
        <w:rPr>
          <w:rStyle w:val="inline-code"/>
        </w:rPr>
        <w:t>[0,1,0]</w:t>
      </w:r>
      <w:r>
        <w:rPr>
          <w:rStyle w:val="ng-star-inserted1"/>
        </w:rPr>
        <w:t xml:space="preserve"> for 10 Marla, </w:t>
      </w:r>
      <w:r>
        <w:rPr>
          <w:rStyle w:val="inline-code"/>
        </w:rPr>
        <w:t>[0,0,1]</w:t>
      </w:r>
      <w:r>
        <w:rPr>
          <w:rStyle w:val="ng-star-inserted1"/>
        </w:rPr>
        <w:t xml:space="preserve"> for 20 Marla).</w:t>
      </w:r>
    </w:p>
    <w:p w14:paraId="5F9C9409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Room Counts:</w:t>
      </w:r>
      <w:r>
        <w:rPr>
          <w:rStyle w:val="ng-star-inserted1"/>
        </w:rPr>
        <w:t xml:space="preserve"> Use normalized counts or direct counts (e.g., </w:t>
      </w:r>
      <w:r>
        <w:rPr>
          <w:rStyle w:val="inline-code"/>
        </w:rPr>
        <w:t>[num_bedrooms, num_bathrooms, num_kitchens, ...]</w:t>
      </w:r>
      <w:r>
        <w:rPr>
          <w:rStyle w:val="ng-star-inserted1"/>
        </w:rPr>
        <w:t>).</w:t>
      </w:r>
    </w:p>
    <w:p w14:paraId="14E7F5EA" w14:textId="77777777" w:rsidR="00500B53" w:rsidRDefault="00500B53" w:rsidP="00500B53">
      <w:pPr>
        <w:pStyle w:val="ng-star-inserted"/>
        <w:numPr>
          <w:ilvl w:val="2"/>
          <w:numId w:val="3"/>
        </w:numPr>
      </w:pPr>
      <w:r>
        <w:rPr>
          <w:rStyle w:val="ng-star-inserted1"/>
          <w:b/>
          <w:bCs/>
        </w:rPr>
        <w:t>Combine:</w:t>
      </w:r>
      <w:r>
        <w:rPr>
          <w:rStyle w:val="ng-star-inserted1"/>
        </w:rPr>
        <w:t xml:space="preserve"> Concatenate these features into a single condition vector </w:t>
      </w:r>
      <w:r>
        <w:rPr>
          <w:rStyle w:val="inline-code"/>
        </w:rPr>
        <w:t>c</w:t>
      </w:r>
      <w:r>
        <w:rPr>
          <w:rStyle w:val="ng-star-inserted1"/>
        </w:rPr>
        <w:t>. Consider using an embedding layer in the model for categorical/discrete inputs.</w:t>
      </w:r>
    </w:p>
    <w:p w14:paraId="21D1C0EA" w14:textId="77777777" w:rsidR="00500B53" w:rsidRDefault="00500B53" w:rsidP="00500B53">
      <w:pPr>
        <w:pStyle w:val="ng-star-inserted"/>
        <w:numPr>
          <w:ilvl w:val="0"/>
          <w:numId w:val="3"/>
        </w:numPr>
      </w:pPr>
      <w:r>
        <w:rPr>
          <w:rStyle w:val="ng-star-inserted1"/>
          <w:b/>
          <w:bCs/>
        </w:rPr>
        <w:t>Dataset Creation (PyTorch/TensorFlow):</w:t>
      </w:r>
    </w:p>
    <w:p w14:paraId="06E29F9D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 xml:space="preserve">Create a custom </w:t>
      </w:r>
      <w:r>
        <w:rPr>
          <w:rStyle w:val="inline-code"/>
        </w:rPr>
        <w:t>Dataset</w:t>
      </w:r>
      <w:r>
        <w:rPr>
          <w:rStyle w:val="ng-star-inserted1"/>
        </w:rPr>
        <w:t xml:space="preserve"> class that loads a preprocessed segmentation mask and its corresponding condition vector </w:t>
      </w:r>
      <w:r>
        <w:rPr>
          <w:rStyle w:val="inline-code"/>
        </w:rPr>
        <w:t>c</w:t>
      </w:r>
      <w:r>
        <w:rPr>
          <w:rStyle w:val="ng-star-inserted1"/>
        </w:rPr>
        <w:t>.</w:t>
      </w:r>
    </w:p>
    <w:p w14:paraId="3F11EBE7" w14:textId="77777777" w:rsidR="00500B53" w:rsidRDefault="00500B53" w:rsidP="00500B53">
      <w:pPr>
        <w:pStyle w:val="ng-star-inserted"/>
        <w:numPr>
          <w:ilvl w:val="1"/>
          <w:numId w:val="3"/>
        </w:numPr>
      </w:pPr>
      <w:r>
        <w:rPr>
          <w:rStyle w:val="ng-star-inserted1"/>
        </w:rPr>
        <w:t xml:space="preserve">Use </w:t>
      </w:r>
      <w:r>
        <w:rPr>
          <w:rStyle w:val="inline-code"/>
        </w:rPr>
        <w:t>DataLoader</w:t>
      </w:r>
      <w:r>
        <w:rPr>
          <w:rStyle w:val="ng-star-inserted1"/>
        </w:rPr>
        <w:t xml:space="preserve"> to create batches for training.</w:t>
      </w:r>
    </w:p>
    <w:p w14:paraId="2D93DAA8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2: Model Architecture (Conditional GAN - e.g., Pix2Pix modified for conditioning)</w:t>
      </w:r>
    </w:p>
    <w:p w14:paraId="1C381B6D" w14:textId="77777777" w:rsidR="00500B53" w:rsidRDefault="00500B53" w:rsidP="00500B53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Generator (G):</w:t>
      </w:r>
      <w:r>
        <w:rPr>
          <w:rStyle w:val="ng-star-inserted1"/>
        </w:rPr>
        <w:t xml:space="preserve"> Aims to generate a realistic floor plan mask given a noise vector </w:t>
      </w:r>
      <w:r>
        <w:rPr>
          <w:rStyle w:val="inline-code"/>
        </w:rPr>
        <w:t>z</w:t>
      </w:r>
      <w:r>
        <w:rPr>
          <w:rStyle w:val="ng-star-inserted1"/>
        </w:rPr>
        <w:t xml:space="preserve"> and the condition vector </w:t>
      </w:r>
      <w:r>
        <w:rPr>
          <w:rStyle w:val="inline-code"/>
        </w:rPr>
        <w:t>c</w:t>
      </w:r>
      <w:r>
        <w:rPr>
          <w:rStyle w:val="ng-star-inserted1"/>
        </w:rPr>
        <w:t>.</w:t>
      </w:r>
    </w:p>
    <w:p w14:paraId="2F80E783" w14:textId="77777777" w:rsidR="00500B53" w:rsidRDefault="00500B53" w:rsidP="00500B53">
      <w:pPr>
        <w:pStyle w:val="ng-star-inserted"/>
        <w:numPr>
          <w:ilvl w:val="1"/>
          <w:numId w:val="4"/>
        </w:numPr>
      </w:pPr>
      <w:r>
        <w:rPr>
          <w:rStyle w:val="ng-star-inserted1"/>
          <w:b/>
          <w:bCs/>
        </w:rPr>
        <w:t>Architecture:</w:t>
      </w:r>
      <w:r>
        <w:rPr>
          <w:rStyle w:val="ng-star-inserted1"/>
        </w:rPr>
        <w:t xml:space="preserve"> U-Net architecture is highly suitable.</w:t>
      </w:r>
    </w:p>
    <w:p w14:paraId="7F3E47EE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lastRenderedPageBreak/>
        <w:t>Input:</w:t>
      </w:r>
      <w:r>
        <w:rPr>
          <w:rStyle w:val="ng-star-inserted1"/>
        </w:rPr>
        <w:t xml:space="preserve"> Concatenation of latent noise vector </w:t>
      </w:r>
      <w:r>
        <w:rPr>
          <w:rStyle w:val="inline-code"/>
        </w:rPr>
        <w:t>z</w:t>
      </w:r>
      <w:r>
        <w:rPr>
          <w:rStyle w:val="ng-star-inserted1"/>
        </w:rPr>
        <w:t xml:space="preserve"> (e.g., 100-dim sampled from Gaussian) and the condition vector </w:t>
      </w:r>
      <w:r>
        <w:rPr>
          <w:rStyle w:val="inline-code"/>
        </w:rPr>
        <w:t>c</w:t>
      </w:r>
      <w:r>
        <w:rPr>
          <w:rStyle w:val="ng-star-inserted1"/>
        </w:rPr>
        <w:t>, possibly spatially replicated or processed through embedding layers.</w:t>
      </w:r>
    </w:p>
    <w:p w14:paraId="135A7045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Encoder:</w:t>
      </w:r>
      <w:r>
        <w:rPr>
          <w:rStyle w:val="ng-star-inserted1"/>
        </w:rPr>
        <w:t xml:space="preserve"> Series of CNN layers with downsampling (e.g., strided convolutions or MaxPooling) to capture context. Use LeakyReLU/ReLU activations and potentially Batch Normalization.</w:t>
      </w:r>
    </w:p>
    <w:p w14:paraId="0F91D5D2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Bottleneck:</w:t>
      </w:r>
      <w:r>
        <w:rPr>
          <w:rStyle w:val="ng-star-inserted1"/>
        </w:rPr>
        <w:t xml:space="preserve"> Connects encoder and decoder.</w:t>
      </w:r>
    </w:p>
    <w:p w14:paraId="68C48917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Decoder:</w:t>
      </w:r>
      <w:r>
        <w:rPr>
          <w:rStyle w:val="ng-star-inserted1"/>
        </w:rPr>
        <w:t xml:space="preserve"> Series of CNN layers with upsampling (e.g., transposed convolutions or Upsample + Conv). Use skip connections (like U-Net) to concatenate feature maps from corresponding encoder layers – crucial for spatial accuracy.</w:t>
      </w:r>
    </w:p>
    <w:p w14:paraId="56CC3336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Output Layer:</w:t>
      </w:r>
      <w:r>
        <w:rPr>
          <w:rStyle w:val="ng-star-inserted1"/>
        </w:rPr>
        <w:t xml:space="preserve"> A final convolution layer that outputs a tensor with dimensions </w:t>
      </w:r>
      <w:r>
        <w:rPr>
          <w:rStyle w:val="inline-code"/>
        </w:rPr>
        <w:t>(num_classes, height, width)</w:t>
      </w:r>
      <w:r>
        <w:rPr>
          <w:rStyle w:val="ng-star-inserted1"/>
        </w:rPr>
        <w:t>. The values represent raw scores (logits) for each class at each pixel location.</w:t>
      </w:r>
    </w:p>
    <w:p w14:paraId="72D5821F" w14:textId="77777777" w:rsidR="00500B53" w:rsidRDefault="00500B53" w:rsidP="00500B53">
      <w:pPr>
        <w:pStyle w:val="ng-star-inserted"/>
        <w:numPr>
          <w:ilvl w:val="0"/>
          <w:numId w:val="4"/>
        </w:numPr>
      </w:pPr>
      <w:r>
        <w:rPr>
          <w:rStyle w:val="ng-star-inserted1"/>
          <w:b/>
          <w:bCs/>
        </w:rPr>
        <w:t>Discriminator (D):</w:t>
      </w:r>
      <w:r>
        <w:rPr>
          <w:rStyle w:val="ng-star-inserted1"/>
        </w:rPr>
        <w:t xml:space="preserve"> Aims to distinguish between real floor plan masks and generated ones, </w:t>
      </w:r>
      <w:r>
        <w:rPr>
          <w:rStyle w:val="ng-star-inserted1"/>
          <w:i/>
          <w:iCs/>
        </w:rPr>
        <w:t>given the condition</w:t>
      </w:r>
      <w:r>
        <w:rPr>
          <w:rStyle w:val="ng-star-inserted1"/>
        </w:rPr>
        <w:t>.</w:t>
      </w:r>
    </w:p>
    <w:p w14:paraId="03EDC17F" w14:textId="77777777" w:rsidR="00500B53" w:rsidRDefault="00500B53" w:rsidP="00500B53">
      <w:pPr>
        <w:pStyle w:val="ng-star-inserted"/>
        <w:numPr>
          <w:ilvl w:val="1"/>
          <w:numId w:val="4"/>
        </w:numPr>
      </w:pPr>
      <w:r>
        <w:rPr>
          <w:rStyle w:val="ng-star-inserted1"/>
          <w:b/>
          <w:bCs/>
        </w:rPr>
        <w:t>Architecture:</w:t>
      </w:r>
      <w:r>
        <w:rPr>
          <w:rStyle w:val="ng-star-inserted1"/>
        </w:rPr>
        <w:t xml:space="preserve"> PatchGAN is often effective. It's a CNN that classifies </w:t>
      </w:r>
      <w:r>
        <w:rPr>
          <w:rStyle w:val="inline-code"/>
        </w:rPr>
        <w:t>N x N</w:t>
      </w:r>
      <w:r>
        <w:rPr>
          <w:rStyle w:val="ng-star-inserted1"/>
        </w:rPr>
        <w:t xml:space="preserve"> overlapping patches of the input image as real or fake, rather than the entire image.</w:t>
      </w:r>
    </w:p>
    <w:p w14:paraId="5324DDB5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Input:</w:t>
      </w:r>
      <w:r>
        <w:rPr>
          <w:rStyle w:val="ng-star-inserted1"/>
        </w:rPr>
        <w:t xml:space="preserve"> Concatenation of the floor plan mask (real or generated) and the condition vector </w:t>
      </w:r>
      <w:r>
        <w:rPr>
          <w:rStyle w:val="inline-code"/>
        </w:rPr>
        <w:t>c</w:t>
      </w:r>
      <w:r>
        <w:rPr>
          <w:rStyle w:val="ng-star-inserted1"/>
        </w:rPr>
        <w:t xml:space="preserve"> (spatially replicated to match the mask dimensions or concatenated along the channel dimension).</w:t>
      </w:r>
    </w:p>
    <w:p w14:paraId="485A47EA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Body:</w:t>
      </w:r>
      <w:r>
        <w:rPr>
          <w:rStyle w:val="ng-star-inserted1"/>
        </w:rPr>
        <w:t xml:space="preserve"> Series of CNN layers with downsampling. No Batch Normalization typically in the first layer, LeakyReLU activations often used.</w:t>
      </w:r>
    </w:p>
    <w:p w14:paraId="4A85A9B5" w14:textId="77777777" w:rsidR="00500B53" w:rsidRDefault="00500B53" w:rsidP="00500B53">
      <w:pPr>
        <w:pStyle w:val="ng-star-inserted"/>
        <w:numPr>
          <w:ilvl w:val="2"/>
          <w:numId w:val="4"/>
        </w:numPr>
      </w:pPr>
      <w:r>
        <w:rPr>
          <w:rStyle w:val="ng-star-inserted1"/>
          <w:b/>
          <w:bCs/>
        </w:rPr>
        <w:t>Output Layer:</w:t>
      </w:r>
      <w:r>
        <w:rPr>
          <w:rStyle w:val="ng-star-inserted1"/>
        </w:rPr>
        <w:t xml:space="preserve"> A final convolution layer producing a 2D feature map (e.g., 30x30). Each value in this map represents the "realness" score for a patch of the input image.</w:t>
      </w:r>
    </w:p>
    <w:p w14:paraId="04CC6C75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3: Training Process</w:t>
      </w:r>
    </w:p>
    <w:p w14:paraId="316986F7" w14:textId="77777777" w:rsidR="00500B53" w:rsidRDefault="00500B53" w:rsidP="00500B53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Loss Functions:</w:t>
      </w:r>
    </w:p>
    <w:p w14:paraId="386B8FFE" w14:textId="77777777" w:rsidR="00500B53" w:rsidRDefault="00500B53" w:rsidP="00500B53">
      <w:pPr>
        <w:pStyle w:val="ng-star-inserted"/>
        <w:numPr>
          <w:ilvl w:val="1"/>
          <w:numId w:val="5"/>
        </w:numPr>
      </w:pPr>
      <w:r>
        <w:rPr>
          <w:rStyle w:val="ng-star-inserted1"/>
          <w:b/>
          <w:bCs/>
        </w:rPr>
        <w:t>Discriminator Loss (L_D):</w:t>
      </w:r>
      <w:r>
        <w:rPr>
          <w:rStyle w:val="ng-star-inserted1"/>
        </w:rPr>
        <w:t xml:space="preserve"> Standard GAN loss (e.g., Binary Cross-Entropy - BCE) comparing Discriminator's output on real images (targets = 1s) and fake images (targets = 0s), both conditioned on </w:t>
      </w:r>
      <w:r>
        <w:rPr>
          <w:rStyle w:val="inline-code"/>
        </w:rPr>
        <w:t>c</w:t>
      </w:r>
      <w:r>
        <w:rPr>
          <w:rStyle w:val="ng-star-inserted1"/>
        </w:rPr>
        <w:t>.</w:t>
      </w:r>
    </w:p>
    <w:p w14:paraId="117FCA15" w14:textId="77777777" w:rsidR="00500B53" w:rsidRDefault="00500B53" w:rsidP="00500B53">
      <w:pPr>
        <w:pStyle w:val="ng-star-inserted"/>
        <w:numPr>
          <w:ilvl w:val="1"/>
          <w:numId w:val="5"/>
        </w:numPr>
      </w:pPr>
      <w:r>
        <w:rPr>
          <w:rStyle w:val="ng-star-inserted1"/>
          <w:b/>
          <w:bCs/>
        </w:rPr>
        <w:t>Generator Loss (L_G):</w:t>
      </w:r>
    </w:p>
    <w:p w14:paraId="6E78540E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  <w:b/>
          <w:bCs/>
        </w:rPr>
        <w:t>Adversarial Loss:</w:t>
      </w:r>
      <w:r>
        <w:rPr>
          <w:rStyle w:val="ng-star-inserted1"/>
        </w:rPr>
        <w:t xml:space="preserve"> BCE loss based on Discriminator's output on fake images (targets = 1s - aiming to fool D).</w:t>
      </w:r>
    </w:p>
    <w:p w14:paraId="193D816B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  <w:b/>
          <w:bCs/>
        </w:rPr>
        <w:t>Pixel-wise Reconstruction Loss:</w:t>
      </w:r>
      <w:r>
        <w:rPr>
          <w:rStyle w:val="ng-star-inserted1"/>
        </w:rPr>
        <w:t xml:space="preserve"> Measures similarity between the generated mask and the real mask. For multi-class segmentation masks, </w:t>
      </w:r>
      <w:r>
        <w:rPr>
          <w:rStyle w:val="ng-star-inserted1"/>
          <w:b/>
          <w:bCs/>
        </w:rPr>
        <w:t>Cross-Entropy Loss</w:t>
      </w:r>
      <w:r>
        <w:rPr>
          <w:rStyle w:val="ng-star-inserted1"/>
        </w:rPr>
        <w:t xml:space="preserve"> applied pixel-wise is appropriate. Alternatively, L1 loss (Mean Absolute Error) between the generated mask and the ground truth mask can encourage sharpness.</w:t>
      </w:r>
    </w:p>
    <w:p w14:paraId="679AA1BD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  <w:b/>
          <w:bCs/>
        </w:rPr>
        <w:t>Total Generator Loss:</w:t>
      </w:r>
      <w:r>
        <w:rPr>
          <w:rStyle w:val="ng-star-inserted1"/>
        </w:rPr>
        <w:t xml:space="preserve"> </w:t>
      </w:r>
      <w:r>
        <w:rPr>
          <w:rStyle w:val="inline-code"/>
        </w:rPr>
        <w:t>L_G = L_Adversarial_G + lambda * L_PixelWise</w:t>
      </w:r>
      <w:r>
        <w:rPr>
          <w:rStyle w:val="ng-star-inserted1"/>
        </w:rPr>
        <w:t xml:space="preserve"> (where </w:t>
      </w:r>
      <w:r>
        <w:rPr>
          <w:rStyle w:val="inline-code"/>
        </w:rPr>
        <w:t>lambda</w:t>
      </w:r>
      <w:r>
        <w:rPr>
          <w:rStyle w:val="ng-star-inserted1"/>
        </w:rPr>
        <w:t xml:space="preserve"> is a weighting factor, e.g., 100).</w:t>
      </w:r>
    </w:p>
    <w:p w14:paraId="323BAE85" w14:textId="77777777" w:rsidR="00500B53" w:rsidRDefault="00500B53" w:rsidP="00500B53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Optimizers:</w:t>
      </w:r>
      <w:r>
        <w:rPr>
          <w:rStyle w:val="ng-star-inserted1"/>
        </w:rPr>
        <w:t xml:space="preserve"> Use separate Adam optimizers for G and D with appropriate learning rates (e.g., 0.0002) and momentum (e.g., beta1=0.5).</w:t>
      </w:r>
    </w:p>
    <w:p w14:paraId="36A2FC82" w14:textId="77777777" w:rsidR="00500B53" w:rsidRDefault="00500B53" w:rsidP="00500B53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lastRenderedPageBreak/>
        <w:t>Training Loop:</w:t>
      </w:r>
    </w:p>
    <w:p w14:paraId="25BDD90D" w14:textId="77777777" w:rsidR="00500B53" w:rsidRDefault="00500B53" w:rsidP="00500B53">
      <w:pPr>
        <w:pStyle w:val="ng-star-inserted"/>
        <w:numPr>
          <w:ilvl w:val="1"/>
          <w:numId w:val="5"/>
        </w:numPr>
      </w:pPr>
      <w:r>
        <w:rPr>
          <w:rStyle w:val="ng-star-inserted1"/>
        </w:rPr>
        <w:t>For each batch:</w:t>
      </w:r>
    </w:p>
    <w:p w14:paraId="7F3C88AF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</w:rPr>
        <w:t xml:space="preserve">Load real masks </w:t>
      </w:r>
      <w:r>
        <w:rPr>
          <w:rStyle w:val="inline-code"/>
        </w:rPr>
        <w:t>x</w:t>
      </w:r>
      <w:r>
        <w:rPr>
          <w:rStyle w:val="ng-star-inserted1"/>
        </w:rPr>
        <w:t xml:space="preserve"> and conditions </w:t>
      </w:r>
      <w:r>
        <w:rPr>
          <w:rStyle w:val="inline-code"/>
        </w:rPr>
        <w:t>c</w:t>
      </w:r>
      <w:r>
        <w:rPr>
          <w:rStyle w:val="ng-star-inserted1"/>
        </w:rPr>
        <w:t>.</w:t>
      </w:r>
    </w:p>
    <w:p w14:paraId="50548DEB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</w:rPr>
        <w:t xml:space="preserve">Sample noise vectors </w:t>
      </w:r>
      <w:r>
        <w:rPr>
          <w:rStyle w:val="inline-code"/>
        </w:rPr>
        <w:t>z</w:t>
      </w:r>
      <w:r>
        <w:rPr>
          <w:rStyle w:val="ng-star-inserted1"/>
        </w:rPr>
        <w:t>.</w:t>
      </w:r>
    </w:p>
    <w:p w14:paraId="56D56363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  <w:b/>
          <w:bCs/>
        </w:rPr>
        <w:t>Train Discriminator (D):</w:t>
      </w:r>
    </w:p>
    <w:p w14:paraId="53529FD6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Generate fake masks: </w:t>
      </w:r>
      <w:r>
        <w:rPr>
          <w:rStyle w:val="inline-code"/>
        </w:rPr>
        <w:t>fake_x = G(z, c)</w:t>
      </w:r>
      <w:r>
        <w:rPr>
          <w:rStyle w:val="ng-star-inserted1"/>
        </w:rPr>
        <w:t>.</w:t>
      </w:r>
    </w:p>
    <w:p w14:paraId="23CAAA8A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Calculate </w:t>
      </w:r>
      <w:r>
        <w:rPr>
          <w:rStyle w:val="inline-code"/>
        </w:rPr>
        <w:t>L_D</w:t>
      </w:r>
      <w:r>
        <w:rPr>
          <w:rStyle w:val="ng-star-inserted1"/>
        </w:rPr>
        <w:t xml:space="preserve"> using </w:t>
      </w:r>
      <w:r>
        <w:rPr>
          <w:rStyle w:val="inline-code"/>
        </w:rPr>
        <w:t>x</w:t>
      </w:r>
      <w:r>
        <w:rPr>
          <w:rStyle w:val="ng-star-inserted1"/>
        </w:rPr>
        <w:t xml:space="preserve"> (real) + </w:t>
      </w:r>
      <w:r>
        <w:rPr>
          <w:rStyle w:val="inline-code"/>
        </w:rPr>
        <w:t>c</w:t>
      </w:r>
      <w:r>
        <w:rPr>
          <w:rStyle w:val="ng-star-inserted1"/>
        </w:rPr>
        <w:t xml:space="preserve"> and </w:t>
      </w:r>
      <w:r>
        <w:rPr>
          <w:rStyle w:val="inline-code"/>
        </w:rPr>
        <w:t>fake_x.detach()</w:t>
      </w:r>
      <w:r>
        <w:rPr>
          <w:rStyle w:val="ng-star-inserted1"/>
        </w:rPr>
        <w:t xml:space="preserve"> (fake) + </w:t>
      </w:r>
      <w:r>
        <w:rPr>
          <w:rStyle w:val="inline-code"/>
        </w:rPr>
        <w:t>c</w:t>
      </w:r>
      <w:r>
        <w:rPr>
          <w:rStyle w:val="ng-star-inserted1"/>
        </w:rPr>
        <w:t>.</w:t>
      </w:r>
    </w:p>
    <w:p w14:paraId="30FD22C9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>Backpropagate and update D's weights.</w:t>
      </w:r>
    </w:p>
    <w:p w14:paraId="7A2C4AC3" w14:textId="77777777" w:rsidR="00500B53" w:rsidRDefault="00500B53" w:rsidP="00500B53">
      <w:pPr>
        <w:pStyle w:val="ng-star-inserted"/>
        <w:numPr>
          <w:ilvl w:val="2"/>
          <w:numId w:val="5"/>
        </w:numPr>
      </w:pPr>
      <w:r>
        <w:rPr>
          <w:rStyle w:val="ng-star-inserted1"/>
          <w:b/>
          <w:bCs/>
        </w:rPr>
        <w:t>Train Generator (G):</w:t>
      </w:r>
    </w:p>
    <w:p w14:paraId="103D2190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Generate fake masks: </w:t>
      </w:r>
      <w:r>
        <w:rPr>
          <w:rStyle w:val="inline-code"/>
        </w:rPr>
        <w:t>fake_x = G(z, c)</w:t>
      </w:r>
      <w:r>
        <w:rPr>
          <w:rStyle w:val="ng-star-inserted1"/>
        </w:rPr>
        <w:t>.</w:t>
      </w:r>
    </w:p>
    <w:p w14:paraId="143D5B92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Calculate adversarial loss based on </w:t>
      </w:r>
      <w:r>
        <w:rPr>
          <w:rStyle w:val="inline-code"/>
        </w:rPr>
        <w:t>D(fake_x, c)</w:t>
      </w:r>
      <w:r>
        <w:rPr>
          <w:rStyle w:val="ng-star-inserted1"/>
        </w:rPr>
        <w:t xml:space="preserve"> (aiming for real).</w:t>
      </w:r>
    </w:p>
    <w:p w14:paraId="10EEA3BE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Calculate pixel-wise loss between </w:t>
      </w:r>
      <w:r>
        <w:rPr>
          <w:rStyle w:val="inline-code"/>
        </w:rPr>
        <w:t>fake_x</w:t>
      </w:r>
      <w:r>
        <w:rPr>
          <w:rStyle w:val="ng-star-inserted1"/>
        </w:rPr>
        <w:t xml:space="preserve"> and </w:t>
      </w:r>
      <w:r>
        <w:rPr>
          <w:rStyle w:val="inline-code"/>
        </w:rPr>
        <w:t>x</w:t>
      </w:r>
      <w:r>
        <w:rPr>
          <w:rStyle w:val="ng-star-inserted1"/>
        </w:rPr>
        <w:t>.</w:t>
      </w:r>
    </w:p>
    <w:p w14:paraId="2E0C703D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 xml:space="preserve">Calculate total </w:t>
      </w:r>
      <w:r>
        <w:rPr>
          <w:rStyle w:val="inline-code"/>
        </w:rPr>
        <w:t>L_G</w:t>
      </w:r>
      <w:r>
        <w:rPr>
          <w:rStyle w:val="ng-star-inserted1"/>
        </w:rPr>
        <w:t>.</w:t>
      </w:r>
    </w:p>
    <w:p w14:paraId="2E3AA130" w14:textId="77777777" w:rsidR="00500B53" w:rsidRDefault="00500B53" w:rsidP="00500B53">
      <w:pPr>
        <w:pStyle w:val="ng-star-inserted"/>
        <w:numPr>
          <w:ilvl w:val="3"/>
          <w:numId w:val="5"/>
        </w:numPr>
      </w:pPr>
      <w:r>
        <w:rPr>
          <w:rStyle w:val="ng-star-inserted1"/>
        </w:rPr>
        <w:t>Backpropagate and update G's weights.</w:t>
      </w:r>
    </w:p>
    <w:p w14:paraId="1A467DCA" w14:textId="77777777" w:rsidR="00500B53" w:rsidRDefault="00500B53" w:rsidP="00500B53">
      <w:pPr>
        <w:pStyle w:val="ng-star-inserted"/>
        <w:numPr>
          <w:ilvl w:val="0"/>
          <w:numId w:val="5"/>
        </w:numPr>
      </w:pPr>
      <w:r>
        <w:rPr>
          <w:rStyle w:val="ng-star-inserted1"/>
          <w:b/>
          <w:bCs/>
        </w:rPr>
        <w:t>Monitoring:</w:t>
      </w:r>
      <w:r>
        <w:rPr>
          <w:rStyle w:val="ng-star-inserted1"/>
        </w:rPr>
        <w:t xml:space="preserve"> Track losses (L_D, L_G, L_PixelWise), generate sample images periodically to visually assess progress. Save model checkpoints.</w:t>
      </w:r>
    </w:p>
    <w:p w14:paraId="1D546F93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4: Evaluation</w:t>
      </w:r>
    </w:p>
    <w:p w14:paraId="4B490EED" w14:textId="77777777" w:rsidR="00500B53" w:rsidRDefault="00500B53" w:rsidP="00500B53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Qualitative:</w:t>
      </w:r>
      <w:r>
        <w:rPr>
          <w:rStyle w:val="ng-star-inserted1"/>
        </w:rPr>
        <w:t xml:space="preserve"> Generate floor plans for various conditions (different plot sizes, room combinations) and visually inspect:</w:t>
      </w:r>
    </w:p>
    <w:p w14:paraId="4CCE8099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>Realism: Do they look like plausible floor plans?</w:t>
      </w:r>
    </w:p>
    <w:p w14:paraId="29285A01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>Condition Fulfillment: Does the generated plan roughly match the requested room counts and plot size characteristics?</w:t>
      </w:r>
    </w:p>
    <w:p w14:paraId="0C11ABD6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</w:rPr>
        <w:t xml:space="preserve">Diversity: Does generating with different </w:t>
      </w:r>
      <w:r>
        <w:rPr>
          <w:rStyle w:val="inline-code"/>
        </w:rPr>
        <w:t>z</w:t>
      </w:r>
      <w:r>
        <w:rPr>
          <w:rStyle w:val="ng-star-inserted1"/>
        </w:rPr>
        <w:t xml:space="preserve"> vectors produce varied layouts for the same condition?</w:t>
      </w:r>
    </w:p>
    <w:p w14:paraId="1CF9F18F" w14:textId="77777777" w:rsidR="00500B53" w:rsidRDefault="00500B53" w:rsidP="00500B53">
      <w:pPr>
        <w:pStyle w:val="ng-star-inserted"/>
        <w:numPr>
          <w:ilvl w:val="0"/>
          <w:numId w:val="6"/>
        </w:numPr>
      </w:pPr>
      <w:r>
        <w:rPr>
          <w:rStyle w:val="ng-star-inserted1"/>
          <w:b/>
          <w:bCs/>
        </w:rPr>
        <w:t>Quantitative (Challenging but useful):</w:t>
      </w:r>
    </w:p>
    <w:p w14:paraId="3BB4B2FF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  <w:b/>
          <w:bCs/>
        </w:rPr>
        <w:t>Pixel-level Metrics (if ground truth available for test conditions):</w:t>
      </w:r>
      <w:r>
        <w:rPr>
          <w:rStyle w:val="ng-star-inserted1"/>
        </w:rPr>
        <w:t xml:space="preserve"> Calculate Pixel Accuracy, Mean Intersection over Union (mIoU) between generated masks and ground truth masks.</w:t>
      </w:r>
    </w:p>
    <w:p w14:paraId="1E43B562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  <w:b/>
          <w:bCs/>
        </w:rPr>
        <w:t>Distribution Metrics:</w:t>
      </w:r>
      <w:r>
        <w:rPr>
          <w:rStyle w:val="ng-star-inserted1"/>
        </w:rPr>
        <w:t xml:space="preserve"> Fréchet Inception Distance (FID) calculated on the </w:t>
      </w:r>
      <w:r>
        <w:rPr>
          <w:rStyle w:val="ng-star-inserted1"/>
          <w:i/>
          <w:iCs/>
        </w:rPr>
        <w:t>generated color images</w:t>
      </w:r>
      <w:r>
        <w:rPr>
          <w:rStyle w:val="ng-star-inserted1"/>
        </w:rPr>
        <w:t xml:space="preserve"> (not masks) compared to real color images, potentially adapted for this domain.</w:t>
      </w:r>
    </w:p>
    <w:p w14:paraId="269234CA" w14:textId="77777777" w:rsidR="00500B53" w:rsidRDefault="00500B53" w:rsidP="00500B53">
      <w:pPr>
        <w:pStyle w:val="ng-star-inserted"/>
        <w:numPr>
          <w:ilvl w:val="1"/>
          <w:numId w:val="6"/>
        </w:numPr>
      </w:pPr>
      <w:r>
        <w:rPr>
          <w:rStyle w:val="ng-star-inserted1"/>
          <w:b/>
          <w:bCs/>
        </w:rPr>
        <w:t>Rule-based Checks:</w:t>
      </w:r>
      <w:r>
        <w:rPr>
          <w:rStyle w:val="ng-star-inserted1"/>
        </w:rPr>
        <w:t xml:space="preserve"> Implement simple checks on generated masks: Do room areas seem reasonable? Are there disconnected rooms? Does the number of segmented regions for key types match the input condition?</w:t>
      </w:r>
    </w:p>
    <w:p w14:paraId="51FFE819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5: Inference and Generation</w:t>
      </w:r>
    </w:p>
    <w:p w14:paraId="6177E231" w14:textId="77777777" w:rsidR="00500B53" w:rsidRDefault="00500B53" w:rsidP="00500B53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User Input:</w:t>
      </w:r>
      <w:r>
        <w:rPr>
          <w:rStyle w:val="ng-star-inserted1"/>
        </w:rPr>
        <w:t xml:space="preserve"> Receive user requirements (Plot Size, room counts, etc.).</w:t>
      </w:r>
    </w:p>
    <w:p w14:paraId="4F2D6D35" w14:textId="77777777" w:rsidR="00500B53" w:rsidRDefault="00500B53" w:rsidP="00500B53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Condition Vector:</w:t>
      </w:r>
      <w:r>
        <w:rPr>
          <w:rStyle w:val="ng-star-inserted1"/>
        </w:rPr>
        <w:t xml:space="preserve"> Convert user input into the condition vector </w:t>
      </w:r>
      <w:r>
        <w:rPr>
          <w:rStyle w:val="inline-code"/>
        </w:rPr>
        <w:t>c</w:t>
      </w:r>
      <w:r>
        <w:rPr>
          <w:rStyle w:val="ng-star-inserted1"/>
        </w:rPr>
        <w:t xml:space="preserve"> used during training.</w:t>
      </w:r>
    </w:p>
    <w:p w14:paraId="1CC36A50" w14:textId="77777777" w:rsidR="00500B53" w:rsidRDefault="00500B53" w:rsidP="00500B53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Noise Sampling:</w:t>
      </w:r>
      <w:r>
        <w:rPr>
          <w:rStyle w:val="ng-star-inserted1"/>
        </w:rPr>
        <w:t xml:space="preserve"> Sample a random latent vector </w:t>
      </w:r>
      <w:r>
        <w:rPr>
          <w:rStyle w:val="inline-code"/>
        </w:rPr>
        <w:t>z</w:t>
      </w:r>
      <w:r>
        <w:rPr>
          <w:rStyle w:val="ng-star-inserted1"/>
        </w:rPr>
        <w:t>.</w:t>
      </w:r>
    </w:p>
    <w:p w14:paraId="0FD253A9" w14:textId="77777777" w:rsidR="00500B53" w:rsidRDefault="00500B53" w:rsidP="00500B53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Generation:</w:t>
      </w:r>
      <w:r>
        <w:rPr>
          <w:rStyle w:val="ng-star-inserted1"/>
        </w:rPr>
        <w:t xml:space="preserve"> Feed </w:t>
      </w:r>
      <w:r>
        <w:rPr>
          <w:rStyle w:val="inline-code"/>
        </w:rPr>
        <w:t>z</w:t>
      </w:r>
      <w:r>
        <w:rPr>
          <w:rStyle w:val="ng-star-inserted1"/>
        </w:rPr>
        <w:t xml:space="preserve"> and </w:t>
      </w:r>
      <w:r>
        <w:rPr>
          <w:rStyle w:val="inline-code"/>
        </w:rPr>
        <w:t>c</w:t>
      </w:r>
      <w:r>
        <w:rPr>
          <w:rStyle w:val="ng-star-inserted1"/>
        </w:rPr>
        <w:t xml:space="preserve"> into the </w:t>
      </w:r>
      <w:r>
        <w:rPr>
          <w:rStyle w:val="ng-star-inserted1"/>
          <w:i/>
          <w:iCs/>
        </w:rPr>
        <w:t>trained Generator</w:t>
      </w:r>
      <w:r>
        <w:rPr>
          <w:rStyle w:val="ng-star-inserted1"/>
        </w:rPr>
        <w:t xml:space="preserve"> </w:t>
      </w:r>
      <w:r>
        <w:rPr>
          <w:rStyle w:val="inline-code"/>
        </w:rPr>
        <w:t>G</w:t>
      </w:r>
      <w:r>
        <w:rPr>
          <w:rStyle w:val="ng-star-inserted1"/>
        </w:rPr>
        <w:t>.</w:t>
      </w:r>
    </w:p>
    <w:p w14:paraId="12E030A5" w14:textId="77777777" w:rsidR="00500B53" w:rsidRDefault="00500B53" w:rsidP="00500B53">
      <w:pPr>
        <w:pStyle w:val="ng-star-inserted"/>
        <w:numPr>
          <w:ilvl w:val="0"/>
          <w:numId w:val="7"/>
        </w:numPr>
      </w:pPr>
      <w:r>
        <w:rPr>
          <w:rStyle w:val="ng-star-inserted1"/>
          <w:b/>
          <w:bCs/>
        </w:rPr>
        <w:t>Output Mask:</w:t>
      </w:r>
      <w:r>
        <w:rPr>
          <w:rStyle w:val="ng-star-inserted1"/>
        </w:rPr>
        <w:t xml:space="preserve"> Get the output logits tensor </w:t>
      </w:r>
      <w:r>
        <w:rPr>
          <w:rStyle w:val="inline-code"/>
        </w:rPr>
        <w:t>(num_classes, height, width)</w:t>
      </w:r>
      <w:r>
        <w:rPr>
          <w:rStyle w:val="ng-star-inserted1"/>
        </w:rPr>
        <w:t xml:space="preserve">. Apply </w:t>
      </w:r>
      <w:r>
        <w:rPr>
          <w:rStyle w:val="inline-code"/>
        </w:rPr>
        <w:t>argmax</w:t>
      </w:r>
      <w:r>
        <w:rPr>
          <w:rStyle w:val="ng-star-inserted1"/>
        </w:rPr>
        <w:t xml:space="preserve"> along the class dimension (dim=0 or 1 depending on tensor format) to get the final 2D segmentation mask </w:t>
      </w:r>
      <w:r>
        <w:rPr>
          <w:rStyle w:val="inline-code"/>
        </w:rPr>
        <w:t>(height, width)</w:t>
      </w:r>
      <w:r>
        <w:rPr>
          <w:rStyle w:val="ng-star-inserted1"/>
        </w:rPr>
        <w:t xml:space="preserve"> where each pixel contains a class ID.</w:t>
      </w:r>
    </w:p>
    <w:p w14:paraId="3DB6F0E6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lastRenderedPageBreak/>
        <w:t>Stage 6: Post-processing and Export</w:t>
      </w:r>
    </w:p>
    <w:p w14:paraId="2E4481EB" w14:textId="77777777" w:rsidR="00500B53" w:rsidRDefault="00500B53" w:rsidP="00500B53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Mask to Color Image (PNG):</w:t>
      </w:r>
    </w:p>
    <w:p w14:paraId="1538F076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 xml:space="preserve">Create an empty RGB image </w:t>
      </w:r>
      <w:r>
        <w:rPr>
          <w:rStyle w:val="inline-code"/>
        </w:rPr>
        <w:t>(height, width, 3)</w:t>
      </w:r>
      <w:r>
        <w:rPr>
          <w:rStyle w:val="ng-star-inserted1"/>
        </w:rPr>
        <w:t>.</w:t>
      </w:r>
    </w:p>
    <w:p w14:paraId="446D9B69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 xml:space="preserve">Iterate through the generated class mask. For each pixel </w:t>
      </w:r>
      <w:r>
        <w:rPr>
          <w:rStyle w:val="inline-code"/>
        </w:rPr>
        <w:t>(i, j)</w:t>
      </w:r>
      <w:r>
        <w:rPr>
          <w:rStyle w:val="ng-star-inserted1"/>
        </w:rPr>
        <w:t xml:space="preserve"> with class ID </w:t>
      </w:r>
      <w:r>
        <w:rPr>
          <w:rStyle w:val="inline-code"/>
        </w:rPr>
        <w:t>k</w:t>
      </w:r>
      <w:r>
        <w:rPr>
          <w:rStyle w:val="ng-star-inserted1"/>
        </w:rPr>
        <w:t xml:space="preserve">, assign the corresponding RGB color from your predefined map to the output image at </w:t>
      </w:r>
      <w:r>
        <w:rPr>
          <w:rStyle w:val="inline-code"/>
        </w:rPr>
        <w:t>(i, j)</w:t>
      </w:r>
      <w:r>
        <w:rPr>
          <w:rStyle w:val="ng-star-inserted1"/>
        </w:rPr>
        <w:t>.</w:t>
      </w:r>
    </w:p>
    <w:p w14:paraId="3BEFDBFE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>Save the resulting color image as PNG.</w:t>
      </w:r>
    </w:p>
    <w:p w14:paraId="7BD778BC" w14:textId="77777777" w:rsidR="00500B53" w:rsidRDefault="00500B53" w:rsidP="00500B53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Vectorization (SVG/DXF - This is complex):</w:t>
      </w:r>
    </w:p>
    <w:p w14:paraId="143FBFDB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  <w:b/>
          <w:bCs/>
        </w:rPr>
        <w:t>Boundary Detection:</w:t>
      </w:r>
      <w:r>
        <w:rPr>
          <w:rStyle w:val="ng-star-inserted1"/>
        </w:rPr>
        <w:t xml:space="preserve"> Apply algorithms (e.g., </w:t>
      </w:r>
      <w:r>
        <w:rPr>
          <w:rStyle w:val="inline-code"/>
        </w:rPr>
        <w:t>cv2.findContours</w:t>
      </w:r>
      <w:r>
        <w:rPr>
          <w:rStyle w:val="ng-star-inserted1"/>
        </w:rPr>
        <w:t xml:space="preserve"> or scikit-image equivalents) to the generated class mask to find the boundaries (polygons) of each distinct room area (contiguous pixels of the same class ID).</w:t>
      </w:r>
    </w:p>
    <w:p w14:paraId="6CAFFC43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  <w:b/>
          <w:bCs/>
        </w:rPr>
        <w:t>Polygon Simplification:</w:t>
      </w:r>
      <w:r>
        <w:rPr>
          <w:rStyle w:val="ng-star-inserted1"/>
        </w:rPr>
        <w:t xml:space="preserve"> Simplify the extracted contours (e.g., using Ramer-Douglas-Peucker algorithm) to reduce vertex count while preserving shape.</w:t>
      </w:r>
    </w:p>
    <w:p w14:paraId="366D9006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  <w:b/>
          <w:bCs/>
        </w:rPr>
        <w:t>SVG Export:</w:t>
      </w:r>
    </w:p>
    <w:p w14:paraId="243B0F6C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 xml:space="preserve">Use a library (like </w:t>
      </w:r>
      <w:r>
        <w:rPr>
          <w:rStyle w:val="inline-code"/>
        </w:rPr>
        <w:t>svgwrite</w:t>
      </w:r>
      <w:r>
        <w:rPr>
          <w:rStyle w:val="ng-star-inserted1"/>
        </w:rPr>
        <w:t xml:space="preserve"> or construct XML manually) to create an SVG file.</w:t>
      </w:r>
    </w:p>
    <w:p w14:paraId="08CB6287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 xml:space="preserve">For each room polygon, create an SVG </w:t>
      </w:r>
      <w:r>
        <w:rPr>
          <w:rStyle w:val="inline-code"/>
        </w:rPr>
        <w:t>&lt;path&gt;</w:t>
      </w:r>
      <w:r>
        <w:rPr>
          <w:rStyle w:val="ng-star-inserted1"/>
        </w:rPr>
        <w:t xml:space="preserve"> or </w:t>
      </w:r>
      <w:r>
        <w:rPr>
          <w:rStyle w:val="inline-code"/>
        </w:rPr>
        <w:t>&lt;polygon&gt;</w:t>
      </w:r>
      <w:r>
        <w:rPr>
          <w:rStyle w:val="ng-star-inserted1"/>
        </w:rPr>
        <w:t xml:space="preserve"> element.</w:t>
      </w:r>
    </w:p>
    <w:p w14:paraId="7D8F82AC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 xml:space="preserve">Set the </w:t>
      </w:r>
      <w:r>
        <w:rPr>
          <w:rStyle w:val="inline-code"/>
        </w:rPr>
        <w:t>fill</w:t>
      </w:r>
      <w:r>
        <w:rPr>
          <w:rStyle w:val="ng-star-inserted1"/>
        </w:rPr>
        <w:t xml:space="preserve"> attribute to the corresponding room color (using RGB or color name).</w:t>
      </w:r>
    </w:p>
    <w:p w14:paraId="0594F214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 xml:space="preserve">Set </w:t>
      </w:r>
      <w:r>
        <w:rPr>
          <w:rStyle w:val="inline-code"/>
        </w:rPr>
        <w:t>stroke</w:t>
      </w:r>
      <w:r>
        <w:rPr>
          <w:rStyle w:val="ng-star-inserted1"/>
        </w:rPr>
        <w:t xml:space="preserve"> for walls (if walls are detected as separate contours or inferred between rooms).</w:t>
      </w:r>
    </w:p>
    <w:p w14:paraId="3E17AAD4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  <w:b/>
          <w:bCs/>
        </w:rPr>
        <w:t xml:space="preserve">DXF Export (using </w:t>
      </w:r>
      <w:r>
        <w:rPr>
          <w:rStyle w:val="inline-code"/>
          <w:b/>
          <w:bCs/>
        </w:rPr>
        <w:t>ezdxf</w:t>
      </w:r>
      <w:r>
        <w:rPr>
          <w:rStyle w:val="ng-star-inserted1"/>
          <w:b/>
          <w:bCs/>
        </w:rPr>
        <w:t>):</w:t>
      </w:r>
    </w:p>
    <w:p w14:paraId="2D015E62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>Create a new DXF document.</w:t>
      </w:r>
    </w:p>
    <w:p w14:paraId="288EA780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>Get modelspace.</w:t>
      </w:r>
    </w:p>
    <w:p w14:paraId="03BCA16F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  <w:b/>
          <w:bCs/>
        </w:rPr>
        <w:t>Represent Walls:</w:t>
      </w:r>
      <w:r>
        <w:rPr>
          <w:rStyle w:val="ng-star-inserted1"/>
        </w:rPr>
        <w:t xml:space="preserve"> Add </w:t>
      </w:r>
      <w:r>
        <w:rPr>
          <w:rStyle w:val="inline-code"/>
        </w:rPr>
        <w:t>LINE</w:t>
      </w:r>
      <w:r>
        <w:rPr>
          <w:rStyle w:val="ng-star-inserted1"/>
        </w:rPr>
        <w:t xml:space="preserve"> or </w:t>
      </w:r>
      <w:r>
        <w:rPr>
          <w:rStyle w:val="inline-code"/>
        </w:rPr>
        <w:t>LWPOLYLINE</w:t>
      </w:r>
      <w:r>
        <w:rPr>
          <w:rStyle w:val="ng-star-inserted1"/>
        </w:rPr>
        <w:t xml:space="preserve"> entities for wall segments (black). These might be derived from the boundaries between different room polygons or from contours of the "Wall" class.</w:t>
      </w:r>
    </w:p>
    <w:p w14:paraId="7689E12F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  <w:b/>
          <w:bCs/>
        </w:rPr>
        <w:t>Represent Rooms:</w:t>
      </w:r>
      <w:r>
        <w:rPr>
          <w:rStyle w:val="ng-star-inserted1"/>
        </w:rPr>
        <w:t xml:space="preserve"> Add closed </w:t>
      </w:r>
      <w:r>
        <w:rPr>
          <w:rStyle w:val="inline-code"/>
        </w:rPr>
        <w:t>LWPOLYLINE</w:t>
      </w:r>
      <w:r>
        <w:rPr>
          <w:rStyle w:val="ng-star-inserted1"/>
        </w:rPr>
        <w:t xml:space="preserve"> entities for each room's boundary. Potentially assign layers based on room type.</w:t>
      </w:r>
    </w:p>
    <w:p w14:paraId="2290BB51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  <w:b/>
          <w:bCs/>
        </w:rPr>
        <w:t>Scale:</w:t>
      </w:r>
      <w:r>
        <w:rPr>
          <w:rStyle w:val="ng-star-inserted1"/>
        </w:rPr>
        <w:t xml:space="preserve"> Ensure correct scaling from pixel coordinates to real-world units (feet/meters) based on the plot size and image dimensions.</w:t>
      </w:r>
    </w:p>
    <w:p w14:paraId="256ED3FD" w14:textId="77777777" w:rsidR="00500B53" w:rsidRDefault="00500B53" w:rsidP="00500B53">
      <w:pPr>
        <w:pStyle w:val="ng-star-inserted"/>
        <w:numPr>
          <w:ilvl w:val="2"/>
          <w:numId w:val="8"/>
        </w:numPr>
      </w:pPr>
      <w:r>
        <w:rPr>
          <w:rStyle w:val="ng-star-inserted1"/>
        </w:rPr>
        <w:t>Save the DXF file.</w:t>
      </w:r>
    </w:p>
    <w:p w14:paraId="27C76847" w14:textId="77777777" w:rsidR="00500B53" w:rsidRDefault="00500B53" w:rsidP="00500B53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Add Labels/Areas (Optional Enhancement):</w:t>
      </w:r>
    </w:p>
    <w:p w14:paraId="27F83DB1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>Calculate the area of each detected room polygon (in pixels).</w:t>
      </w:r>
    </w:p>
    <w:p w14:paraId="7963773B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>Convert pixel area to square feet using the known scale (pixels per foot derived from plot dimensions and image resolution).</w:t>
      </w:r>
    </w:p>
    <w:p w14:paraId="77E1FAA8" w14:textId="77777777" w:rsidR="00500B53" w:rsidRDefault="00500B53" w:rsidP="00500B53">
      <w:pPr>
        <w:pStyle w:val="ng-star-inserted"/>
        <w:numPr>
          <w:ilvl w:val="1"/>
          <w:numId w:val="8"/>
        </w:numPr>
      </w:pPr>
      <w:r>
        <w:rPr>
          <w:rStyle w:val="ng-star-inserted1"/>
        </w:rPr>
        <w:t>Add text labels (Room Type, Area) to the PNG, SVG, or DXF outputs using appropriate library functions. Centroid calculation for label placement.</w:t>
      </w:r>
    </w:p>
    <w:p w14:paraId="3359F259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Stage 7: Deployment (Optional)</w:t>
      </w:r>
    </w:p>
    <w:p w14:paraId="1CB308CA" w14:textId="77777777" w:rsidR="00500B53" w:rsidRDefault="00500B53" w:rsidP="00500B53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API Wrapper:</w:t>
      </w:r>
      <w:r>
        <w:rPr>
          <w:rStyle w:val="ng-star-inserted1"/>
        </w:rPr>
        <w:t xml:space="preserve"> Create a web API (e.g., using Flask/FastAPI) that exposes an endpoint for generation.</w:t>
      </w:r>
    </w:p>
    <w:p w14:paraId="1B64F9AA" w14:textId="77777777" w:rsidR="00500B53" w:rsidRDefault="00500B53" w:rsidP="00500B53">
      <w:pPr>
        <w:pStyle w:val="ng-star-inserted"/>
        <w:numPr>
          <w:ilvl w:val="1"/>
          <w:numId w:val="9"/>
        </w:numPr>
      </w:pPr>
      <w:r>
        <w:rPr>
          <w:rStyle w:val="ng-star-inserted1"/>
        </w:rPr>
        <w:t>Input: JSON payload with user requirements.</w:t>
      </w:r>
    </w:p>
    <w:p w14:paraId="0BCA9ECA" w14:textId="77777777" w:rsidR="00500B53" w:rsidRDefault="00500B53" w:rsidP="00500B53">
      <w:pPr>
        <w:pStyle w:val="ng-star-inserted"/>
        <w:numPr>
          <w:ilvl w:val="1"/>
          <w:numId w:val="9"/>
        </w:numPr>
      </w:pPr>
      <w:r>
        <w:rPr>
          <w:rStyle w:val="ng-star-inserted1"/>
        </w:rPr>
        <w:t>Processing: Load the trained generator, perform inference (Stages 5 &amp; 6).</w:t>
      </w:r>
    </w:p>
    <w:p w14:paraId="773A6F6A" w14:textId="77777777" w:rsidR="00500B53" w:rsidRDefault="00500B53" w:rsidP="00500B53">
      <w:pPr>
        <w:pStyle w:val="ng-star-inserted"/>
        <w:numPr>
          <w:ilvl w:val="1"/>
          <w:numId w:val="9"/>
        </w:numPr>
      </w:pPr>
      <w:r>
        <w:rPr>
          <w:rStyle w:val="ng-star-inserted1"/>
        </w:rPr>
        <w:lastRenderedPageBreak/>
        <w:t>Output: Return links to the generated PNG/SVG/DXF files or return the file data directly.</w:t>
      </w:r>
    </w:p>
    <w:p w14:paraId="17D13304" w14:textId="77777777" w:rsidR="00500B53" w:rsidRDefault="00500B53" w:rsidP="00500B53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Frontend:</w:t>
      </w:r>
      <w:r>
        <w:rPr>
          <w:rStyle w:val="ng-star-inserted1"/>
        </w:rPr>
        <w:t xml:space="preserve"> Build a simple web interface for users to input requirements and view/download results.</w:t>
      </w:r>
    </w:p>
    <w:p w14:paraId="4F9EDD85" w14:textId="77777777" w:rsidR="00500B53" w:rsidRDefault="00500B53" w:rsidP="00500B53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Infrastructure:</w:t>
      </w:r>
      <w:r>
        <w:rPr>
          <w:rStyle w:val="ng-star-inserted1"/>
        </w:rPr>
        <w:t xml:space="preserve"> Deploy on a server with GPU access for efficient inference if needed. Consider containerization (Docker) for easier deployment and dependency management.</w:t>
      </w:r>
    </w:p>
    <w:p w14:paraId="1CA51295" w14:textId="77777777" w:rsidR="00500B53" w:rsidRDefault="00500B53" w:rsidP="00500B53">
      <w:pPr>
        <w:pStyle w:val="ng-star-inserted"/>
      </w:pPr>
      <w:r>
        <w:rPr>
          <w:rStyle w:val="ng-star-inserted1"/>
          <w:b/>
          <w:bCs/>
        </w:rPr>
        <w:t>Key Challenges &amp; Considerations:</w:t>
      </w:r>
    </w:p>
    <w:p w14:paraId="03C69AC0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Data Quality &amp; Quantity:</w:t>
      </w:r>
      <w:r>
        <w:rPr>
          <w:rStyle w:val="ng-star-inserted1"/>
        </w:rPr>
        <w:t xml:space="preserve"> GANs need lots of high-quality, diverse data.</w:t>
      </w:r>
    </w:p>
    <w:p w14:paraId="752B6933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Text Removal:</w:t>
      </w:r>
      <w:r>
        <w:rPr>
          <w:rStyle w:val="ng-star-inserted1"/>
        </w:rPr>
        <w:t xml:space="preserve"> Imperfect text removal can negatively impact training.</w:t>
      </w:r>
    </w:p>
    <w:p w14:paraId="1D6FC53D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Conditioning Effectiveness:</w:t>
      </w:r>
      <w:r>
        <w:rPr>
          <w:rStyle w:val="ng-star-inserted1"/>
        </w:rPr>
        <w:t xml:space="preserve"> Ensuring the model </w:t>
      </w:r>
      <w:r>
        <w:rPr>
          <w:rStyle w:val="ng-star-inserted1"/>
          <w:i/>
          <w:iCs/>
        </w:rPr>
        <w:t>actually</w:t>
      </w:r>
      <w:r>
        <w:rPr>
          <w:rStyle w:val="ng-star-inserted1"/>
        </w:rPr>
        <w:t xml:space="preserve"> respects the input conditions (room counts) can be tricky. The pixel-wise loss helps enforce structure.</w:t>
      </w:r>
    </w:p>
    <w:p w14:paraId="63EE6470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Layout Realism:</w:t>
      </w:r>
      <w:r>
        <w:rPr>
          <w:rStyle w:val="ng-star-inserted1"/>
        </w:rPr>
        <w:t xml:space="preserve"> Generated plans might have topological errors (disconnected rooms, weird shapes) requiring post-processing validation or architectural rule integration.</w:t>
      </w:r>
    </w:p>
    <w:p w14:paraId="4B900E21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Vectorization Accuracy:</w:t>
      </w:r>
      <w:r>
        <w:rPr>
          <w:rStyle w:val="ng-star-inserted1"/>
        </w:rPr>
        <w:t xml:space="preserve"> Converting raster masks to clean vector formats (SVG/DXF) is non-trivial and may require specialized algorithms or libraries beyond basic contour detection. Wall thickness and door representation need careful handling in DXF.</w:t>
      </w:r>
    </w:p>
    <w:p w14:paraId="707AE1F9" w14:textId="77777777" w:rsidR="00500B53" w:rsidRDefault="00500B53" w:rsidP="00500B53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Training Stability:</w:t>
      </w:r>
      <w:r>
        <w:rPr>
          <w:rStyle w:val="ng-star-inserted1"/>
        </w:rPr>
        <w:t xml:space="preserve"> GAN training can be unstable. Techniques like WGAN-GP, careful hyperparameter tuning, and appropriate loss functions are important.</w:t>
      </w:r>
    </w:p>
    <w:p w14:paraId="353C136E" w14:textId="77777777" w:rsidR="00500B53" w:rsidRDefault="00500B53" w:rsidP="00500B53">
      <w:pPr>
        <w:pStyle w:val="ng-star-inserted"/>
      </w:pPr>
      <w:r>
        <w:rPr>
          <w:rStyle w:val="ng-star-inserted1"/>
        </w:rPr>
        <w:t>This comprehensive plan covers the major steps involved in building your AI floor plan generator. Each stage requires careful implementation and testing.</w:t>
      </w:r>
    </w:p>
    <w:p w14:paraId="7503F3CC" w14:textId="77777777" w:rsidR="00D1529A" w:rsidRDefault="00D1529A"/>
    <w:sectPr w:rsidR="00D1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D78"/>
    <w:multiLevelType w:val="multilevel"/>
    <w:tmpl w:val="E778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0066C"/>
    <w:multiLevelType w:val="multilevel"/>
    <w:tmpl w:val="FE20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0A83"/>
    <w:multiLevelType w:val="multilevel"/>
    <w:tmpl w:val="F65C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97483"/>
    <w:multiLevelType w:val="multilevel"/>
    <w:tmpl w:val="1718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52DC3"/>
    <w:multiLevelType w:val="multilevel"/>
    <w:tmpl w:val="8F6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7E7"/>
    <w:multiLevelType w:val="multilevel"/>
    <w:tmpl w:val="F23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51244"/>
    <w:multiLevelType w:val="multilevel"/>
    <w:tmpl w:val="EC1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F06EB"/>
    <w:multiLevelType w:val="multilevel"/>
    <w:tmpl w:val="213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5657C"/>
    <w:multiLevelType w:val="multilevel"/>
    <w:tmpl w:val="2F9E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17B6C"/>
    <w:multiLevelType w:val="multilevel"/>
    <w:tmpl w:val="512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0B"/>
    <w:rsid w:val="00224EE9"/>
    <w:rsid w:val="00500B53"/>
    <w:rsid w:val="00AC090B"/>
    <w:rsid w:val="00D1529A"/>
    <w:rsid w:val="00D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EB775-339E-4C33-A6FD-D2EB932F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50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500B53"/>
  </w:style>
  <w:style w:type="character" w:customStyle="1" w:styleId="inline-code">
    <w:name w:val="inline-code"/>
    <w:basedOn w:val="DefaultParagraphFont"/>
    <w:rsid w:val="0050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Rehan</dc:creator>
  <cp:keywords/>
  <dc:description/>
  <cp:lastModifiedBy>Mazhar Rehan</cp:lastModifiedBy>
  <cp:revision>2</cp:revision>
  <dcterms:created xsi:type="dcterms:W3CDTF">2025-03-26T19:11:00Z</dcterms:created>
  <dcterms:modified xsi:type="dcterms:W3CDTF">2025-03-26T19:11:00Z</dcterms:modified>
</cp:coreProperties>
</file>