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F2DFD" w14:textId="5F2FDC59" w:rsidR="00706329" w:rsidRPr="00C71CD3" w:rsidRDefault="00B045CB" w:rsidP="00C71CD3">
      <w:pPr>
        <w:jc w:val="center"/>
        <w:rPr>
          <w:b/>
          <w:bCs/>
        </w:rPr>
      </w:pPr>
      <w:r w:rsidRPr="00C71CD3">
        <w:rPr>
          <w:b/>
          <w:bCs/>
        </w:rPr>
        <w:t>Model Architecture</w:t>
      </w:r>
    </w:p>
    <w:p w14:paraId="7D1FAABC" w14:textId="71AE368A" w:rsidR="00DE28C4" w:rsidRPr="00DE28C4" w:rsidRDefault="00877060" w:rsidP="00DE28C4">
      <w:r>
        <w:t>H</w:t>
      </w:r>
      <w:r w:rsidR="00DE28C4" w:rsidRPr="00DE28C4">
        <w:t>ere are several potential model architecture options, ranging from adaptations of common generative models to more specialized approaches:</w:t>
      </w:r>
    </w:p>
    <w:p w14:paraId="42E5E79B" w14:textId="77777777" w:rsidR="00DE28C4" w:rsidRPr="00DE28C4" w:rsidRDefault="00DE28C4" w:rsidP="00DE28C4">
      <w:pPr>
        <w:numPr>
          <w:ilvl w:val="0"/>
          <w:numId w:val="1"/>
        </w:numPr>
      </w:pPr>
      <w:r w:rsidRPr="00DE28C4">
        <w:rPr>
          <w:b/>
          <w:bCs/>
        </w:rPr>
        <w:t>Conditional Generative Adversarial Networks (CGANs) - Redesigned:</w:t>
      </w:r>
    </w:p>
    <w:p w14:paraId="08F30226" w14:textId="77777777" w:rsidR="00DE28C4" w:rsidRPr="00DE28C4" w:rsidRDefault="00DE28C4" w:rsidP="00DE28C4">
      <w:pPr>
        <w:numPr>
          <w:ilvl w:val="1"/>
          <w:numId w:val="1"/>
        </w:numPr>
      </w:pPr>
      <w:r w:rsidRPr="00DE28C4">
        <w:rPr>
          <w:b/>
          <w:bCs/>
        </w:rPr>
        <w:t>Concept:</w:t>
      </w:r>
      <w:r w:rsidRPr="00DE28C4">
        <w:t> Still a GAN, but the generator's input is </w:t>
      </w:r>
      <w:r w:rsidRPr="00DE28C4">
        <w:rPr>
          <w:i/>
          <w:iCs/>
        </w:rPr>
        <w:t>not</w:t>
      </w:r>
      <w:r w:rsidRPr="00DE28C4">
        <w:t> an image or pure noise. Instead, it takes processed user requirements (e.g., embeddings of plot size, room counts) and tries to directly generate the floor plan representation (e.g., segmentation map). The discriminator also receives these conditions to judge realism </w:t>
      </w:r>
      <w:r w:rsidRPr="00DE28C4">
        <w:rPr>
          <w:i/>
          <w:iCs/>
        </w:rPr>
        <w:t>given the requirements</w:t>
      </w:r>
      <w:r w:rsidRPr="00DE28C4">
        <w:t>.</w:t>
      </w:r>
    </w:p>
    <w:p w14:paraId="6DA6214D" w14:textId="77777777" w:rsidR="00DE28C4" w:rsidRPr="00DE28C4" w:rsidRDefault="00DE28C4" w:rsidP="00DE28C4">
      <w:pPr>
        <w:numPr>
          <w:ilvl w:val="1"/>
          <w:numId w:val="1"/>
        </w:numPr>
      </w:pPr>
      <w:r w:rsidRPr="00DE28C4">
        <w:rPr>
          <w:b/>
          <w:bCs/>
        </w:rPr>
        <w:t>Why:</w:t>
      </w:r>
      <w:r w:rsidRPr="00DE28C4">
        <w:t> Leverages the power of GANs for generating sharp, realistic outputs while directly incorporating conditions.</w:t>
      </w:r>
    </w:p>
    <w:p w14:paraId="19587B57" w14:textId="77777777" w:rsidR="00DE28C4" w:rsidRPr="00DE28C4" w:rsidRDefault="00DE28C4" w:rsidP="00DE28C4">
      <w:pPr>
        <w:numPr>
          <w:ilvl w:val="1"/>
          <w:numId w:val="1"/>
        </w:numPr>
      </w:pPr>
      <w:r w:rsidRPr="00DE28C4">
        <w:rPr>
          <w:b/>
          <w:bCs/>
        </w:rPr>
        <w:t>Challenge:</w:t>
      </w:r>
      <w:r w:rsidRPr="00DE28C4">
        <w:t> Designing the generator to effectively map low-dimensional requirement vectors to high-dimensional spatial layouts. Might need specialized layers or careful architectural design.</w:t>
      </w:r>
    </w:p>
    <w:p w14:paraId="72806F86" w14:textId="77777777" w:rsidR="00DE28C4" w:rsidRPr="00DE28C4" w:rsidRDefault="00DE28C4" w:rsidP="00DE28C4">
      <w:pPr>
        <w:numPr>
          <w:ilvl w:val="0"/>
          <w:numId w:val="1"/>
        </w:numPr>
      </w:pPr>
      <w:r w:rsidRPr="00DE28C4">
        <w:rPr>
          <w:b/>
          <w:bCs/>
        </w:rPr>
        <w:t>Conditional Variational Autoencoders (CVAEs):</w:t>
      </w:r>
    </w:p>
    <w:p w14:paraId="44436D5A" w14:textId="77777777" w:rsidR="00DE28C4" w:rsidRPr="00DE28C4" w:rsidRDefault="00DE28C4" w:rsidP="00DE28C4">
      <w:pPr>
        <w:numPr>
          <w:ilvl w:val="1"/>
          <w:numId w:val="1"/>
        </w:numPr>
      </w:pPr>
      <w:r w:rsidRPr="00DE28C4">
        <w:rPr>
          <w:b/>
          <w:bCs/>
        </w:rPr>
        <w:t>Concept:</w:t>
      </w:r>
      <w:r w:rsidRPr="00DE28C4">
        <w:t> An autoencoder framework where the encoder learns a compressed latent representation (like a "floor plan DNA"). The decoder generates a plan from a point in this latent space, </w:t>
      </w:r>
      <w:r w:rsidRPr="00DE28C4">
        <w:rPr>
          <w:i/>
          <w:iCs/>
        </w:rPr>
        <w:t>conditioned</w:t>
      </w:r>
      <w:r w:rsidRPr="00DE28C4">
        <w:t> on the user requirements. Generation involves sampling from the latent space while providing the desired conditions to the decoder.</w:t>
      </w:r>
    </w:p>
    <w:p w14:paraId="69C6F155" w14:textId="77777777" w:rsidR="00DE28C4" w:rsidRPr="00DE28C4" w:rsidRDefault="00DE28C4" w:rsidP="00DE28C4">
      <w:pPr>
        <w:numPr>
          <w:ilvl w:val="1"/>
          <w:numId w:val="1"/>
        </w:numPr>
      </w:pPr>
      <w:r w:rsidRPr="00DE28C4">
        <w:rPr>
          <w:b/>
          <w:bCs/>
        </w:rPr>
        <w:t>Why:</w:t>
      </w:r>
      <w:r w:rsidRPr="00DE28C4">
        <w:t xml:space="preserve"> Often easier to train than GANs, produces smoother latent spaces which can be good for interpolation (though maybe </w:t>
      </w:r>
      <w:proofErr w:type="gramStart"/>
      <w:r w:rsidRPr="00DE28C4">
        <w:t>less</w:t>
      </w:r>
      <w:proofErr w:type="gramEnd"/>
      <w:r w:rsidRPr="00DE28C4">
        <w:t xml:space="preserve"> sharp outputs). Conditioning is well-established.</w:t>
      </w:r>
    </w:p>
    <w:p w14:paraId="10252957" w14:textId="77777777" w:rsidR="00DE28C4" w:rsidRPr="00DE28C4" w:rsidRDefault="00DE28C4" w:rsidP="00DE28C4">
      <w:pPr>
        <w:numPr>
          <w:ilvl w:val="1"/>
          <w:numId w:val="1"/>
        </w:numPr>
      </w:pPr>
      <w:r w:rsidRPr="00DE28C4">
        <w:rPr>
          <w:b/>
          <w:bCs/>
        </w:rPr>
        <w:t>Challenge:</w:t>
      </w:r>
      <w:r w:rsidRPr="00DE28C4">
        <w:t> VAEs can sometimes produce blurrier or less detailed outputs compared to GANs, which might be detrimental for floor plans. VQ-VAEs might mitigate this.</w:t>
      </w:r>
    </w:p>
    <w:p w14:paraId="7CAFB1D0" w14:textId="77777777" w:rsidR="00DE28C4" w:rsidRPr="00DE28C4" w:rsidRDefault="00DE28C4" w:rsidP="00DE28C4">
      <w:pPr>
        <w:numPr>
          <w:ilvl w:val="0"/>
          <w:numId w:val="1"/>
        </w:numPr>
      </w:pPr>
      <w:r w:rsidRPr="00DE28C4">
        <w:rPr>
          <w:b/>
          <w:bCs/>
        </w:rPr>
        <w:t>Conditional Diffusion Models:</w:t>
      </w:r>
    </w:p>
    <w:p w14:paraId="7B457624" w14:textId="77777777" w:rsidR="00DE28C4" w:rsidRPr="00DE28C4" w:rsidRDefault="00DE28C4" w:rsidP="00DE28C4">
      <w:pPr>
        <w:numPr>
          <w:ilvl w:val="1"/>
          <w:numId w:val="1"/>
        </w:numPr>
      </w:pPr>
      <w:r w:rsidRPr="00DE28C4">
        <w:rPr>
          <w:b/>
          <w:bCs/>
        </w:rPr>
        <w:t>Concept:</w:t>
      </w:r>
      <w:r w:rsidRPr="00DE28C4">
        <w:t> State-of-the-art for many generative tasks. Learns to reverse a process of gradually adding noise to data. To generate, it starts with noise and iteratively "denoises" it, guided by the user requirements (plot size, room counts), until a clean floor plan emerges.</w:t>
      </w:r>
    </w:p>
    <w:p w14:paraId="32D22D67" w14:textId="77777777" w:rsidR="00DE28C4" w:rsidRPr="00DE28C4" w:rsidRDefault="00DE28C4" w:rsidP="00DE28C4">
      <w:pPr>
        <w:numPr>
          <w:ilvl w:val="1"/>
          <w:numId w:val="1"/>
        </w:numPr>
      </w:pPr>
      <w:r w:rsidRPr="00DE28C4">
        <w:rPr>
          <w:b/>
          <w:bCs/>
        </w:rPr>
        <w:t>Why:</w:t>
      </w:r>
      <w:r w:rsidRPr="00DE28C4">
        <w:t> Can produce very high-quality and diverse samples. Conditioning mechanisms are actively researched and improving.</w:t>
      </w:r>
    </w:p>
    <w:p w14:paraId="442498AB" w14:textId="77777777" w:rsidR="00DE28C4" w:rsidRPr="00DE28C4" w:rsidRDefault="00DE28C4" w:rsidP="00DE28C4">
      <w:pPr>
        <w:numPr>
          <w:ilvl w:val="1"/>
          <w:numId w:val="1"/>
        </w:numPr>
      </w:pPr>
      <w:r w:rsidRPr="00DE28C4">
        <w:rPr>
          <w:b/>
          <w:bCs/>
        </w:rPr>
        <w:t>Challenge:</w:t>
      </w:r>
      <w:r w:rsidRPr="00DE28C4">
        <w:t> Computationally expensive to train and sample from (inference can be slow). Newer techniques are improving speed.</w:t>
      </w:r>
    </w:p>
    <w:p w14:paraId="4B01A034" w14:textId="77777777" w:rsidR="00DE28C4" w:rsidRPr="00DE28C4" w:rsidRDefault="00DE28C4" w:rsidP="00DE28C4">
      <w:pPr>
        <w:numPr>
          <w:ilvl w:val="0"/>
          <w:numId w:val="1"/>
        </w:numPr>
      </w:pPr>
      <w:r w:rsidRPr="00DE28C4">
        <w:rPr>
          <w:b/>
          <w:bCs/>
        </w:rPr>
        <w:t>Graph Neural Networks (GNNs) for Layout Generation:</w:t>
      </w:r>
    </w:p>
    <w:p w14:paraId="186BBAB1" w14:textId="77777777" w:rsidR="00DE28C4" w:rsidRPr="00DE28C4" w:rsidRDefault="00DE28C4" w:rsidP="00DE28C4">
      <w:pPr>
        <w:numPr>
          <w:ilvl w:val="1"/>
          <w:numId w:val="1"/>
        </w:numPr>
      </w:pPr>
      <w:r w:rsidRPr="00DE28C4">
        <w:rPr>
          <w:b/>
          <w:bCs/>
        </w:rPr>
        <w:t>Concept:</w:t>
      </w:r>
      <w:r w:rsidRPr="00DE28C4">
        <w:t xml:space="preserve"> Represent the floor plan as a graph (rooms = nodes, adjacencies = edges, attributes = type/size). Train a GNN-based model (perhaps a Graph GAN or VAE) </w:t>
      </w:r>
      <w:r w:rsidRPr="00DE28C4">
        <w:lastRenderedPageBreak/>
        <w:t>to </w:t>
      </w:r>
      <w:r w:rsidRPr="00DE28C4">
        <w:rPr>
          <w:i/>
          <w:iCs/>
        </w:rPr>
        <w:t>generate</w:t>
      </w:r>
      <w:r w:rsidRPr="00DE28C4">
        <w:t> a plausible graph structure based on input requirements. A separate step (rule-based or another simple network) could then render this graph into a visual plan.</w:t>
      </w:r>
    </w:p>
    <w:p w14:paraId="77E5DCEF" w14:textId="77777777" w:rsidR="00DE28C4" w:rsidRPr="00DE28C4" w:rsidRDefault="00DE28C4" w:rsidP="00DE28C4">
      <w:pPr>
        <w:numPr>
          <w:ilvl w:val="1"/>
          <w:numId w:val="1"/>
        </w:numPr>
      </w:pPr>
      <w:r w:rsidRPr="00DE28C4">
        <w:rPr>
          <w:b/>
          <w:bCs/>
        </w:rPr>
        <w:t>Why:</w:t>
      </w:r>
      <w:r w:rsidRPr="00DE28C4">
        <w:t> Explicitly models the relationships and topology (which rooms connect to which), which is fundamental to floor plans. Directly handles constraints like adjacency.</w:t>
      </w:r>
    </w:p>
    <w:p w14:paraId="4859A559" w14:textId="77777777" w:rsidR="00DE28C4" w:rsidRPr="00DE28C4" w:rsidRDefault="00DE28C4" w:rsidP="00DE28C4">
      <w:pPr>
        <w:numPr>
          <w:ilvl w:val="1"/>
          <w:numId w:val="1"/>
        </w:numPr>
      </w:pPr>
      <w:r w:rsidRPr="00DE28C4">
        <w:rPr>
          <w:b/>
          <w:bCs/>
        </w:rPr>
        <w:t>Challenge:</w:t>
      </w:r>
      <w:r w:rsidRPr="00DE28C4">
        <w:t> Requires converting your existing image dataset into graph representations first. Graph generation itself is complex. Rendering the graph visually is an extra step.</w:t>
      </w:r>
    </w:p>
    <w:p w14:paraId="32293028" w14:textId="77777777" w:rsidR="00DE28C4" w:rsidRPr="00DE28C4" w:rsidRDefault="00DE28C4" w:rsidP="00DE28C4">
      <w:pPr>
        <w:numPr>
          <w:ilvl w:val="0"/>
          <w:numId w:val="1"/>
        </w:numPr>
      </w:pPr>
      <w:r w:rsidRPr="00DE28C4">
        <w:rPr>
          <w:b/>
          <w:bCs/>
        </w:rPr>
        <w:t xml:space="preserve">Autoregressive Models (e.g., Transformers, </w:t>
      </w:r>
      <w:proofErr w:type="spellStart"/>
      <w:r w:rsidRPr="00DE28C4">
        <w:rPr>
          <w:b/>
          <w:bCs/>
        </w:rPr>
        <w:t>PixelCNN</w:t>
      </w:r>
      <w:proofErr w:type="spellEnd"/>
      <w:r w:rsidRPr="00DE28C4">
        <w:rPr>
          <w:b/>
          <w:bCs/>
        </w:rPr>
        <w:t>/RNN variants):</w:t>
      </w:r>
    </w:p>
    <w:p w14:paraId="71294CCA" w14:textId="77777777" w:rsidR="00DE28C4" w:rsidRPr="00DE28C4" w:rsidRDefault="00DE28C4" w:rsidP="00DE28C4">
      <w:pPr>
        <w:numPr>
          <w:ilvl w:val="1"/>
          <w:numId w:val="1"/>
        </w:numPr>
      </w:pPr>
      <w:r w:rsidRPr="00DE28C4">
        <w:rPr>
          <w:b/>
          <w:bCs/>
        </w:rPr>
        <w:t>Concept:</w:t>
      </w:r>
      <w:r w:rsidRPr="00DE28C4">
        <w:t> Generate the floor plan sequentially, element by element (e.g., pixel-by-pixel, room-by-room, or token-by-token if using a descriptive language). Each step is conditioned on the user requirements and the elements generated so far.</w:t>
      </w:r>
    </w:p>
    <w:p w14:paraId="5873CE8D" w14:textId="77777777" w:rsidR="00DE28C4" w:rsidRPr="00DE28C4" w:rsidRDefault="00DE28C4" w:rsidP="00DE28C4">
      <w:pPr>
        <w:numPr>
          <w:ilvl w:val="1"/>
          <w:numId w:val="1"/>
        </w:numPr>
      </w:pPr>
      <w:r w:rsidRPr="00DE28C4">
        <w:rPr>
          <w:b/>
          <w:bCs/>
        </w:rPr>
        <w:t>Why:</w:t>
      </w:r>
      <w:r w:rsidRPr="00DE28C4">
        <w:t> Can capture dependencies well. Transformers are powerful for sequence modeling and can be adapted for 2D generation.</w:t>
      </w:r>
    </w:p>
    <w:p w14:paraId="6DC7EA16" w14:textId="77777777" w:rsidR="00DE28C4" w:rsidRPr="00DE28C4" w:rsidRDefault="00DE28C4" w:rsidP="00DE28C4">
      <w:pPr>
        <w:numPr>
          <w:ilvl w:val="1"/>
          <w:numId w:val="1"/>
        </w:numPr>
      </w:pPr>
      <w:r w:rsidRPr="00DE28C4">
        <w:rPr>
          <w:b/>
          <w:bCs/>
        </w:rPr>
        <w:t>Challenge:</w:t>
      </w:r>
      <w:r w:rsidRPr="00DE28C4">
        <w:t> Can be slow to generate, as it's sequential. Ensuring global coherence and constraint satisfaction (e.g., total area, room count matching exactly) over a long sequence can be difficult. Might require a specialized tokenization or generation strategy.</w:t>
      </w:r>
    </w:p>
    <w:p w14:paraId="296C394B" w14:textId="77777777" w:rsidR="00DE28C4" w:rsidRPr="00DE28C4" w:rsidRDefault="00DE28C4" w:rsidP="00DE28C4">
      <w:pPr>
        <w:numPr>
          <w:ilvl w:val="0"/>
          <w:numId w:val="1"/>
        </w:numPr>
      </w:pPr>
      <w:r w:rsidRPr="00DE28C4">
        <w:rPr>
          <w:b/>
          <w:bCs/>
        </w:rPr>
        <w:t>Hybrid Approaches:</w:t>
      </w:r>
    </w:p>
    <w:p w14:paraId="37DEA9EB" w14:textId="77777777" w:rsidR="00DE28C4" w:rsidRPr="00DE28C4" w:rsidRDefault="00DE28C4" w:rsidP="00DE28C4">
      <w:pPr>
        <w:numPr>
          <w:ilvl w:val="1"/>
          <w:numId w:val="1"/>
        </w:numPr>
      </w:pPr>
      <w:r w:rsidRPr="00DE28C4">
        <w:rPr>
          <w:b/>
          <w:bCs/>
        </w:rPr>
        <w:t>Concept:</w:t>
      </w:r>
      <w:r w:rsidRPr="00DE28C4">
        <w:t> Combine strengths. For example:</w:t>
      </w:r>
    </w:p>
    <w:p w14:paraId="742974A2" w14:textId="77777777" w:rsidR="00DE28C4" w:rsidRPr="00DE28C4" w:rsidRDefault="00DE28C4" w:rsidP="00DE28C4">
      <w:pPr>
        <w:numPr>
          <w:ilvl w:val="2"/>
          <w:numId w:val="1"/>
        </w:numPr>
      </w:pPr>
      <w:r w:rsidRPr="00DE28C4">
        <w:t>Use a simpler model (or even rules) to propose a basic bubble diagram or graph based on requirements.</w:t>
      </w:r>
    </w:p>
    <w:p w14:paraId="756C6A00" w14:textId="77777777" w:rsidR="00DE28C4" w:rsidRPr="00DE28C4" w:rsidRDefault="00DE28C4" w:rsidP="00DE28C4">
      <w:pPr>
        <w:numPr>
          <w:ilvl w:val="2"/>
          <w:numId w:val="1"/>
        </w:numPr>
      </w:pPr>
      <w:r w:rsidRPr="00DE28C4">
        <w:t>Use a GAN/Diffusion model conditioned on this proposal </w:t>
      </w:r>
      <w:r w:rsidRPr="00DE28C4">
        <w:rPr>
          <w:i/>
          <w:iCs/>
        </w:rPr>
        <w:t>and</w:t>
      </w:r>
      <w:r w:rsidRPr="00DE28C4">
        <w:t> the requirements to refine it into a detailed visual plan.</w:t>
      </w:r>
    </w:p>
    <w:p w14:paraId="5B2B8BA4" w14:textId="77777777" w:rsidR="00DE28C4" w:rsidRPr="00DE28C4" w:rsidRDefault="00DE28C4" w:rsidP="00DE28C4">
      <w:pPr>
        <w:numPr>
          <w:ilvl w:val="1"/>
          <w:numId w:val="1"/>
        </w:numPr>
      </w:pPr>
      <w:r w:rsidRPr="00DE28C4">
        <w:rPr>
          <w:b/>
          <w:bCs/>
        </w:rPr>
        <w:t>Why:</w:t>
      </w:r>
      <w:r w:rsidRPr="00DE28C4">
        <w:t> Breaks down the complex problem into potentially more manageable stages.</w:t>
      </w:r>
    </w:p>
    <w:p w14:paraId="30990658" w14:textId="77777777" w:rsidR="00DE28C4" w:rsidRPr="00DE28C4" w:rsidRDefault="00DE28C4" w:rsidP="00DE28C4">
      <w:pPr>
        <w:numPr>
          <w:ilvl w:val="1"/>
          <w:numId w:val="1"/>
        </w:numPr>
      </w:pPr>
      <w:r w:rsidRPr="00DE28C4">
        <w:rPr>
          <w:b/>
          <w:bCs/>
        </w:rPr>
        <w:t>Challenge:</w:t>
      </w:r>
      <w:r w:rsidRPr="00DE28C4">
        <w:t> Requires designing and integrating multiple components.</w:t>
      </w:r>
    </w:p>
    <w:p w14:paraId="799529CB" w14:textId="77777777" w:rsidR="00DE28C4" w:rsidRPr="00DE28C4" w:rsidRDefault="00DE28C4" w:rsidP="00DE28C4">
      <w:r w:rsidRPr="00DE28C4">
        <w:rPr>
          <w:b/>
          <w:bCs/>
        </w:rPr>
        <w:t>Which to Choose?</w:t>
      </w:r>
    </w:p>
    <w:p w14:paraId="6A714A0E" w14:textId="77777777" w:rsidR="00DE28C4" w:rsidRPr="00DE28C4" w:rsidRDefault="00DE28C4" w:rsidP="00DE28C4">
      <w:pPr>
        <w:numPr>
          <w:ilvl w:val="0"/>
          <w:numId w:val="2"/>
        </w:numPr>
      </w:pPr>
      <w:r w:rsidRPr="00DE28C4">
        <w:rPr>
          <w:b/>
          <w:bCs/>
        </w:rPr>
        <w:t>Most Direct Alignment with Requirements:</w:t>
      </w:r>
      <w:r w:rsidRPr="00DE28C4">
        <w:t> Redesigned CGANs/CVAEs/Conditional Diffusion (Options 1, 2, 3) if you can effectively inject the conditions. GNNs (Option 4) if you prioritize topological correctness.</w:t>
      </w:r>
    </w:p>
    <w:p w14:paraId="1732D7ED" w14:textId="77777777" w:rsidR="00DE28C4" w:rsidRPr="00DE28C4" w:rsidRDefault="00DE28C4" w:rsidP="00DE28C4">
      <w:pPr>
        <w:numPr>
          <w:ilvl w:val="0"/>
          <w:numId w:val="2"/>
        </w:numPr>
      </w:pPr>
      <w:r w:rsidRPr="00DE28C4">
        <w:rPr>
          <w:b/>
          <w:bCs/>
        </w:rPr>
        <w:t>Highest Potential Quality (Current SOTA):</w:t>
      </w:r>
      <w:r w:rsidRPr="00DE28C4">
        <w:t> Conditional Diffusion Models (Option 3).</w:t>
      </w:r>
    </w:p>
    <w:p w14:paraId="14925499" w14:textId="77777777" w:rsidR="00DE28C4" w:rsidRPr="00DE28C4" w:rsidRDefault="00DE28C4" w:rsidP="00DE28C4">
      <w:pPr>
        <w:numPr>
          <w:ilvl w:val="0"/>
          <w:numId w:val="2"/>
        </w:numPr>
      </w:pPr>
      <w:r w:rsidRPr="00DE28C4">
        <w:rPr>
          <w:b/>
          <w:bCs/>
        </w:rPr>
        <w:t>Best for Relationships/Topology:</w:t>
      </w:r>
      <w:r w:rsidRPr="00DE28C4">
        <w:t> GNNs (Option 4).</w:t>
      </w:r>
    </w:p>
    <w:p w14:paraId="4CC43F95" w14:textId="77777777" w:rsidR="00DE28C4" w:rsidRPr="00DE28C4" w:rsidRDefault="00DE28C4" w:rsidP="00DE28C4">
      <w:pPr>
        <w:numPr>
          <w:ilvl w:val="0"/>
          <w:numId w:val="2"/>
        </w:numPr>
      </w:pPr>
      <w:r w:rsidRPr="00DE28C4">
        <w:rPr>
          <w:b/>
          <w:bCs/>
        </w:rPr>
        <w:t>Significant Redesign Needed for all:</w:t>
      </w:r>
      <w:r w:rsidRPr="00DE28C4">
        <w:t> None of these are trivial drop-in replacements for the U-Net. They all require rethinking the input, output, architecture, and potentially the data representation.</w:t>
      </w:r>
    </w:p>
    <w:p w14:paraId="13926BE3" w14:textId="671C0F21" w:rsidR="00D1529A" w:rsidRDefault="00DE28C4">
      <w:r w:rsidRPr="00DE28C4">
        <w:lastRenderedPageBreak/>
        <w:t>Given the need for specific room counts, </w:t>
      </w:r>
      <w:r w:rsidRPr="00DE28C4">
        <w:rPr>
          <w:b/>
          <w:bCs/>
        </w:rPr>
        <w:t>redesigning a CGAN (Option 1) or exploring GNNs (Option 4)</w:t>
      </w:r>
      <w:r w:rsidRPr="00DE28C4">
        <w:t> seem like the most promising avenues directly related to the project's constraints. Conditional Diffusion (Option 3) is powerful but might be more computationally intensive.</w:t>
      </w:r>
    </w:p>
    <w:sectPr w:rsidR="00D15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00390"/>
    <w:multiLevelType w:val="multilevel"/>
    <w:tmpl w:val="A1EC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5D296D"/>
    <w:multiLevelType w:val="multilevel"/>
    <w:tmpl w:val="CFD48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584"/>
    <w:rsid w:val="0005299B"/>
    <w:rsid w:val="00224EE9"/>
    <w:rsid w:val="00403584"/>
    <w:rsid w:val="00706329"/>
    <w:rsid w:val="00877060"/>
    <w:rsid w:val="00AD0A2B"/>
    <w:rsid w:val="00B045CB"/>
    <w:rsid w:val="00C2755B"/>
    <w:rsid w:val="00C71CD3"/>
    <w:rsid w:val="00D1529A"/>
    <w:rsid w:val="00DA50CE"/>
    <w:rsid w:val="00DE2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B1D10"/>
  <w15:chartTrackingRefBased/>
  <w15:docId w15:val="{9127E25B-9512-4D43-B544-558655668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16229">
      <w:bodyDiv w:val="1"/>
      <w:marLeft w:val="0"/>
      <w:marRight w:val="0"/>
      <w:marTop w:val="0"/>
      <w:marBottom w:val="0"/>
      <w:divBdr>
        <w:top w:val="none" w:sz="0" w:space="0" w:color="auto"/>
        <w:left w:val="none" w:sz="0" w:space="0" w:color="auto"/>
        <w:bottom w:val="none" w:sz="0" w:space="0" w:color="auto"/>
        <w:right w:val="none" w:sz="0" w:space="0" w:color="auto"/>
      </w:divBdr>
    </w:div>
    <w:div w:id="118247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718</Words>
  <Characters>4097</Characters>
  <Application>Microsoft Office Word</Application>
  <DocSecurity>0</DocSecurity>
  <Lines>34</Lines>
  <Paragraphs>9</Paragraphs>
  <ScaleCrop>false</ScaleCrop>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Mazhar Rehan</dc:creator>
  <cp:keywords/>
  <dc:description/>
  <cp:lastModifiedBy>Mazhar Rehan</cp:lastModifiedBy>
  <cp:revision>21</cp:revision>
  <dcterms:created xsi:type="dcterms:W3CDTF">2025-04-15T21:47:00Z</dcterms:created>
  <dcterms:modified xsi:type="dcterms:W3CDTF">2025-04-15T21:49:00Z</dcterms:modified>
</cp:coreProperties>
</file>