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3392ED" w14:textId="77777777" w:rsidR="00A15EEB" w:rsidRPr="00A15EEB" w:rsidRDefault="00A15EEB" w:rsidP="00A15EEB">
      <w:pPr>
        <w:rPr>
          <w:b/>
          <w:bCs/>
        </w:rPr>
      </w:pPr>
      <w:r w:rsidRPr="00A15EEB">
        <w:rPr>
          <w:b/>
          <w:bCs/>
        </w:rPr>
        <w:t>Model Architecture and Feature Engineering for Floor Plan Generation</w:t>
      </w:r>
    </w:p>
    <w:p w14:paraId="5F985401" w14:textId="77777777" w:rsidR="00A15EEB" w:rsidRPr="00A15EEB" w:rsidRDefault="00A15EEB" w:rsidP="00A15EEB">
      <w:pPr>
        <w:rPr>
          <w:b/>
          <w:bCs/>
        </w:rPr>
      </w:pPr>
      <w:r w:rsidRPr="00A15EEB">
        <w:rPr>
          <w:b/>
          <w:bCs/>
        </w:rPr>
        <w:t>Understanding Your Dataset</w:t>
      </w:r>
    </w:p>
    <w:p w14:paraId="71DB9642" w14:textId="77777777" w:rsidR="00A15EEB" w:rsidRPr="00A15EEB" w:rsidRDefault="00A15EEB" w:rsidP="00A15EEB">
      <w:r w:rsidRPr="00A15EEB">
        <w:t>From your updated metadata file, I can see:</w:t>
      </w:r>
    </w:p>
    <w:p w14:paraId="10205166" w14:textId="77777777" w:rsidR="00A15EEB" w:rsidRPr="00A15EEB" w:rsidRDefault="00A15EEB" w:rsidP="00A15EEB">
      <w:pPr>
        <w:numPr>
          <w:ilvl w:val="0"/>
          <w:numId w:val="1"/>
        </w:numPr>
      </w:pPr>
      <w:r w:rsidRPr="00A15EEB">
        <w:rPr>
          <w:b/>
          <w:bCs/>
        </w:rPr>
        <w:t>Detailed spatial information</w:t>
      </w:r>
      <w:r w:rsidRPr="00A15EEB">
        <w:t>:</w:t>
      </w:r>
    </w:p>
    <w:p w14:paraId="42DF6D6D" w14:textId="77777777" w:rsidR="00A15EEB" w:rsidRPr="00A15EEB" w:rsidRDefault="00A15EEB" w:rsidP="00A15EEB">
      <w:pPr>
        <w:numPr>
          <w:ilvl w:val="1"/>
          <w:numId w:val="1"/>
        </w:numPr>
      </w:pPr>
      <w:r w:rsidRPr="00A15EEB">
        <w:t>Room counts by type</w:t>
      </w:r>
    </w:p>
    <w:p w14:paraId="1075D15B" w14:textId="77777777" w:rsidR="00A15EEB" w:rsidRPr="00A15EEB" w:rsidRDefault="00A15EEB" w:rsidP="00A15EEB">
      <w:pPr>
        <w:numPr>
          <w:ilvl w:val="1"/>
          <w:numId w:val="1"/>
        </w:numPr>
      </w:pPr>
      <w:r w:rsidRPr="00A15EEB">
        <w:t>Room areas in square feet</w:t>
      </w:r>
    </w:p>
    <w:p w14:paraId="12ED52F9" w14:textId="77777777" w:rsidR="00A15EEB" w:rsidRPr="00A15EEB" w:rsidRDefault="00A15EEB" w:rsidP="00A15EEB">
      <w:pPr>
        <w:numPr>
          <w:ilvl w:val="1"/>
          <w:numId w:val="1"/>
        </w:numPr>
      </w:pPr>
      <w:r w:rsidRPr="00A15EEB">
        <w:t>Total area and dimensions by plot size</w:t>
      </w:r>
    </w:p>
    <w:p w14:paraId="3594D5CD" w14:textId="77777777" w:rsidR="00A15EEB" w:rsidRPr="00A15EEB" w:rsidRDefault="00A15EEB" w:rsidP="00A15EEB">
      <w:pPr>
        <w:numPr>
          <w:ilvl w:val="1"/>
          <w:numId w:val="1"/>
        </w:numPr>
      </w:pPr>
      <w:r w:rsidRPr="00A15EEB">
        <w:t>Consistent patterns within each plot category (5/10/20 Marla)</w:t>
      </w:r>
    </w:p>
    <w:p w14:paraId="29DAEDEB" w14:textId="77777777" w:rsidR="00A15EEB" w:rsidRPr="00A15EEB" w:rsidRDefault="00A15EEB" w:rsidP="00A15EEB">
      <w:pPr>
        <w:numPr>
          <w:ilvl w:val="0"/>
          <w:numId w:val="1"/>
        </w:numPr>
      </w:pPr>
      <w:r w:rsidRPr="00A15EEB">
        <w:rPr>
          <w:b/>
          <w:bCs/>
        </w:rPr>
        <w:t>Data structure</w:t>
      </w:r>
      <w:r w:rsidRPr="00A15EEB">
        <w:t>:</w:t>
      </w:r>
    </w:p>
    <w:p w14:paraId="4EE61F0C" w14:textId="77777777" w:rsidR="00A15EEB" w:rsidRPr="00A15EEB" w:rsidRDefault="00A15EEB" w:rsidP="00A15EEB">
      <w:pPr>
        <w:numPr>
          <w:ilvl w:val="1"/>
          <w:numId w:val="1"/>
        </w:numPr>
      </w:pPr>
      <w:r w:rsidRPr="00A15EEB">
        <w:t>Multiple versions (V01-V04) of each unique floor plan, likely representing augmented variants</w:t>
      </w:r>
    </w:p>
    <w:p w14:paraId="6D41DE8E" w14:textId="77777777" w:rsidR="00A15EEB" w:rsidRPr="00A15EEB" w:rsidRDefault="00A15EEB" w:rsidP="00A15EEB">
      <w:pPr>
        <w:numPr>
          <w:ilvl w:val="1"/>
          <w:numId w:val="1"/>
        </w:numPr>
      </w:pPr>
      <w:r w:rsidRPr="00A15EEB">
        <w:t>Consistent image dimensions for each plot size category</w:t>
      </w:r>
    </w:p>
    <w:p w14:paraId="1303ED91" w14:textId="77777777" w:rsidR="00A15EEB" w:rsidRPr="00A15EEB" w:rsidRDefault="00A15EEB" w:rsidP="00A15EEB">
      <w:pPr>
        <w:numPr>
          <w:ilvl w:val="1"/>
          <w:numId w:val="1"/>
        </w:numPr>
      </w:pPr>
      <w:r w:rsidRPr="00A15EEB">
        <w:t>Rich feature set including room counts, areas, and spatial relationships</w:t>
      </w:r>
    </w:p>
    <w:p w14:paraId="18BD9072" w14:textId="77777777" w:rsidR="00A15EEB" w:rsidRPr="00A15EEB" w:rsidRDefault="00A15EEB" w:rsidP="00A15EEB">
      <w:pPr>
        <w:rPr>
          <w:b/>
          <w:bCs/>
        </w:rPr>
      </w:pPr>
      <w:r w:rsidRPr="00A15EEB">
        <w:rPr>
          <w:b/>
          <w:bCs/>
        </w:rPr>
        <w:t>Recommended Model Architecture</w:t>
      </w:r>
    </w:p>
    <w:p w14:paraId="3B5B24CE" w14:textId="77777777" w:rsidR="00A15EEB" w:rsidRPr="00A15EEB" w:rsidRDefault="00A15EEB" w:rsidP="00A15EEB">
      <w:r w:rsidRPr="00A15EEB">
        <w:t>For your floor plan generation system, I recommend a </w:t>
      </w:r>
      <w:r w:rsidRPr="00A15EEB">
        <w:rPr>
          <w:b/>
          <w:bCs/>
        </w:rPr>
        <w:t>Conditional Generative Adversarial Network (CGAN)</w:t>
      </w:r>
      <w:r w:rsidRPr="00A15EEB">
        <w:t> with a U-Net backbone for the generator. Here's why and how to structure it:</w:t>
      </w:r>
    </w:p>
    <w:p w14:paraId="329FBFF0" w14:textId="77777777" w:rsidR="00A15EEB" w:rsidRPr="00A15EEB" w:rsidRDefault="00A15EEB" w:rsidP="00A15EEB">
      <w:pPr>
        <w:rPr>
          <w:b/>
          <w:bCs/>
        </w:rPr>
      </w:pPr>
      <w:r w:rsidRPr="00A15EEB">
        <w:rPr>
          <w:b/>
          <w:bCs/>
        </w:rPr>
        <w:t>1. Generator Architecture</w:t>
      </w:r>
    </w:p>
    <w:p w14:paraId="35933081" w14:textId="77777777" w:rsidR="00A15EEB" w:rsidRPr="00A15EEB" w:rsidRDefault="00A15EEB" w:rsidP="00A15EEB">
      <w:r w:rsidRPr="00A15EEB">
        <w:rPr>
          <w:b/>
          <w:bCs/>
        </w:rPr>
        <w:t>U-Net with Conditional Inputs</w:t>
      </w:r>
      <w:r w:rsidRPr="00A15EEB">
        <w:t>:</w:t>
      </w:r>
    </w:p>
    <w:p w14:paraId="6AB8A84A" w14:textId="77777777" w:rsidR="00A15EEB" w:rsidRPr="00A15EEB" w:rsidRDefault="00A15EEB" w:rsidP="00A15EEB">
      <w:pPr>
        <w:numPr>
          <w:ilvl w:val="0"/>
          <w:numId w:val="2"/>
        </w:numPr>
      </w:pPr>
      <w:r w:rsidRPr="00A15EEB">
        <w:rPr>
          <w:b/>
          <w:bCs/>
        </w:rPr>
        <w:t>Input Layer</w:t>
      </w:r>
      <w:r w:rsidRPr="00A15EEB">
        <w:t>:</w:t>
      </w:r>
    </w:p>
    <w:p w14:paraId="491D2082" w14:textId="77777777" w:rsidR="00A15EEB" w:rsidRPr="00A15EEB" w:rsidRDefault="00A15EEB" w:rsidP="00A15EEB">
      <w:pPr>
        <w:numPr>
          <w:ilvl w:val="1"/>
          <w:numId w:val="2"/>
        </w:numPr>
      </w:pPr>
      <w:r w:rsidRPr="00A15EEB">
        <w:t>Random noise vector (latent space, e.g., 100-dimensional)</w:t>
      </w:r>
    </w:p>
    <w:p w14:paraId="7D74FE34" w14:textId="77777777" w:rsidR="00A15EEB" w:rsidRPr="00A15EEB" w:rsidRDefault="00A15EEB" w:rsidP="00A15EEB">
      <w:pPr>
        <w:numPr>
          <w:ilvl w:val="1"/>
          <w:numId w:val="2"/>
        </w:numPr>
      </w:pPr>
      <w:r w:rsidRPr="00A15EEB">
        <w:t>Conditional inputs (encoded user requirements)</w:t>
      </w:r>
    </w:p>
    <w:p w14:paraId="0C490F13" w14:textId="77777777" w:rsidR="00A15EEB" w:rsidRPr="00A15EEB" w:rsidRDefault="00A15EEB" w:rsidP="00A15EEB">
      <w:pPr>
        <w:numPr>
          <w:ilvl w:val="0"/>
          <w:numId w:val="2"/>
        </w:numPr>
      </w:pPr>
      <w:r w:rsidRPr="00A15EEB">
        <w:rPr>
          <w:b/>
          <w:bCs/>
        </w:rPr>
        <w:t>Encoder Path</w:t>
      </w:r>
      <w:r w:rsidRPr="00A15EEB">
        <w:t>:</w:t>
      </w:r>
    </w:p>
    <w:p w14:paraId="69D3FAE1" w14:textId="77777777" w:rsidR="00A15EEB" w:rsidRPr="00A15EEB" w:rsidRDefault="00A15EEB" w:rsidP="00A15EEB">
      <w:pPr>
        <w:numPr>
          <w:ilvl w:val="1"/>
          <w:numId w:val="2"/>
        </w:numPr>
      </w:pPr>
      <w:proofErr w:type="spellStart"/>
      <w:r w:rsidRPr="00A15EEB">
        <w:t>Downsampling</w:t>
      </w:r>
      <w:proofErr w:type="spellEnd"/>
      <w:r w:rsidRPr="00A15EEB">
        <w:t> blocks (Conv2D → </w:t>
      </w:r>
      <w:proofErr w:type="spellStart"/>
      <w:r w:rsidRPr="00A15EEB">
        <w:t>BatchNorm</w:t>
      </w:r>
      <w:proofErr w:type="spellEnd"/>
      <w:r w:rsidRPr="00A15EEB">
        <w:t> → </w:t>
      </w:r>
      <w:proofErr w:type="spellStart"/>
      <w:r w:rsidRPr="00A15EEB">
        <w:t>LeakyReLU</w:t>
      </w:r>
      <w:proofErr w:type="spellEnd"/>
      <w:r w:rsidRPr="00A15EEB">
        <w:t>)</w:t>
      </w:r>
    </w:p>
    <w:p w14:paraId="044C85AC" w14:textId="77777777" w:rsidR="00A15EEB" w:rsidRPr="00A15EEB" w:rsidRDefault="00A15EEB" w:rsidP="00A15EEB">
      <w:pPr>
        <w:numPr>
          <w:ilvl w:val="1"/>
          <w:numId w:val="2"/>
        </w:numPr>
      </w:pPr>
      <w:r w:rsidRPr="00A15EEB">
        <w:t>Progressive reduction of spatial dimensions while increasing feature channels</w:t>
      </w:r>
    </w:p>
    <w:p w14:paraId="06B0DB99" w14:textId="77777777" w:rsidR="00A15EEB" w:rsidRPr="00A15EEB" w:rsidRDefault="00A15EEB" w:rsidP="00A15EEB">
      <w:pPr>
        <w:numPr>
          <w:ilvl w:val="1"/>
          <w:numId w:val="2"/>
        </w:numPr>
      </w:pPr>
      <w:r w:rsidRPr="00A15EEB">
        <w:t>Feature extraction from conditional inputs at each level</w:t>
      </w:r>
    </w:p>
    <w:p w14:paraId="49E53454" w14:textId="77777777" w:rsidR="00A15EEB" w:rsidRPr="00A15EEB" w:rsidRDefault="00A15EEB" w:rsidP="00A15EEB">
      <w:pPr>
        <w:numPr>
          <w:ilvl w:val="0"/>
          <w:numId w:val="2"/>
        </w:numPr>
      </w:pPr>
      <w:r w:rsidRPr="00A15EEB">
        <w:rPr>
          <w:b/>
          <w:bCs/>
        </w:rPr>
        <w:t>Bottleneck</w:t>
      </w:r>
      <w:r w:rsidRPr="00A15EEB">
        <w:t>:</w:t>
      </w:r>
    </w:p>
    <w:p w14:paraId="791559BF" w14:textId="77777777" w:rsidR="00A15EEB" w:rsidRPr="00A15EEB" w:rsidRDefault="00A15EEB" w:rsidP="00A15EEB">
      <w:pPr>
        <w:numPr>
          <w:ilvl w:val="1"/>
          <w:numId w:val="2"/>
        </w:numPr>
      </w:pPr>
      <w:r w:rsidRPr="00A15EEB">
        <w:lastRenderedPageBreak/>
        <w:t>Dense transformation of conditional parameters</w:t>
      </w:r>
    </w:p>
    <w:p w14:paraId="4320EF6B" w14:textId="77777777" w:rsidR="00A15EEB" w:rsidRPr="00A15EEB" w:rsidRDefault="00A15EEB" w:rsidP="00A15EEB">
      <w:pPr>
        <w:numPr>
          <w:ilvl w:val="1"/>
          <w:numId w:val="2"/>
        </w:numPr>
      </w:pPr>
      <w:r w:rsidRPr="00A15EEB">
        <w:t>Integration with deepest encoder features</w:t>
      </w:r>
    </w:p>
    <w:p w14:paraId="618DBF99" w14:textId="77777777" w:rsidR="00A15EEB" w:rsidRPr="00A15EEB" w:rsidRDefault="00A15EEB" w:rsidP="00A15EEB">
      <w:pPr>
        <w:numPr>
          <w:ilvl w:val="0"/>
          <w:numId w:val="2"/>
        </w:numPr>
      </w:pPr>
      <w:r w:rsidRPr="00A15EEB">
        <w:rPr>
          <w:b/>
          <w:bCs/>
        </w:rPr>
        <w:t>Decoder Path</w:t>
      </w:r>
      <w:r w:rsidRPr="00A15EEB">
        <w:t>:</w:t>
      </w:r>
    </w:p>
    <w:p w14:paraId="15FC47B9" w14:textId="77777777" w:rsidR="00A15EEB" w:rsidRPr="00A15EEB" w:rsidRDefault="00A15EEB" w:rsidP="00A15EEB">
      <w:pPr>
        <w:numPr>
          <w:ilvl w:val="1"/>
          <w:numId w:val="2"/>
        </w:numPr>
      </w:pPr>
      <w:proofErr w:type="spellStart"/>
      <w:r w:rsidRPr="00A15EEB">
        <w:t>Upsampling</w:t>
      </w:r>
      <w:proofErr w:type="spellEnd"/>
      <w:r w:rsidRPr="00A15EEB">
        <w:t> blocks (TransposeConv2D → </w:t>
      </w:r>
      <w:proofErr w:type="spellStart"/>
      <w:r w:rsidRPr="00A15EEB">
        <w:t>BatchNorm</w:t>
      </w:r>
      <w:proofErr w:type="spellEnd"/>
      <w:r w:rsidRPr="00A15EEB">
        <w:t> → </w:t>
      </w:r>
      <w:proofErr w:type="spellStart"/>
      <w:r w:rsidRPr="00A15EEB">
        <w:t>ReLU</w:t>
      </w:r>
      <w:proofErr w:type="spellEnd"/>
      <w:r w:rsidRPr="00A15EEB">
        <w:t>)</w:t>
      </w:r>
    </w:p>
    <w:p w14:paraId="0A583058" w14:textId="77777777" w:rsidR="00A15EEB" w:rsidRPr="00A15EEB" w:rsidRDefault="00A15EEB" w:rsidP="00A15EEB">
      <w:pPr>
        <w:numPr>
          <w:ilvl w:val="1"/>
          <w:numId w:val="2"/>
        </w:numPr>
      </w:pPr>
      <w:r w:rsidRPr="00A15EEB">
        <w:t>Skip connections from encoder (crucial for preserving spatial information)</w:t>
      </w:r>
    </w:p>
    <w:p w14:paraId="744352EB" w14:textId="77777777" w:rsidR="00A15EEB" w:rsidRPr="00A15EEB" w:rsidRDefault="00A15EEB" w:rsidP="00A15EEB">
      <w:pPr>
        <w:numPr>
          <w:ilvl w:val="1"/>
          <w:numId w:val="2"/>
        </w:numPr>
      </w:pPr>
      <w:r w:rsidRPr="00A15EEB">
        <w:t>Conditional feature injection at each level</w:t>
      </w:r>
    </w:p>
    <w:p w14:paraId="55D0EEFD" w14:textId="77777777" w:rsidR="00A15EEB" w:rsidRPr="00A15EEB" w:rsidRDefault="00A15EEB" w:rsidP="00A15EEB">
      <w:pPr>
        <w:numPr>
          <w:ilvl w:val="0"/>
          <w:numId w:val="2"/>
        </w:numPr>
      </w:pPr>
      <w:r w:rsidRPr="00A15EEB">
        <w:rPr>
          <w:b/>
          <w:bCs/>
        </w:rPr>
        <w:t>Output Layer</w:t>
      </w:r>
      <w:r w:rsidRPr="00A15EEB">
        <w:t>:</w:t>
      </w:r>
    </w:p>
    <w:p w14:paraId="4B6D5639" w14:textId="77777777" w:rsidR="00A15EEB" w:rsidRPr="00A15EEB" w:rsidRDefault="00A15EEB" w:rsidP="00A15EEB">
      <w:pPr>
        <w:numPr>
          <w:ilvl w:val="1"/>
          <w:numId w:val="2"/>
        </w:numPr>
      </w:pPr>
      <w:r w:rsidRPr="00A15EEB">
        <w:t>Multi-channel output (23 channels, one per room type)</w:t>
      </w:r>
    </w:p>
    <w:p w14:paraId="3C919B47" w14:textId="77777777" w:rsidR="00A15EEB" w:rsidRPr="00A15EEB" w:rsidRDefault="00A15EEB" w:rsidP="00A15EEB">
      <w:pPr>
        <w:numPr>
          <w:ilvl w:val="1"/>
          <w:numId w:val="2"/>
        </w:numPr>
      </w:pPr>
      <w:proofErr w:type="spellStart"/>
      <w:r w:rsidRPr="00A15EEB">
        <w:t>Softmax</w:t>
      </w:r>
      <w:proofErr w:type="spellEnd"/>
      <w:r w:rsidRPr="00A15EEB">
        <w:t> activation for room type classification</w:t>
      </w:r>
    </w:p>
    <w:p w14:paraId="38FED314" w14:textId="77777777" w:rsidR="00A15EEB" w:rsidRPr="00A15EEB" w:rsidRDefault="00A15EEB" w:rsidP="00A15EEB">
      <w:pPr>
        <w:numPr>
          <w:ilvl w:val="1"/>
          <w:numId w:val="2"/>
        </w:numPr>
      </w:pPr>
      <w:r w:rsidRPr="00A15EEB">
        <w:t>Resolution matching target floor plan dimensions</w:t>
      </w:r>
    </w:p>
    <w:p w14:paraId="22F46967" w14:textId="77777777" w:rsidR="00A15EEB" w:rsidRPr="00A15EEB" w:rsidRDefault="00A15EEB" w:rsidP="00A15EEB">
      <w:pPr>
        <w:rPr>
          <w:b/>
          <w:bCs/>
        </w:rPr>
      </w:pPr>
      <w:r w:rsidRPr="00A15EEB">
        <w:rPr>
          <w:b/>
          <w:bCs/>
        </w:rPr>
        <w:t>2. Discriminator Architecture</w:t>
      </w:r>
    </w:p>
    <w:p w14:paraId="157C64AB" w14:textId="77777777" w:rsidR="00A15EEB" w:rsidRPr="00A15EEB" w:rsidRDefault="00A15EEB" w:rsidP="00A15EEB">
      <w:proofErr w:type="spellStart"/>
      <w:r w:rsidRPr="00A15EEB">
        <w:rPr>
          <w:b/>
          <w:bCs/>
        </w:rPr>
        <w:t>PatchGAN</w:t>
      </w:r>
      <w:proofErr w:type="spellEnd"/>
      <w:r w:rsidRPr="00A15EEB">
        <w:rPr>
          <w:b/>
          <w:bCs/>
        </w:rPr>
        <w:t> Discriminator with Conditioning</w:t>
      </w:r>
      <w:r w:rsidRPr="00A15EEB">
        <w:t>:</w:t>
      </w:r>
    </w:p>
    <w:p w14:paraId="602EBC33" w14:textId="77777777" w:rsidR="00A15EEB" w:rsidRPr="00A15EEB" w:rsidRDefault="00A15EEB" w:rsidP="00A15EEB">
      <w:pPr>
        <w:numPr>
          <w:ilvl w:val="0"/>
          <w:numId w:val="3"/>
        </w:numPr>
      </w:pPr>
      <w:r w:rsidRPr="00A15EEB">
        <w:t>Evaluate patches of the image rather than the entire image</w:t>
      </w:r>
    </w:p>
    <w:p w14:paraId="7BF6E6B0" w14:textId="77777777" w:rsidR="00A15EEB" w:rsidRPr="00A15EEB" w:rsidRDefault="00A15EEB" w:rsidP="00A15EEB">
      <w:pPr>
        <w:numPr>
          <w:ilvl w:val="0"/>
          <w:numId w:val="3"/>
        </w:numPr>
      </w:pPr>
      <w:r w:rsidRPr="00A15EEB">
        <w:t>Concatenate conditional inputs with image channels</w:t>
      </w:r>
    </w:p>
    <w:p w14:paraId="49FCD8EF" w14:textId="77777777" w:rsidR="00A15EEB" w:rsidRPr="00A15EEB" w:rsidRDefault="00A15EEB" w:rsidP="00A15EEB">
      <w:pPr>
        <w:numPr>
          <w:ilvl w:val="0"/>
          <w:numId w:val="3"/>
        </w:numPr>
      </w:pPr>
      <w:r w:rsidRPr="00A15EEB">
        <w:t>Output a matrix of realism scores rather than a single value</w:t>
      </w:r>
    </w:p>
    <w:p w14:paraId="041B315A" w14:textId="77777777" w:rsidR="00A15EEB" w:rsidRPr="00A15EEB" w:rsidRDefault="00A15EEB" w:rsidP="00A15EEB">
      <w:pPr>
        <w:numPr>
          <w:ilvl w:val="0"/>
          <w:numId w:val="3"/>
        </w:numPr>
      </w:pPr>
      <w:r w:rsidRPr="00A15EEB">
        <w:t>Incorporate architectural validity checking</w:t>
      </w:r>
    </w:p>
    <w:p w14:paraId="22410C15" w14:textId="77777777" w:rsidR="00A15EEB" w:rsidRPr="00A15EEB" w:rsidRDefault="00A15EEB" w:rsidP="00A15EEB">
      <w:pPr>
        <w:rPr>
          <w:b/>
          <w:bCs/>
        </w:rPr>
      </w:pPr>
      <w:r w:rsidRPr="00A15EEB">
        <w:rPr>
          <w:b/>
          <w:bCs/>
        </w:rPr>
        <w:t>3. Feature Engineering</w:t>
      </w:r>
    </w:p>
    <w:p w14:paraId="347958EC" w14:textId="77777777" w:rsidR="00A15EEB" w:rsidRPr="00A15EEB" w:rsidRDefault="00A15EEB" w:rsidP="00A15EEB">
      <w:r w:rsidRPr="00A15EEB">
        <w:t>Based on your dataset, here are the critical features to engineer:</w:t>
      </w:r>
    </w:p>
    <w:p w14:paraId="2E5520AA" w14:textId="77777777" w:rsidR="00A15EEB" w:rsidRPr="00A15EEB" w:rsidRDefault="00A15EEB" w:rsidP="00A15EEB">
      <w:r w:rsidRPr="00A15EEB">
        <w:rPr>
          <w:b/>
          <w:bCs/>
        </w:rPr>
        <w:t>A. Conditional Inputs (User Requirements)</w:t>
      </w:r>
      <w:r w:rsidRPr="00A15EEB">
        <w:t>:</w:t>
      </w:r>
    </w:p>
    <w:p w14:paraId="12D2E5D0" w14:textId="77777777" w:rsidR="00A15EEB" w:rsidRPr="00A15EEB" w:rsidRDefault="00A15EEB" w:rsidP="00A15EEB">
      <w:pPr>
        <w:numPr>
          <w:ilvl w:val="0"/>
          <w:numId w:val="4"/>
        </w:numPr>
      </w:pPr>
      <w:r w:rsidRPr="00A15EEB">
        <w:rPr>
          <w:b/>
          <w:bCs/>
        </w:rPr>
        <w:t>Plot Size Category</w:t>
      </w:r>
      <w:r w:rsidRPr="00A15EEB">
        <w:t>: One-hot encoding (5 Marla, 10 Marla, 20 Marla)</w:t>
      </w:r>
    </w:p>
    <w:p w14:paraId="3FC71E0D" w14:textId="77777777" w:rsidR="00A15EEB" w:rsidRPr="00A15EEB" w:rsidRDefault="00A15EEB" w:rsidP="00A15EEB">
      <w:pPr>
        <w:numPr>
          <w:ilvl w:val="0"/>
          <w:numId w:val="4"/>
        </w:numPr>
      </w:pPr>
      <w:r w:rsidRPr="00A15EEB">
        <w:rPr>
          <w:b/>
          <w:bCs/>
        </w:rPr>
        <w:t>Room Counts Vector</w:t>
      </w:r>
      <w:r w:rsidRPr="00A15EEB">
        <w:t>: Normalized count of each room type</w:t>
      </w:r>
    </w:p>
    <w:p w14:paraId="54D8A91F" w14:textId="77777777" w:rsidR="00A15EEB" w:rsidRPr="00A15EEB" w:rsidRDefault="00A15EEB" w:rsidP="00A15EEB">
      <w:pPr>
        <w:numPr>
          <w:ilvl w:val="1"/>
          <w:numId w:val="4"/>
        </w:numPr>
      </w:pPr>
      <w:r w:rsidRPr="00A15EEB">
        <w:t>Bathrooms (1-4)</w:t>
      </w:r>
    </w:p>
    <w:p w14:paraId="16DCE048" w14:textId="77777777" w:rsidR="00A15EEB" w:rsidRPr="00A15EEB" w:rsidRDefault="00A15EEB" w:rsidP="00A15EEB">
      <w:pPr>
        <w:numPr>
          <w:ilvl w:val="1"/>
          <w:numId w:val="4"/>
        </w:numPr>
      </w:pPr>
      <w:r w:rsidRPr="00A15EEB">
        <w:t>Bedrooms (1-3)</w:t>
      </w:r>
    </w:p>
    <w:p w14:paraId="3294F1B7" w14:textId="77777777" w:rsidR="00A15EEB" w:rsidRPr="00A15EEB" w:rsidRDefault="00A15EEB" w:rsidP="00A15EEB">
      <w:pPr>
        <w:numPr>
          <w:ilvl w:val="1"/>
          <w:numId w:val="4"/>
        </w:numPr>
      </w:pPr>
      <w:r w:rsidRPr="00A15EEB">
        <w:t>Kitchen (usually 1)</w:t>
      </w:r>
    </w:p>
    <w:p w14:paraId="1709BEDE" w14:textId="77777777" w:rsidR="00A15EEB" w:rsidRPr="00A15EEB" w:rsidRDefault="00A15EEB" w:rsidP="00A15EEB">
      <w:pPr>
        <w:numPr>
          <w:ilvl w:val="1"/>
          <w:numId w:val="4"/>
        </w:numPr>
      </w:pPr>
      <w:r w:rsidRPr="00A15EEB">
        <w:t>Drawing Room</w:t>
      </w:r>
    </w:p>
    <w:p w14:paraId="6BEC05C4" w14:textId="77777777" w:rsidR="00A15EEB" w:rsidRPr="00A15EEB" w:rsidRDefault="00A15EEB" w:rsidP="00A15EEB">
      <w:pPr>
        <w:numPr>
          <w:ilvl w:val="1"/>
          <w:numId w:val="4"/>
        </w:numPr>
      </w:pPr>
      <w:r w:rsidRPr="00A15EEB">
        <w:t>Lounge/Sitting Area</w:t>
      </w:r>
    </w:p>
    <w:p w14:paraId="58A6161B" w14:textId="77777777" w:rsidR="00A15EEB" w:rsidRPr="00A15EEB" w:rsidRDefault="00A15EEB" w:rsidP="00A15EEB">
      <w:pPr>
        <w:numPr>
          <w:ilvl w:val="1"/>
          <w:numId w:val="4"/>
        </w:numPr>
      </w:pPr>
      <w:r w:rsidRPr="00A15EEB">
        <w:t>Etc.</w:t>
      </w:r>
    </w:p>
    <w:p w14:paraId="76AAE4D8" w14:textId="77777777" w:rsidR="00A15EEB" w:rsidRPr="00A15EEB" w:rsidRDefault="00A15EEB" w:rsidP="00A15EEB">
      <w:pPr>
        <w:numPr>
          <w:ilvl w:val="0"/>
          <w:numId w:val="4"/>
        </w:numPr>
      </w:pPr>
      <w:r w:rsidRPr="00A15EEB">
        <w:rPr>
          <w:b/>
          <w:bCs/>
        </w:rPr>
        <w:lastRenderedPageBreak/>
        <w:t>Area Distribution Requirements</w:t>
      </w:r>
      <w:r w:rsidRPr="00A15EEB">
        <w:t>:</w:t>
      </w:r>
    </w:p>
    <w:p w14:paraId="151A26E9" w14:textId="77777777" w:rsidR="00A15EEB" w:rsidRPr="00A15EEB" w:rsidRDefault="00A15EEB" w:rsidP="00A15EEB">
      <w:pPr>
        <w:numPr>
          <w:ilvl w:val="1"/>
          <w:numId w:val="4"/>
        </w:numPr>
      </w:pPr>
      <w:r w:rsidRPr="00A15EEB">
        <w:t>Target total area</w:t>
      </w:r>
    </w:p>
    <w:p w14:paraId="2753769D" w14:textId="77777777" w:rsidR="00A15EEB" w:rsidRPr="00A15EEB" w:rsidRDefault="00A15EEB" w:rsidP="00A15EEB">
      <w:pPr>
        <w:numPr>
          <w:ilvl w:val="1"/>
          <w:numId w:val="4"/>
        </w:numPr>
      </w:pPr>
      <w:r w:rsidRPr="00A15EEB">
        <w:t>Percentage allocation for key rooms (bedroom, bathroom, etc.)</w:t>
      </w:r>
    </w:p>
    <w:p w14:paraId="47FA20D4" w14:textId="77777777" w:rsidR="00A15EEB" w:rsidRPr="00A15EEB" w:rsidRDefault="00A15EEB" w:rsidP="00A15EEB">
      <w:pPr>
        <w:numPr>
          <w:ilvl w:val="1"/>
          <w:numId w:val="4"/>
        </w:numPr>
      </w:pPr>
      <w:r w:rsidRPr="00A15EEB">
        <w:t>Derived from your area data</w:t>
      </w:r>
    </w:p>
    <w:p w14:paraId="61CA3CE8" w14:textId="77777777" w:rsidR="00A15EEB" w:rsidRPr="00A15EEB" w:rsidRDefault="00A15EEB" w:rsidP="00A15EEB">
      <w:pPr>
        <w:numPr>
          <w:ilvl w:val="0"/>
          <w:numId w:val="4"/>
        </w:numPr>
      </w:pPr>
      <w:r w:rsidRPr="00A15EEB">
        <w:rPr>
          <w:b/>
          <w:bCs/>
        </w:rPr>
        <w:t>Adjacency Requirements</w:t>
      </w:r>
      <w:r w:rsidRPr="00A15EEB">
        <w:t>:</w:t>
      </w:r>
    </w:p>
    <w:p w14:paraId="268F6C98" w14:textId="77777777" w:rsidR="00A15EEB" w:rsidRPr="00A15EEB" w:rsidRDefault="00A15EEB" w:rsidP="00A15EEB">
      <w:pPr>
        <w:numPr>
          <w:ilvl w:val="1"/>
          <w:numId w:val="4"/>
        </w:numPr>
      </w:pPr>
      <w:r w:rsidRPr="00A15EEB">
        <w:t>Which rooms should be </w:t>
      </w:r>
      <w:proofErr w:type="gramStart"/>
      <w:r w:rsidRPr="00A15EEB">
        <w:t>connected</w:t>
      </w:r>
      <w:proofErr w:type="gramEnd"/>
    </w:p>
    <w:p w14:paraId="6745D4AA" w14:textId="77777777" w:rsidR="00A15EEB" w:rsidRPr="00A15EEB" w:rsidRDefault="00A15EEB" w:rsidP="00A15EEB">
      <w:pPr>
        <w:numPr>
          <w:ilvl w:val="1"/>
          <w:numId w:val="4"/>
        </w:numPr>
      </w:pPr>
      <w:r w:rsidRPr="00A15EEB">
        <w:t>Which rooms need external walls</w:t>
      </w:r>
    </w:p>
    <w:p w14:paraId="7CFC689A" w14:textId="77777777" w:rsidR="00A15EEB" w:rsidRPr="00A15EEB" w:rsidRDefault="00A15EEB" w:rsidP="00A15EEB">
      <w:pPr>
        <w:numPr>
          <w:ilvl w:val="1"/>
          <w:numId w:val="4"/>
        </w:numPr>
      </w:pPr>
      <w:r w:rsidRPr="00A15EEB">
        <w:t>Created as a graph representation</w:t>
      </w:r>
    </w:p>
    <w:p w14:paraId="7A45DCE5" w14:textId="77777777" w:rsidR="00A15EEB" w:rsidRPr="00A15EEB" w:rsidRDefault="00A15EEB" w:rsidP="00A15EEB">
      <w:r w:rsidRPr="00A15EEB">
        <w:rPr>
          <w:b/>
          <w:bCs/>
        </w:rPr>
        <w:t>B. Spatial Features</w:t>
      </w:r>
      <w:r w:rsidRPr="00A15EEB">
        <w:t>:</w:t>
      </w:r>
    </w:p>
    <w:p w14:paraId="65382E42" w14:textId="77777777" w:rsidR="00A15EEB" w:rsidRPr="00A15EEB" w:rsidRDefault="00A15EEB" w:rsidP="00A15EEB">
      <w:pPr>
        <w:numPr>
          <w:ilvl w:val="0"/>
          <w:numId w:val="5"/>
        </w:numPr>
      </w:pPr>
      <w:r w:rsidRPr="00A15EEB">
        <w:rPr>
          <w:b/>
          <w:bCs/>
        </w:rPr>
        <w:t>Room Arrangement Patterns</w:t>
      </w:r>
      <w:r w:rsidRPr="00A15EEB">
        <w:t>:</w:t>
      </w:r>
    </w:p>
    <w:p w14:paraId="37537790" w14:textId="77777777" w:rsidR="00A15EEB" w:rsidRPr="00A15EEB" w:rsidRDefault="00A15EEB" w:rsidP="00A15EEB">
      <w:pPr>
        <w:numPr>
          <w:ilvl w:val="1"/>
          <w:numId w:val="5"/>
        </w:numPr>
      </w:pPr>
      <w:r w:rsidRPr="00A15EEB">
        <w:t>Extract topological relationships between rooms</w:t>
      </w:r>
    </w:p>
    <w:p w14:paraId="181EA422" w14:textId="77777777" w:rsidR="00A15EEB" w:rsidRPr="00A15EEB" w:rsidRDefault="00A15EEB" w:rsidP="00A15EEB">
      <w:pPr>
        <w:numPr>
          <w:ilvl w:val="1"/>
          <w:numId w:val="5"/>
        </w:numPr>
      </w:pPr>
      <w:r w:rsidRPr="00A15EEB">
        <w:t>Create a graph representation of room adjacencies</w:t>
      </w:r>
    </w:p>
    <w:p w14:paraId="6A8B7781" w14:textId="77777777" w:rsidR="00A15EEB" w:rsidRPr="00A15EEB" w:rsidRDefault="00A15EEB" w:rsidP="00A15EEB">
      <w:pPr>
        <w:numPr>
          <w:ilvl w:val="1"/>
          <w:numId w:val="5"/>
        </w:numPr>
      </w:pPr>
      <w:r w:rsidRPr="00A15EEB">
        <w:t>Encode common patterns (e.g., bedrooms near bathrooms)</w:t>
      </w:r>
    </w:p>
    <w:p w14:paraId="037470D3" w14:textId="77777777" w:rsidR="00A15EEB" w:rsidRPr="00A15EEB" w:rsidRDefault="00A15EEB" w:rsidP="00A15EEB">
      <w:pPr>
        <w:numPr>
          <w:ilvl w:val="0"/>
          <w:numId w:val="5"/>
        </w:numPr>
      </w:pPr>
      <w:r w:rsidRPr="00A15EEB">
        <w:rPr>
          <w:b/>
          <w:bCs/>
        </w:rPr>
        <w:t>Area-to-Boundary Ratios</w:t>
      </w:r>
      <w:r w:rsidRPr="00A15EEB">
        <w:t>:</w:t>
      </w:r>
    </w:p>
    <w:p w14:paraId="251903C7" w14:textId="77777777" w:rsidR="00A15EEB" w:rsidRPr="00A15EEB" w:rsidRDefault="00A15EEB" w:rsidP="00A15EEB">
      <w:pPr>
        <w:numPr>
          <w:ilvl w:val="1"/>
          <w:numId w:val="5"/>
        </w:numPr>
      </w:pPr>
      <w:r w:rsidRPr="00A15EEB">
        <w:t>Calculate compactness metrics for each room</w:t>
      </w:r>
    </w:p>
    <w:p w14:paraId="4BB2BAD1" w14:textId="77777777" w:rsidR="00A15EEB" w:rsidRPr="00A15EEB" w:rsidRDefault="00A15EEB" w:rsidP="00A15EEB">
      <w:pPr>
        <w:numPr>
          <w:ilvl w:val="1"/>
          <w:numId w:val="5"/>
        </w:numPr>
      </w:pPr>
      <w:r w:rsidRPr="00A15EEB">
        <w:t>Help ensure realistic room shapes</w:t>
      </w:r>
    </w:p>
    <w:p w14:paraId="22B5AF61" w14:textId="77777777" w:rsidR="00A15EEB" w:rsidRPr="00A15EEB" w:rsidRDefault="00A15EEB" w:rsidP="00A15EEB">
      <w:pPr>
        <w:numPr>
          <w:ilvl w:val="0"/>
          <w:numId w:val="5"/>
        </w:numPr>
      </w:pPr>
      <w:r w:rsidRPr="00A15EEB">
        <w:rPr>
          <w:b/>
          <w:bCs/>
        </w:rPr>
        <w:t>Circulation Features</w:t>
      </w:r>
      <w:r w:rsidRPr="00A15EEB">
        <w:t>:</w:t>
      </w:r>
    </w:p>
    <w:p w14:paraId="2F15F2B5" w14:textId="77777777" w:rsidR="00A15EEB" w:rsidRPr="00A15EEB" w:rsidRDefault="00A15EEB" w:rsidP="00A15EEB">
      <w:pPr>
        <w:numPr>
          <w:ilvl w:val="1"/>
          <w:numId w:val="5"/>
        </w:numPr>
      </w:pPr>
      <w:r w:rsidRPr="00A15EEB">
        <w:t>Identify pathways and connections</w:t>
      </w:r>
    </w:p>
    <w:p w14:paraId="780CD4C1" w14:textId="77777777" w:rsidR="00A15EEB" w:rsidRPr="00A15EEB" w:rsidRDefault="00A15EEB" w:rsidP="00A15EEB">
      <w:pPr>
        <w:numPr>
          <w:ilvl w:val="1"/>
          <w:numId w:val="5"/>
        </w:numPr>
      </w:pPr>
      <w:r w:rsidRPr="00A15EEB">
        <w:t>Encode accessibility patterns</w:t>
      </w:r>
    </w:p>
    <w:p w14:paraId="1F4AE980" w14:textId="77777777" w:rsidR="00A15EEB" w:rsidRPr="00A15EEB" w:rsidRDefault="00A15EEB" w:rsidP="00A15EEB">
      <w:r w:rsidRPr="00A15EEB">
        <w:rPr>
          <w:b/>
          <w:bCs/>
        </w:rPr>
        <w:t>C. Preprocessing Transformations</w:t>
      </w:r>
      <w:r w:rsidRPr="00A15EEB">
        <w:t>:</w:t>
      </w:r>
    </w:p>
    <w:p w14:paraId="17EC90DE" w14:textId="77777777" w:rsidR="00A15EEB" w:rsidRPr="00A15EEB" w:rsidRDefault="00A15EEB" w:rsidP="00A15EEB">
      <w:pPr>
        <w:numPr>
          <w:ilvl w:val="0"/>
          <w:numId w:val="6"/>
        </w:numPr>
      </w:pPr>
      <w:r w:rsidRPr="00A15EEB">
        <w:rPr>
          <w:b/>
          <w:bCs/>
        </w:rPr>
        <w:t>Image Normalization</w:t>
      </w:r>
      <w:r w:rsidRPr="00A15EEB">
        <w:t>:</w:t>
      </w:r>
    </w:p>
    <w:p w14:paraId="697E656B" w14:textId="77777777" w:rsidR="00A15EEB" w:rsidRPr="00A15EEB" w:rsidRDefault="00A15EEB" w:rsidP="00A15EEB">
      <w:pPr>
        <w:numPr>
          <w:ilvl w:val="1"/>
          <w:numId w:val="6"/>
        </w:numPr>
      </w:pPr>
      <w:r w:rsidRPr="00A15EEB">
        <w:t>Scale pixel values to [-1, 1]</w:t>
      </w:r>
    </w:p>
    <w:p w14:paraId="3105B2BB" w14:textId="77777777" w:rsidR="00A15EEB" w:rsidRPr="00A15EEB" w:rsidRDefault="00A15EEB" w:rsidP="00A15EEB">
      <w:pPr>
        <w:numPr>
          <w:ilvl w:val="1"/>
          <w:numId w:val="6"/>
        </w:numPr>
      </w:pPr>
      <w:r w:rsidRPr="00A15EEB">
        <w:t>Standardize dimensions within each category</w:t>
      </w:r>
    </w:p>
    <w:p w14:paraId="42A68940" w14:textId="77777777" w:rsidR="00A15EEB" w:rsidRPr="00A15EEB" w:rsidRDefault="00A15EEB" w:rsidP="00A15EEB">
      <w:pPr>
        <w:numPr>
          <w:ilvl w:val="0"/>
          <w:numId w:val="6"/>
        </w:numPr>
      </w:pPr>
      <w:r w:rsidRPr="00A15EEB">
        <w:rPr>
          <w:b/>
          <w:bCs/>
        </w:rPr>
        <w:t>Room Type Encoding</w:t>
      </w:r>
      <w:r w:rsidRPr="00A15EEB">
        <w:t>:</w:t>
      </w:r>
    </w:p>
    <w:p w14:paraId="09EC2383" w14:textId="77777777" w:rsidR="00A15EEB" w:rsidRPr="00A15EEB" w:rsidRDefault="00A15EEB" w:rsidP="00A15EEB">
      <w:pPr>
        <w:numPr>
          <w:ilvl w:val="1"/>
          <w:numId w:val="6"/>
        </w:numPr>
      </w:pPr>
      <w:r w:rsidRPr="00A15EEB">
        <w:t>Create one-hot encoded room type masks</w:t>
      </w:r>
    </w:p>
    <w:p w14:paraId="431B021A" w14:textId="77777777" w:rsidR="00A15EEB" w:rsidRPr="00A15EEB" w:rsidRDefault="00A15EEB" w:rsidP="00A15EEB">
      <w:pPr>
        <w:numPr>
          <w:ilvl w:val="1"/>
          <w:numId w:val="6"/>
        </w:numPr>
      </w:pPr>
      <w:r w:rsidRPr="00A15EEB">
        <w:t>Convert RGB color-coding to categorical channels</w:t>
      </w:r>
    </w:p>
    <w:p w14:paraId="7E2C6B0B" w14:textId="77777777" w:rsidR="00A15EEB" w:rsidRPr="00A15EEB" w:rsidRDefault="00A15EEB" w:rsidP="00A15EEB">
      <w:pPr>
        <w:numPr>
          <w:ilvl w:val="0"/>
          <w:numId w:val="6"/>
        </w:numPr>
      </w:pPr>
      <w:r w:rsidRPr="00A15EEB">
        <w:rPr>
          <w:b/>
          <w:bCs/>
        </w:rPr>
        <w:t>Area Normalization</w:t>
      </w:r>
      <w:r w:rsidRPr="00A15EEB">
        <w:t>:</w:t>
      </w:r>
    </w:p>
    <w:p w14:paraId="09138FC4" w14:textId="77777777" w:rsidR="00A15EEB" w:rsidRPr="00A15EEB" w:rsidRDefault="00A15EEB" w:rsidP="00A15EEB">
      <w:pPr>
        <w:numPr>
          <w:ilvl w:val="1"/>
          <w:numId w:val="6"/>
        </w:numPr>
      </w:pPr>
      <w:r w:rsidRPr="00A15EEB">
        <w:lastRenderedPageBreak/>
        <w:t>Scale area values relative to the total floor plan area</w:t>
      </w:r>
    </w:p>
    <w:p w14:paraId="4E7F14F7" w14:textId="77777777" w:rsidR="00A15EEB" w:rsidRPr="00A15EEB" w:rsidRDefault="00A15EEB" w:rsidP="00A15EEB">
      <w:pPr>
        <w:numPr>
          <w:ilvl w:val="1"/>
          <w:numId w:val="6"/>
        </w:numPr>
      </w:pPr>
      <w:r w:rsidRPr="00A15EEB">
        <w:t>Create percentage-based representations</w:t>
      </w:r>
    </w:p>
    <w:p w14:paraId="7C541B7F" w14:textId="77777777" w:rsidR="00A15EEB" w:rsidRPr="00A15EEB" w:rsidRDefault="00A15EEB" w:rsidP="00A15EEB">
      <w:pPr>
        <w:rPr>
          <w:b/>
          <w:bCs/>
        </w:rPr>
      </w:pPr>
      <w:r w:rsidRPr="00A15EEB">
        <w:rPr>
          <w:b/>
          <w:bCs/>
        </w:rPr>
        <w:t>Training Approach</w:t>
      </w:r>
    </w:p>
    <w:p w14:paraId="41AFDA30" w14:textId="77777777" w:rsidR="00A15EEB" w:rsidRPr="00A15EEB" w:rsidRDefault="00A15EEB" w:rsidP="00A15EEB">
      <w:r w:rsidRPr="00A15EEB">
        <w:t>For training this model effectively:</w:t>
      </w:r>
    </w:p>
    <w:p w14:paraId="12523171" w14:textId="77777777" w:rsidR="00A15EEB" w:rsidRPr="00A15EEB" w:rsidRDefault="00A15EEB" w:rsidP="00A15EEB">
      <w:pPr>
        <w:numPr>
          <w:ilvl w:val="0"/>
          <w:numId w:val="7"/>
        </w:numPr>
      </w:pPr>
      <w:r w:rsidRPr="00A15EEB">
        <w:rPr>
          <w:b/>
          <w:bCs/>
        </w:rPr>
        <w:t>Progressive Growing Strategy</w:t>
      </w:r>
      <w:r w:rsidRPr="00A15EEB">
        <w:t>:</w:t>
      </w:r>
    </w:p>
    <w:p w14:paraId="763F72E5" w14:textId="77777777" w:rsidR="00A15EEB" w:rsidRPr="00A15EEB" w:rsidRDefault="00A15EEB" w:rsidP="00A15EEB">
      <w:pPr>
        <w:numPr>
          <w:ilvl w:val="1"/>
          <w:numId w:val="7"/>
        </w:numPr>
      </w:pPr>
      <w:r w:rsidRPr="00A15EEB">
        <w:t>Start with low-resolution floor plans (64×128)</w:t>
      </w:r>
    </w:p>
    <w:p w14:paraId="7B27B9E4" w14:textId="77777777" w:rsidR="00A15EEB" w:rsidRPr="00A15EEB" w:rsidRDefault="00A15EEB" w:rsidP="00A15EEB">
      <w:pPr>
        <w:numPr>
          <w:ilvl w:val="1"/>
          <w:numId w:val="7"/>
        </w:numPr>
      </w:pPr>
      <w:r w:rsidRPr="00A15EEB">
        <w:t>Gradually increase to full resolution (608×1088, 849×1570, 1209×2170)</w:t>
      </w:r>
    </w:p>
    <w:p w14:paraId="3E136606" w14:textId="77777777" w:rsidR="00A15EEB" w:rsidRPr="00A15EEB" w:rsidRDefault="00A15EEB" w:rsidP="00A15EEB">
      <w:pPr>
        <w:numPr>
          <w:ilvl w:val="1"/>
          <w:numId w:val="7"/>
        </w:numPr>
      </w:pPr>
      <w:r w:rsidRPr="00A15EEB">
        <w:t>Add detail in stages (room boundaries → room types → fixtures)</w:t>
      </w:r>
    </w:p>
    <w:p w14:paraId="093DDA50" w14:textId="77777777" w:rsidR="00A15EEB" w:rsidRPr="00A15EEB" w:rsidRDefault="00A15EEB" w:rsidP="00A15EEB">
      <w:pPr>
        <w:numPr>
          <w:ilvl w:val="0"/>
          <w:numId w:val="7"/>
        </w:numPr>
      </w:pPr>
      <w:r w:rsidRPr="00A15EEB">
        <w:rPr>
          <w:b/>
          <w:bCs/>
        </w:rPr>
        <w:t>Multi-stage Training Pipeline</w:t>
      </w:r>
      <w:r w:rsidRPr="00A15EEB">
        <w:t>:</w:t>
      </w:r>
    </w:p>
    <w:p w14:paraId="24ECD248" w14:textId="77777777" w:rsidR="00A15EEB" w:rsidRPr="00A15EEB" w:rsidRDefault="00A15EEB" w:rsidP="00A15EEB">
      <w:pPr>
        <w:numPr>
          <w:ilvl w:val="1"/>
          <w:numId w:val="7"/>
        </w:numPr>
      </w:pPr>
      <w:r w:rsidRPr="00A15EEB">
        <w:t>Stage 1: Train on room boundary generation</w:t>
      </w:r>
    </w:p>
    <w:p w14:paraId="2C4BD5DF" w14:textId="77777777" w:rsidR="00A15EEB" w:rsidRPr="00A15EEB" w:rsidRDefault="00A15EEB" w:rsidP="00A15EEB">
      <w:pPr>
        <w:numPr>
          <w:ilvl w:val="1"/>
          <w:numId w:val="7"/>
        </w:numPr>
      </w:pPr>
      <w:r w:rsidRPr="00A15EEB">
        <w:t>Stage 2: Train on room type assignment</w:t>
      </w:r>
    </w:p>
    <w:p w14:paraId="74588AF3" w14:textId="77777777" w:rsidR="00A15EEB" w:rsidRPr="00A15EEB" w:rsidRDefault="00A15EEB" w:rsidP="00A15EEB">
      <w:pPr>
        <w:numPr>
          <w:ilvl w:val="1"/>
          <w:numId w:val="7"/>
        </w:numPr>
      </w:pPr>
      <w:r w:rsidRPr="00A15EEB">
        <w:t>Stage 3: Fine-tune on full floor plans</w:t>
      </w:r>
    </w:p>
    <w:p w14:paraId="03D77C4D" w14:textId="77777777" w:rsidR="00A15EEB" w:rsidRPr="00A15EEB" w:rsidRDefault="00A15EEB" w:rsidP="00A15EEB">
      <w:pPr>
        <w:numPr>
          <w:ilvl w:val="0"/>
          <w:numId w:val="7"/>
        </w:numPr>
      </w:pPr>
      <w:r w:rsidRPr="00A15EEB">
        <w:rPr>
          <w:b/>
          <w:bCs/>
        </w:rPr>
        <w:t>Loss Functions</w:t>
      </w:r>
      <w:r w:rsidRPr="00A15EEB">
        <w:t>:</w:t>
      </w:r>
    </w:p>
    <w:p w14:paraId="7CC8385D" w14:textId="77777777" w:rsidR="00A15EEB" w:rsidRPr="00A15EEB" w:rsidRDefault="00A15EEB" w:rsidP="00A15EEB">
      <w:pPr>
        <w:numPr>
          <w:ilvl w:val="1"/>
          <w:numId w:val="7"/>
        </w:numPr>
      </w:pPr>
      <w:r w:rsidRPr="00A15EEB">
        <w:rPr>
          <w:b/>
          <w:bCs/>
        </w:rPr>
        <w:t>Adversarial Loss</w:t>
      </w:r>
      <w:r w:rsidRPr="00A15EEB">
        <w:t>: Wasserstein GAN with gradient penalty (WGAN-GP)</w:t>
      </w:r>
    </w:p>
    <w:p w14:paraId="28272FF0" w14:textId="77777777" w:rsidR="00A15EEB" w:rsidRPr="00A15EEB" w:rsidRDefault="00A15EEB" w:rsidP="00A15EEB">
      <w:pPr>
        <w:numPr>
          <w:ilvl w:val="1"/>
          <w:numId w:val="7"/>
        </w:numPr>
      </w:pPr>
      <w:r w:rsidRPr="00A15EEB">
        <w:rPr>
          <w:b/>
          <w:bCs/>
        </w:rPr>
        <w:t>Room Type Classification Loss</w:t>
      </w:r>
      <w:r w:rsidRPr="00A15EEB">
        <w:t>: Categorical cross-entropy per pixel</w:t>
      </w:r>
    </w:p>
    <w:p w14:paraId="0266D040" w14:textId="77777777" w:rsidR="00A15EEB" w:rsidRPr="00A15EEB" w:rsidRDefault="00A15EEB" w:rsidP="00A15EEB">
      <w:pPr>
        <w:numPr>
          <w:ilvl w:val="1"/>
          <w:numId w:val="7"/>
        </w:numPr>
      </w:pPr>
      <w:r w:rsidRPr="00A15EEB">
        <w:rPr>
          <w:b/>
          <w:bCs/>
        </w:rPr>
        <w:t>Room Count Consistency Loss</w:t>
      </w:r>
      <w:r w:rsidRPr="00A15EEB">
        <w:t>: Ensure generated plans match requested room counts</w:t>
      </w:r>
    </w:p>
    <w:p w14:paraId="3D4FD45B" w14:textId="77777777" w:rsidR="00A15EEB" w:rsidRPr="00A15EEB" w:rsidRDefault="00A15EEB" w:rsidP="00A15EEB">
      <w:pPr>
        <w:numPr>
          <w:ilvl w:val="1"/>
          <w:numId w:val="7"/>
        </w:numPr>
      </w:pPr>
      <w:r w:rsidRPr="00A15EEB">
        <w:rPr>
          <w:b/>
          <w:bCs/>
        </w:rPr>
        <w:t>Room Area Loss</w:t>
      </w:r>
      <w:r w:rsidRPr="00A15EEB">
        <w:t>: Ensure generated room areas match requirements</w:t>
      </w:r>
    </w:p>
    <w:p w14:paraId="3A928E3D" w14:textId="77777777" w:rsidR="00A15EEB" w:rsidRPr="00A15EEB" w:rsidRDefault="00A15EEB" w:rsidP="00A15EEB">
      <w:pPr>
        <w:numPr>
          <w:ilvl w:val="1"/>
          <w:numId w:val="7"/>
        </w:numPr>
      </w:pPr>
      <w:r w:rsidRPr="00A15EEB">
        <w:rPr>
          <w:b/>
          <w:bCs/>
        </w:rPr>
        <w:t>Architectural Validity Loss</w:t>
      </w:r>
      <w:r w:rsidRPr="00A15EEB">
        <w:t>: Penalize invalid configurations (disconnected rooms, etc.)</w:t>
      </w:r>
    </w:p>
    <w:p w14:paraId="23678936" w14:textId="77777777" w:rsidR="00A15EEB" w:rsidRPr="00A15EEB" w:rsidRDefault="00A15EEB" w:rsidP="00A15EEB">
      <w:pPr>
        <w:rPr>
          <w:b/>
          <w:bCs/>
        </w:rPr>
      </w:pPr>
      <w:r w:rsidRPr="00A15EEB">
        <w:rPr>
          <w:b/>
          <w:bCs/>
        </w:rPr>
        <w:t>Evaluation Metrics</w:t>
      </w:r>
    </w:p>
    <w:p w14:paraId="5607A84B" w14:textId="77777777" w:rsidR="00A15EEB" w:rsidRPr="00A15EEB" w:rsidRDefault="00A15EEB" w:rsidP="00A15EEB">
      <w:r w:rsidRPr="00A15EEB">
        <w:t>To assess the quality of your generated floor plans:</w:t>
      </w:r>
    </w:p>
    <w:p w14:paraId="7ED0309D" w14:textId="77777777" w:rsidR="00A15EEB" w:rsidRPr="00A15EEB" w:rsidRDefault="00A15EEB" w:rsidP="00A15EEB">
      <w:pPr>
        <w:numPr>
          <w:ilvl w:val="0"/>
          <w:numId w:val="8"/>
        </w:numPr>
      </w:pPr>
      <w:r w:rsidRPr="00A15EEB">
        <w:rPr>
          <w:b/>
          <w:bCs/>
        </w:rPr>
        <w:t>Requirement Satisfaction</w:t>
      </w:r>
      <w:r w:rsidRPr="00A15EEB">
        <w:t>:</w:t>
      </w:r>
    </w:p>
    <w:p w14:paraId="13E60268" w14:textId="77777777" w:rsidR="00A15EEB" w:rsidRPr="00A15EEB" w:rsidRDefault="00A15EEB" w:rsidP="00A15EEB">
      <w:pPr>
        <w:numPr>
          <w:ilvl w:val="1"/>
          <w:numId w:val="8"/>
        </w:numPr>
      </w:pPr>
      <w:r w:rsidRPr="00A15EEB">
        <w:t>Accuracy of room counts compared to input requirements</w:t>
      </w:r>
    </w:p>
    <w:p w14:paraId="79F6FD8F" w14:textId="77777777" w:rsidR="00A15EEB" w:rsidRPr="00A15EEB" w:rsidRDefault="00A15EEB" w:rsidP="00A15EEB">
      <w:pPr>
        <w:numPr>
          <w:ilvl w:val="1"/>
          <w:numId w:val="8"/>
        </w:numPr>
      </w:pPr>
      <w:r w:rsidRPr="00A15EEB">
        <w:t>Room area distribution match with requirements</w:t>
      </w:r>
    </w:p>
    <w:p w14:paraId="136A567B" w14:textId="77777777" w:rsidR="00A15EEB" w:rsidRPr="00A15EEB" w:rsidRDefault="00A15EEB" w:rsidP="00A15EEB">
      <w:pPr>
        <w:numPr>
          <w:ilvl w:val="0"/>
          <w:numId w:val="8"/>
        </w:numPr>
      </w:pPr>
      <w:r w:rsidRPr="00A15EEB">
        <w:rPr>
          <w:b/>
          <w:bCs/>
        </w:rPr>
        <w:t>Architectural Validity</w:t>
      </w:r>
      <w:r w:rsidRPr="00A15EEB">
        <w:t>:</w:t>
      </w:r>
    </w:p>
    <w:p w14:paraId="71846627" w14:textId="77777777" w:rsidR="00A15EEB" w:rsidRPr="00A15EEB" w:rsidRDefault="00A15EEB" w:rsidP="00A15EEB">
      <w:pPr>
        <w:numPr>
          <w:ilvl w:val="1"/>
          <w:numId w:val="8"/>
        </w:numPr>
      </w:pPr>
      <w:r w:rsidRPr="00A15EEB">
        <w:t>Room connectivity assessment</w:t>
      </w:r>
    </w:p>
    <w:p w14:paraId="7F4FCC37" w14:textId="77777777" w:rsidR="00A15EEB" w:rsidRPr="00A15EEB" w:rsidRDefault="00A15EEB" w:rsidP="00A15EEB">
      <w:pPr>
        <w:numPr>
          <w:ilvl w:val="1"/>
          <w:numId w:val="8"/>
        </w:numPr>
      </w:pPr>
      <w:r w:rsidRPr="00A15EEB">
        <w:lastRenderedPageBreak/>
        <w:t>Wall consistency and thickness</w:t>
      </w:r>
    </w:p>
    <w:p w14:paraId="335A6978" w14:textId="77777777" w:rsidR="00A15EEB" w:rsidRPr="00A15EEB" w:rsidRDefault="00A15EEB" w:rsidP="00A15EEB">
      <w:pPr>
        <w:numPr>
          <w:ilvl w:val="1"/>
          <w:numId w:val="8"/>
        </w:numPr>
      </w:pPr>
      <w:r w:rsidRPr="00A15EEB">
        <w:t>Door placement logic</w:t>
      </w:r>
    </w:p>
    <w:p w14:paraId="2E8CF471" w14:textId="77777777" w:rsidR="00A15EEB" w:rsidRPr="00A15EEB" w:rsidRDefault="00A15EEB" w:rsidP="00A15EEB">
      <w:pPr>
        <w:numPr>
          <w:ilvl w:val="0"/>
          <w:numId w:val="8"/>
        </w:numPr>
      </w:pPr>
      <w:r w:rsidRPr="00A15EEB">
        <w:rPr>
          <w:b/>
          <w:bCs/>
        </w:rPr>
        <w:t>Perceptual Quality</w:t>
      </w:r>
      <w:r w:rsidRPr="00A15EEB">
        <w:t>:</w:t>
      </w:r>
    </w:p>
    <w:p w14:paraId="708A5057" w14:textId="77777777" w:rsidR="00A15EEB" w:rsidRPr="00A15EEB" w:rsidRDefault="00A15EEB" w:rsidP="00A15EEB">
      <w:pPr>
        <w:numPr>
          <w:ilvl w:val="1"/>
          <w:numId w:val="8"/>
        </w:numPr>
      </w:pPr>
      <w:r w:rsidRPr="00A15EEB">
        <w:t>FID (Fréchet Inception Distance) between generated and real floor plans</w:t>
      </w:r>
    </w:p>
    <w:p w14:paraId="053909C7" w14:textId="77777777" w:rsidR="00A15EEB" w:rsidRPr="00A15EEB" w:rsidRDefault="00A15EEB" w:rsidP="00A15EEB">
      <w:pPr>
        <w:numPr>
          <w:ilvl w:val="1"/>
          <w:numId w:val="8"/>
        </w:numPr>
      </w:pPr>
      <w:r w:rsidRPr="00A15EEB">
        <w:t>User preference studies (qualitative)</w:t>
      </w:r>
    </w:p>
    <w:p w14:paraId="7838C79E" w14:textId="77777777" w:rsidR="00A15EEB" w:rsidRPr="00A15EEB" w:rsidRDefault="00A15EEB" w:rsidP="00A15EEB">
      <w:pPr>
        <w:rPr>
          <w:b/>
          <w:bCs/>
        </w:rPr>
      </w:pPr>
      <w:r w:rsidRPr="00A15EEB">
        <w:rPr>
          <w:b/>
          <w:bCs/>
        </w:rPr>
        <w:t>Addressing Dataset Challenges</w:t>
      </w:r>
    </w:p>
    <w:p w14:paraId="354EFEAC" w14:textId="77777777" w:rsidR="00A15EEB" w:rsidRPr="00A15EEB" w:rsidRDefault="00A15EEB" w:rsidP="00A15EEB">
      <w:pPr>
        <w:numPr>
          <w:ilvl w:val="0"/>
          <w:numId w:val="9"/>
        </w:numPr>
      </w:pPr>
      <w:r w:rsidRPr="00A15EEB">
        <w:rPr>
          <w:b/>
          <w:bCs/>
        </w:rPr>
        <w:t>Limited Data Size</w:t>
      </w:r>
      <w:r w:rsidRPr="00A15EEB">
        <w:t>:</w:t>
      </w:r>
    </w:p>
    <w:p w14:paraId="328CD325" w14:textId="77777777" w:rsidR="00A15EEB" w:rsidRPr="00A15EEB" w:rsidRDefault="00A15EEB" w:rsidP="00A15EEB">
      <w:pPr>
        <w:numPr>
          <w:ilvl w:val="1"/>
          <w:numId w:val="9"/>
        </w:numPr>
      </w:pPr>
      <w:r w:rsidRPr="00A15EEB">
        <w:t>Implement extensive data augmentation (beyond current V01-V04)</w:t>
      </w:r>
    </w:p>
    <w:p w14:paraId="5F8CF0EE" w14:textId="77777777" w:rsidR="00A15EEB" w:rsidRPr="00A15EEB" w:rsidRDefault="00A15EEB" w:rsidP="00A15EEB">
      <w:pPr>
        <w:numPr>
          <w:ilvl w:val="1"/>
          <w:numId w:val="9"/>
        </w:numPr>
      </w:pPr>
      <w:r w:rsidRPr="00A15EEB">
        <w:t>Use transfer learning from pretrained networks</w:t>
      </w:r>
    </w:p>
    <w:p w14:paraId="3D03C708" w14:textId="77777777" w:rsidR="00A15EEB" w:rsidRPr="00A15EEB" w:rsidRDefault="00A15EEB" w:rsidP="00A15EEB">
      <w:pPr>
        <w:numPr>
          <w:ilvl w:val="1"/>
          <w:numId w:val="9"/>
        </w:numPr>
      </w:pPr>
      <w:r w:rsidRPr="00A15EEB">
        <w:t>Synthetic data generation for rare configurations</w:t>
      </w:r>
    </w:p>
    <w:p w14:paraId="54F75F50" w14:textId="77777777" w:rsidR="00A15EEB" w:rsidRPr="00A15EEB" w:rsidRDefault="00A15EEB" w:rsidP="00A15EEB">
      <w:pPr>
        <w:numPr>
          <w:ilvl w:val="0"/>
          <w:numId w:val="9"/>
        </w:numPr>
      </w:pPr>
      <w:r w:rsidRPr="00A15EEB">
        <w:rPr>
          <w:b/>
          <w:bCs/>
        </w:rPr>
        <w:t>Aspect Ratio Handling</w:t>
      </w:r>
      <w:r w:rsidRPr="00A15EEB">
        <w:t>:</w:t>
      </w:r>
    </w:p>
    <w:p w14:paraId="31105EFF" w14:textId="77777777" w:rsidR="00A15EEB" w:rsidRPr="00A15EEB" w:rsidRDefault="00A15EEB" w:rsidP="00A15EEB">
      <w:pPr>
        <w:numPr>
          <w:ilvl w:val="1"/>
          <w:numId w:val="9"/>
        </w:numPr>
      </w:pPr>
      <w:r w:rsidRPr="00A15EEB">
        <w:t>Maintain separate generators for each plot size</w:t>
      </w:r>
    </w:p>
    <w:p w14:paraId="5C193BCB" w14:textId="77777777" w:rsidR="00A15EEB" w:rsidRPr="00A15EEB" w:rsidRDefault="00A15EEB" w:rsidP="00A15EEB">
      <w:pPr>
        <w:numPr>
          <w:ilvl w:val="1"/>
          <w:numId w:val="9"/>
        </w:numPr>
      </w:pPr>
      <w:r w:rsidRPr="00A15EEB">
        <w:t>Or use conditional resizing in a single model</w:t>
      </w:r>
    </w:p>
    <w:p w14:paraId="4F17CECF" w14:textId="77777777" w:rsidR="00A15EEB" w:rsidRPr="00A15EEB" w:rsidRDefault="00A15EEB" w:rsidP="00A15EEB">
      <w:pPr>
        <w:numPr>
          <w:ilvl w:val="0"/>
          <w:numId w:val="9"/>
        </w:numPr>
      </w:pPr>
      <w:r w:rsidRPr="00A15EEB">
        <w:rPr>
          <w:b/>
          <w:bCs/>
        </w:rPr>
        <w:t>Class Imbalance</w:t>
      </w:r>
      <w:r w:rsidRPr="00A15EEB">
        <w:t>:</w:t>
      </w:r>
    </w:p>
    <w:p w14:paraId="5F65C2E6" w14:textId="77777777" w:rsidR="00A15EEB" w:rsidRPr="00A15EEB" w:rsidRDefault="00A15EEB" w:rsidP="00A15EEB">
      <w:pPr>
        <w:numPr>
          <w:ilvl w:val="1"/>
          <w:numId w:val="9"/>
        </w:numPr>
      </w:pPr>
      <w:r w:rsidRPr="00A15EEB">
        <w:t>Weight loss functions by room type frequency</w:t>
      </w:r>
    </w:p>
    <w:p w14:paraId="5DF2DA61" w14:textId="77777777" w:rsidR="00A15EEB" w:rsidRPr="00A15EEB" w:rsidRDefault="00A15EEB" w:rsidP="00A15EEB">
      <w:pPr>
        <w:numPr>
          <w:ilvl w:val="1"/>
          <w:numId w:val="9"/>
        </w:numPr>
      </w:pPr>
      <w:r w:rsidRPr="00A15EEB">
        <w:t>Oversample rare room configurations</w:t>
      </w:r>
    </w:p>
    <w:p w14:paraId="48B0997F" w14:textId="77777777" w:rsidR="00A15EEB" w:rsidRPr="00A15EEB" w:rsidRDefault="00A15EEB" w:rsidP="00A15EEB">
      <w:pPr>
        <w:rPr>
          <w:b/>
          <w:bCs/>
        </w:rPr>
      </w:pPr>
      <w:r w:rsidRPr="00A15EEB">
        <w:rPr>
          <w:b/>
          <w:bCs/>
        </w:rPr>
        <w:t>Implementation Considerations</w:t>
      </w:r>
    </w:p>
    <w:p w14:paraId="39FD8A4F" w14:textId="77777777" w:rsidR="00A15EEB" w:rsidRPr="00A15EEB" w:rsidRDefault="00A15EEB" w:rsidP="00A15EEB">
      <w:pPr>
        <w:numPr>
          <w:ilvl w:val="0"/>
          <w:numId w:val="10"/>
        </w:numPr>
      </w:pPr>
      <w:r w:rsidRPr="00A15EEB">
        <w:rPr>
          <w:b/>
          <w:bCs/>
        </w:rPr>
        <w:t>Framework Selection</w:t>
      </w:r>
      <w:r w:rsidRPr="00A15EEB">
        <w:t>:</w:t>
      </w:r>
    </w:p>
    <w:p w14:paraId="4EAFC520" w14:textId="77777777" w:rsidR="00A15EEB" w:rsidRPr="00A15EEB" w:rsidRDefault="00A15EEB" w:rsidP="00A15EEB">
      <w:pPr>
        <w:numPr>
          <w:ilvl w:val="1"/>
          <w:numId w:val="10"/>
        </w:numPr>
      </w:pPr>
      <w:r w:rsidRPr="00A15EEB">
        <w:t>TensorFlow/</w:t>
      </w:r>
      <w:proofErr w:type="spellStart"/>
      <w:r w:rsidRPr="00A15EEB">
        <w:t>Keras</w:t>
      </w:r>
      <w:proofErr w:type="spellEnd"/>
      <w:r w:rsidRPr="00A15EEB">
        <w:t> for easier implementation of custom layers</w:t>
      </w:r>
    </w:p>
    <w:p w14:paraId="482A40F4" w14:textId="77777777" w:rsidR="00A15EEB" w:rsidRPr="00A15EEB" w:rsidRDefault="00A15EEB" w:rsidP="00A15EEB">
      <w:pPr>
        <w:numPr>
          <w:ilvl w:val="1"/>
          <w:numId w:val="10"/>
        </w:numPr>
      </w:pPr>
      <w:proofErr w:type="spellStart"/>
      <w:r w:rsidRPr="00A15EEB">
        <w:t>PyTorch</w:t>
      </w:r>
      <w:proofErr w:type="spellEnd"/>
      <w:r w:rsidRPr="00A15EEB">
        <w:t> for more flexible research experimentation</w:t>
      </w:r>
    </w:p>
    <w:p w14:paraId="180AB2CD" w14:textId="77777777" w:rsidR="00A15EEB" w:rsidRPr="00A15EEB" w:rsidRDefault="00A15EEB" w:rsidP="00A15EEB">
      <w:pPr>
        <w:numPr>
          <w:ilvl w:val="0"/>
          <w:numId w:val="10"/>
        </w:numPr>
      </w:pPr>
      <w:r w:rsidRPr="00A15EEB">
        <w:rPr>
          <w:b/>
          <w:bCs/>
        </w:rPr>
        <w:t>Computational Requirements</w:t>
      </w:r>
      <w:r w:rsidRPr="00A15EEB">
        <w:t>:</w:t>
      </w:r>
    </w:p>
    <w:p w14:paraId="6D7A13FF" w14:textId="77777777" w:rsidR="00A15EEB" w:rsidRPr="00A15EEB" w:rsidRDefault="00A15EEB" w:rsidP="00A15EEB">
      <w:pPr>
        <w:numPr>
          <w:ilvl w:val="1"/>
          <w:numId w:val="10"/>
        </w:numPr>
      </w:pPr>
      <w:r w:rsidRPr="00A15EEB">
        <w:t>Train on GPUs with sufficient VRAM (&gt;8GB)</w:t>
      </w:r>
    </w:p>
    <w:p w14:paraId="7F5E204F" w14:textId="77777777" w:rsidR="00A15EEB" w:rsidRPr="00A15EEB" w:rsidRDefault="00A15EEB" w:rsidP="00A15EEB">
      <w:pPr>
        <w:numPr>
          <w:ilvl w:val="1"/>
          <w:numId w:val="10"/>
        </w:numPr>
      </w:pPr>
      <w:r w:rsidRPr="00A15EEB">
        <w:t>Implement mixed precision training to reduce memory footprint</w:t>
      </w:r>
    </w:p>
    <w:p w14:paraId="590A6E82" w14:textId="77777777" w:rsidR="00A15EEB" w:rsidRPr="00A15EEB" w:rsidRDefault="00A15EEB" w:rsidP="00A15EEB">
      <w:pPr>
        <w:numPr>
          <w:ilvl w:val="0"/>
          <w:numId w:val="10"/>
        </w:numPr>
      </w:pPr>
      <w:r w:rsidRPr="00A15EEB">
        <w:rPr>
          <w:b/>
          <w:bCs/>
        </w:rPr>
        <w:t>Phased Development</w:t>
      </w:r>
      <w:r w:rsidRPr="00A15EEB">
        <w:t>:</w:t>
      </w:r>
    </w:p>
    <w:p w14:paraId="003E5C27" w14:textId="77777777" w:rsidR="00A15EEB" w:rsidRPr="00A15EEB" w:rsidRDefault="00A15EEB" w:rsidP="00A15EEB">
      <w:pPr>
        <w:numPr>
          <w:ilvl w:val="1"/>
          <w:numId w:val="10"/>
        </w:numPr>
      </w:pPr>
      <w:r w:rsidRPr="00A15EEB">
        <w:t>Start with a single plot size (10 Marla has most samples)</w:t>
      </w:r>
    </w:p>
    <w:p w14:paraId="7361FF5C" w14:textId="77777777" w:rsidR="00A15EEB" w:rsidRPr="00A15EEB" w:rsidRDefault="00A15EEB" w:rsidP="00A15EEB">
      <w:pPr>
        <w:numPr>
          <w:ilvl w:val="1"/>
          <w:numId w:val="10"/>
        </w:numPr>
      </w:pPr>
      <w:r w:rsidRPr="00A15EEB">
        <w:t>Develop a simplified proof-of-concept</w:t>
      </w:r>
    </w:p>
    <w:p w14:paraId="118E594C" w14:textId="77777777" w:rsidR="00A15EEB" w:rsidRPr="00A15EEB" w:rsidRDefault="00A15EEB" w:rsidP="00A15EEB">
      <w:pPr>
        <w:numPr>
          <w:ilvl w:val="1"/>
          <w:numId w:val="10"/>
        </w:numPr>
      </w:pPr>
      <w:r w:rsidRPr="00A15EEB">
        <w:t>Gradually add complexity to both model and requirements</w:t>
      </w:r>
    </w:p>
    <w:p w14:paraId="1D0477A0" w14:textId="77777777" w:rsidR="00A15EEB" w:rsidRPr="00A15EEB" w:rsidRDefault="00A15EEB" w:rsidP="00A15EEB">
      <w:r w:rsidRPr="00A15EEB">
        <w:lastRenderedPageBreak/>
        <w:t>Would you like me to elaborate on any specific aspect of this architecture design or feature engineering approach? Or would you prefer to discuss implementation strategies for a particular component?</w:t>
      </w:r>
    </w:p>
    <w:p w14:paraId="5EBD133F" w14:textId="77777777" w:rsidR="00152058" w:rsidRDefault="00152058"/>
    <w:sectPr w:rsidR="001520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mbria"/>
    <w:panose1 w:val="00000000000000000000"/>
    <w:charset w:val="00"/>
    <w:family w:val="roman"/>
    <w:notTrueType/>
    <w:pitch w:val="default"/>
  </w:font>
  <w:font w:name="Aptos Display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B7F56"/>
    <w:multiLevelType w:val="multilevel"/>
    <w:tmpl w:val="C11004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D97C5D"/>
    <w:multiLevelType w:val="multilevel"/>
    <w:tmpl w:val="7EDAF1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CC3673"/>
    <w:multiLevelType w:val="multilevel"/>
    <w:tmpl w:val="494676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45C105D"/>
    <w:multiLevelType w:val="multilevel"/>
    <w:tmpl w:val="048A5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5FC3003"/>
    <w:multiLevelType w:val="multilevel"/>
    <w:tmpl w:val="4A449D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93420C3"/>
    <w:multiLevelType w:val="multilevel"/>
    <w:tmpl w:val="FCDC2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737ADB"/>
    <w:multiLevelType w:val="multilevel"/>
    <w:tmpl w:val="124C3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B950604"/>
    <w:multiLevelType w:val="multilevel"/>
    <w:tmpl w:val="D86E8D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1D13E3A"/>
    <w:multiLevelType w:val="multilevel"/>
    <w:tmpl w:val="C9EC0F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3543BE7"/>
    <w:multiLevelType w:val="multilevel"/>
    <w:tmpl w:val="9312BA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1"/>
  </w:num>
  <w:num w:numId="5">
    <w:abstractNumId w:val="9"/>
  </w:num>
  <w:num w:numId="6">
    <w:abstractNumId w:val="2"/>
  </w:num>
  <w:num w:numId="7">
    <w:abstractNumId w:val="8"/>
  </w:num>
  <w:num w:numId="8">
    <w:abstractNumId w:val="4"/>
  </w:num>
  <w:num w:numId="9">
    <w:abstractNumId w:val="3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7E5"/>
    <w:rsid w:val="00152058"/>
    <w:rsid w:val="00361712"/>
    <w:rsid w:val="009867E5"/>
    <w:rsid w:val="00A15EEB"/>
    <w:rsid w:val="00E37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78292C-6DC0-466A-9F1B-CE8D8DC24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168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4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829</Words>
  <Characters>4728</Characters>
  <Application>Microsoft Office Word</Application>
  <DocSecurity>0</DocSecurity>
  <Lines>39</Lines>
  <Paragraphs>11</Paragraphs>
  <ScaleCrop>false</ScaleCrop>
  <Company/>
  <LinksUpToDate>false</LinksUpToDate>
  <CharactersWithSpaces>5546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Mazhar Rehan</dc:creator>
  <cp:keywords/>
  <dc:description/>
  <cp:lastModifiedBy>Mazhar Rehan</cp:lastModifiedBy>
  <cp:revision>3</cp:revision>
  <dcterms:created xsi:type="dcterms:W3CDTF">2025-05-09T16:38:00Z</dcterms:created>
  <dcterms:modified xsi:type="dcterms:W3CDTF">2025-05-09T16:38:00Z</dcterms:modified>
</cp:coreProperties>
</file>