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E68A7" w14:textId="0CD041DA" w:rsidR="00DC7F30" w:rsidRDefault="00412C4C">
      <w:r>
        <w:rPr>
          <w:noProof/>
        </w:rPr>
        <w:drawing>
          <wp:inline distT="0" distB="0" distL="0" distR="0" wp14:anchorId="2C7B0B2F" wp14:editId="15708FFC">
            <wp:extent cx="891540" cy="922020"/>
            <wp:effectExtent l="0" t="0" r="3810" b="0"/>
            <wp:docPr id="1524311473" name="Picture 2" descr="A black and white logo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11473" name="Picture 2" descr="A black and white logo&#10;&#10;Description automatically generated with low confidence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9091" b="96694" l="6838" r="94872">
                                  <a14:foregroundMark x1="17094" y1="28099" x2="17094" y2="28099"/>
                                  <a14:foregroundMark x1="69231" y1="17355" x2="69231" y2="17355"/>
                                  <a14:foregroundMark x1="69231" y1="17355" x2="69231" y2="17355"/>
                                  <a14:foregroundMark x1="94872" y1="50413" x2="94872" y2="50413"/>
                                  <a14:foregroundMark x1="8547" y1="56198" x2="8547" y2="56198"/>
                                  <a14:foregroundMark x1="44444" y1="93388" x2="44444" y2="93388"/>
                                  <a14:foregroundMark x1="57265" y1="91736" x2="57265" y2="91736"/>
                                  <a14:foregroundMark x1="57265" y1="91736" x2="49573" y2="93388"/>
                                  <a14:foregroundMark x1="49573" y1="96694" x2="49573" y2="96694"/>
                                  <a14:foregroundMark x1="49573" y1="96694" x2="49573" y2="96694"/>
                                  <a14:foregroundMark x1="49573" y1="96694" x2="49573" y2="96694"/>
                                  <a14:foregroundMark x1="49573" y1="96694" x2="49573" y2="96694"/>
                                  <a14:foregroundMark x1="11111" y1="64463" x2="11111" y2="64463"/>
                                  <a14:foregroundMark x1="11111" y1="64463" x2="11111" y2="64463"/>
                                  <a14:foregroundMark x1="9402" y1="52893" x2="9402" y2="52893"/>
                                  <a14:foregroundMark x1="9402" y1="52893" x2="9402" y2="52893"/>
                                  <a14:foregroundMark x1="9402" y1="52893" x2="9402" y2="52893"/>
                                  <a14:foregroundMark x1="9402" y1="52893" x2="9402" y2="52893"/>
                                  <a14:foregroundMark x1="9402" y1="52893" x2="9402" y2="52893"/>
                                  <a14:foregroundMark x1="10256" y1="42149" x2="10256" y2="42149"/>
                                  <a14:foregroundMark x1="10256" y1="42149" x2="10256" y2="42149"/>
                                  <a14:foregroundMark x1="10256" y1="42149" x2="10256" y2="42149"/>
                                  <a14:foregroundMark x1="10256" y1="42149" x2="10256" y2="42149"/>
                                  <a14:foregroundMark x1="17094" y1="29752" x2="17094" y2="29752"/>
                                  <a14:foregroundMark x1="17094" y1="29752" x2="17094" y2="29752"/>
                                  <a14:foregroundMark x1="17094" y1="29752" x2="17094" y2="29752"/>
                                  <a14:foregroundMark x1="17094" y1="29752" x2="17094" y2="29752"/>
                                  <a14:foregroundMark x1="28205" y1="19835" x2="28205" y2="19835"/>
                                  <a14:foregroundMark x1="28205" y1="19835" x2="28205" y2="19835"/>
                                  <a14:foregroundMark x1="28205" y1="19835" x2="28205" y2="19835"/>
                                  <a14:foregroundMark x1="28205" y1="19835" x2="28205" y2="19835"/>
                                  <a14:foregroundMark x1="41026" y1="15702" x2="41026" y2="15702"/>
                                  <a14:foregroundMark x1="41026" y1="15702" x2="41026" y2="15702"/>
                                  <a14:foregroundMark x1="41026" y1="15702" x2="41026" y2="15702"/>
                                  <a14:foregroundMark x1="41026" y1="15702" x2="41026" y2="15702"/>
                                  <a14:foregroundMark x1="54701" y1="14876" x2="54701" y2="14876"/>
                                  <a14:foregroundMark x1="54701" y1="14876" x2="54701" y2="14876"/>
                                  <a14:foregroundMark x1="54701" y1="14876" x2="54701" y2="14876"/>
                                  <a14:foregroundMark x1="54701" y1="14876" x2="54701" y2="14876"/>
                                  <a14:foregroundMark x1="54701" y1="14876" x2="54701" y2="14876"/>
                                  <a14:foregroundMark x1="54701" y1="14876" x2="54701" y2="14876"/>
                                  <a14:foregroundMark x1="73504" y1="19008" x2="73504" y2="19008"/>
                                  <a14:foregroundMark x1="73504" y1="19008" x2="73504" y2="19008"/>
                                  <a14:foregroundMark x1="73504" y1="19008" x2="73504" y2="19008"/>
                                  <a14:foregroundMark x1="70940" y1="14050" x2="70940" y2="14050"/>
                                  <a14:foregroundMark x1="70940" y1="14050" x2="70940" y2="14050"/>
                                  <a14:foregroundMark x1="70940" y1="14050" x2="70940" y2="14050"/>
                                  <a14:foregroundMark x1="83761" y1="27273" x2="83761" y2="27273"/>
                                  <a14:foregroundMark x1="83761" y1="27273" x2="83761" y2="27273"/>
                                  <a14:foregroundMark x1="83761" y1="27273" x2="83761" y2="27273"/>
                                  <a14:foregroundMark x1="94872" y1="41322" x2="94872" y2="41322"/>
                                  <a14:foregroundMark x1="94872" y1="41322" x2="94872" y2="41322"/>
                                  <a14:foregroundMark x1="94872" y1="41322" x2="94872" y2="41322"/>
                                  <a14:foregroundMark x1="96581" y1="49587" x2="96581" y2="49587"/>
                                  <a14:foregroundMark x1="96581" y1="49587" x2="96581" y2="49587"/>
                                  <a14:foregroundMark x1="96581" y1="49587" x2="96581" y2="49587"/>
                                  <a14:foregroundMark x1="96581" y1="59504" x2="96581" y2="59504"/>
                                  <a14:foregroundMark x1="96581" y1="59504" x2="96581" y2="59504"/>
                                  <a14:foregroundMark x1="96581" y1="59504" x2="96581" y2="59504"/>
                                  <a14:foregroundMark x1="94017" y1="66116" x2="94017" y2="66116"/>
                                  <a14:foregroundMark x1="94017" y1="66116" x2="94017" y2="66116"/>
                                  <a14:foregroundMark x1="94017" y1="66116" x2="94017" y2="66116"/>
                                  <a14:foregroundMark x1="42735" y1="62810" x2="42735" y2="62810"/>
                                  <a14:foregroundMark x1="42735" y1="62810" x2="42735" y2="62810"/>
                                  <a14:foregroundMark x1="42735" y1="62810" x2="42735" y2="48760"/>
                                  <a14:foregroundMark x1="48718" y1="44628" x2="48718" y2="44628"/>
                                  <a14:foregroundMark x1="48718" y1="44628" x2="48718" y2="44628"/>
                                  <a14:foregroundMark x1="48718" y1="44628" x2="48718" y2="44628"/>
                                  <a14:foregroundMark x1="65812" y1="42149" x2="65812" y2="42149"/>
                                  <a14:foregroundMark x1="65812" y1="42149" x2="65812" y2="42149"/>
                                  <a14:foregroundMark x1="65812" y1="42149" x2="65812" y2="42149"/>
                                  <a14:foregroundMark x1="70085" y1="37190" x2="70085" y2="37190"/>
                                  <a14:foregroundMark x1="70085" y1="37190" x2="70085" y2="37190"/>
                                  <a14:foregroundMark x1="42735" y1="46281" x2="42735" y2="46281"/>
                                  <a14:foregroundMark x1="35897" y1="61983" x2="35897" y2="61983"/>
                                  <a14:foregroundMark x1="41880" y1="63636" x2="41880" y2="63636"/>
                                  <a14:foregroundMark x1="96581" y1="53719" x2="96581" y2="53719"/>
                                  <a14:foregroundMark x1="81197" y1="84298" x2="81197" y2="84298"/>
                                  <a14:foregroundMark x1="55556" y1="93388" x2="55556" y2="93388"/>
                                  <a14:foregroundMark x1="52991" y1="96694" x2="52991" y2="96694"/>
                                  <a14:foregroundMark x1="47863" y1="96694" x2="47863" y2="96694"/>
                                  <a14:foregroundMark x1="47863" y1="96694" x2="47863" y2="96694"/>
                                  <a14:foregroundMark x1="47863" y1="96694" x2="47863" y2="96694"/>
                                  <a14:foregroundMark x1="47863" y1="96694" x2="47863" y2="96694"/>
                                  <a14:foregroundMark x1="47863" y1="96694" x2="47863" y2="96694"/>
                                  <a14:foregroundMark x1="47863" y1="96694" x2="47863" y2="96694"/>
                                  <a14:foregroundMark x1="47863" y1="96694" x2="47863" y2="96694"/>
                                  <a14:foregroundMark x1="47863" y1="96694" x2="47863" y2="96694"/>
                                  <a14:foregroundMark x1="47863" y1="96694" x2="47863" y2="9669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F9C8" w14:textId="77777777" w:rsidR="00412C4C" w:rsidRDefault="00412C4C"/>
    <w:sectPr w:rsidR="00412C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4BD"/>
    <w:rsid w:val="002E6D68"/>
    <w:rsid w:val="00412C4C"/>
    <w:rsid w:val="00624689"/>
    <w:rsid w:val="00644165"/>
    <w:rsid w:val="00803BF8"/>
    <w:rsid w:val="00952546"/>
    <w:rsid w:val="00B134BD"/>
    <w:rsid w:val="00DF7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00184"/>
  <w15:chartTrackingRefBased/>
  <w15:docId w15:val="{16C2938F-AC4C-4789-BCA7-D9D07EB1D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L1F21BSSE0183 Muhammad Mazhar Rehan</dc:creator>
  <cp:keywords/>
  <dc:description/>
  <cp:lastModifiedBy>L1F21BSSE0183 Muhammad Mazhar Rehan</cp:lastModifiedBy>
  <cp:revision>3</cp:revision>
  <dcterms:created xsi:type="dcterms:W3CDTF">2023-06-26T19:16:00Z</dcterms:created>
  <dcterms:modified xsi:type="dcterms:W3CDTF">2023-06-26T19:28:00Z</dcterms:modified>
</cp:coreProperties>
</file>