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 xml:space="preserve">  -Schooling / Coaching Management System-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with: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 HTML5.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2, CSS3.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3, Javascript.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4, jQuery.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5, Bootstrap3 by Twitter Framework.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6, PHP Version 5.4.7 / MySQL 5.6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7, Based on C.R.U.D (Create, Read, Update, Delete).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Features: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 Area Features: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Student Registration / Admission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2, Display all registered students section.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3, Admin Registration section.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4, Display total registered admins.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5, Submit Student Results.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6, Updating students Results.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7, Page to search the result by using the student ID (login required).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 Area Features: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 Students Profile.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2, Results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3, Live Chat (extra feature included).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4, Feedback.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Reports Section: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a. Student Mark sheet reports.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b. Weekly / Monthly / Annual Tests Reports.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-More features will also can be added as per client's request.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 free to contact us: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0348-2038164, 0306-220199, 0310-2735137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