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F3" w:rsidRDefault="00E406F3" w:rsidP="00E406F3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>Элементы управления списками</w:t>
      </w:r>
      <w:bookmarkEnd w:id="0"/>
    </w:p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Эти элементы представлены в WPF довольно широко. Все они являются производными от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ItemsControl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в свою очередь является наследником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Control</w:t>
      </w:r>
      <w:proofErr w:type="spellEnd"/>
      <w:r>
        <w:rPr>
          <w:rFonts w:ascii="Verdana" w:hAnsi="Verdana"/>
          <w:color w:val="000000"/>
          <w:sz w:val="20"/>
          <w:szCs w:val="20"/>
        </w:rPr>
        <w:t>. Все они содержат коллекцию элементов. Элементы могут быть напрямую добавлены в коллекцию, возможна также привязка некоторого массива данных к коллекции.</w:t>
      </w:r>
    </w:p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Возьмем простейший элемент-список -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E406F3" w:rsidTr="00E406F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406F3" w:rsidRDefault="00E406F3" w:rsidP="00E406F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406F3" w:rsidRDefault="00E406F3" w:rsidP="00E406F3">
            <w:pPr>
              <w:spacing w:line="293" w:lineRule="atLeast"/>
            </w:pPr>
            <w:r>
              <w:t>2</w:t>
            </w:r>
          </w:p>
          <w:p w:rsidR="00E406F3" w:rsidRDefault="00E406F3" w:rsidP="00E406F3">
            <w:pPr>
              <w:spacing w:line="293" w:lineRule="atLeast"/>
            </w:pPr>
            <w:r>
              <w:t>3</w:t>
            </w:r>
          </w:p>
          <w:p w:rsidR="00E406F3" w:rsidRDefault="00E406F3" w:rsidP="00E406F3">
            <w:pPr>
              <w:spacing w:line="293" w:lineRule="atLeast"/>
            </w:pPr>
            <w:r>
              <w:t>4</w:t>
            </w:r>
          </w:p>
          <w:p w:rsidR="00E406F3" w:rsidRDefault="00E406F3" w:rsidP="00E406F3">
            <w:pPr>
              <w:spacing w:line="293" w:lineRule="atLeast"/>
            </w:pPr>
            <w:r>
              <w:t>5</w:t>
            </w:r>
          </w:p>
          <w:p w:rsidR="00E406F3" w:rsidRDefault="00E406F3" w:rsidP="00E406F3">
            <w:pPr>
              <w:spacing w:line="293" w:lineRule="atLeast"/>
            </w:pPr>
            <w:r>
              <w:t>6</w:t>
            </w:r>
          </w:p>
          <w:p w:rsidR="00E406F3" w:rsidRDefault="00E406F3" w:rsidP="00E406F3">
            <w:pPr>
              <w:spacing w:line="293" w:lineRule="atLeast"/>
            </w:pPr>
            <w:r>
              <w:t>7</w:t>
            </w:r>
          </w:p>
          <w:p w:rsidR="00E406F3" w:rsidRDefault="00E406F3" w:rsidP="00E406F3">
            <w:pPr>
              <w:spacing w:line="293" w:lineRule="atLeast"/>
            </w:pPr>
            <w:r>
              <w:t>8</w:t>
            </w:r>
          </w:p>
          <w:p w:rsidR="00E406F3" w:rsidRDefault="00E406F3" w:rsidP="00E406F3">
            <w:pPr>
              <w:spacing w:line="293" w:lineRule="atLeast"/>
            </w:pPr>
            <w:r>
              <w:t>9</w:t>
            </w:r>
          </w:p>
          <w:p w:rsidR="00E406F3" w:rsidRDefault="00E406F3" w:rsidP="00E406F3">
            <w:pPr>
              <w:spacing w:line="293" w:lineRule="atLeast"/>
            </w:pPr>
            <w:r>
              <w:t>10</w:t>
            </w:r>
          </w:p>
          <w:p w:rsidR="00E406F3" w:rsidRDefault="00E406F3" w:rsidP="00E406F3">
            <w:pPr>
              <w:spacing w:line="293" w:lineRule="atLeast"/>
            </w:pPr>
            <w:r>
              <w:t>11</w:t>
            </w:r>
          </w:p>
          <w:p w:rsidR="00E406F3" w:rsidRDefault="00E406F3" w:rsidP="00E406F3">
            <w:pPr>
              <w:spacing w:line="293" w:lineRule="atLeast"/>
            </w:pPr>
            <w:r>
              <w:t>12</w:t>
            </w:r>
          </w:p>
          <w:p w:rsidR="00E406F3" w:rsidRDefault="00E406F3" w:rsidP="00E406F3">
            <w:pPr>
              <w:spacing w:line="293" w:lineRule="atLeast"/>
            </w:pPr>
            <w:r>
              <w:t>13</w:t>
            </w:r>
          </w:p>
          <w:p w:rsidR="00E406F3" w:rsidRDefault="00E406F3" w:rsidP="00E406F3">
            <w:pPr>
              <w:spacing w:line="293" w:lineRule="atLeast"/>
            </w:pPr>
            <w:r>
              <w:t>14</w:t>
            </w:r>
          </w:p>
          <w:p w:rsidR="00E406F3" w:rsidRDefault="00E406F3" w:rsidP="00E406F3">
            <w:pPr>
              <w:spacing w:line="293" w:lineRule="atLeast"/>
            </w:pPr>
            <w:r>
              <w:t>15</w:t>
            </w:r>
          </w:p>
          <w:p w:rsidR="00E406F3" w:rsidRDefault="00E406F3" w:rsidP="00E406F3">
            <w:pPr>
              <w:spacing w:line="293" w:lineRule="atLeast"/>
            </w:pPr>
            <w:r>
              <w:t>16</w:t>
            </w:r>
          </w:p>
          <w:p w:rsidR="00E406F3" w:rsidRDefault="00E406F3" w:rsidP="00E406F3">
            <w:pPr>
              <w:spacing w:line="293" w:lineRule="atLeast"/>
            </w:pPr>
            <w:r>
              <w:t>17</w:t>
            </w:r>
          </w:p>
          <w:p w:rsidR="00E406F3" w:rsidRDefault="00E406F3" w:rsidP="00E406F3">
            <w:pPr>
              <w:spacing w:line="293" w:lineRule="atLeast"/>
            </w:pPr>
            <w:r>
              <w:t>18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&lt;Window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x:Class="ControlsApp.MainWindow"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E406F3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</w:t>
            </w:r>
            <w:r w:rsidRPr="00E406F3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</w:t>
            </w:r>
            <w:r w:rsidRPr="00E406F3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E406F3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xmlns:sys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clr-namespace:System;assembly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mscorlib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="d"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Height="200"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Name="list"&gt;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&gt;Lumia 950&lt;/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&gt;iPhone 6S Plus&lt;/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&gt;Xiaomi Mi5&lt;/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&gt;Nexus 5X&lt;/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&gt;</w:t>
            </w:r>
          </w:p>
          <w:p w:rsidR="00E406F3" w:rsidRDefault="00E406F3" w:rsidP="00E406F3">
            <w:pPr>
              <w:spacing w:line="293" w:lineRule="atLeast"/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ListBox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406F3" w:rsidRDefault="00E406F3" w:rsidP="00E406F3">
      <w:pPr>
        <w:spacing w:line="240" w:lineRule="auto"/>
        <w:rPr>
          <w:rFonts w:ascii="Times New Roman" w:hAnsi="Times New Roman"/>
          <w:sz w:val="24"/>
          <w:szCs w:val="24"/>
        </w:rPr>
      </w:pPr>
      <w:r w:rsidRPr="00E406F3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3515" cy="1838960"/>
            <wp:effectExtent l="0" t="0" r="635" b="8890"/>
            <wp:docPr id="3" name="Рисунок 3" descr="C:\Users\KAB6-Teacher\Pictures\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B6-Teacher\Pictures\4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Все элементы, размещенные внутри спискового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>, представляют элементы списка.</w:t>
      </w:r>
    </w:p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Коллекция объектов внутри элемента-списка доступна в виде 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Items</w:t>
      </w:r>
      <w:proofErr w:type="spellEnd"/>
      <w:r>
        <w:rPr>
          <w:rFonts w:ascii="Verdana" w:hAnsi="Verdana"/>
          <w:color w:val="000000"/>
          <w:sz w:val="20"/>
          <w:szCs w:val="20"/>
        </w:rPr>
        <w:t>. Для управления элементами из этой коллекции мы можем использовать следующие методы:</w:t>
      </w:r>
    </w:p>
    <w:p w:rsidR="00E406F3" w:rsidRDefault="00E406F3" w:rsidP="00E406F3">
      <w:pPr>
        <w:numPr>
          <w:ilvl w:val="0"/>
          <w:numId w:val="18"/>
        </w:numPr>
        <w:shd w:val="clear" w:color="auto" w:fill="F7F7FA"/>
        <w:spacing w:beforeAutospacing="1" w:after="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Add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object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добавление элемента</w:t>
      </w:r>
    </w:p>
    <w:p w:rsidR="00E406F3" w:rsidRDefault="00E406F3" w:rsidP="00E406F3">
      <w:pPr>
        <w:numPr>
          <w:ilvl w:val="0"/>
          <w:numId w:val="18"/>
        </w:numPr>
        <w:shd w:val="clear" w:color="auto" w:fill="F7F7FA"/>
        <w:spacing w:beforeAutospacing="1" w:after="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Clear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полная очистка коллекции</w:t>
      </w:r>
    </w:p>
    <w:p w:rsidR="00E406F3" w:rsidRDefault="00E406F3" w:rsidP="00E406F3">
      <w:pPr>
        <w:numPr>
          <w:ilvl w:val="0"/>
          <w:numId w:val="18"/>
        </w:numPr>
        <w:shd w:val="clear" w:color="auto" w:fill="F7F7FA"/>
        <w:spacing w:beforeAutospacing="1" w:after="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Insert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index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object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вставка элемента по определенному индексу в коллекции</w:t>
      </w:r>
    </w:p>
    <w:p w:rsidR="00E406F3" w:rsidRDefault="00E406F3" w:rsidP="00E406F3">
      <w:pPr>
        <w:numPr>
          <w:ilvl w:val="0"/>
          <w:numId w:val="18"/>
        </w:numPr>
        <w:shd w:val="clear" w:color="auto" w:fill="F7F7FA"/>
        <w:spacing w:beforeAutospacing="1" w:after="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object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удаление элемента</w:t>
      </w:r>
    </w:p>
    <w:p w:rsidR="00E406F3" w:rsidRDefault="00E406F3" w:rsidP="00E406F3">
      <w:pPr>
        <w:numPr>
          <w:ilvl w:val="0"/>
          <w:numId w:val="18"/>
        </w:numPr>
        <w:shd w:val="clear" w:color="auto" w:fill="F7F7FA"/>
        <w:spacing w:beforeAutospacing="1" w:after="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RemoveAt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index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удаление элемента по индексу</w:t>
      </w:r>
    </w:p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Count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узнать, сколько элементов в коллекции.</w:t>
      </w:r>
    </w:p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Например, применительно к вышеопределенному списку мы бы могли написать в коде C#: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406F3" w:rsidRPr="00E406F3" w:rsidTr="00E406F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406F3" w:rsidRDefault="00E406F3" w:rsidP="00E406F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406F3" w:rsidRDefault="00E406F3" w:rsidP="00E406F3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list.Items.Add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("LG G5");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list.Items.RemoveAt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 xml:space="preserve">(1); // </w:t>
            </w:r>
            <w:r>
              <w:rPr>
                <w:rStyle w:val="HTML"/>
                <w:rFonts w:eastAsiaTheme="minorHAnsi"/>
              </w:rPr>
              <w:t>удаляем</w:t>
            </w:r>
            <w:r w:rsidRPr="00E406F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второй</w:t>
            </w:r>
            <w:r w:rsidRPr="00E406F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</w:p>
        </w:tc>
      </w:tr>
    </w:tbl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Нам необязательно вручную заполнять значения элемента управления списком, так как мы можем установить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ItemsSource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задав в качестве параметра коллекцию, из которой будет формироваться элемент управления списком. Например,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-разметки определим пустой список: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406F3" w:rsidRPr="00E406F3" w:rsidTr="00E406F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406F3" w:rsidRDefault="00E406F3" w:rsidP="00E406F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406F3" w:rsidRDefault="00E406F3" w:rsidP="00E406F3">
            <w:pPr>
              <w:spacing w:line="293" w:lineRule="atLeast"/>
            </w:pPr>
            <w:r>
              <w:t>2</w:t>
            </w:r>
          </w:p>
          <w:p w:rsidR="00E406F3" w:rsidRDefault="00E406F3" w:rsidP="00E406F3">
            <w:pPr>
              <w:spacing w:line="293" w:lineRule="atLeast"/>
            </w:pPr>
            <w:r>
              <w:t>3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&lt;Grid&gt;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Name="list"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&lt;/Grid&gt;</w:t>
            </w:r>
          </w:p>
        </w:tc>
      </w:tr>
    </w:tbl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А в файле отделенного кода выполним наполнение списка: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E406F3" w:rsidTr="00E406F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406F3" w:rsidRDefault="00E406F3" w:rsidP="00E406F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406F3" w:rsidRDefault="00E406F3" w:rsidP="00E406F3">
            <w:pPr>
              <w:spacing w:line="293" w:lineRule="atLeast"/>
            </w:pPr>
            <w:r>
              <w:t>2</w:t>
            </w:r>
          </w:p>
          <w:p w:rsidR="00E406F3" w:rsidRDefault="00E406F3" w:rsidP="00E406F3">
            <w:pPr>
              <w:spacing w:line="293" w:lineRule="atLeast"/>
            </w:pPr>
            <w:r>
              <w:t>3</w:t>
            </w:r>
          </w:p>
          <w:p w:rsidR="00E406F3" w:rsidRDefault="00E406F3" w:rsidP="00E406F3">
            <w:pPr>
              <w:spacing w:line="293" w:lineRule="atLeast"/>
            </w:pPr>
            <w:r>
              <w:t>4</w:t>
            </w:r>
          </w:p>
          <w:p w:rsidR="00E406F3" w:rsidRDefault="00E406F3" w:rsidP="00E406F3">
            <w:pPr>
              <w:spacing w:line="293" w:lineRule="atLeast"/>
            </w:pPr>
            <w:r>
              <w:t>5</w:t>
            </w:r>
          </w:p>
          <w:p w:rsidR="00E406F3" w:rsidRDefault="00E406F3" w:rsidP="00E406F3">
            <w:pPr>
              <w:spacing w:line="293" w:lineRule="atLeast"/>
            </w:pPr>
            <w:r>
              <w:t>6</w:t>
            </w:r>
          </w:p>
          <w:p w:rsidR="00E406F3" w:rsidRDefault="00E406F3" w:rsidP="00E406F3">
            <w:pPr>
              <w:spacing w:line="293" w:lineRule="atLeast"/>
            </w:pPr>
            <w:r>
              <w:t>7</w:t>
            </w:r>
          </w:p>
          <w:p w:rsidR="00E406F3" w:rsidRDefault="00E406F3" w:rsidP="00E406F3">
            <w:pPr>
              <w:spacing w:line="293" w:lineRule="atLeast"/>
            </w:pPr>
            <w:r>
              <w:t>8</w:t>
            </w:r>
          </w:p>
          <w:p w:rsidR="00E406F3" w:rsidRDefault="00E406F3" w:rsidP="00E406F3">
            <w:pPr>
              <w:spacing w:line="293" w:lineRule="atLeast"/>
            </w:pPr>
            <w:r>
              <w:t>9</w:t>
            </w:r>
          </w:p>
          <w:p w:rsidR="00E406F3" w:rsidRDefault="00E406F3" w:rsidP="00E406F3">
            <w:pPr>
              <w:spacing w:line="293" w:lineRule="atLeast"/>
            </w:pPr>
            <w:r>
              <w:t>10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public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partial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class</w:t>
            </w:r>
            <w:r w:rsidRPr="00E406F3">
              <w:rPr>
                <w:lang w:val="en-US"/>
              </w:rPr>
              <w:t xml:space="preserve"> 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{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public</w:t>
            </w:r>
            <w:r w:rsidRPr="00E406F3">
              <w:rPr>
                <w:lang w:val="en-US"/>
              </w:rPr>
              <w:t xml:space="preserve"> 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()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();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lang w:val="en-US"/>
              </w:rPr>
              <w:t> 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string[] phones = { "iPhone 6S", "Lumia 950", "Nexus 5X", "LG G4", "Xiaomi MI5", "HTC A9"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};</w:t>
            </w:r>
          </w:p>
          <w:p w:rsidR="00E406F3" w:rsidRDefault="00E406F3" w:rsidP="00E406F3">
            <w:pPr>
              <w:spacing w:line="293" w:lineRule="atLeast"/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list.ItemsSource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phones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ItemsSource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качестве значения принимает массив, хотя это моет быть и список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И каждый элемент этого массива переходит в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одно важное свойство списковых элементов - это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DisplayMemberPath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Оно позволяет выбирать для отображения элементов значение одного из свойств объекта. Например, создадим в коде новый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406F3" w:rsidTr="00E406F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406F3" w:rsidRDefault="00E406F3" w:rsidP="00E406F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406F3" w:rsidRDefault="00E406F3" w:rsidP="00E406F3">
            <w:pPr>
              <w:spacing w:line="293" w:lineRule="atLeast"/>
            </w:pPr>
            <w:r>
              <w:t>2</w:t>
            </w:r>
          </w:p>
          <w:p w:rsidR="00E406F3" w:rsidRDefault="00E406F3" w:rsidP="00E406F3">
            <w:pPr>
              <w:spacing w:line="293" w:lineRule="atLeast"/>
            </w:pPr>
            <w:r>
              <w:t>3</w:t>
            </w:r>
          </w:p>
          <w:p w:rsidR="00E406F3" w:rsidRDefault="00E406F3" w:rsidP="00E406F3">
            <w:pPr>
              <w:spacing w:line="293" w:lineRule="atLeast"/>
            </w:pPr>
            <w:r>
              <w:t>4</w:t>
            </w:r>
          </w:p>
          <w:p w:rsidR="00E406F3" w:rsidRDefault="00E406F3" w:rsidP="00E406F3">
            <w:pPr>
              <w:spacing w:line="293" w:lineRule="atLeast"/>
            </w:pPr>
            <w:r>
              <w:t>5</w:t>
            </w:r>
          </w:p>
          <w:p w:rsidR="00E406F3" w:rsidRDefault="00E406F3" w:rsidP="00E406F3">
            <w:pPr>
              <w:spacing w:line="293" w:lineRule="atLeast"/>
            </w:pPr>
            <w:r>
              <w:t>6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class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Phone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{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public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string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Title { get; set; }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public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string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Company { get; set; }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public</w:t>
            </w:r>
            <w:r w:rsidRPr="00E406F3">
              <w:rPr>
                <w:lang w:val="en-US"/>
              </w:rPr>
              <w:t xml:space="preserve"> 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Price { get; set; }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 создадим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набор объектов этого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выведем в списке значение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Title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этих объектов: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E406F3" w:rsidTr="00E406F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406F3" w:rsidRDefault="00E406F3" w:rsidP="00E406F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E406F3" w:rsidRDefault="00E406F3" w:rsidP="00E406F3">
            <w:pPr>
              <w:spacing w:line="293" w:lineRule="atLeast"/>
            </w:pPr>
            <w:r>
              <w:t>2</w:t>
            </w:r>
          </w:p>
          <w:p w:rsidR="00E406F3" w:rsidRDefault="00E406F3" w:rsidP="00E406F3">
            <w:pPr>
              <w:spacing w:line="293" w:lineRule="atLeast"/>
            </w:pPr>
            <w:r>
              <w:t>3</w:t>
            </w:r>
          </w:p>
          <w:p w:rsidR="00E406F3" w:rsidRDefault="00E406F3" w:rsidP="00E406F3">
            <w:pPr>
              <w:spacing w:line="293" w:lineRule="atLeast"/>
            </w:pPr>
            <w:r>
              <w:t>4</w:t>
            </w:r>
          </w:p>
          <w:p w:rsidR="00E406F3" w:rsidRDefault="00E406F3" w:rsidP="00E406F3">
            <w:pPr>
              <w:spacing w:line="293" w:lineRule="atLeast"/>
            </w:pPr>
            <w:r>
              <w:t>5</w:t>
            </w:r>
          </w:p>
          <w:p w:rsidR="00E406F3" w:rsidRDefault="00E406F3" w:rsidP="00E406F3">
            <w:pPr>
              <w:spacing w:line="293" w:lineRule="atLeast"/>
            </w:pPr>
            <w:r>
              <w:t>6</w:t>
            </w:r>
          </w:p>
          <w:p w:rsidR="00E406F3" w:rsidRDefault="00E406F3" w:rsidP="00E406F3">
            <w:pPr>
              <w:spacing w:line="293" w:lineRule="atLeast"/>
            </w:pPr>
            <w:r>
              <w:t>7</w:t>
            </w:r>
          </w:p>
          <w:p w:rsidR="00E406F3" w:rsidRDefault="00E406F3" w:rsidP="00E406F3">
            <w:pPr>
              <w:spacing w:line="293" w:lineRule="atLeast"/>
            </w:pPr>
            <w:r>
              <w:t>8</w:t>
            </w:r>
          </w:p>
          <w:p w:rsidR="00E406F3" w:rsidRDefault="00E406F3" w:rsidP="00E406F3">
            <w:pPr>
              <w:spacing w:line="293" w:lineRule="atLeast"/>
            </w:pPr>
            <w:r>
              <w:t>9</w:t>
            </w:r>
          </w:p>
          <w:p w:rsidR="00E406F3" w:rsidRDefault="00E406F3" w:rsidP="00E406F3">
            <w:pPr>
              <w:spacing w:line="293" w:lineRule="atLeast"/>
            </w:pPr>
            <w:r>
              <w:t>10</w:t>
            </w:r>
          </w:p>
          <w:p w:rsidR="00E406F3" w:rsidRDefault="00E406F3" w:rsidP="00E406F3">
            <w:pPr>
              <w:spacing w:line="293" w:lineRule="atLeast"/>
            </w:pPr>
            <w:r>
              <w:t>11</w:t>
            </w:r>
          </w:p>
          <w:p w:rsidR="00E406F3" w:rsidRDefault="00E406F3" w:rsidP="00E406F3">
            <w:pPr>
              <w:spacing w:line="293" w:lineRule="atLeast"/>
            </w:pPr>
            <w:r>
              <w:t>12</w:t>
            </w:r>
          </w:p>
          <w:p w:rsidR="00E406F3" w:rsidRDefault="00E406F3" w:rsidP="00E406F3">
            <w:pPr>
              <w:spacing w:line="293" w:lineRule="atLeast"/>
            </w:pPr>
            <w:r>
              <w:t>13</w:t>
            </w:r>
          </w:p>
          <w:p w:rsidR="00E406F3" w:rsidRDefault="00E406F3" w:rsidP="00E406F3">
            <w:pPr>
              <w:spacing w:line="293" w:lineRule="atLeast"/>
            </w:pPr>
            <w:r>
              <w:t>14</w:t>
            </w:r>
          </w:p>
          <w:p w:rsidR="00E406F3" w:rsidRDefault="00E406F3" w:rsidP="00E406F3">
            <w:pPr>
              <w:spacing w:line="293" w:lineRule="atLeast"/>
            </w:pPr>
            <w:r>
              <w:t>15</w:t>
            </w:r>
          </w:p>
          <w:p w:rsidR="00E406F3" w:rsidRDefault="00E406F3" w:rsidP="00E406F3">
            <w:pPr>
              <w:spacing w:line="293" w:lineRule="atLeast"/>
            </w:pPr>
            <w:r>
              <w:t>16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&lt;Window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x:Class="ControlsApp.MainWindow"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E406F3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</w:t>
            </w:r>
            <w:r w:rsidRPr="00E406F3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</w:t>
            </w:r>
            <w:r w:rsidRPr="00E406F3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E406F3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="d"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Height="220"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&lt;Grid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Background="Lavender"&gt;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Name="list"</w:t>
            </w:r>
            <w:r w:rsidRPr="00E406F3">
              <w:rPr>
                <w:lang w:val="en-US"/>
              </w:rPr>
              <w:t xml:space="preserve"> 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DisplayMemberPath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="Title"&gt;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Title="iPhone 6S"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Company="Apple"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Price="54990"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Title="Lumia 950"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Company="Microsoft"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Price="39990"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Title="Nexus 5X"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Company="Google"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Price="29990"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406F3" w:rsidRDefault="00E406F3" w:rsidP="00E406F3">
            <w:pPr>
              <w:spacing w:line="293" w:lineRule="atLeast"/>
            </w:pPr>
            <w:r w:rsidRPr="00E406F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ListBox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Поскольку мы используем класс, определенный в текущем проекте, то соответственно у нас обязательно должно быть подключено пространство имен проекте: </w:t>
      </w:r>
      <w:proofErr w:type="spellStart"/>
      <w:proofErr w:type="gramStart"/>
      <w:r>
        <w:rPr>
          <w:rStyle w:val="HTML"/>
          <w:color w:val="000000"/>
        </w:rPr>
        <w:t>xmlns:local</w:t>
      </w:r>
      <w:proofErr w:type="spellEnd"/>
      <w:proofErr w:type="gram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clr-namespace:ControlsApp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 В принципе по умолчанию WPF уже его подключает. Кроме того, чтобы не возникало проблем с разметкой XAML, желательно сделать перестроение проекта. И в итоге окно нам выведет названия смартфонов:</w:t>
      </w:r>
    </w:p>
    <w:p w:rsidR="00E406F3" w:rsidRDefault="00E406F3" w:rsidP="00E406F3">
      <w:pPr>
        <w:rPr>
          <w:rFonts w:ascii="Times New Roman" w:hAnsi="Times New Roman"/>
          <w:sz w:val="24"/>
          <w:szCs w:val="24"/>
        </w:rPr>
      </w:pPr>
      <w:r w:rsidRPr="00E406F3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3515" cy="2027555"/>
            <wp:effectExtent l="0" t="0" r="635" b="0"/>
            <wp:docPr id="4" name="Рисунок 4" descr="C:\Users\KAB6-Teacher\Pictures\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B6-Teacher\Pictures\4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же самое мы бы могли сделать программным способом: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406F3" w:rsidTr="00E406F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406F3" w:rsidRDefault="00E406F3" w:rsidP="00E406F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406F3" w:rsidRDefault="00E406F3" w:rsidP="00E406F3">
            <w:pPr>
              <w:spacing w:line="293" w:lineRule="atLeast"/>
            </w:pPr>
            <w:r>
              <w:t>2</w:t>
            </w:r>
          </w:p>
          <w:p w:rsidR="00E406F3" w:rsidRDefault="00E406F3" w:rsidP="00E406F3">
            <w:pPr>
              <w:spacing w:line="293" w:lineRule="atLeast"/>
            </w:pPr>
            <w:r>
              <w:t>3</w:t>
            </w:r>
          </w:p>
          <w:p w:rsidR="00E406F3" w:rsidRDefault="00E406F3" w:rsidP="00E406F3">
            <w:pPr>
              <w:spacing w:line="293" w:lineRule="atLeast"/>
            </w:pPr>
            <w:r>
              <w:t>4</w:t>
            </w:r>
          </w:p>
          <w:p w:rsidR="00E406F3" w:rsidRDefault="00E406F3" w:rsidP="00E406F3">
            <w:pPr>
              <w:spacing w:line="293" w:lineRule="atLeast"/>
            </w:pPr>
            <w:r>
              <w:t>5</w:t>
            </w:r>
          </w:p>
          <w:p w:rsidR="00E406F3" w:rsidRDefault="00E406F3" w:rsidP="00E406F3">
            <w:pPr>
              <w:spacing w:line="293" w:lineRule="atLeast"/>
            </w:pPr>
            <w:r>
              <w:t>6</w:t>
            </w:r>
          </w:p>
          <w:p w:rsidR="00E406F3" w:rsidRDefault="00E406F3" w:rsidP="00E406F3">
            <w:pPr>
              <w:spacing w:line="293" w:lineRule="atLeast"/>
            </w:pPr>
            <w:r>
              <w:t>7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list.ItemsSource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List&lt;Phone&gt;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{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new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Phone { Title="iPhone 6S", Company="Apple", Price=54990 },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new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Phone {Title="Lumia 950", Company="Microsoft", Price=39990 },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new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Phone {Title="Nexus 5X", Company="Google", Price=29990 }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};</w:t>
            </w:r>
          </w:p>
          <w:p w:rsidR="00E406F3" w:rsidRDefault="00E406F3" w:rsidP="00E406F3">
            <w:pPr>
              <w:spacing w:line="293" w:lineRule="atLeast"/>
            </w:pPr>
            <w:proofErr w:type="spellStart"/>
            <w:r>
              <w:rPr>
                <w:rStyle w:val="HTML"/>
                <w:rFonts w:eastAsiaTheme="minorHAnsi"/>
              </w:rPr>
              <w:t>list.DisplayMemberPath</w:t>
            </w:r>
            <w:proofErr w:type="spellEnd"/>
            <w:r>
              <w:rPr>
                <w:rStyle w:val="HTML"/>
                <w:rFonts w:eastAsiaTheme="minorHAnsi"/>
              </w:rPr>
              <w:t xml:space="preserve"> = "</w:t>
            </w:r>
            <w:proofErr w:type="spellStart"/>
            <w:r>
              <w:rPr>
                <w:rStyle w:val="HTML"/>
                <w:rFonts w:eastAsiaTheme="minorHAnsi"/>
              </w:rPr>
              <w:t>Title</w:t>
            </w:r>
            <w:proofErr w:type="spellEnd"/>
            <w:r>
              <w:rPr>
                <w:rStyle w:val="HTML"/>
                <w:rFonts w:eastAsiaTheme="minorHAnsi"/>
              </w:rPr>
              <w:t>";</w:t>
            </w:r>
          </w:p>
        </w:tc>
      </w:tr>
    </w:tbl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элементы управления списками поддерживают выделение входящих элементов. Выделенный элемент(ы) можно получить с помощью свойств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SelectedItem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SelectedItems</w:t>
      </w:r>
      <w:proofErr w:type="spellEnd"/>
      <w:r>
        <w:rPr>
          <w:rFonts w:ascii="Verdana" w:hAnsi="Verdana"/>
          <w:color w:val="000000"/>
          <w:sz w:val="20"/>
          <w:szCs w:val="20"/>
        </w:rPr>
        <w:t>), а получить индекс выделенного элемента - с помощью 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SelectedIndex</w:t>
      </w:r>
      <w:proofErr w:type="spellEnd"/>
      <w:r>
        <w:rPr>
          <w:rFonts w:ascii="Verdana" w:hAnsi="Verdana"/>
          <w:color w:val="000000"/>
          <w:sz w:val="20"/>
          <w:szCs w:val="20"/>
        </w:rPr>
        <w:t>.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SelectedValue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получить значение выделенного элемента.</w:t>
      </w:r>
    </w:p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выделении элемента в списке генерируется событие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SelectionChanged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мы можем обработать. Например, возьмем предыдущий список: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406F3" w:rsidTr="00E406F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406F3" w:rsidRDefault="00E406F3" w:rsidP="00E406F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406F3" w:rsidRDefault="00E406F3" w:rsidP="00E406F3">
            <w:pPr>
              <w:spacing w:line="293" w:lineRule="atLeast"/>
            </w:pPr>
            <w:r>
              <w:t>2</w:t>
            </w:r>
          </w:p>
          <w:p w:rsidR="00E406F3" w:rsidRDefault="00E406F3" w:rsidP="00E406F3">
            <w:pPr>
              <w:spacing w:line="293" w:lineRule="atLeast"/>
            </w:pPr>
            <w:r>
              <w:t>3</w:t>
            </w:r>
          </w:p>
          <w:p w:rsidR="00E406F3" w:rsidRDefault="00E406F3" w:rsidP="00E406F3">
            <w:pPr>
              <w:spacing w:line="293" w:lineRule="atLeast"/>
            </w:pPr>
            <w:r>
              <w:lastRenderedPageBreak/>
              <w:t>4</w:t>
            </w:r>
          </w:p>
          <w:p w:rsidR="00E406F3" w:rsidRDefault="00E406F3" w:rsidP="00E406F3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Name="list"</w:t>
            </w:r>
            <w:r w:rsidRPr="00E406F3">
              <w:rPr>
                <w:lang w:val="en-US"/>
              </w:rPr>
              <w:t xml:space="preserve"> 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DisplayMemberPath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="Title"</w:t>
            </w:r>
            <w:r w:rsidRPr="00E406F3">
              <w:rPr>
                <w:lang w:val="en-US"/>
              </w:rPr>
              <w:t xml:space="preserve"> 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SelectionChanged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list_Selected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"&gt;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Title="iPhone 6S"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Company="Apple"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Price="54990"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Title="Lumia 950"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Company="Microsoft"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Price="39990"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lastRenderedPageBreak/>
              <w:t>    &lt;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Title="Nexus 5X"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Company="Google"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Price="29990"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ListBox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А в файле кода определим обработчик для этого события: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406F3" w:rsidTr="00E406F3">
        <w:trPr>
          <w:trHeight w:val="125"/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406F3" w:rsidRDefault="00E406F3" w:rsidP="00E406F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406F3" w:rsidRDefault="00E406F3" w:rsidP="00E406F3">
            <w:pPr>
              <w:spacing w:line="293" w:lineRule="atLeast"/>
            </w:pPr>
            <w:r>
              <w:t>2</w:t>
            </w:r>
          </w:p>
          <w:p w:rsidR="00E406F3" w:rsidRDefault="00E406F3" w:rsidP="00E406F3">
            <w:pPr>
              <w:spacing w:line="293" w:lineRule="atLeast"/>
            </w:pPr>
            <w:r>
              <w:t>3</w:t>
            </w:r>
          </w:p>
          <w:p w:rsidR="00E406F3" w:rsidRDefault="00E406F3" w:rsidP="00E406F3">
            <w:pPr>
              <w:spacing w:line="293" w:lineRule="atLeast"/>
            </w:pPr>
            <w:r>
              <w:t>4</w:t>
            </w:r>
          </w:p>
          <w:p w:rsidR="00E406F3" w:rsidRDefault="00E406F3" w:rsidP="00E406F3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private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>void</w:t>
            </w:r>
            <w:r w:rsidRPr="00E406F3">
              <w:rPr>
                <w:lang w:val="en-US"/>
              </w:rPr>
              <w:t xml:space="preserve"> 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list_Selected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(object</w:t>
            </w:r>
            <w:r w:rsidRPr="00E406F3">
              <w:rPr>
                <w:lang w:val="en-US"/>
              </w:rPr>
              <w:t xml:space="preserve"> </w:t>
            </w:r>
            <w:r w:rsidRPr="00E406F3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{</w:t>
            </w:r>
          </w:p>
          <w:p w:rsidR="00E406F3" w:rsidRPr="00E406F3" w:rsidRDefault="00E406F3" w:rsidP="00E406F3">
            <w:pPr>
              <w:spacing w:line="293" w:lineRule="atLeast"/>
              <w:rPr>
                <w:lang w:val="en-US"/>
              </w:rPr>
            </w:pPr>
            <w:r w:rsidRPr="00E406F3">
              <w:rPr>
                <w:rStyle w:val="HTML"/>
                <w:rFonts w:eastAsiaTheme="minorHAnsi"/>
                <w:lang w:val="en-US"/>
              </w:rPr>
              <w:t>    Phone p = (Phone)</w:t>
            </w:r>
            <w:proofErr w:type="spellStart"/>
            <w:r w:rsidRPr="00E406F3">
              <w:rPr>
                <w:rStyle w:val="HTML"/>
                <w:rFonts w:eastAsiaTheme="minorHAnsi"/>
                <w:lang w:val="en-US"/>
              </w:rPr>
              <w:t>list.SelectedItem</w:t>
            </w:r>
            <w:proofErr w:type="spellEnd"/>
            <w:r w:rsidRPr="00E406F3">
              <w:rPr>
                <w:rStyle w:val="HTML"/>
                <w:rFonts w:eastAsiaTheme="minorHAnsi"/>
                <w:lang w:val="en-US"/>
              </w:rPr>
              <w:t>;</w:t>
            </w:r>
          </w:p>
          <w:p w:rsidR="00E406F3" w:rsidRDefault="00E406F3" w:rsidP="00E406F3">
            <w:pPr>
              <w:spacing w:line="293" w:lineRule="atLeast"/>
            </w:pPr>
            <w:r w:rsidRPr="00E406F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p.Title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:rsidR="00E406F3" w:rsidRDefault="00E406F3" w:rsidP="00E406F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406F3" w:rsidRDefault="00E406F3" w:rsidP="00E406F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Важно учитывать, что так как в разметке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списке определены элементы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>, то в коде мы можем привести объект </w:t>
      </w:r>
      <w:proofErr w:type="spellStart"/>
      <w:proofErr w:type="gramStart"/>
      <w:r>
        <w:rPr>
          <w:rStyle w:val="HTML"/>
          <w:color w:val="000000"/>
        </w:rPr>
        <w:t>list.SelectedItem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 к типу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C1A66" w:rsidRPr="00CC6B2F" w:rsidRDefault="007C1A66" w:rsidP="00E406F3">
      <w:pPr>
        <w:pStyle w:val="3"/>
        <w:shd w:val="clear" w:color="auto" w:fill="F7F7FA"/>
      </w:pPr>
    </w:p>
    <w:sectPr w:rsidR="007C1A66" w:rsidRPr="00CC6B2F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154254"/>
    <w:rsid w:val="002E4D2A"/>
    <w:rsid w:val="004158D3"/>
    <w:rsid w:val="005818CA"/>
    <w:rsid w:val="00622EFB"/>
    <w:rsid w:val="006B4C6E"/>
    <w:rsid w:val="007C1A66"/>
    <w:rsid w:val="007D25AA"/>
    <w:rsid w:val="00AC38F4"/>
    <w:rsid w:val="00C55305"/>
    <w:rsid w:val="00CC6B2F"/>
    <w:rsid w:val="00E406F3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52222-01BB-4E71-9926-37835281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2022-05-05T04:34:00Z</dcterms:created>
  <dcterms:modified xsi:type="dcterms:W3CDTF">2022-05-05T04:34:00Z</dcterms:modified>
</cp:coreProperties>
</file>