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40" w:rsidRDefault="00154B40" w:rsidP="00154B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>
        <w:rPr>
          <w:rFonts w:ascii="Segoe UI" w:hAnsi="Segoe UI" w:cs="Segoe UI"/>
          <w:color w:val="171717"/>
          <w:shd w:val="clear" w:color="auto" w:fill="FFFFFF"/>
        </w:rPr>
        <w:t>В этом руководстве вы узнаете, как: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проект WPF.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Используйте XAML для проектирования внешнего вида пользовательского интерфейса приложения.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Напишите код для создания поведения приложения.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определение приложения для управления приложением.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элементы управления и создайте макет, чтобы составить пользовательский интерфейс приложения.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Создание стилей для согласованного внешнего вида в пользовательском интерфейсе приложения.</w:t>
      </w:r>
    </w:p>
    <w:p w:rsidR="00154B40" w:rsidRPr="00154B40" w:rsidRDefault="00154B40" w:rsidP="00154B40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Привязка пользовательского интерфейса к данным для заполнения пользовательского интерфейса данными и синхронизации данных и пользовательского интерфейса.</w:t>
      </w:r>
    </w:p>
    <w:p w:rsid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по завершении работы с этим руководством вы создадите автономное приложение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Windows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которое позволяет пользователям просматривать отчеты о расходах для выбранных лиц. Приложение состоит из нескольких страниц WPF, размещенных в окне в стиле браузера.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 проекта приложения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Первым шагом является создание инфраструктуры приложения, включающей определение приложения, две страницы и изображение.</w:t>
      </w:r>
    </w:p>
    <w:p w:rsidR="00154B40" w:rsidRPr="00154B40" w:rsidRDefault="00154B40" w:rsidP="00154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создайте новый проект приложения WPF в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Visual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Basic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или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Visual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C# с именем </w:t>
      </w:r>
      <w:proofErr w:type="spellStart"/>
      <w:proofErr w:type="gramStart"/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:</w:t>
      </w:r>
      <w:proofErr w:type="gramEnd"/>
    </w:p>
    <w:p w:rsidR="00154B40" w:rsidRPr="00154B40" w:rsidRDefault="00154B40" w:rsidP="00154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откройте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Visual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Studio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и выберите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создать новый проект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меню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начало 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работы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Откроется диалоговое окно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Создание нового 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проекта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раскрывающемся списке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язык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выберите либо 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C#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либо 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Visual</w:t>
      </w:r>
      <w:proofErr w:type="spellEnd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Basic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выберите шаблон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приложения WPF (платформа .NET 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Framework</w:t>
      </w:r>
      <w:proofErr w:type="spellEnd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)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далее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6702425" cy="4580890"/>
            <wp:effectExtent l="0" t="0" r="3175" b="0"/>
            <wp:docPr id="2" name="Рисунок 2" descr="Create a new projec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project dia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Откроется диалоговое окно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Настройка нового 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проекта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Введите имя </w:t>
      </w:r>
      <w:proofErr w:type="spellStart"/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проекта и 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425715" cy="3708300"/>
            <wp:effectExtent l="0" t="0" r="3810" b="6985"/>
            <wp:docPr id="1" name="Рисунок 1" descr="Configure a new projec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e a new project dia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79" cy="371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Visual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Studio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создает проект и открывает конструктор для окна приложения по умолчанию с именем 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MainWindow</w:t>
      </w:r>
      <w:proofErr w:type="spellEnd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. 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B20C80" w:rsidRDefault="00154B40" w:rsidP="00154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>App</w:t>
      </w:r>
      <w:r w:rsidRPr="00B20C8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. 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>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(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</w:t>
      </w:r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#).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XAML-файл определяет приложение WPF и все ресурсы приложения. Этот файл также используется для указания пользовательского интерфейса, в данном случае 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MainWindow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который автоматически отображается при запуске приложения.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КОД XAML должен выглядеть следующим образом в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#: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lastRenderedPageBreak/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&lt;Application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:Class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"ExpenseIt.App"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"http://schemas.microsoft.com/winfx/2006/xaml/presentation"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winfx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/2006/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xaml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StartupUri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MainWindow.xaml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Application.Resources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Application.Resources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Application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 файл 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MainWindow.xaml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XAML-файл является главным окном приложения и отображает содержимое, созданное на страницах. Класс определяет свойства окна, такие как заголовок, размер или значок, а также обрабатывает события, такие как закрытие или скрытие.</w:t>
      </w:r>
    </w:p>
    <w:p w:rsidR="00154B40" w:rsidRPr="00154B40" w:rsidRDefault="00154B40" w:rsidP="00154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Измените элемент на </w:t>
      </w:r>
      <w:proofErr w:type="spellStart"/>
      <w:proofErr w:type="gramStart"/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как показано в следующем коде XAML: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NavigationWindow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:Class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"ExpenseIt.MainWindow"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"http://schemas.microsoft.com/winfx/2006/xaml/presentation"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winfx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/2006/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xaml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...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NavigationWindow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 приложение переходит к другому содержимому в зависимости от введенных пользователем данных. Именно поэтому необходимо изменить основное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Window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значение на </w:t>
      </w:r>
      <w:proofErr w:type="spellStart"/>
      <w:proofErr w:type="gramStart"/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наследует все свойства </w:t>
      </w:r>
      <w:proofErr w:type="spellStart"/>
      <w:proofErr w:type="gramStart"/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Window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proofErr w:type="spellEnd"/>
      <w:r w:rsidR="00B20C8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Элемент в файле XAML создает экземпляр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класса. 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Grid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Удалите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элементы из между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тегами.</w:t>
      </w:r>
    </w:p>
    <w:p w:rsidR="009E2B09" w:rsidRPr="009E2B09" w:rsidRDefault="00154B40" w:rsidP="00154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Измените следующие свойства в коде XAML для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</w:t>
      </w:r>
      <w:proofErr w:type="spellEnd"/>
    </w:p>
    <w:p w:rsidR="00B20C80" w:rsidRDefault="00B20C80" w:rsidP="00B20C80">
      <w:pPr>
        <w:pStyle w:val="a4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 w:rsidRPr="00B20C80">
        <w:rPr>
          <w:rFonts w:ascii="Segoe UI" w:hAnsi="Segoe UI" w:cs="Segoe UI"/>
          <w:color w:val="171717"/>
        </w:rPr>
        <w:t>Title</w:t>
      </w:r>
      <w:proofErr w:type="spellEnd"/>
      <w:r>
        <w:rPr>
          <w:rFonts w:ascii="Segoe UI" w:hAnsi="Segoe UI" w:cs="Segoe UI"/>
          <w:color w:val="171717"/>
        </w:rPr>
        <w:t xml:space="preserve"> Присвойте свойству значение " </w:t>
      </w:r>
      <w:proofErr w:type="spellStart"/>
      <w:r>
        <w:rPr>
          <w:rStyle w:val="HTML"/>
          <w:rFonts w:ascii="Consolas" w:hAnsi="Consolas"/>
          <w:color w:val="171717"/>
        </w:rPr>
        <w:t>ExpenseIt</w:t>
      </w:r>
      <w:proofErr w:type="spellEnd"/>
      <w:r>
        <w:rPr>
          <w:rFonts w:ascii="Segoe UI" w:hAnsi="Segoe UI" w:cs="Segoe UI"/>
          <w:color w:val="171717"/>
        </w:rPr>
        <w:t> ".</w:t>
      </w:r>
    </w:p>
    <w:p w:rsidR="00B20C80" w:rsidRDefault="00B20C80" w:rsidP="00B20C80">
      <w:pPr>
        <w:pStyle w:val="a4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 w:rsidRPr="00B20C80">
        <w:rPr>
          <w:rFonts w:ascii="Segoe UI" w:hAnsi="Segoe UI" w:cs="Segoe UI"/>
          <w:color w:val="171717"/>
        </w:rPr>
        <w:t>Height</w:t>
      </w:r>
      <w:proofErr w:type="spellEnd"/>
      <w:r>
        <w:rPr>
          <w:rFonts w:ascii="Segoe UI" w:hAnsi="Segoe UI" w:cs="Segoe UI"/>
          <w:color w:val="171717"/>
        </w:rPr>
        <w:t xml:space="preserve"> Задайте для свойства значение 350 пикселей.</w:t>
      </w:r>
    </w:p>
    <w:p w:rsidR="00B20C80" w:rsidRDefault="00B20C80" w:rsidP="00B20C80">
      <w:pPr>
        <w:pStyle w:val="a4"/>
        <w:numPr>
          <w:ilvl w:val="1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proofErr w:type="spellStart"/>
      <w:r w:rsidRPr="00B20C80">
        <w:rPr>
          <w:rFonts w:ascii="Segoe UI" w:hAnsi="Segoe UI" w:cs="Segoe UI"/>
          <w:color w:val="171717"/>
        </w:rPr>
        <w:lastRenderedPageBreak/>
        <w:t>Width</w:t>
      </w:r>
      <w:proofErr w:type="spellEnd"/>
      <w:r>
        <w:rPr>
          <w:rFonts w:ascii="Segoe UI" w:hAnsi="Segoe UI" w:cs="Segoe UI"/>
          <w:color w:val="171717"/>
        </w:rPr>
        <w:t xml:space="preserve"> Задайте для свойства значение 500 пикселей.</w:t>
      </w:r>
    </w:p>
    <w:p w:rsidR="00B20C80" w:rsidRDefault="00B20C80" w:rsidP="00B20C80">
      <w:pPr>
        <w:pStyle w:val="a4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C#:</w:t>
      </w:r>
    </w:p>
    <w:p w:rsidR="00B20C80" w:rsidRPr="00B20C80" w:rsidRDefault="00B20C80" w:rsidP="00B20C80">
      <w:pPr>
        <w:shd w:val="clear" w:color="auto" w:fill="FFFFFF"/>
        <w:ind w:left="570"/>
        <w:rPr>
          <w:rFonts w:ascii="Segoe UI" w:hAnsi="Segoe UI" w:cs="Segoe UI"/>
          <w:color w:val="171717"/>
          <w:lang w:val="en-US"/>
        </w:rPr>
      </w:pPr>
      <w:r w:rsidRPr="00B20C80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B20C80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NavigationWindow</w:t>
      </w:r>
      <w:proofErr w:type="spellEnd"/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:Class</w:t>
      </w:r>
      <w:proofErr w:type="gramEnd"/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"ExpenseIt.MainWindow"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</w:t>
      </w:r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"http://schemas.microsoft.com/winfx/2006/xaml/presentation"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</w:t>
      </w:r>
      <w:proofErr w:type="spellStart"/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xmlns:x</w:t>
      </w:r>
      <w:proofErr w:type="spellEnd"/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</w:t>
      </w:r>
      <w:proofErr w:type="spellStart"/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winfx</w:t>
      </w:r>
      <w:proofErr w:type="spellEnd"/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/2006/</w:t>
      </w:r>
      <w:proofErr w:type="spellStart"/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xaml</w:t>
      </w:r>
      <w:proofErr w:type="spellEnd"/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</w:t>
      </w:r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Title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ExpenseIt</w:t>
      </w:r>
      <w:proofErr w:type="spellEnd"/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"350"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B20C80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B20C80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"500"</w:t>
      </w: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B20C80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</w:p>
    <w:p w:rsidR="00B20C80" w:rsidRPr="00B20C80" w:rsidRDefault="00B20C80" w:rsidP="00B20C80">
      <w:pPr>
        <w:pStyle w:val="HTML0"/>
        <w:shd w:val="clear" w:color="auto" w:fill="FFFFFF"/>
        <w:ind w:left="570"/>
        <w:rPr>
          <w:color w:val="171717"/>
          <w:lang w:val="en-US"/>
        </w:rPr>
      </w:pPr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B20C80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NavigationWindow</w:t>
      </w:r>
      <w:proofErr w:type="spellEnd"/>
      <w:r w:rsidRPr="00B20C80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154B40" w:rsidRPr="00154B40" w:rsidRDefault="00154B40" w:rsidP="00154B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>MainWindow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 xml:space="preserve">. 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XAML. CS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файл является файлом кода программной части, который содержит код для работы с событиями, объявленными в файле 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MainWindow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Этот файл содержит разделяемый класс для окна, определенного в XAML-коде.</w:t>
      </w:r>
    </w:p>
    <w:p w:rsidR="00154B40" w:rsidRPr="00154B40" w:rsidRDefault="00154B40" w:rsidP="00154B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вы используете C#, измените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MainWindow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класс на производный от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NavigationWindow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Код C# теперь должен выглядеть следующим образом:</w:t>
      </w:r>
    </w:p>
    <w:p w:rsidR="00154B40" w:rsidRPr="00B20C8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B20C8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System.Collections.Generic</w:t>
      </w:r>
      <w:proofErr w:type="spell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System.Linq</w:t>
      </w:r>
      <w:proofErr w:type="spell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System.Text</w:t>
      </w:r>
      <w:proofErr w:type="spell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</w:t>
      </w:r>
      <w:proofErr w:type="spell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System.Windows.Controls</w:t>
      </w:r>
      <w:proofErr w:type="spell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System.Windows.Data</w:t>
      </w:r>
      <w:proofErr w:type="spell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System.Windows.Documents</w:t>
      </w:r>
      <w:proofErr w:type="spell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System.Windows.Input</w:t>
      </w:r>
      <w:proofErr w:type="spell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20C8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System.Windows.Media</w:t>
      </w:r>
      <w:proofErr w:type="spellEnd"/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System.Windows.Media.Imaging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System.Windows.Navigation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lastRenderedPageBreak/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System.Windows.Shapes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namespace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ExpenseIt</w:t>
      </w:r>
      <w:proofErr w:type="spellEnd"/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Interaction logic for </w:t>
      </w:r>
      <w:proofErr w:type="spell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MainWindow.xaml</w:t>
      </w:r>
      <w:proofErr w:type="spellEnd"/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partial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: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NavigationWindow</w:t>
      </w:r>
      <w:proofErr w:type="spellEnd"/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InitializeComponent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urier New" w:eastAsia="Times New Roman" w:hAnsi="Courier New" w:cs="Courier New"/>
          <w:color w:val="171717"/>
          <w:sz w:val="20"/>
          <w:szCs w:val="20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Добавление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файлов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в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приложение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разделе вы добавите в приложение две страницы и изображение.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в проект новую страницу и назовите ее </w:t>
      </w:r>
      <w:proofErr w:type="spellStart"/>
      <w:proofErr w:type="gram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:</w:t>
      </w:r>
      <w:proofErr w:type="gramEnd"/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Обозреватель решений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щелкните правой кнопкой мыши </w:t>
      </w:r>
      <w:proofErr w:type="spellStart"/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узел проекта и выберите команду 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&gt;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страницу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диалоговом окне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Добавление нового элемента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шаблон 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Page</w:t>
      </w:r>
      <w:proofErr w:type="spellEnd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(WPF)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уже выбран. Введите имя </w:t>
      </w:r>
      <w:proofErr w:type="spellStart"/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ExpenseItHome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Эта страница является первой страницей, отображаемой при запуске приложения. Отобразится список людей для выбора, чтобы отобразить отчет о расходах для.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proofErr w:type="spell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Title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Присвойте свойству значение "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 xml:space="preserve"> -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Home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".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Задайте для параметра значение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DesignHeight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350 пикселей, а для параметра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DesignWidth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значение 500 пикселей.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lastRenderedPageBreak/>
        <w:t>C#: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&lt;Page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:Class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"ExpenseIt.ExpenseItHome"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"http://schemas.microsoft.com/winfx/2006/xaml/presentation"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winfx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/2006/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xaml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xmlns:mc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"http://schemas.openxmlformats.org/markup-compatibility/2006"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"http://schemas.microsoft.com/expression/blend/2008"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mc:</w:t>
      </w:r>
      <w:proofErr w:type="gramEnd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Ignorable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d:</w:t>
      </w:r>
      <w:proofErr w:type="gramEnd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DesignHeight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d:DesignWidth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"500"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Title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ExpenseIt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- Home"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Page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 файл 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MainWindow.xaml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Source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свойство в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NavigationWindow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 и задайте для него значение "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".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набор устанавливается </w:t>
      </w:r>
      <w:proofErr w:type="spell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качестве первой страницы, открытой при запуске приложения.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C#:</w:t>
      </w:r>
    </w:p>
    <w:p w:rsidR="00154B40" w:rsidRPr="001458B6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NavigationWindow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:Class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"ExpenseIt.MainWindow"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"http://schemas.microsoft.com/winfx/2006/xaml/presentation"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winfx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/2006/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xaml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Title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ExpenseIt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Source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ExpenseItHome.xaml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NavigationWindow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Совет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Также можно задать свойство 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Source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категории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Разное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окне 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Свойства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4218305" cy="3855720"/>
            <wp:effectExtent l="0" t="0" r="0" b="0"/>
            <wp:docPr id="13" name="Рисунок 13" descr="Source property in Propertie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urce property in Properties wind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еще одну новую страницу WPF в проект и назовите ее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файл 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. </w:t>
      </w:r>
      <w:proofErr w:type="gram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::</w:t>
      </w:r>
      <w:proofErr w:type="gramEnd"/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Обозреватель решений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щелкните правой кнопкой мыши </w:t>
      </w:r>
      <w:proofErr w:type="spellStart"/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узел проекта и выберите команду 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&gt;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страницу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диалоговом окне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Добавление нового элемента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выберите шаблон 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Page</w:t>
      </w:r>
      <w:proofErr w:type="spellEnd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(WPF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)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Введите имя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файл 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ExpenseReportPage</w:t>
      </w:r>
      <w:proofErr w:type="spellEnd"/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 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этой странице отображается отчет о расходах для пользователя, выбранного на </w:t>
      </w:r>
      <w:proofErr w:type="spellStart"/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ExpenseItHome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странице.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файл 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lastRenderedPageBreak/>
        <w:t>Title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Присвойте свойству значение "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 xml:space="preserve"> -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View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".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Задайте для параметра значение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DesignHeight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350 пикселей, а для параметра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DesignWidth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значение 500 пикселей.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C#: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&lt;Page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:Class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"ExpenseIt.ExpenseReportPage"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"http://schemas.microsoft.com/winfx/2006/xaml/presentation"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winfx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/2006/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xaml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xmlns:mc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"http://schemas.openxmlformats.org/markup-compatibility/2006"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xmlns:d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"http://schemas.microsoft.com/expression/blend/2008"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mc:</w:t>
      </w:r>
      <w:proofErr w:type="gramEnd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Ignorable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d:</w:t>
      </w:r>
      <w:proofErr w:type="gramEnd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DesignHeight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d:DesignWidth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"500"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Title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ExpenseIt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- View Expense"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Page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 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>ExpenseItHome</w:t>
      </w:r>
      <w:proofErr w:type="spellEnd"/>
      <w:proofErr w:type="gram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>. XAML. CS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файл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 xml:space="preserve">. 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XAML. CS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при создании нового файла подкачки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Visual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Studio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автоматически создает файл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кода программной </w:t>
      </w:r>
      <w:proofErr w:type="gram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части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Эти файлы кода программной части обрабатывают логику, реагирующую на действия пользователя.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Код должен выглядеть следующим </w:t>
      </w:r>
      <w:proofErr w:type="spellStart"/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ExpenseItHome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образом:</w:t>
      </w:r>
    </w:p>
    <w:p w:rsid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System.Collections.Generic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System.Linq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System.Text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System.Windows.Controls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System.Windows.Data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System.Windows.Documents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lastRenderedPageBreak/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System.Windows.Input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System.Windows.Media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System.Windows.Media.Imaging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System.Windows.Navigation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System.Windows.Shapes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namespace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ExpenseIt</w:t>
      </w:r>
      <w:proofErr w:type="spellEnd"/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Interaction logic for </w:t>
      </w:r>
      <w:proofErr w:type="spell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ExpenseItHome.xaml</w:t>
      </w:r>
      <w:proofErr w:type="spellEnd"/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partial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ExpenseItHome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: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Page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ExpenseItHome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InitializeComponent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54B40" w:rsidRPr="00B20C8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</w:t>
      </w:r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,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как</w:t>
      </w:r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</w:t>
      </w:r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</w:t>
      </w:r>
      <w:proofErr w:type="gramEnd"/>
      <w:r w:rsidRPr="00B20C8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eastAsia="ru-RU"/>
        </w:rPr>
        <w:t>ExpenseReportPage</w:t>
      </w:r>
      <w:proofErr w:type="spellEnd"/>
      <w:r w:rsidRPr="00B20C8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System;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System.Collections.Generic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System.Linq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System.Text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System.Windows.Controls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System.Windows.Data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System.Windows.Documents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System.Windows.Input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System.Windows.Media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System.Windows.Media.Imaging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System.Windows.Navigation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System.Windows.Shapes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namespace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ExpenseIt</w:t>
      </w:r>
      <w:proofErr w:type="spellEnd"/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Interaction logic for </w:t>
      </w:r>
      <w:proofErr w:type="spell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ExpenseReportPage.xaml</w:t>
      </w:r>
      <w:proofErr w:type="spellEnd"/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///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lang w:val="en-US" w:eastAsia="ru-RU"/>
        </w:rPr>
        <w:t>&lt;/summary&gt;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partial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: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Page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InitializeComponent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}</w:t>
      </w:r>
    </w:p>
    <w:p w:rsidR="00154B40" w:rsidRPr="00154B40" w:rsidRDefault="00154B40" w:rsidP="00154B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в проект образ с именем </w:t>
      </w:r>
      <w:proofErr w:type="gram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watermark.png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вы можете создать собственный образ, скопировать файл из примера кода или получить его из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репозитория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microsoft</w:t>
      </w:r>
      <w:proofErr w:type="spellEnd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/WPF-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samples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GitHub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Щелкните правой кнопкой мыши узел проекта и выберите команду 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&gt;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существующий</w:t>
      </w:r>
      <w:proofErr w:type="gramEnd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элемент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или нажмите клавиши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SHIFT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+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ALT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+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A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диалоговом окне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Добавление существующего элемента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задайте для фильтра файлов значение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все файлы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файлы изображений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перейдите к файлу изображения, который необходимо использовать, а затем нажмите кнопку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выберите файл изображения в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Обозреватель решений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а затем в окне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свойства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задайте для параметра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действие сборки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значение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ресурс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 и запуск приложения</w:t>
      </w:r>
    </w:p>
    <w:p w:rsidR="00154B40" w:rsidRPr="00154B40" w:rsidRDefault="00154B40" w:rsidP="00154B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выполнить сборку и запуск приложения, нажмите клавишу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F5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выберите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начать отладку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меню 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следующем рисунке показано приложение с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NavigationWindow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кнопками: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4218317" cy="2966871"/>
            <wp:effectExtent l="0" t="0" r="0" b="5080"/>
            <wp:docPr id="12" name="Рисунок 12" descr="Application after you build and run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lication after you build and run i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11" cy="298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Закройте приложение, чтобы вернуться к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Visual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Studio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 макета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Макет предоставляет упорядоченный способ размещения элементов пользовательского интерфейса, а также управляет размером и положением этих элементов при изменении размера пользовательского интерфейса. Обычно макет создается с одним из следующих элементов управления макетом.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Canvas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— Определяет область, в которой можно явно располагать дочерние элементы с помощью координат, относящихся к области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Canvas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DockPanel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Определяет область, в которой можно расположить дочерние элементы по горизонтали или по вертикали относительно друг друга.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Определяет гибкую область сетки, состоящую из столбцов и строк.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lastRenderedPageBreak/>
        <w:t>StackPanel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Упорядочивает дочерние элементы в одну строку, которая может быть ориентирована горизонтально или вертикально.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VirtualizingStackPanel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— Упорядочивает и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виртуализировать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содержимое в одной строке, ориентированной горизонтально или вертикально.</w:t>
      </w:r>
    </w:p>
    <w:p w:rsidR="00154B40" w:rsidRPr="00154B40" w:rsidRDefault="00154B40" w:rsidP="00154B40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WrapPanel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— Размещает дочерние элементы в последовательном положении слева направо, разбивая содержимое на следующую строку на границе содержащего поля. Последующее упорядочение происходит последовательно сверху вниз или справа налево в зависимости от значения свойства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Orientation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Каждый из этих элементов управления макета поддерживает определенный тип макета для своих дочерних элементов.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размеры страниц можно изменять, и каждая страница содержит элементы, расположенные горизонтально и вертикально рядом с другими элементами. В этом примере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используется как элемент макета для приложения.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разделе вы создадите таблицу с одним столбцом с тремя строками и 10-пиксельным полем, добавив определения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столбцов и строк в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proofErr w:type="spellStart"/>
      <w:proofErr w:type="gram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proofErr w:type="spell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задайте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Margin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свойства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элемента значение "10, 0, 10, 10", которое соответствует левому, верхнему, правому и нижнему полям:</w:t>
      </w:r>
    </w:p>
    <w:p w:rsidR="00154B40" w:rsidRPr="00154B40" w:rsidRDefault="00B3560F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ru-RU"/>
        </w:rPr>
        <w:t>Margin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"10,0,10,10"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:rsidR="00154B40" w:rsidRPr="00154B40" w:rsidRDefault="00154B40" w:rsidP="00154B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следующий код XAML между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тегами, чтобы создать определения строк и столбцов: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Height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двух строк устанавливается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Auto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значение, которое означает, что размер строк зависит от содержимого строк. По умолчанию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Height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используется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Star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размер, что означает, что высота строки является взвешенной пропорциями доступного пространства. Например, если две строки имеют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Height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"*", каждая из них имеет высоту, равную половине доступного пространства.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Теперь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должен содержаться следующий код XAML: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&lt;Grid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"10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,0,10,10</w:t>
      </w:r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Добавление элементов управления</w:t>
      </w:r>
    </w:p>
    <w:p w:rsid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 этом разделе вы обновите пользовательский интерфейс домашней страницы, чтобы отобразить список людей, в которых вы выбрали одного пользователя для отображения отчета о расходах. Элементы управления — это объекты пользовательского интерфейса, позволяющие пользователям взаимодействовать с приложением. 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создать этот пользовательский интерфейс, добавьте следующие элементы в </w:t>
      </w:r>
      <w:proofErr w:type="spellStart"/>
      <w:proofErr w:type="gram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:</w:t>
      </w:r>
      <w:proofErr w:type="gramEnd"/>
    </w:p>
    <w:p w:rsidR="00154B40" w:rsidRPr="00154B40" w:rsidRDefault="00154B40" w:rsidP="00154B40">
      <w:pPr>
        <w:numPr>
          <w:ilvl w:val="0"/>
          <w:numId w:val="9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ListBox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(для списка пользователей).</w:t>
      </w:r>
    </w:p>
    <w:p w:rsidR="00154B40" w:rsidRPr="00154B40" w:rsidRDefault="00154B40" w:rsidP="00154B40">
      <w:pPr>
        <w:numPr>
          <w:ilvl w:val="0"/>
          <w:numId w:val="9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(для заголовка списка).</w:t>
      </w:r>
    </w:p>
    <w:p w:rsidR="00154B40" w:rsidRPr="00154B40" w:rsidRDefault="00154B40" w:rsidP="00154B40">
      <w:pPr>
        <w:numPr>
          <w:ilvl w:val="0"/>
          <w:numId w:val="9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Button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(щелкните, чтобы просмотреть отчет о расходах для пользователя, выбранного в списке).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Каждый элемент управления помещается в строку объекта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путем установки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Grid.Row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присоединенного </w:t>
      </w: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свойства..</w:t>
      </w:r>
      <w:proofErr w:type="gramEnd"/>
    </w:p>
    <w:p w:rsidR="00154B40" w:rsidRPr="00154B40" w:rsidRDefault="00154B40" w:rsidP="00154B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добавьте в </w:t>
      </w:r>
      <w:proofErr w:type="spell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 следующий код XAML между 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fldChar w:fldCharType="begin"/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instrText xml:space="preserve"> HYPERLINK "https://docs.microsoft.com/ru-ru/dotnet/api/system.windows.controls.grid" </w:instrTex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fldChar w:fldCharType="separate"/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fldChar w:fldCharType="end"/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People list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&lt;Border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Padding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"#4E87D4"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Foreground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"White"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&lt;/Border&gt;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peopleListBox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Mike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Lisa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John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Mary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View report button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&lt;Button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,10,0,0</w:t>
      </w:r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HorizontalAlignment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"Right"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View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&lt;/Button&gt;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Совет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Можно также создать элементы управления, перетащив их из окна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панель элементов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окно конструктора, а затем задав их свойства в окне 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свойства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и запустите приложение.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следующем рисунке показаны созданные элементы управления.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2708910" cy="1915160"/>
            <wp:effectExtent l="0" t="0" r="0" b="8890"/>
            <wp:docPr id="10" name="Рисунок 10" descr="ExpenseIt sample screenshot displaying a list of n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enseIt sample screenshot displaying a list of nam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Добавление изображения и заголовка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разделе вы обновите пользовательский интерфейс домашней страницы, используя изображение и заголовок страницы.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proofErr w:type="spell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добавьте еще один столбец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ColumnDefinitions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</w:t>
      </w: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с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фиксированным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Width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230 пикселов: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"230"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еще одну строку в, чтобы 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fldChar w:fldCharType="begin"/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instrText xml:space="preserve"> HYPERLINK "https://docs.microsoft.com/ru-ru/dotnet/api/system.windows.controls.grid.rowdefinitions" </w:instrTex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fldChar w:fldCharType="separate"/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RowDefinitions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fldChar w:fldCharType="end"/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всего четыре строки: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Переместите элементы управления во второй столбец, задав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Grid.Column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свойству значение 1 в каждом из трех элементов управления (граница,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ListBox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и кнопка).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Переместите каждый элемент управления по строке, увеличив его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Grid.Row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значение на 1 для каждого из трех элементов управления (границы,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ListBox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и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Button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) и для элемента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Border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Теперь XAML для трех элементов управления выглядит следующим образом: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&lt;Border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Padding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"#4E87D4"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Foreground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"White"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&lt;/Border&gt;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peopleListBox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Mike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Lisa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John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Mary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View report button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&lt;Button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,10,0,0</w:t>
      </w:r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"125"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HorizontalAlignment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"Right"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View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&lt;/Button&gt;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Задайте для свойства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Background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значение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watermark.png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файл изображения,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ДОбавив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следующий код XAML в любое место между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Grid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&gt;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 и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Grid</w:t>
      </w:r>
      <w:proofErr w:type="spellEnd"/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&gt;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:</w:t>
      </w:r>
      <w:proofErr w:type="gramEnd"/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Grid.Background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ImageBrush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ImageSource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"watermark.png"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Grid.Background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Border</w:t>
      </w:r>
      <w:proofErr w:type="spellEnd"/>
      <w:r w:rsid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Перед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элементом добавьте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 содержимым "Просмотр отчета о расходах". Эта метка является заголовком страницы.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&lt;Label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FontFamily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"Trebuchet MS"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FontSize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"18"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Foreground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"#0066cc"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View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Expense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Report</w:t>
      </w:r>
      <w:proofErr w:type="spellEnd"/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Label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и запустите приложение.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следующем рисунке показаны результаты только что добавленных элементов.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4727575" cy="3329940"/>
            <wp:effectExtent l="0" t="0" r="0" b="3810"/>
            <wp:docPr id="9" name="Рисунок 9" descr="ExpenseIt sample screenshot showing the new image background and p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penseIt sample screenshot showing the new image background and page 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Добавление кода для обработчика событий</w:t>
      </w:r>
    </w:p>
    <w:p w:rsidR="00154B40" w:rsidRPr="00EF1504" w:rsidRDefault="00154B40" w:rsidP="00B3560F">
      <w:pPr>
        <w:numPr>
          <w:ilvl w:val="0"/>
          <w:numId w:val="12"/>
        </w:numPr>
        <w:shd w:val="clear" w:color="auto" w:fill="FFFFFF"/>
        <w:spacing w:before="100" w:beforeAutospacing="1" w:after="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proofErr w:type="spellStart"/>
      <w:r w:rsidRPr="00EF1504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добавьте </w:t>
      </w:r>
      <w:proofErr w:type="spellStart"/>
      <w:r w:rsidRPr="00EF150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Click</w:t>
      </w:r>
      <w:proofErr w:type="spellEnd"/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 </w:t>
      </w:r>
      <w:proofErr w:type="spellStart"/>
      <w:r w:rsidRPr="00EF150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Button</w:t>
      </w:r>
      <w:proofErr w:type="spellEnd"/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элементу обработчик событий</w:t>
      </w:r>
      <w:r w:rsidR="001458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EF1504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lastRenderedPageBreak/>
        <w:t xml:space="preserve">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View report button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&lt;Button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,10,0,0</w:t>
      </w:r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"125"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HorizontalAlignment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"Right"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Click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Button_Click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View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&lt;/Button&gt;</w:t>
      </w:r>
    </w:p>
    <w:p w:rsidR="00154B40" w:rsidRPr="00154B40" w:rsidRDefault="00154B40" w:rsidP="00154B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bookmarkStart w:id="0" w:name="_GoBack"/>
      <w:bookmarkEnd w:id="0"/>
      <w:r w:rsidR="001458B6"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val="en-US" w:eastAsia="ru-RU"/>
        </w:rPr>
        <w:t>ExpenseItHome.xaml.cs</w:t>
      </w:r>
      <w:proofErr w:type="spellEnd"/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.</w:t>
      </w:r>
    </w:p>
    <w:p w:rsidR="00154B40" w:rsidRPr="00154B40" w:rsidRDefault="00154B40" w:rsidP="00154B4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следующий код в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ExpenseItHome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класс, чтобы добавить обработчик событий нажатия кнопки. Обработчик событий открывает страницу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файл </w:t>
      </w:r>
      <w:proofErr w:type="spellStart"/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C#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Button_Click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object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sender,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RoutedEventArgs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e)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 View Expense Report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.NavigationService.Navigate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54B40" w:rsidRPr="00B20C8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B20C8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}</w:t>
      </w:r>
    </w:p>
    <w:p w:rsidR="00154B40" w:rsidRPr="00EF1504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</w:t>
      </w:r>
      <w:r w:rsidRP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пользовательского</w:t>
      </w:r>
      <w:r w:rsidRP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интерфейса</w:t>
      </w:r>
      <w:r w:rsidRP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для</w:t>
      </w:r>
      <w:r w:rsidRP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файл</w:t>
      </w:r>
      <w:r w:rsid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а</w:t>
      </w:r>
      <w:r w:rsidRPr="00EF150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>ExpenseReportPage</w:t>
      </w:r>
      <w:proofErr w:type="spellEnd"/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Файл 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отображает отчет о расходах для пользователя, выбранного на </w:t>
      </w:r>
      <w:proofErr w:type="spellStart"/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ExpenseItHome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странице. В этом разделе вы создадите пользовательский интерфейс для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</w:t>
      </w:r>
      <w:r w:rsidR="00EF150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а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Вы также добавите цвета фона и заливки в различные элементы пользовательского интерфейса.</w:t>
      </w:r>
    </w:p>
    <w:p w:rsidR="00154B40" w:rsidRPr="00154B40" w:rsidRDefault="00154B40" w:rsidP="00154B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файл 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следующий код XAML между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Grid.Background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ImageBrush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ImageSource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"watermark.png"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Grid.Background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"230"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FontFamily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"Trebuchet MS"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FontSize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"18"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Foreground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"#0066cc"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Expense Report For: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&lt;Grid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Name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,0,0,5</w:t>
      </w:r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Name: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,0,0,5</w:t>
      </w:r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Department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,0,0,5</w:t>
      </w:r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Department: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,0,0,5</w:t>
      </w:r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FontWeight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&lt;Grid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"Top"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HorizontalAlignment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"Left"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Expense type and Amount table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AutoGenerateColumns</w:t>
      </w:r>
      <w:proofErr w:type="spellEnd"/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"False"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RowHeaderWidth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DataGrid.ColumnHeaderStyle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:Type</w:t>
      </w:r>
      <w:proofErr w:type="spellEnd"/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DataGridColumnHeader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"Height"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"Padding"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"Background"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"#4E87D4"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"Foreground"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"White"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DataGrid.ColumnHeaderStyle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DataGrid.Columns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DataGridTextColumn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DataGridTextColumn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"Amount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/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DataGrid.Columns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&lt;/Grid&gt;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пользовательский интерфейс аналогичен </w:t>
      </w:r>
      <w:proofErr w:type="spellStart"/>
      <w:proofErr w:type="gram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за исключением того, что данные отчета отображаются в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</w:p>
    <w:p w:rsidR="00154B40" w:rsidRPr="00154B40" w:rsidRDefault="00154B40" w:rsidP="00154B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и запустите приложение.</w:t>
      </w:r>
    </w:p>
    <w:p w:rsidR="00154B40" w:rsidRPr="00154B40" w:rsidRDefault="00154B40" w:rsidP="00154B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Нажмите кнопку 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Просмотр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Появится страница отчета по расходам. Также обратите внимание, что кнопка обратной навигации включена.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следующем рисунке показаны элементы пользовательского интерфейса, добавленные в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файл 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4054475" cy="2863850"/>
            <wp:effectExtent l="0" t="0" r="3175" b="0"/>
            <wp:docPr id="8" name="Рисунок 8" descr="ExpenseIt sample screenshot showing the UI just created for the ExpenseReport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penseIt sample screenshot showing the UI just created for the ExpenseReportPag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Элементы управления стиля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Внешний вид различных элементов часто одинаков для всех элементов одного типа в пользовательском интерфейсе. Пользовательский интерфейс использует </w:t>
      </w:r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стили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для того, чтобы внешний вид можно было использовать в нескольких элементах. Многократное использование стилей помогает упростить создание XAML и управление им. В этом разделе атрибуты, установленные ранее для каждого элемента, заменяются стилями.</w:t>
      </w:r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>Application.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или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eastAsia="ru-RU"/>
        </w:rPr>
        <w:t xml:space="preserve">app. 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следующий код XAML между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Application.Resources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тегами: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Header text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:Key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"headerTextStyle"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Label.VerticalAlignment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&gt;&lt;/Setter&gt;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Label.FontFamily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"Trebuchet MS"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&gt;&lt;/Setter&gt;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Label.FontWeight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&gt;&lt;/Setter&gt;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Label.FontSize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"18"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&gt;&lt;/Setter&gt;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Label.Foreground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"#0066cc"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&gt;&lt;/Setter&gt;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Label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:Key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"labelStyle"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x:Type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Label}"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VerticalAlignment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"Top"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HorizontalAlignment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"Left"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FontWeight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"Bold"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"Margin"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,0,0,5</w:t>
      </w:r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DataGrid</w:t>
      </w:r>
      <w:proofErr w:type="spell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header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:Key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"columnHeaderStyle"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x:Type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DataGridColumnHeader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"Height"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"Padding"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"Background"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"#4E87D4"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"Foreground"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"White"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List header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:Key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"listHeaderStyle"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x:Type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Border}"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"Height"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"Padding"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"Background"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"#4E87D4"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List header text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:Key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"listHeaderTextStyle"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x:Type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Label}"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"Foreground"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"White"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VerticalAlignment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"Center"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HorizontalAlignment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"Left"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&lt;/Style&gt;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Button style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&lt;Style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:Key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"buttonStyle"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TargetType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x:Type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Button}"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"Width"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"Height"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"Margin"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,10,0,0</w:t>
      </w:r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&lt;Setter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Property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HorizontalAlignment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Value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"Right"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Style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код XAML добавляет следующие стили:</w:t>
      </w:r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headerTextStyle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форматирования заголовка страницы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;</w:t>
      </w:r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labelStyle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форматирования элементов управления </w:t>
      </w:r>
      <w:proofErr w:type="spellStart"/>
      <w:proofErr w:type="gram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;</w:t>
      </w:r>
      <w:proofErr w:type="gramEnd"/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columnHeaderStyle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форматирования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DataGridColumnHeader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;</w:t>
      </w:r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listHeaderStyle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форматирования элементов управления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Border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заголовков списка;</w:t>
      </w:r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listHeaderTextStyle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— Форматирование заголовка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списка.</w:t>
      </w:r>
    </w:p>
    <w:p w:rsidR="00154B40" w:rsidRPr="00154B40" w:rsidRDefault="00154B40" w:rsidP="00154B40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buttonStyle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— Для форматирования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Button</w:t>
      </w:r>
      <w:proofErr w:type="spellEnd"/>
      <w:r w:rsid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EF1504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Обратите внимание, что стили являются ресурсами и дочерними элементами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Application.Resources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элемента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Property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Здесь стили применяются ко всем элементам в приложении. В </w:t>
      </w:r>
      <w:proofErr w:type="spell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замените все между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элементами следующим кодом XAML: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Grid.Background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ImageBrush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ImageSource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"watermark.png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/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Grid.Background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"230"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People list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headerTextStyle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View Expense Report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&lt;Border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listHeaderStyle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listHeaderTextStyle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Names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&lt;/Border&gt;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peopleListBox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Mike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Lisa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John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Mary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ListBoxItem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View report button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&lt;Button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"3"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Click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Button_Click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buttonStyle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View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&lt;/Button&gt;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Свойства, определяющие внешний вид элементов управления, такие как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VerticalAlignment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proofErr w:type="spellStart"/>
      <w:proofErr w:type="gram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FontFamily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при применении стилей удаляются и заменяются. Например,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headerTextStyle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применяется к «Просмотр отчета о расходах» </w:t>
      </w:r>
      <w:proofErr w:type="spellStart"/>
      <w:proofErr w:type="gram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файл 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Замените все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элементы на следующий код XAML: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Grid.Background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ImageBrush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ImageSource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"watermark.png"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Grid.Background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Width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"230"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headerTextStyle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Expense Report For: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&lt;Grid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Margin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ColumnDefinition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Grid.ColumnDefinitions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Height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"Auto"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RowDefinition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Grid.RowDefinitions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Name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Name: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Department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Department: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&lt;Grid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VerticalAlignment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"Top"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HorizontalAlignment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"Left"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Expense type and Amount table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ColumnHeaderStyle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columnHeaderStyle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AutoGenerateColumns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"False"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RowHeaderWidth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DataGrid.Columns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DataGridTextColumn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DataGridTextColumn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"Amount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/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DataGrid.Columns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DataGrid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Grid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 XAML добавляет стили в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элементы и </w:t>
      </w:r>
      <w:proofErr w:type="spellStart"/>
      <w:proofErr w:type="gram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Border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и запустите приложение. Внешний вид окна такой же, как и ранее.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4054475" cy="2863850"/>
            <wp:effectExtent l="0" t="0" r="3175" b="0"/>
            <wp:docPr id="7" name="Рисунок 7" descr="ExpenseIt sample screenshot with the same appearance as in the last s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penseIt sample screenshot with the same appearance as in the last secti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Закройте приложение, чтобы вернуться к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Visual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Studio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Привязка данных к элементу управления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разделе вы создадите XML-данные, привязанные к различным элементам управления.</w:t>
      </w:r>
    </w:p>
    <w:p w:rsidR="00154B40" w:rsidRPr="00154B40" w:rsidRDefault="00154B40" w:rsidP="00154B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В </w:t>
      </w:r>
      <w:proofErr w:type="spell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после открывающего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элемента добавьте следующий код XAML, чтобы создать объект </w:t>
      </w:r>
      <w:proofErr w:type="spellStart"/>
      <w:proofErr w:type="gram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XmlDataProvider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содержащий данные для каждого пользователя: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Grid.Resources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Expense Report Data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XmlDataProvider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:Key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"ExpenseDataSource"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XPath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"Expenses"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x: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XData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&lt;Expenses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xmlns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&lt;Person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"Mike"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Department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"Legal"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"Lunch"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"Transportation"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&lt;/Person&gt;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&lt;Person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"Lisa"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Department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"Marketing"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"Document printing"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"Gift"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"125"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&lt;/Person&gt;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&lt;Person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"John"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Department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"Engineering"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"Magazine subscription"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"New machine"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"600"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"Software"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"500"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&lt;/Person&gt;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&lt;Person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"Mary"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Department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"Finance"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&lt;Expense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"Dinner"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ExpenseAmount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"100"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&lt;/Person&gt;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&lt;/Expenses&gt;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:XData</w:t>
      </w:r>
      <w:proofErr w:type="spellEnd"/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XmlDataProvider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Grid.Resources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Данные создаются в виде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ресурса. Обычно эти данные загружаются в виде файла, но для простоты данные добавляются встроенным образом.</w:t>
      </w:r>
    </w:p>
    <w:p w:rsidR="00154B40" w:rsidRPr="00154B40" w:rsidRDefault="00154B40" w:rsidP="00154B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lastRenderedPageBreak/>
        <w:t>&lt;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Grid.Resources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&gt;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элементе добавьте следующий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xref:System.Windows.DataTemplate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&gt;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элемент, определяющий способ отображения данных в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ListBox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 после 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XmlDataProvider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&gt;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элемента: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Копировать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Grid.Resources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Name item template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DataTemplate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:Key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"nameItemTemplate"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Content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XPath=@Name}"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DataTemplate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Grid.Resources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Замените существующий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ListBox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код XAML следующим: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Name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peopleListBox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ItemsSource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Source</w:t>
      </w:r>
      <w:proofErr w:type="gram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={</w:t>
      </w:r>
      <w:proofErr w:type="spellStart"/>
      <w:proofErr w:type="gram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ExpenseDataSource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}, XPath=Person}"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       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ItemTemplate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nameItemTemplate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ListBox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EF1504" w:rsidRDefault="00154B40" w:rsidP="00154B4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Этот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привязывает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ItemsSource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свойство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объекта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ListBox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источнику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данных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применяет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шаблон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данных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качестве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proofErr w:type="spellStart"/>
      <w:proofErr w:type="gramStart"/>
      <w:r w:rsidRPr="00154B40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ItemTemplate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 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  <w:proofErr w:type="gramEnd"/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Подключение данных в элементы управления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Далее предстоит добавить код для получения имени, выбранного на </w:t>
      </w:r>
      <w:proofErr w:type="spellStart"/>
      <w:r w:rsidRPr="00154B40">
        <w:rPr>
          <w:rFonts w:ascii="Consolas" w:eastAsia="Times New Roman" w:hAnsi="Consolas" w:cs="Courier New"/>
          <w:b/>
          <w:bCs/>
          <w:color w:val="171717"/>
          <w:sz w:val="20"/>
          <w:szCs w:val="20"/>
          <w:lang w:eastAsia="ru-RU"/>
        </w:rPr>
        <w:t>ExpenseItHome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странице, и передачи его конструктору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файл 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 </w:t>
      </w: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 xml:space="preserve">Файл </w:t>
      </w:r>
      <w:proofErr w:type="spell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устанавливает в качестве контекста данных переданный элемент, который является элементом управления, определенным в привязке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файл 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 файл 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ExpenseReportPage.xaml.vb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 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ExpenseReportPage.xaml.cs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Добавьте конструктор, принимающий объект, чтобы можно было передавать данные отчета о затратах выбранного человека.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lastRenderedPageBreak/>
        <w:t>C#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partial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: 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Page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InitializeComponent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 Custom constructor to pass expense report data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object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data):</w:t>
      </w:r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this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 Bind to expense report data.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this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.DataContext</w:t>
      </w:r>
      <w:proofErr w:type="spellEnd"/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data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}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}</w:t>
      </w:r>
    </w:p>
    <w:p w:rsidR="00154B40" w:rsidRPr="00154B40" w:rsidRDefault="00154B40" w:rsidP="00154B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r w:rsidR="00EF1504"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i/>
          <w:iCs/>
          <w:color w:val="171717"/>
          <w:sz w:val="20"/>
          <w:szCs w:val="20"/>
          <w:lang w:eastAsia="ru-RU"/>
        </w:rPr>
        <w:t>ExpenseItHome.xaml.cs</w:t>
      </w:r>
      <w:proofErr w:type="spellEnd"/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154B40" w:rsidRDefault="00154B40" w:rsidP="00154B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Click</w:t>
      </w:r>
      <w:proofErr w:type="spellEnd"/>
      <w:r w:rsid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Измените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обработчик событий, чтобы вызвать новый конструктор, передающий данные отчета о затратах выбранного человека.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C#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val="en-US" w:eastAsia="ru-RU"/>
        </w:rPr>
        <w:t>Button_Click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object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sender,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RoutedEventArgs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e)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// View Expense Report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.peopleListBox.SelectedItem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.NavigationService.Navigate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expenseReportPage</w:t>
      </w:r>
      <w:proofErr w:type="spellEnd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Применение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стилей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к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данным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помощью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шаблонов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eastAsia="ru-RU"/>
        </w:rPr>
        <w:t xml:space="preserve"> </w:t>
      </w: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данных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разделе вы обновите пользовательский интерфейс для каждого элемента в списках с привязкой к данным с помощью шаблонов данных.</w:t>
      </w:r>
    </w:p>
    <w:p w:rsidR="00154B40" w:rsidRPr="00154B40" w:rsidRDefault="00154B40" w:rsidP="00154B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Откройте </w:t>
      </w:r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 xml:space="preserve">файл </w:t>
      </w:r>
      <w:proofErr w:type="spellStart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ExpenseReportPage</w:t>
      </w:r>
      <w:proofErr w:type="spellEnd"/>
      <w:r w:rsidRPr="00154B40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. XAML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:rsidR="00154B40" w:rsidRPr="00EF1504" w:rsidRDefault="00154B40" w:rsidP="00B3560F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Привяжите содержимое элементов "</w:t>
      </w:r>
      <w:proofErr w:type="spellStart"/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Name</w:t>
      </w:r>
      <w:proofErr w:type="spellEnd"/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" и "</w:t>
      </w:r>
      <w:proofErr w:type="spellStart"/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Department</w:t>
      </w:r>
      <w:proofErr w:type="spellEnd"/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" </w:t>
      </w:r>
      <w:proofErr w:type="spellStart"/>
      <w:r w:rsidRPr="00EF1504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Label</w:t>
      </w:r>
      <w:proofErr w:type="spellEnd"/>
      <w:r w:rsidRP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к соответствующему свойству источника данных. </w:t>
      </w:r>
      <w:r w:rsidRPr="00EF1504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Name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Name: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Content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XPath=@Name}"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Department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Grid.ColumnSpan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"2"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Grid.Row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"1"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Orientation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"Horizontal"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  <w:proofErr w:type="gramStart"/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>Department: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Style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labelStyle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Content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XPath=@Department}"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&gt;&lt;/Label&gt;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StackPanel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После открывающего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элемента добавьте следующие шаблоны данных, определяющие способ отображения данных отчета о расходах: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&lt;!--Templates to display expense report data--&gt;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Grid.Resources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Reason item template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DataTemplate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:Key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"typeItemTemplate"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Content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XPath=@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DataTemplate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Amount item template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DataTemplate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x</w:t>
      </w:r>
      <w:proofErr w:type="gram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:Key</w:t>
      </w:r>
      <w:proofErr w:type="gram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"amountItemTemplate"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&lt;Label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Content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XPath=@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ExpenseAmount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DataTemplate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Grid.Resources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DataGridTextColumn</w:t>
      </w:r>
      <w:proofErr w:type="spellEnd"/>
      <w:r w:rsidR="00EF1504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gram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Замените</w:t>
      </w:r>
      <w:proofErr w:type="gram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элементы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DataGridTemplateColumn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элементом в </w:t>
      </w:r>
      <w:proofErr w:type="spellStart"/>
      <w:r w:rsidRPr="00154B40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DataGrid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элементе и примените к ним шаблоны. Кроме того, укажите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ItemsSource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атрибут со значением в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DataGrid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элементе.</w:t>
      </w:r>
    </w:p>
    <w:p w:rsidR="00154B40" w:rsidRPr="00154B40" w:rsidRDefault="00154B40" w:rsidP="00154B4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val="en-US" w:eastAsia="ru-RU"/>
        </w:rPr>
        <w:t>XAML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&lt;!--</w:t>
      </w:r>
      <w:proofErr w:type="gramEnd"/>
      <w:r w:rsidRPr="00154B40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Expense type and Amount table --&gt;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lastRenderedPageBreak/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ItemsSource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"{Binding XPath=Expense}"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ColumnHeaderStyle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columnHeaderStyle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AutoGenerateColumns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"False"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RowHeaderWidth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"0"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DataGrid.Columns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DataGridTemplateColumn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ExpenseType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CellTemplate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typeItemTemplate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DataGridTemplateColumn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Header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"Amount"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val="en-US" w:eastAsia="ru-RU"/>
        </w:rPr>
        <w:t>CellTemplate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>=</w:t>
      </w:r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"{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StaticResource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amountItemTemplate</w:t>
      </w:r>
      <w:proofErr w:type="spellEnd"/>
      <w:r w:rsidRPr="00154B40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val="en-US" w:eastAsia="ru-RU"/>
        </w:rPr>
        <w:t xml:space="preserve"> /&gt;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DataGrid.Columns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</w:p>
    <w:p w:rsidR="00154B40" w:rsidRPr="00154B40" w:rsidRDefault="00154B40" w:rsidP="0015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DataGrid</w:t>
      </w:r>
      <w:proofErr w:type="spellEnd"/>
      <w:r w:rsidRPr="00154B40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&gt;</w:t>
      </w:r>
    </w:p>
    <w:p w:rsidR="00154B40" w:rsidRPr="00154B40" w:rsidRDefault="00154B40" w:rsidP="00154B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Создайте и запустите приложение.</w:t>
      </w:r>
    </w:p>
    <w:p w:rsidR="00154B40" w:rsidRPr="00154B40" w:rsidRDefault="00154B40" w:rsidP="00154B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Выберите пользователя и нажмите кнопку </w:t>
      </w:r>
      <w:proofErr w:type="gramStart"/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Просмотр</w:t>
      </w: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.</w:t>
      </w:r>
      <w:proofErr w:type="gramEnd"/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следующем рисунке показаны обе страницы </w:t>
      </w:r>
      <w:proofErr w:type="spellStart"/>
      <w:r w:rsidRPr="00154B40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ExpenseIt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приложения с примененными элементами управления, макет, стили, привязка данных и шаблоны данных: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>
            <wp:extent cx="5624195" cy="6107430"/>
            <wp:effectExtent l="0" t="0" r="0" b="7620"/>
            <wp:docPr id="6" name="Рисунок 6" descr="Both pages of the app showing the names list and an expense re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oth pages of the app showing the names list and an expense repor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40" w:rsidRPr="00154B40" w:rsidRDefault="00154B40" w:rsidP="00154B40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lastRenderedPageBreak/>
        <w:t> Примечание</w:t>
      </w:r>
    </w:p>
    <w:p w:rsidR="00154B40" w:rsidRPr="00154B40" w:rsidRDefault="00154B40" w:rsidP="00154B4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 этом примере демонстрируется конкретная функция WPF, которая не соответствует всем рекомендациям, таким как безопасность, локализация и специальные возможности. </w:t>
      </w:r>
    </w:p>
    <w:p w:rsidR="00154B40" w:rsidRPr="00154B40" w:rsidRDefault="00154B40" w:rsidP="00154B4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154B4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Дальнейшие действия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в этом пошаговом руководстве вы узнали о ряде методов создания пользовательского интерфейса с помощью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Windows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Presentation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</w:t>
      </w:r>
      <w:proofErr w:type="spellStart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Foundation</w:t>
      </w:r>
      <w:proofErr w:type="spellEnd"/>
      <w:r w:rsidRPr="00154B40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 (WPF). Теперь у вас должно быть базовое представление о стандартных блоках приложений .NET с привязкой к данным.</w:t>
      </w:r>
    </w:p>
    <w:p w:rsidR="00154B40" w:rsidRPr="00154B40" w:rsidRDefault="00154B40" w:rsidP="00154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:rsidR="00CD7EDF" w:rsidRPr="00154B40" w:rsidRDefault="00CD7EDF" w:rsidP="00154B40"/>
    <w:sectPr w:rsidR="00CD7EDF" w:rsidRPr="00154B40" w:rsidSect="00154B4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058"/>
    <w:multiLevelType w:val="multilevel"/>
    <w:tmpl w:val="16A2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7785E"/>
    <w:multiLevelType w:val="multilevel"/>
    <w:tmpl w:val="0CB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26276"/>
    <w:multiLevelType w:val="multilevel"/>
    <w:tmpl w:val="4DAE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57162"/>
    <w:multiLevelType w:val="multilevel"/>
    <w:tmpl w:val="236E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04518"/>
    <w:multiLevelType w:val="multilevel"/>
    <w:tmpl w:val="C316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40738"/>
    <w:multiLevelType w:val="multilevel"/>
    <w:tmpl w:val="5760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E344E"/>
    <w:multiLevelType w:val="multilevel"/>
    <w:tmpl w:val="B5D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3974"/>
    <w:multiLevelType w:val="multilevel"/>
    <w:tmpl w:val="899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7400B"/>
    <w:multiLevelType w:val="multilevel"/>
    <w:tmpl w:val="4A14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505A0"/>
    <w:multiLevelType w:val="multilevel"/>
    <w:tmpl w:val="07A6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03885"/>
    <w:multiLevelType w:val="multilevel"/>
    <w:tmpl w:val="1AAC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03E13"/>
    <w:multiLevelType w:val="multilevel"/>
    <w:tmpl w:val="52B0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62C05"/>
    <w:multiLevelType w:val="multilevel"/>
    <w:tmpl w:val="F200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E3C5A"/>
    <w:multiLevelType w:val="multilevel"/>
    <w:tmpl w:val="0012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306038"/>
    <w:multiLevelType w:val="multilevel"/>
    <w:tmpl w:val="24F0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22F40"/>
    <w:multiLevelType w:val="multilevel"/>
    <w:tmpl w:val="BAA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724F5"/>
    <w:multiLevelType w:val="hybridMultilevel"/>
    <w:tmpl w:val="E756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C440F"/>
    <w:multiLevelType w:val="multilevel"/>
    <w:tmpl w:val="4AFC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</w:num>
  <w:num w:numId="6">
    <w:abstractNumId w:val="9"/>
  </w:num>
  <w:num w:numId="7">
    <w:abstractNumId w:val="1"/>
  </w:num>
  <w:num w:numId="8">
    <w:abstractNumId w:val="11"/>
  </w:num>
  <w:num w:numId="9">
    <w:abstractNumId w:val="6"/>
  </w:num>
  <w:num w:numId="10">
    <w:abstractNumId w:val="2"/>
  </w:num>
  <w:num w:numId="11">
    <w:abstractNumId w:val="0"/>
  </w:num>
  <w:num w:numId="12">
    <w:abstractNumId w:val="5"/>
  </w:num>
  <w:num w:numId="13">
    <w:abstractNumId w:val="3"/>
  </w:num>
  <w:num w:numId="14">
    <w:abstractNumId w:val="14"/>
  </w:num>
  <w:num w:numId="15">
    <w:abstractNumId w:val="17"/>
  </w:num>
  <w:num w:numId="16">
    <w:abstractNumId w:val="4"/>
  </w:num>
  <w:num w:numId="17">
    <w:abstractNumId w:val="10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9C"/>
    <w:rsid w:val="00092AB1"/>
    <w:rsid w:val="00105BAB"/>
    <w:rsid w:val="001458B6"/>
    <w:rsid w:val="00154B40"/>
    <w:rsid w:val="004F2FB7"/>
    <w:rsid w:val="0055468D"/>
    <w:rsid w:val="008409E1"/>
    <w:rsid w:val="00981BCD"/>
    <w:rsid w:val="009E2B09"/>
    <w:rsid w:val="00A94F8E"/>
    <w:rsid w:val="00AA3E9C"/>
    <w:rsid w:val="00B20C80"/>
    <w:rsid w:val="00B3560F"/>
    <w:rsid w:val="00CD7EDF"/>
    <w:rsid w:val="00E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618F"/>
  <w15:chartTrackingRefBased/>
  <w15:docId w15:val="{2AE7F189-F909-4A8B-BDC5-0CB114F8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E9C"/>
  </w:style>
  <w:style w:type="paragraph" w:styleId="1">
    <w:name w:val="heading 1"/>
    <w:basedOn w:val="a"/>
    <w:next w:val="a"/>
    <w:link w:val="10"/>
    <w:uiPriority w:val="9"/>
    <w:qFormat/>
    <w:rsid w:val="00AA3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54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qFormat/>
    <w:rsid w:val="00AA3E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4B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154B40"/>
    <w:rPr>
      <w:b/>
      <w:bCs/>
    </w:rPr>
  </w:style>
  <w:style w:type="character" w:styleId="HTML">
    <w:name w:val="HTML Code"/>
    <w:basedOn w:val="a0"/>
    <w:uiPriority w:val="99"/>
    <w:semiHidden/>
    <w:unhideWhenUsed/>
    <w:rsid w:val="00154B4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54B40"/>
    <w:rPr>
      <w:i/>
      <w:iCs/>
    </w:rPr>
  </w:style>
  <w:style w:type="character" w:customStyle="1" w:styleId="language">
    <w:name w:val="language"/>
    <w:basedOn w:val="a0"/>
    <w:rsid w:val="00154B40"/>
  </w:style>
  <w:style w:type="paragraph" w:styleId="HTML0">
    <w:name w:val="HTML Preformatted"/>
    <w:basedOn w:val="a"/>
    <w:link w:val="HTML1"/>
    <w:uiPriority w:val="99"/>
    <w:semiHidden/>
    <w:unhideWhenUsed/>
    <w:rsid w:val="0015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54B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154B40"/>
  </w:style>
  <w:style w:type="character" w:customStyle="1" w:styleId="hljs-name">
    <w:name w:val="hljs-name"/>
    <w:basedOn w:val="a0"/>
    <w:rsid w:val="00154B40"/>
  </w:style>
  <w:style w:type="character" w:customStyle="1" w:styleId="hljs-attr">
    <w:name w:val="hljs-attr"/>
    <w:basedOn w:val="a0"/>
    <w:rsid w:val="00154B40"/>
  </w:style>
  <w:style w:type="character" w:customStyle="1" w:styleId="hljs-string">
    <w:name w:val="hljs-string"/>
    <w:basedOn w:val="a0"/>
    <w:rsid w:val="00154B40"/>
  </w:style>
  <w:style w:type="character" w:styleId="a7">
    <w:name w:val="Hyperlink"/>
    <w:basedOn w:val="a0"/>
    <w:uiPriority w:val="99"/>
    <w:semiHidden/>
    <w:unhideWhenUsed/>
    <w:rsid w:val="00154B40"/>
    <w:rPr>
      <w:color w:val="0000FF"/>
      <w:u w:val="single"/>
    </w:rPr>
  </w:style>
  <w:style w:type="character" w:customStyle="1" w:styleId="hljs-keyword">
    <w:name w:val="hljs-keyword"/>
    <w:basedOn w:val="a0"/>
    <w:rsid w:val="00154B40"/>
  </w:style>
  <w:style w:type="character" w:customStyle="1" w:styleId="hljs-title">
    <w:name w:val="hljs-title"/>
    <w:basedOn w:val="a0"/>
    <w:rsid w:val="00154B40"/>
  </w:style>
  <w:style w:type="character" w:customStyle="1" w:styleId="hljs-comment">
    <w:name w:val="hljs-comment"/>
    <w:basedOn w:val="a0"/>
    <w:rsid w:val="00154B40"/>
  </w:style>
  <w:style w:type="character" w:customStyle="1" w:styleId="hljs-doctag">
    <w:name w:val="hljs-doctag"/>
    <w:basedOn w:val="a0"/>
    <w:rsid w:val="00154B40"/>
  </w:style>
  <w:style w:type="character" w:customStyle="1" w:styleId="hljs-function">
    <w:name w:val="hljs-function"/>
    <w:basedOn w:val="a0"/>
    <w:rsid w:val="00154B40"/>
  </w:style>
  <w:style w:type="paragraph" w:customStyle="1" w:styleId="msonormal0">
    <w:name w:val="msonormal"/>
    <w:basedOn w:val="a"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154B40"/>
    <w:rPr>
      <w:color w:val="800080"/>
      <w:u w:val="single"/>
    </w:rPr>
  </w:style>
  <w:style w:type="character" w:customStyle="1" w:styleId="icon">
    <w:name w:val="icon"/>
    <w:basedOn w:val="a0"/>
    <w:rsid w:val="00154B40"/>
  </w:style>
  <w:style w:type="character" w:customStyle="1" w:styleId="docon">
    <w:name w:val="docon"/>
    <w:basedOn w:val="a0"/>
    <w:rsid w:val="00154B40"/>
  </w:style>
  <w:style w:type="paragraph" w:customStyle="1" w:styleId="alert-title">
    <w:name w:val="alert-title"/>
    <w:basedOn w:val="a"/>
    <w:rsid w:val="0015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params">
    <w:name w:val="hljs-params"/>
    <w:basedOn w:val="a0"/>
    <w:rsid w:val="00154B40"/>
  </w:style>
  <w:style w:type="character" w:customStyle="1" w:styleId="hljs-builtin">
    <w:name w:val="hljs-built_in"/>
    <w:basedOn w:val="a0"/>
    <w:rsid w:val="00154B40"/>
  </w:style>
  <w:style w:type="character" w:customStyle="1" w:styleId="xml">
    <w:name w:val="xml"/>
    <w:basedOn w:val="a0"/>
    <w:rsid w:val="0015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3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30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9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34</Pages>
  <Words>5014</Words>
  <Characters>28580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7</cp:revision>
  <dcterms:created xsi:type="dcterms:W3CDTF">2022-04-15T04:41:00Z</dcterms:created>
  <dcterms:modified xsi:type="dcterms:W3CDTF">2022-04-19T09:32:00Z</dcterms:modified>
</cp:coreProperties>
</file>