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B40" w:rsidRDefault="00154B40" w:rsidP="00154B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>
        <w:rPr>
          <w:rFonts w:ascii="Segoe UI" w:hAnsi="Segoe UI" w:cs="Segoe UI"/>
          <w:color w:val="171717"/>
          <w:shd w:val="clear" w:color="auto" w:fill="FFFFFF"/>
        </w:rPr>
        <w:t>В этом руководстве вы узнаете, как:</w:t>
      </w:r>
    </w:p>
    <w:p w:rsidR="00154B40" w:rsidRPr="00154B40" w:rsidRDefault="00154B40" w:rsidP="00154B40">
      <w:pPr>
        <w:numPr>
          <w:ilvl w:val="0"/>
          <w:numId w:val="2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Создайте проект WPF.</w:t>
      </w:r>
    </w:p>
    <w:p w:rsidR="00154B40" w:rsidRPr="00154B40" w:rsidRDefault="00154B40" w:rsidP="00154B40">
      <w:pPr>
        <w:numPr>
          <w:ilvl w:val="0"/>
          <w:numId w:val="2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Используйте XAML для проектирования внешнего вида пользовательского интерфейса приложения.</w:t>
      </w:r>
    </w:p>
    <w:p w:rsidR="00154B40" w:rsidRPr="00154B40" w:rsidRDefault="00154B40" w:rsidP="00154B40">
      <w:pPr>
        <w:numPr>
          <w:ilvl w:val="0"/>
          <w:numId w:val="2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Напишите код для создания поведения приложения.</w:t>
      </w:r>
    </w:p>
    <w:p w:rsidR="00154B40" w:rsidRPr="00154B40" w:rsidRDefault="00154B40" w:rsidP="00154B40">
      <w:pPr>
        <w:numPr>
          <w:ilvl w:val="0"/>
          <w:numId w:val="2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Создайте определение приложения для управления приложением.</w:t>
      </w:r>
    </w:p>
    <w:p w:rsidR="00154B40" w:rsidRPr="00154B40" w:rsidRDefault="00154B40" w:rsidP="00154B40">
      <w:pPr>
        <w:numPr>
          <w:ilvl w:val="0"/>
          <w:numId w:val="2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Добавьте элементы управления и создайте макет, чтобы составить пользовательский интерфейс приложения.</w:t>
      </w:r>
    </w:p>
    <w:p w:rsidR="00154B40" w:rsidRPr="00154B40" w:rsidRDefault="00154B40" w:rsidP="00154B40">
      <w:pPr>
        <w:numPr>
          <w:ilvl w:val="0"/>
          <w:numId w:val="2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Создание стилей для согласованного внешнего вида в пользовательском интерфейсе приложения.</w:t>
      </w:r>
    </w:p>
    <w:p w:rsidR="00154B40" w:rsidRPr="00154B40" w:rsidRDefault="00154B40" w:rsidP="00154B40">
      <w:pPr>
        <w:numPr>
          <w:ilvl w:val="0"/>
          <w:numId w:val="2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Привязка пользовательского интерфейса к данным для заполнения пользовательского интерфейса данными и синхронизации данных и пользовательского интерфейса.</w:t>
      </w:r>
    </w:p>
    <w:p w:rsidR="00154B40" w:rsidRDefault="00154B40" w:rsidP="00154B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по завершении работы с этим руководством вы создадите автономное приложение Windows, которое позволяет пользователям просматривать отчеты о расходах для выбранных лиц. Приложение состоит из нескольких страниц WPF, размещенных в окне в стиле браузера.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Создание проекта приложения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Первым шагом является создание инфраструктуры приложения, включающей определение приложения, две страницы и изображение.</w:t>
      </w:r>
    </w:p>
    <w:p w:rsidR="00154B40" w:rsidRPr="00154B40" w:rsidRDefault="00154B40" w:rsidP="00154B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создайте новый проект приложения WPF в Visual Basic или Visual C# с именем </w:t>
      </w:r>
      <w:r w:rsidRPr="00154B40">
        <w:rPr>
          <w:rFonts w:ascii="Consolas" w:eastAsia="Times New Roman" w:hAnsi="Consolas" w:cs="Courier New"/>
          <w:b/>
          <w:bCs/>
          <w:color w:val="171717"/>
          <w:sz w:val="20"/>
          <w:szCs w:val="20"/>
          <w:lang w:eastAsia="ru-RU"/>
        </w:rPr>
        <w:t>ExpenseIt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:</w:t>
      </w:r>
    </w:p>
    <w:p w:rsidR="00154B40" w:rsidRPr="00154B40" w:rsidRDefault="00154B40" w:rsidP="00154B4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откройте Visual Studio и выберите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создать новый проект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 меню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начало работы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Откроется диалоговое окно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Создание нового проекта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.</w:t>
      </w:r>
    </w:p>
    <w:p w:rsidR="00154B40" w:rsidRPr="00154B40" w:rsidRDefault="00154B40" w:rsidP="00154B4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раскрывающемся списке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язык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выберите либо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C#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, либо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Visual Basic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154B40" w:rsidRDefault="00154B40" w:rsidP="00154B4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выберите шаблон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приложения WPF (платформа .NET Framework)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 нажмите кнопку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далее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noProof/>
          <w:color w:val="171717"/>
          <w:sz w:val="24"/>
          <w:szCs w:val="24"/>
          <w:lang w:eastAsia="ru-RU"/>
        </w:rPr>
        <w:lastRenderedPageBreak/>
        <w:drawing>
          <wp:inline distT="0" distB="0" distL="0" distR="0">
            <wp:extent cx="6702425" cy="4580890"/>
            <wp:effectExtent l="0" t="0" r="3175" b="0"/>
            <wp:docPr id="2" name="Рисунок 2" descr="Create a new project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a new project dialo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425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Откроется диалоговое окно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Настройка нового проекта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.</w:t>
      </w:r>
    </w:p>
    <w:p w:rsidR="00154B40" w:rsidRPr="00154B40" w:rsidRDefault="00154B40" w:rsidP="00154B4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Введите имя </w:t>
      </w:r>
      <w:r w:rsidRPr="00154B40">
        <w:rPr>
          <w:rFonts w:ascii="Consolas" w:eastAsia="Times New Roman" w:hAnsi="Consolas" w:cs="Courier New"/>
          <w:b/>
          <w:bCs/>
          <w:color w:val="171717"/>
          <w:sz w:val="20"/>
          <w:szCs w:val="20"/>
          <w:lang w:eastAsia="ru-RU"/>
        </w:rPr>
        <w:t>ExpenseIt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проекта и нажмите кнопку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создать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noProof/>
          <w:color w:val="171717"/>
          <w:sz w:val="24"/>
          <w:szCs w:val="24"/>
          <w:lang w:eastAsia="ru-RU"/>
        </w:rPr>
        <w:lastRenderedPageBreak/>
        <w:drawing>
          <wp:inline distT="0" distB="0" distL="0" distR="0">
            <wp:extent cx="5425715" cy="3708300"/>
            <wp:effectExtent l="0" t="0" r="3810" b="6985"/>
            <wp:docPr id="1" name="Рисунок 1" descr="Configure a new project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figure a new project dialo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779" cy="371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Visual Studio создает проект и открывает конструктор для окна приложения по умолчанию с именем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MainWindow. xaml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B20C80" w:rsidRDefault="00154B40" w:rsidP="00154B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откройте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 </w:t>
      </w:r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val="en-US" w:eastAsia="ru-RU"/>
        </w:rPr>
        <w:t>App</w:t>
      </w:r>
      <w:r w:rsidRPr="00B20C8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 xml:space="preserve">. </w:t>
      </w:r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val="en-US" w:eastAsia="ru-RU"/>
        </w:rPr>
        <w:t>xaml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 </w:t>
      </w:r>
      <w:r w:rsidRPr="00B20C8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(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C</w:t>
      </w:r>
      <w:r w:rsidRPr="00B20C8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#).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Этот XAML-файл определяет приложение WPF и все ресурсы приложения. Этот файл также используется для указания пользовательского интерфейса, в данном случае </w:t>
      </w:r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MainWindow. XAML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который автоматически отображается при запуске приложения.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КОД XAML должен выглядеть следующим образом в 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C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#:</w:t>
      </w:r>
    </w:p>
    <w:p w:rsidR="00154B40" w:rsidRPr="00154B4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lastRenderedPageBreak/>
        <w:t>XAML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&lt;Application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x:Class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"ExpenseIt.App"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xmlns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"http://schemas.microsoft.com/winfx/2006/xaml/presentation"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xmlns:x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"http://schemas.microsoft.com/winfx/2006/xaml"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StartupUri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"MainWindow.xaml"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&lt;Application.Resources&gt;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&lt;/Application.Resources&gt;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&lt;/Application&gt;</w:t>
      </w:r>
    </w:p>
    <w:p w:rsidR="00154B40" w:rsidRPr="00154B40" w:rsidRDefault="00154B40" w:rsidP="00154B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Откройте файл </w:t>
      </w:r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MainWindow.xaml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Этот XAML-файл является главным окном приложения и отображает содержимое, созданное на страницах. Класс определяет свойства окна, такие как заголовок, размер или значок, а также обрабатывает события, такие как закрытие или скрытие.</w:t>
      </w:r>
    </w:p>
    <w:p w:rsidR="00154B40" w:rsidRPr="00154B40" w:rsidRDefault="00154B40" w:rsidP="00154B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Измените элемент на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NavigationWindow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, как показано в следующем коде XAML:</w:t>
      </w:r>
    </w:p>
    <w:p w:rsidR="00154B40" w:rsidRPr="00154B4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XAML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&lt;NavigationWindow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x:Class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"ExpenseIt.MainWindow"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xmlns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"http://schemas.microsoft.com/winfx/2006/xaml/presentation"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xmlns:x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"http://schemas.microsoft.com/winfx/2006/xaml"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ru-RU"/>
        </w:rPr>
        <w:t>...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ru-RU"/>
        </w:rPr>
        <w:t>NavigationWindow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&gt;</w:t>
      </w:r>
    </w:p>
    <w:p w:rsid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Это приложение переходит к другому содержимому в зависимости от введенных пользователем данных. Именно поэтому необходимо изменить основное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Window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значение на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NavigationWindow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.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NavigationWindow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наследует все свойства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Window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.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NavigationWindow</w:t>
      </w:r>
      <w:r w:rsidR="00B20C8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Элемент в файле XAML создает экземпляр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NavigationWindow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 класса. 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Grid</w:t>
      </w:r>
      <w:r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Удалите элементы из между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NavigationWindow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тегами.</w:t>
      </w:r>
    </w:p>
    <w:p w:rsidR="009E2B09" w:rsidRPr="009E2B09" w:rsidRDefault="00154B40" w:rsidP="00154B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Измените следующие свойства в коде XAML для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NavigationW</w:t>
      </w:r>
    </w:p>
    <w:p w:rsidR="00B20C80" w:rsidRDefault="00B20C80" w:rsidP="00B20C80">
      <w:pPr>
        <w:pStyle w:val="a4"/>
        <w:numPr>
          <w:ilvl w:val="1"/>
          <w:numId w:val="3"/>
        </w:numPr>
        <w:shd w:val="clear" w:color="auto" w:fill="FFFFFF"/>
        <w:rPr>
          <w:rFonts w:ascii="Segoe UI" w:hAnsi="Segoe UI" w:cs="Segoe UI"/>
          <w:color w:val="171717"/>
        </w:rPr>
      </w:pPr>
      <w:r w:rsidRPr="00B20C80">
        <w:rPr>
          <w:rFonts w:ascii="Segoe UI" w:hAnsi="Segoe UI" w:cs="Segoe UI"/>
          <w:color w:val="171717"/>
        </w:rPr>
        <w:t>Title</w:t>
      </w:r>
      <w:r>
        <w:rPr>
          <w:rFonts w:ascii="Segoe UI" w:hAnsi="Segoe UI" w:cs="Segoe UI"/>
          <w:color w:val="171717"/>
        </w:rPr>
        <w:t xml:space="preserve"> Присвойте свойству значение " </w:t>
      </w:r>
      <w:r>
        <w:rPr>
          <w:rStyle w:val="HTML"/>
          <w:rFonts w:ascii="Consolas" w:hAnsi="Consolas"/>
          <w:color w:val="171717"/>
        </w:rPr>
        <w:t>ExpenseIt</w:t>
      </w:r>
      <w:r>
        <w:rPr>
          <w:rFonts w:ascii="Segoe UI" w:hAnsi="Segoe UI" w:cs="Segoe UI"/>
          <w:color w:val="171717"/>
        </w:rPr>
        <w:t> ".</w:t>
      </w:r>
    </w:p>
    <w:p w:rsidR="00B20C80" w:rsidRDefault="00B20C80" w:rsidP="00B20C80">
      <w:pPr>
        <w:pStyle w:val="a4"/>
        <w:numPr>
          <w:ilvl w:val="1"/>
          <w:numId w:val="3"/>
        </w:numPr>
        <w:shd w:val="clear" w:color="auto" w:fill="FFFFFF"/>
        <w:rPr>
          <w:rFonts w:ascii="Segoe UI" w:hAnsi="Segoe UI" w:cs="Segoe UI"/>
          <w:color w:val="171717"/>
        </w:rPr>
      </w:pPr>
      <w:r w:rsidRPr="00B20C80">
        <w:rPr>
          <w:rFonts w:ascii="Segoe UI" w:hAnsi="Segoe UI" w:cs="Segoe UI"/>
          <w:color w:val="171717"/>
        </w:rPr>
        <w:t>Height</w:t>
      </w:r>
      <w:r>
        <w:rPr>
          <w:rFonts w:ascii="Segoe UI" w:hAnsi="Segoe UI" w:cs="Segoe UI"/>
          <w:color w:val="171717"/>
        </w:rPr>
        <w:t xml:space="preserve"> Задайте для свойства значение 350 пикселей.</w:t>
      </w:r>
    </w:p>
    <w:p w:rsidR="00B20C80" w:rsidRDefault="00B20C80" w:rsidP="00B20C80">
      <w:pPr>
        <w:pStyle w:val="a4"/>
        <w:numPr>
          <w:ilvl w:val="1"/>
          <w:numId w:val="3"/>
        </w:numPr>
        <w:shd w:val="clear" w:color="auto" w:fill="FFFFFF"/>
        <w:rPr>
          <w:rFonts w:ascii="Segoe UI" w:hAnsi="Segoe UI" w:cs="Segoe UI"/>
          <w:color w:val="171717"/>
        </w:rPr>
      </w:pPr>
      <w:r w:rsidRPr="00B20C80">
        <w:rPr>
          <w:rFonts w:ascii="Segoe UI" w:hAnsi="Segoe UI" w:cs="Segoe UI"/>
          <w:color w:val="171717"/>
        </w:rPr>
        <w:lastRenderedPageBreak/>
        <w:t>Width</w:t>
      </w:r>
      <w:r>
        <w:rPr>
          <w:rFonts w:ascii="Segoe UI" w:hAnsi="Segoe UI" w:cs="Segoe UI"/>
          <w:color w:val="171717"/>
        </w:rPr>
        <w:t xml:space="preserve"> Задайте для свойства значение 500 пикселей.</w:t>
      </w:r>
    </w:p>
    <w:p w:rsidR="00B20C80" w:rsidRDefault="00B20C80" w:rsidP="00B20C80">
      <w:pPr>
        <w:pStyle w:val="a4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C#:</w:t>
      </w:r>
    </w:p>
    <w:p w:rsidR="00B20C80" w:rsidRPr="00B20C80" w:rsidRDefault="00B20C80" w:rsidP="00B20C80">
      <w:pPr>
        <w:shd w:val="clear" w:color="auto" w:fill="FFFFFF"/>
        <w:ind w:left="570"/>
        <w:rPr>
          <w:rFonts w:ascii="Segoe UI" w:hAnsi="Segoe UI" w:cs="Segoe UI"/>
          <w:color w:val="171717"/>
          <w:lang w:val="en-US"/>
        </w:rPr>
      </w:pPr>
      <w:r w:rsidRPr="00B20C80">
        <w:rPr>
          <w:rStyle w:val="language"/>
          <w:rFonts w:ascii="Segoe UI" w:hAnsi="Segoe UI" w:cs="Segoe UI"/>
          <w:color w:val="171717"/>
          <w:lang w:val="en-US"/>
        </w:rPr>
        <w:t>XAML</w:t>
      </w:r>
    </w:p>
    <w:p w:rsidR="00B20C80" w:rsidRPr="00B20C80" w:rsidRDefault="00B20C80" w:rsidP="00B20C80">
      <w:pPr>
        <w:pStyle w:val="HTML0"/>
        <w:shd w:val="clear" w:color="auto" w:fill="FFFFFF"/>
        <w:ind w:left="570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B20C80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B20C80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NavigationWindow</w:t>
      </w:r>
      <w:r w:rsidRPr="00B20C80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B20C80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x:Class</w:t>
      </w:r>
      <w:r w:rsidRPr="00B20C80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B20C80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"ExpenseIt.MainWindow"</w:t>
      </w:r>
    </w:p>
    <w:p w:rsidR="00B20C80" w:rsidRPr="00B20C80" w:rsidRDefault="00B20C80" w:rsidP="00B20C80">
      <w:pPr>
        <w:pStyle w:val="HTML0"/>
        <w:shd w:val="clear" w:color="auto" w:fill="FFFFFF"/>
        <w:ind w:left="570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B20C80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  </w:t>
      </w:r>
      <w:r w:rsidRPr="00B20C80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xmlns</w:t>
      </w:r>
      <w:r w:rsidRPr="00B20C80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B20C80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"http://schemas.microsoft.com/winfx/2006/xaml/presentation"</w:t>
      </w:r>
    </w:p>
    <w:p w:rsidR="00B20C80" w:rsidRPr="00B20C80" w:rsidRDefault="00B20C80" w:rsidP="00B20C80">
      <w:pPr>
        <w:pStyle w:val="HTML0"/>
        <w:shd w:val="clear" w:color="auto" w:fill="FFFFFF"/>
        <w:ind w:left="570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B20C80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  </w:t>
      </w:r>
      <w:r w:rsidRPr="00B20C80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xmlns:x</w:t>
      </w:r>
      <w:r w:rsidRPr="00B20C80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B20C80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"http://schemas.microsoft.com/winfx/2006/xaml"</w:t>
      </w:r>
    </w:p>
    <w:p w:rsidR="00B20C80" w:rsidRPr="00B20C80" w:rsidRDefault="00B20C80" w:rsidP="00B20C80">
      <w:pPr>
        <w:pStyle w:val="HTML0"/>
        <w:shd w:val="clear" w:color="auto" w:fill="FFFFFF"/>
        <w:ind w:left="57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B20C80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  </w:t>
      </w:r>
      <w:r w:rsidRPr="00B20C80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Title</w:t>
      </w:r>
      <w:r w:rsidRPr="00B20C80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B20C80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"ExpenseIt"</w:t>
      </w:r>
      <w:r w:rsidRPr="00B20C80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B20C80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Height</w:t>
      </w:r>
      <w:r w:rsidRPr="00B20C80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B20C80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"350"</w:t>
      </w:r>
      <w:r w:rsidRPr="00B20C80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B20C80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Width</w:t>
      </w:r>
      <w:r w:rsidRPr="00B20C80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B20C80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"500"</w:t>
      </w:r>
      <w:r w:rsidRPr="00B20C80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B20C80" w:rsidRPr="00B20C80" w:rsidRDefault="00B20C80" w:rsidP="00B20C80">
      <w:pPr>
        <w:pStyle w:val="HTML0"/>
        <w:shd w:val="clear" w:color="auto" w:fill="FFFFFF"/>
        <w:ind w:left="57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B20C80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</w:p>
    <w:p w:rsidR="00B20C80" w:rsidRPr="00B20C80" w:rsidRDefault="00B20C80" w:rsidP="00B20C80">
      <w:pPr>
        <w:pStyle w:val="HTML0"/>
        <w:shd w:val="clear" w:color="auto" w:fill="FFFFFF"/>
        <w:ind w:left="570"/>
        <w:rPr>
          <w:color w:val="171717"/>
          <w:lang w:val="en-US"/>
        </w:rPr>
      </w:pPr>
      <w:r w:rsidRPr="00B20C80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B20C80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NavigationWindow</w:t>
      </w:r>
      <w:r w:rsidRPr="00B20C80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154B40" w:rsidRPr="00154B40" w:rsidRDefault="00154B40" w:rsidP="00154B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Откройте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 xml:space="preserve"> </w:t>
      </w:r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val="en-US" w:eastAsia="ru-RU"/>
        </w:rPr>
        <w:t xml:space="preserve">MainWindow. </w:t>
      </w:r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XAML. CS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Этот файл является файлом кода программной части, который содержит код для работы с событиями, объявленными в файле </w:t>
      </w:r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MainWindow. XAML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 Этот файл содержит разделяемый класс для окна, определенного в XAML-коде.</w:t>
      </w:r>
    </w:p>
    <w:p w:rsidR="00154B40" w:rsidRPr="00154B40" w:rsidRDefault="00154B40" w:rsidP="00154B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Если вы используете C#, измените 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MainWindow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класс на производный от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NavigationWindow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Код C# теперь должен выглядеть следующим образом:</w:t>
      </w:r>
    </w:p>
    <w:p w:rsidR="00154B40" w:rsidRPr="00B20C8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B20C8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C#</w:t>
      </w:r>
    </w:p>
    <w:p w:rsidR="00154B40" w:rsidRPr="00B20C8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B20C8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B20C8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r w:rsidRPr="00B20C8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System;</w:t>
      </w:r>
    </w:p>
    <w:p w:rsidR="00154B40" w:rsidRPr="00B20C8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B20C8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r w:rsidRPr="00B20C8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System.Collections.Generic;</w:t>
      </w:r>
    </w:p>
    <w:p w:rsidR="00154B40" w:rsidRPr="00B20C8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B20C8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r w:rsidRPr="00B20C8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System.Linq;</w:t>
      </w:r>
    </w:p>
    <w:p w:rsidR="00154B40" w:rsidRPr="00B20C8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B20C8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r w:rsidRPr="00B20C8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System.Text;</w:t>
      </w:r>
    </w:p>
    <w:p w:rsidR="00154B40" w:rsidRPr="00B20C8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B20C8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r w:rsidRPr="00B20C8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System.Windows;</w:t>
      </w:r>
    </w:p>
    <w:p w:rsidR="00154B40" w:rsidRPr="00B20C8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B20C8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r w:rsidRPr="00B20C8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System.Windows.Controls;</w:t>
      </w:r>
    </w:p>
    <w:p w:rsidR="00154B40" w:rsidRPr="00B20C8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B20C8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r w:rsidRPr="00B20C8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System.Windows.Data;</w:t>
      </w:r>
    </w:p>
    <w:p w:rsidR="00154B40" w:rsidRPr="00B20C8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B20C8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r w:rsidRPr="00B20C8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System.Windows.Documents;</w:t>
      </w:r>
    </w:p>
    <w:p w:rsidR="00154B40" w:rsidRPr="00B20C8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B20C8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r w:rsidRPr="00B20C8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System.Windows.Input;</w:t>
      </w:r>
    </w:p>
    <w:p w:rsidR="00154B40" w:rsidRPr="00B20C8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B20C8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r w:rsidRPr="00B20C8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System.Windows.Media;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System.Windows.Media.Imaging;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System.Windows.Navigation;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lastRenderedPageBreak/>
        <w:t>using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System.Windows.Shapes;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namespace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ru-RU"/>
        </w:rPr>
        <w:t>ExpenseIt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{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&lt;summary&gt;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Interaction logic for MainWindow.xaml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&lt;/summary&gt;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public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partial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class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ru-RU"/>
        </w:rPr>
        <w:t>MainWindow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: </w:t>
      </w:r>
      <w:r w:rsidRPr="00154B40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ru-RU"/>
        </w:rPr>
        <w:t>NavigationWindow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{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public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ru-RU"/>
        </w:rPr>
        <w:t>MainWindow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()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{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InitializeComponent();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}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urier New" w:eastAsia="Times New Roman" w:hAnsi="Courier New" w:cs="Courier New"/>
          <w:color w:val="171717"/>
          <w:sz w:val="20"/>
          <w:szCs w:val="20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}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US" w:eastAsia="ru-RU"/>
        </w:rPr>
      </w:pP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Добавление</w:t>
      </w: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US" w:eastAsia="ru-RU"/>
        </w:rPr>
        <w:t xml:space="preserve"> </w:t>
      </w: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файлов</w:t>
      </w: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US" w:eastAsia="ru-RU"/>
        </w:rPr>
        <w:t xml:space="preserve"> </w:t>
      </w: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в</w:t>
      </w: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US" w:eastAsia="ru-RU"/>
        </w:rPr>
        <w:t xml:space="preserve"> </w:t>
      </w: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приложение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этом разделе вы добавите в приложение две страницы и изображение.</w:t>
      </w:r>
    </w:p>
    <w:p w:rsidR="00154B40" w:rsidRPr="00154B40" w:rsidRDefault="00154B40" w:rsidP="00154B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Добавьте в проект новую страницу и назовите ее </w:t>
      </w:r>
      <w:r w:rsidRPr="00154B40">
        <w:rPr>
          <w:rFonts w:ascii="Consolas" w:eastAsia="Times New Roman" w:hAnsi="Consolas" w:cs="Courier New"/>
          <w:i/>
          <w:iCs/>
          <w:color w:val="171717"/>
          <w:sz w:val="20"/>
          <w:szCs w:val="20"/>
          <w:lang w:eastAsia="ru-RU"/>
        </w:rPr>
        <w:t>ExpenseItHome.xaml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:</w:t>
      </w:r>
    </w:p>
    <w:p w:rsidR="00154B40" w:rsidRPr="00154B40" w:rsidRDefault="00154B40" w:rsidP="00154B4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Обозреватель решений</w:t>
      </w: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щелкните правой кнопкой мыши </w:t>
      </w:r>
      <w:r w:rsidRPr="00154B40">
        <w:rPr>
          <w:rFonts w:ascii="Consolas" w:eastAsia="Times New Roman" w:hAnsi="Consolas" w:cs="Courier New"/>
          <w:b/>
          <w:bCs/>
          <w:color w:val="171717"/>
          <w:sz w:val="20"/>
          <w:szCs w:val="20"/>
          <w:lang w:eastAsia="ru-RU"/>
        </w:rPr>
        <w:t>ExpenseIt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узел проекта и выберите команду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добавить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&gt;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страницу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154B40" w:rsidRDefault="00154B40" w:rsidP="00154B4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диалоговом окне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Добавление нового элемента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шаблон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Page (WPF)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уже выбран. Введите имя </w:t>
      </w:r>
      <w:r w:rsidRPr="00154B40">
        <w:rPr>
          <w:rFonts w:ascii="Consolas" w:eastAsia="Times New Roman" w:hAnsi="Consolas" w:cs="Courier New"/>
          <w:b/>
          <w:bCs/>
          <w:color w:val="171717"/>
          <w:sz w:val="20"/>
          <w:szCs w:val="20"/>
          <w:lang w:eastAsia="ru-RU"/>
        </w:rPr>
        <w:t>ExpenseItHome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 нажмите кнопку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Добавить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Эта страница является первой страницей, отображаемой при запуске приложения. Отобразится список людей для выбора, чтобы отобразить отчет о расходах для.</w:t>
      </w:r>
    </w:p>
    <w:p w:rsidR="00154B40" w:rsidRPr="00154B40" w:rsidRDefault="00154B40" w:rsidP="00154B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Откройте </w:t>
      </w:r>
      <w:r w:rsidRPr="00154B40">
        <w:rPr>
          <w:rFonts w:ascii="Consolas" w:eastAsia="Times New Roman" w:hAnsi="Consolas" w:cs="Courier New"/>
          <w:i/>
          <w:iCs/>
          <w:color w:val="171717"/>
          <w:sz w:val="20"/>
          <w:szCs w:val="20"/>
          <w:lang w:eastAsia="ru-RU"/>
        </w:rPr>
        <w:t>ExpenseItHome.xaml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154B40" w:rsidRDefault="00154B40" w:rsidP="00154B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Title</w:t>
      </w:r>
      <w:r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Присвойте свойству значение " 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ExpenseIt - Home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".</w:t>
      </w:r>
    </w:p>
    <w:p w:rsidR="00154B40" w:rsidRPr="00154B40" w:rsidRDefault="00154B40" w:rsidP="00154B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Задайте для параметра значение 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DesignHeight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350 пикселей, а для параметра 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DesignWidth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— значение 500 пикселей.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lastRenderedPageBreak/>
        <w:t>C#: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&lt;Page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x:Class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"ExpenseIt.ExpenseItHome"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xmlns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"http://schemas.microsoft.com/winfx/2006/xaml/presentation"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xmlns:x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"http://schemas.microsoft.com/winfx/2006/xaml"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xmlns:mc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"http://schemas.openxmlformats.org/markup-compatibility/2006"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xmlns:d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"http://schemas.microsoft.com/expression/blend/2008"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mc:Ignorable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"d"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d:DesignHeight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"350"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d:DesignWidth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"500"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Title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"ExpenseIt - Home"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&lt;Grid&gt;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&lt;/Grid&gt;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&lt;/Page&gt;</w:t>
      </w:r>
    </w:p>
    <w:p w:rsidR="00154B40" w:rsidRPr="00154B40" w:rsidRDefault="00154B40" w:rsidP="00154B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Откройте файл </w:t>
      </w:r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MainWindow.xaml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154B40" w:rsidRDefault="00154B40" w:rsidP="00154B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Source</w:t>
      </w:r>
      <w:r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Добавьте свойство в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NavigationWindow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элемент и задайте для него значение " 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ExpenseItHome.xaml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".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Этот набор устанавливается </w:t>
      </w:r>
      <w:r w:rsidRPr="00154B40">
        <w:rPr>
          <w:rFonts w:ascii="Consolas" w:eastAsia="Times New Roman" w:hAnsi="Consolas" w:cs="Courier New"/>
          <w:i/>
          <w:iCs/>
          <w:color w:val="171717"/>
          <w:sz w:val="20"/>
          <w:szCs w:val="20"/>
          <w:lang w:eastAsia="ru-RU"/>
        </w:rPr>
        <w:t>ExpenseItHome.xaml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 качестве первой страницы, открытой при запуске приложения.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C#:</w:t>
      </w:r>
    </w:p>
    <w:p w:rsidR="00154B40" w:rsidRPr="001458B6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XAML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&lt;NavigationWindow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x:Class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"ExpenseIt.MainWindow"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xmlns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"http://schemas.microsoft.com/winfx/2006/xaml/presentation"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xmlns:x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"http://schemas.microsoft.com/winfx/2006/xaml"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Title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"ExpenseIt"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Height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"350"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Width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"500"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Source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"ExpenseItHome.xaml"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&lt;/NavigationWindow&gt;</w:t>
      </w:r>
    </w:p>
    <w:p w:rsidR="00154B40" w:rsidRPr="00154B4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 Совет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Также можно задать свойство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Source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 категории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Разное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 окне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Свойства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noProof/>
          <w:color w:val="171717"/>
          <w:sz w:val="24"/>
          <w:szCs w:val="24"/>
          <w:lang w:eastAsia="ru-RU"/>
        </w:rPr>
        <w:lastRenderedPageBreak/>
        <w:drawing>
          <wp:inline distT="0" distB="0" distL="0" distR="0">
            <wp:extent cx="4218305" cy="3855720"/>
            <wp:effectExtent l="0" t="0" r="0" b="0"/>
            <wp:docPr id="13" name="Рисунок 13" descr="Source property in Properties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urce property in Properties windo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B40" w:rsidRPr="00154B40" w:rsidRDefault="00154B40" w:rsidP="00154B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Добавьте еще одну новую страницу WPF в проект и назовите ее </w:t>
      </w:r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файл ExpenseReportPage. XAML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::</w:t>
      </w:r>
    </w:p>
    <w:p w:rsidR="00154B40" w:rsidRPr="00154B40" w:rsidRDefault="00154B40" w:rsidP="00154B4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Обозреватель решений</w:t>
      </w: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щелкните правой кнопкой мыши </w:t>
      </w:r>
      <w:r w:rsidRPr="00154B40">
        <w:rPr>
          <w:rFonts w:ascii="Consolas" w:eastAsia="Times New Roman" w:hAnsi="Consolas" w:cs="Courier New"/>
          <w:b/>
          <w:bCs/>
          <w:color w:val="171717"/>
          <w:sz w:val="20"/>
          <w:szCs w:val="20"/>
          <w:lang w:eastAsia="ru-RU"/>
        </w:rPr>
        <w:t>ExpenseIt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узел проекта и выберите команду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добавить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&gt;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страницу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154B40" w:rsidRDefault="00154B40" w:rsidP="00154B4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диалоговом окне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Добавление нового элемента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выберите шаблон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Page (WPF)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. Введите имя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файл ExpenseReportPage</w:t>
      </w: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и нажмите кнопку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Добавить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На этой странице отображается отчет о расходах для пользователя, выбранного на </w:t>
      </w:r>
      <w:r w:rsidRPr="00154B40">
        <w:rPr>
          <w:rFonts w:ascii="Consolas" w:eastAsia="Times New Roman" w:hAnsi="Consolas" w:cs="Courier New"/>
          <w:b/>
          <w:bCs/>
          <w:color w:val="171717"/>
          <w:sz w:val="20"/>
          <w:szCs w:val="20"/>
          <w:lang w:eastAsia="ru-RU"/>
        </w:rPr>
        <w:t>ExpenseItHome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странице.</w:t>
      </w:r>
    </w:p>
    <w:p w:rsidR="00154B40" w:rsidRPr="00154B40" w:rsidRDefault="00154B40" w:rsidP="00154B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Откройте </w:t>
      </w:r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файл ExpenseReportPage. XAML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154B40" w:rsidRDefault="00154B40" w:rsidP="00154B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lastRenderedPageBreak/>
        <w:t>Title</w:t>
      </w:r>
      <w:r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Присвойте свойству значение " 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ExpenseIt - View Expense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".</w:t>
      </w:r>
    </w:p>
    <w:p w:rsidR="00154B40" w:rsidRPr="00154B40" w:rsidRDefault="00154B40" w:rsidP="00154B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Задайте для параметра значение 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DesignHeight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350 пикселей, а для параметра 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DesignWidth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— значение 500 пикселей.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C#: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&lt;Page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x:Class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"ExpenseIt.ExpenseReportPage"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xmlns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"http://schemas.microsoft.com/winfx/2006/xaml/presentation"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xmlns:x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"http://schemas.microsoft.com/winfx/2006/xaml"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xmlns:mc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"http://schemas.openxmlformats.org/markup-compatibility/2006"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xmlns:d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"http://schemas.microsoft.com/expression/blend/2008"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mc:Ignorable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"d"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d:DesignHeight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"350"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d:DesignWidth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"500"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Title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"ExpenseIt - View Expense"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&lt;Grid&gt;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&lt;/Grid&gt;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&lt;/Page&gt;</w:t>
      </w:r>
    </w:p>
    <w:p w:rsidR="00154B40" w:rsidRPr="00154B40" w:rsidRDefault="00154B40" w:rsidP="00154B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Откройте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  </w:t>
      </w:r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val="en-US" w:eastAsia="ru-RU"/>
        </w:rPr>
        <w:t>ExpenseItHome. XAML. CS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 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и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 </w:t>
      </w:r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файл</w:t>
      </w:r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val="en-US" w:eastAsia="ru-RU"/>
        </w:rPr>
        <w:t xml:space="preserve"> ExpenseReportPage. </w:t>
      </w:r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XAML. CS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при создании нового файла подкачки Visual Studio автоматически создает файл </w:t>
      </w:r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кода программной части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. Эти файлы кода программной части обрабатывают логику, реагирующую на действия пользователя.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Код должен выглядеть следующим </w:t>
      </w:r>
      <w:r w:rsidRPr="00154B40">
        <w:rPr>
          <w:rFonts w:ascii="Consolas" w:eastAsia="Times New Roman" w:hAnsi="Consolas" w:cs="Courier New"/>
          <w:b/>
          <w:bCs/>
          <w:color w:val="171717"/>
          <w:sz w:val="20"/>
          <w:szCs w:val="20"/>
          <w:lang w:eastAsia="ru-RU"/>
        </w:rPr>
        <w:t>ExpenseItHome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образом:</w:t>
      </w:r>
    </w:p>
    <w:p w:rsidR="00154B4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C#</w:t>
      </w:r>
    </w:p>
    <w:p w:rsidR="00154B40" w:rsidRPr="00154B40" w:rsidRDefault="00154B40" w:rsidP="00154B40">
      <w:pPr>
        <w:shd w:val="clear" w:color="auto" w:fill="FFFFFF"/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System;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System.Collections.Generic;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System.Linq;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System.Text;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System.Windows;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System.Windows.Controls;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System.Windows.Data;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System.Windows.Documents;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lastRenderedPageBreak/>
        <w:t>using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System.Windows.Input;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System.Windows.Media;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System.Windows.Media.Imaging;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System.Windows.Navigation;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System.Windows.Shapes;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namespace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ru-RU"/>
        </w:rPr>
        <w:t>ExpenseIt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{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&lt;summary&gt;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Interaction logic for ExpenseItHome.xaml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&lt;/summary&gt;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public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partial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class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ru-RU"/>
        </w:rPr>
        <w:t>ExpenseItHome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: </w:t>
      </w:r>
      <w:r w:rsidRPr="00154B40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ru-RU"/>
        </w:rPr>
        <w:t>Page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{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public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ru-RU"/>
        </w:rPr>
        <w:t>ExpenseItHome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()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{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InitializeComponent();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}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}</w:t>
      </w:r>
    </w:p>
    <w:p w:rsidR="00154B40" w:rsidRPr="00B20C8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И</w:t>
      </w:r>
      <w:r w:rsidRPr="00B20C8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, 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как</w:t>
      </w:r>
      <w:r w:rsidRPr="00B20C8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и</w:t>
      </w:r>
      <w:r w:rsidRPr="00B20C8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для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файл</w:t>
      </w:r>
      <w:r w:rsidRPr="00B20C8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eastAsia="ru-RU"/>
        </w:rPr>
        <w:t>ExpenseReportPage</w:t>
      </w:r>
      <w:r w:rsidRPr="00B20C8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:</w:t>
      </w:r>
    </w:p>
    <w:p w:rsidR="00154B40" w:rsidRPr="00154B4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C#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System;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System.Collections.Generic;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System.Linq;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System.Text;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System.Windows;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System.Windows.Controls;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System.Windows.Data;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System.Windows.Documents;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System.Windows.Input;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System.Windows.Media;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System.Windows.Media.Imaging;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System.Windows.Navigation;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System.Windows.Shapes;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namespace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ru-RU"/>
        </w:rPr>
        <w:t>ExpenseIt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lastRenderedPageBreak/>
        <w:t>{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&lt;summary&gt;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Interaction logic for ExpenseReportPage.xaml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&lt;/summary&gt;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public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partial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class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ru-RU"/>
        </w:rPr>
        <w:t>ExpenseReportPage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: </w:t>
      </w:r>
      <w:r w:rsidRPr="00154B40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ru-RU"/>
        </w:rPr>
        <w:t>Page</w:t>
      </w:r>
    </w:p>
    <w:p w:rsidR="00154B40" w:rsidRPr="00B20C8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B20C8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{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B20C8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public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</w:t>
      </w:r>
      <w:r w:rsidRPr="00154B40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ru-RU"/>
        </w:rPr>
        <w:t>ExpenseReportPage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>()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       {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           InitializeComponent();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       }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   }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>}</w:t>
      </w:r>
    </w:p>
    <w:p w:rsidR="00154B40" w:rsidRPr="00154B40" w:rsidRDefault="00154B40" w:rsidP="00154B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Добавьте в проект образ с именем </w:t>
      </w:r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watermark.png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. вы можете создать собственный образ, скопировать файл из примера кода или получить его из репозитория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microsoft/WPF-samples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GitHub.</w:t>
      </w:r>
    </w:p>
    <w:p w:rsidR="00154B40" w:rsidRPr="00154B40" w:rsidRDefault="00154B40" w:rsidP="00154B4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Щелкните правой кнопкой мыши узел проекта и выберите команду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Добавить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&gt;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существующий элемент</w:t>
      </w: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или нажмите клавиши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SHIFT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+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ALT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+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A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154B40" w:rsidRDefault="00154B40" w:rsidP="00154B4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диалоговом окне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Добавление существующего элемента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задайте для фильтра файлов значение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все файлы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или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файлы изображений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перейдите к файлу изображения, который необходимо использовать, а затем нажмите кнопку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Добавить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154B40" w:rsidRDefault="00154B40" w:rsidP="00154B4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выберите файл изображения в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Обозреватель решений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а затем в окне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свойства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задайте для параметра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действие сборки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значение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ресурс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154B40" w:rsidRDefault="00154B40" w:rsidP="00154B40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Создание и запуск приложения</w:t>
      </w:r>
    </w:p>
    <w:p w:rsidR="00154B40" w:rsidRPr="00154B40" w:rsidRDefault="00154B40" w:rsidP="00154B4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Чтобы выполнить сборку и запуск приложения, нажмите клавишу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F5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или выберите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начать отладку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 меню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Отладка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На следующем рисунке показано приложение с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NavigationWindow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кнопками: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noProof/>
          <w:color w:val="171717"/>
          <w:sz w:val="24"/>
          <w:szCs w:val="24"/>
          <w:lang w:eastAsia="ru-RU"/>
        </w:rPr>
        <w:lastRenderedPageBreak/>
        <w:drawing>
          <wp:inline distT="0" distB="0" distL="0" distR="0">
            <wp:extent cx="4218317" cy="2966871"/>
            <wp:effectExtent l="0" t="0" r="0" b="5080"/>
            <wp:docPr id="12" name="Рисунок 12" descr="Application after you build and run 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pplication after you build and run i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311" cy="298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B40" w:rsidRPr="00154B40" w:rsidRDefault="00154B40" w:rsidP="00154B4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Закройте приложение, чтобы вернуться к Visual Studio.</w:t>
      </w:r>
    </w:p>
    <w:p w:rsidR="00154B40" w:rsidRPr="00154B40" w:rsidRDefault="00154B40" w:rsidP="00154B40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Создание макета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Макет предоставляет упорядоченный способ размещения элементов пользовательского интерфейса, а также управляет размером и положением этих элементов при изменении размера пользовательского интерфейса. Обычно макет создается с одним из следующих элементов управления макетом.</w:t>
      </w:r>
    </w:p>
    <w:p w:rsidR="00154B40" w:rsidRPr="00154B40" w:rsidRDefault="00154B40" w:rsidP="00154B40">
      <w:pPr>
        <w:numPr>
          <w:ilvl w:val="0"/>
          <w:numId w:val="7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Canvas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— Определяет область, в которой можно явно располагать дочерние элементы с помощью координат, относящихся к области Canvas.</w:t>
      </w:r>
    </w:p>
    <w:p w:rsidR="00154B40" w:rsidRPr="00154B40" w:rsidRDefault="00154B40" w:rsidP="00154B40">
      <w:pPr>
        <w:numPr>
          <w:ilvl w:val="0"/>
          <w:numId w:val="7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DockPanel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— Определяет область, в которой можно расположить дочерние элементы по горизонтали или по вертикали относительно друг друга.</w:t>
      </w:r>
    </w:p>
    <w:p w:rsidR="00154B40" w:rsidRPr="00154B40" w:rsidRDefault="00154B40" w:rsidP="00154B40">
      <w:pPr>
        <w:numPr>
          <w:ilvl w:val="0"/>
          <w:numId w:val="7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Grid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— Определяет гибкую область сетки, состоящую из столбцов и строк.</w:t>
      </w:r>
    </w:p>
    <w:p w:rsidR="00154B40" w:rsidRPr="00154B40" w:rsidRDefault="00154B40" w:rsidP="00154B40">
      <w:pPr>
        <w:numPr>
          <w:ilvl w:val="0"/>
          <w:numId w:val="7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lastRenderedPageBreak/>
        <w:t>StackPanel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— Упорядочивает дочерние элементы в одну строку, которая может быть ориентирована горизонтально или вертикально.</w:t>
      </w:r>
    </w:p>
    <w:p w:rsidR="00154B40" w:rsidRPr="00154B40" w:rsidRDefault="00154B40" w:rsidP="00154B40">
      <w:pPr>
        <w:numPr>
          <w:ilvl w:val="0"/>
          <w:numId w:val="7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VirtualizingStackPanel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— Упорядочивает и виртуализировать содержимое в одной строке, ориентированной горизонтально или вертикально.</w:t>
      </w:r>
    </w:p>
    <w:p w:rsidR="00154B40" w:rsidRPr="00154B40" w:rsidRDefault="00154B40" w:rsidP="00154B40">
      <w:pPr>
        <w:numPr>
          <w:ilvl w:val="0"/>
          <w:numId w:val="7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WrapPanel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— Размещает дочерние элементы в последовательном положении слева направо, разбивая содержимое на следующую строку на границе содержащего поля. Последующее упорядочение происходит последовательно сверху вниз или справа налево в зависимости от значения свойства Orientation.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Каждый из этих элементов управления макета поддерживает определенный тип макета для своих дочерних элементов. 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ExpenseIt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размеры страниц можно изменять, и каждая страница содержит элементы, расположенные горизонтально и вертикально рядом с другими элементами. В этом примере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Grid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используется как элемент макета для приложения.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этом разделе вы создадите таблицу с одним столбцом с тремя строками и 10-пиксельным полем, добавив определения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Grid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столбцов и строк в в </w:t>
      </w:r>
      <w:r w:rsidRPr="00154B40">
        <w:rPr>
          <w:rFonts w:ascii="Consolas" w:eastAsia="Times New Roman" w:hAnsi="Consolas" w:cs="Courier New"/>
          <w:i/>
          <w:iCs/>
          <w:color w:val="171717"/>
          <w:sz w:val="20"/>
          <w:szCs w:val="20"/>
          <w:lang w:eastAsia="ru-RU"/>
        </w:rPr>
        <w:t>ExpenseItHome.xaml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.</w:t>
      </w:r>
    </w:p>
    <w:p w:rsidR="00154B40" w:rsidRPr="00154B40" w:rsidRDefault="00154B40" w:rsidP="00154B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 </w:t>
      </w:r>
      <w:r w:rsidRPr="00154B40">
        <w:rPr>
          <w:rFonts w:ascii="Consolas" w:eastAsia="Times New Roman" w:hAnsi="Consolas" w:cs="Courier New"/>
          <w:i/>
          <w:iCs/>
          <w:color w:val="171717"/>
          <w:sz w:val="20"/>
          <w:szCs w:val="20"/>
          <w:lang w:eastAsia="ru-RU"/>
        </w:rPr>
        <w:t>ExpenseItHome.xaml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задайте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Margin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для свойства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Grid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элемента значение "10, 0, 10, 10", которое соответствует левому, верхнему, правому и нижнему полям:</w:t>
      </w:r>
    </w:p>
    <w:p w:rsidR="00154B40" w:rsidRPr="00154B40" w:rsidRDefault="00B3560F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XAML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 xml:space="preserve">&lt;Grid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ru-RU"/>
        </w:rPr>
        <w:t>Margin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ru-RU"/>
        </w:rPr>
        <w:t>"10,0,10,10"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&gt;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</w:p>
    <w:p w:rsidR="00154B40" w:rsidRPr="00154B40" w:rsidRDefault="00154B40" w:rsidP="00154B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Добавьте следующий код XAML между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Grid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тегами, чтобы создать определения строк и столбцов:</w:t>
      </w:r>
    </w:p>
    <w:p w:rsidR="00154B40" w:rsidRPr="00154B4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XAML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&lt;Grid.ColumnDefinitions&gt;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&lt;ColumnDefinition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&lt;/Grid.ColumnDefinitions&gt;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&lt;Grid.RowDefinitions&gt;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&lt;RowDefinition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Height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"Auto"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&lt;RowDefinition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&lt;RowDefinition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Height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"Auto"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&lt;/Grid.RowDefinitions&gt;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Height</w:t>
      </w:r>
      <w:r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Для двух строк устанавливается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Auto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значение, которое означает, что размер строк зависит от содержимого строк. По умолчанию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Height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используется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Star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размер, что означает, что высота строки является взвешенной пропорциями доступного пространства. Например, если две строки имеют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Height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"*", каждая из них имеет высоту, равную половине доступного пространства.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Grid</w:t>
      </w:r>
      <w:r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Теперь должен содержаться следующий код XAML:</w:t>
      </w:r>
    </w:p>
    <w:p w:rsidR="00154B40" w:rsidRPr="00154B4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XAML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&lt;Grid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Margin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"10,0,10,10"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&lt;Grid.ColumnDefinitions&gt;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&lt;ColumnDefinition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&lt;/Grid.ColumnDefinitions&gt;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&lt;Grid.RowDefinitions&gt;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&lt;RowDefinition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Height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"Auto"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&lt;RowDefinition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&lt;RowDefinition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Height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"Auto"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&lt;/Grid.RowDefinitions&gt;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&lt;/Grid&gt;</w:t>
      </w:r>
    </w:p>
    <w:p w:rsidR="00154B40" w:rsidRPr="00154B40" w:rsidRDefault="00154B40" w:rsidP="00154B40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Добавление элементов управления</w:t>
      </w:r>
    </w:p>
    <w:p w:rsidR="00154B40" w:rsidRDefault="00154B40" w:rsidP="00154B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В этом разделе вы обновите пользовательский интерфейс домашней страницы, чтобы отобразить список людей, в которых вы выбрали одного пользователя для отображения отчета о расходах. Элементы управления — это объекты пользовательского интерфейса, позволяющие пользователям взаимодействовать с приложением. 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Чтобы создать этот пользовательский интерфейс, добавьте следующие элементы в </w:t>
      </w:r>
      <w:r w:rsidRPr="00154B40">
        <w:rPr>
          <w:rFonts w:ascii="Consolas" w:eastAsia="Times New Roman" w:hAnsi="Consolas" w:cs="Courier New"/>
          <w:i/>
          <w:iCs/>
          <w:color w:val="171717"/>
          <w:sz w:val="20"/>
          <w:szCs w:val="20"/>
          <w:lang w:eastAsia="ru-RU"/>
        </w:rPr>
        <w:t>ExpenseItHome.xaml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:</w:t>
      </w:r>
    </w:p>
    <w:p w:rsidR="00154B40" w:rsidRPr="00154B40" w:rsidRDefault="00154B40" w:rsidP="00154B40">
      <w:pPr>
        <w:numPr>
          <w:ilvl w:val="0"/>
          <w:numId w:val="9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ListBox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(для списка пользователей).</w:t>
      </w:r>
    </w:p>
    <w:p w:rsidR="00154B40" w:rsidRPr="00154B40" w:rsidRDefault="00154B40" w:rsidP="00154B40">
      <w:pPr>
        <w:numPr>
          <w:ilvl w:val="0"/>
          <w:numId w:val="9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Label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(для заголовка списка).</w:t>
      </w:r>
    </w:p>
    <w:p w:rsidR="00154B40" w:rsidRPr="00154B40" w:rsidRDefault="00154B40" w:rsidP="00154B40">
      <w:pPr>
        <w:numPr>
          <w:ilvl w:val="0"/>
          <w:numId w:val="9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lastRenderedPageBreak/>
        <w:t>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Button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(щелкните, чтобы просмотреть отчет о расходах для пользователя, выбранного в списке).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Каждый элемент управления помещается в строку объекта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Grid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путем установки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Grid.Row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присоединенного свойства..</w:t>
      </w:r>
    </w:p>
    <w:p w:rsidR="00154B40" w:rsidRPr="00154B40" w:rsidRDefault="00154B40" w:rsidP="00154B4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добавьте в </w:t>
      </w:r>
      <w:r w:rsidRPr="00154B40">
        <w:rPr>
          <w:rFonts w:ascii="Consolas" w:eastAsia="Times New Roman" w:hAnsi="Consolas" w:cs="Courier New"/>
          <w:i/>
          <w:iCs/>
          <w:color w:val="171717"/>
          <w:sz w:val="20"/>
          <w:szCs w:val="20"/>
          <w:lang w:eastAsia="ru-RU"/>
        </w:rPr>
        <w:t>ExpenseItHome.xaml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тег следующий код XAML между </w:t>
      </w:r>
      <w:hyperlink r:id="rId9" w:history="1">
        <w:r w:rsidRPr="00154B40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Grid</w:t>
        </w:r>
      </w:hyperlink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тегами:</w:t>
      </w:r>
    </w:p>
    <w:p w:rsidR="00154B40" w:rsidRPr="00154B4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XAML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&lt;!-- People list --&gt;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&lt;Border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Grid.Row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Height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"35"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Padding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"5"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Background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"#4E87D4"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&lt;Label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VerticalAlignment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"Center"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Foreground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"White"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Names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&lt;/Label&gt;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&lt;/Border&gt;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&lt;ListBox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Name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"peopleListBox"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Grid.Row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&lt;ListBoxItem&gt;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Mike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&lt;/ListBoxItem&gt;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&lt;ListBoxItem&gt;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Lisa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&lt;/ListBoxItem&gt;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&lt;ListBoxItem&gt;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John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&lt;/ListBoxItem&gt;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&lt;ListBoxItem&gt;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Mary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&lt;/ListBoxItem&gt;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&lt;/ListBox&gt;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&lt;!-- View report button --&gt;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&lt;Button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Grid.Row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"2"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Margin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"0,10,0,0"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Width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"125"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Height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"25"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HorizontalAlignment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"Right"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View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&lt;/Button&gt;</w:t>
      </w:r>
    </w:p>
    <w:p w:rsidR="00154B40" w:rsidRPr="00154B4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eastAsia="ru-RU"/>
        </w:rPr>
        <w:t>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Совет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Можно также создать элементы управления, перетащив их из окна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панель элементов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 окно конструктора, а затем задав их свойства в окне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свойства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.</w:t>
      </w:r>
    </w:p>
    <w:p w:rsidR="00154B40" w:rsidRPr="00154B40" w:rsidRDefault="00154B40" w:rsidP="00154B4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Создайте и запустите приложение.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На следующем рисунке показаны созданные элементы управления.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noProof/>
          <w:color w:val="171717"/>
          <w:sz w:val="24"/>
          <w:szCs w:val="24"/>
          <w:lang w:eastAsia="ru-RU"/>
        </w:rPr>
        <w:lastRenderedPageBreak/>
        <w:drawing>
          <wp:inline distT="0" distB="0" distL="0" distR="0">
            <wp:extent cx="2708910" cy="1915160"/>
            <wp:effectExtent l="0" t="0" r="0" b="8890"/>
            <wp:docPr id="10" name="Рисунок 10" descr="ExpenseIt sample screenshot displaying a list of n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xpenseIt sample screenshot displaying a list of name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B40" w:rsidRPr="00154B40" w:rsidRDefault="00154B40" w:rsidP="00154B40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Добавление изображения и заголовка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этом разделе вы обновите пользовательский интерфейс домашней страницы, используя изображение и заголовок страницы.</w:t>
      </w:r>
    </w:p>
    <w:p w:rsidR="00154B40" w:rsidRPr="00154B40" w:rsidRDefault="00154B40" w:rsidP="00154B4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 </w:t>
      </w:r>
      <w:r w:rsidRPr="00154B40">
        <w:rPr>
          <w:rFonts w:ascii="Consolas" w:eastAsia="Times New Roman" w:hAnsi="Consolas" w:cs="Courier New"/>
          <w:i/>
          <w:iCs/>
          <w:color w:val="171717"/>
          <w:sz w:val="20"/>
          <w:szCs w:val="20"/>
          <w:lang w:eastAsia="ru-RU"/>
        </w:rPr>
        <w:t>ExpenseItHome.xaml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добавьте еще один столбец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ColumnDefinitions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 с фиксированным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Width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230 пикселов:</w:t>
      </w:r>
    </w:p>
    <w:p w:rsidR="00154B40" w:rsidRPr="00154B4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XAML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&lt;Grid.ColumnDefinitions&gt;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&lt;ColumnDefinition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Width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"230"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&lt;ColumnDefinition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&lt;/Grid.ColumnDefinitions&gt;</w:t>
      </w:r>
    </w:p>
    <w:p w:rsidR="00154B40" w:rsidRPr="00154B40" w:rsidRDefault="00154B40" w:rsidP="00154B4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Добавьте еще одну строку в, чтобы </w:t>
      </w:r>
      <w:hyperlink r:id="rId11" w:history="1">
        <w:r w:rsidRPr="00154B40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RowDefinitions</w:t>
        </w:r>
      </w:hyperlink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всего четыре строки:</w:t>
      </w:r>
    </w:p>
    <w:p w:rsidR="00154B40" w:rsidRPr="00154B4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XAML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&lt;Grid.RowDefinitions&gt;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&lt;RowDefinition/&gt;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&lt;RowDefinition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Height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"Auto"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&lt;RowDefinition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&lt;RowDefinition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Height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"Auto"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&lt;/Grid.RowDefinitions&gt;</w:t>
      </w:r>
    </w:p>
    <w:p w:rsidR="00154B40" w:rsidRPr="00154B40" w:rsidRDefault="00154B40" w:rsidP="00154B4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lastRenderedPageBreak/>
        <w:t>Переместите элементы управления во второй столбец, задав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Grid.Column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свойству значение 1 в каждом из трех элементов управления (граница, ListBox и кнопка).</w:t>
      </w:r>
    </w:p>
    <w:p w:rsidR="00154B40" w:rsidRPr="00154B40" w:rsidRDefault="00154B40" w:rsidP="00154B4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Переместите каждый элемент управления по строке, увеличив его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Grid.Row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значение на 1 для каждого из трех элементов управления (границы, ListBox и Button) и для элемента Border.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Теперь XAML для трех элементов управления выглядит следующим образом:</w:t>
      </w:r>
    </w:p>
    <w:p w:rsidR="00154B40" w:rsidRPr="00154B4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XAML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&lt;Border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Grid.Row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Height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"35"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Padding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"5"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Background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"#4E87D4"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&lt;Label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VerticalAlignment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"Center"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Foreground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"White"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Names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&lt;/Label&gt;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&lt;/Border&gt;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&lt;ListBox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Name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"peopleListBox"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Grid.Row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"2"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&lt;ListBoxItem&gt;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Mike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&lt;/ListBoxItem&gt;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&lt;ListBoxItem&gt;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Lisa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&lt;/ListBoxItem&gt;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&lt;ListBoxItem&gt;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John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&lt;/ListBoxItem&gt;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&lt;ListBoxItem&gt;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Mary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&lt;/ListBoxItem&gt;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&lt;/ListBox&gt;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&lt;!-- View report button --&gt;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&lt;Button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Grid.Row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"3"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Margin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"0,10,0,0"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Width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"125"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Height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"25"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HorizontalAlignment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"Right"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View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&lt;/Button&gt;</w:t>
      </w:r>
    </w:p>
    <w:p w:rsidR="00154B40" w:rsidRPr="00154B40" w:rsidRDefault="00154B40" w:rsidP="00154B4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Задайте для свойства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Background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значение </w:t>
      </w:r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watermark.png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файл изображения, ДОбавив следующий код XAML в любое место между 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&lt;Grid&gt;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тегами и 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&lt;/Grid&gt;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:</w:t>
      </w:r>
    </w:p>
    <w:p w:rsidR="00154B40" w:rsidRPr="00154B4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XAML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&lt;Grid.Background&gt;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&lt;ImageBrush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ImageSource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"watermark.png"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&lt;/Grid.Background&gt;</w:t>
      </w:r>
    </w:p>
    <w:p w:rsidR="00154B40" w:rsidRPr="00154B40" w:rsidRDefault="00154B40" w:rsidP="00154B4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Border</w:t>
      </w:r>
      <w:r w:rsidR="00EF150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Перед элементом добавьте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Label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с содержимым "Просмотр отчета о расходах". Эта метка является заголовком страницы.</w:t>
      </w:r>
    </w:p>
    <w:p w:rsidR="00154B40" w:rsidRPr="00154B4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XAML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&lt;Label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VerticalAlignment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"Center"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FontFamily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"Trebuchet MS"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FontWeight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"Bold"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FontSize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"18"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Foreground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"#0066cc"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>View Expense Report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&lt;/Label&gt;</w:t>
      </w:r>
    </w:p>
    <w:p w:rsidR="00154B40" w:rsidRPr="00154B40" w:rsidRDefault="00154B40" w:rsidP="00154B4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Создайте и запустите приложение.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На следующем рисунке показаны результаты только что добавленных элементов.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noProof/>
          <w:color w:val="171717"/>
          <w:sz w:val="24"/>
          <w:szCs w:val="24"/>
          <w:lang w:eastAsia="ru-RU"/>
        </w:rPr>
        <w:drawing>
          <wp:inline distT="0" distB="0" distL="0" distR="0">
            <wp:extent cx="4727575" cy="3329940"/>
            <wp:effectExtent l="0" t="0" r="0" b="3810"/>
            <wp:docPr id="9" name="Рисунок 9" descr="ExpenseIt sample screenshot showing the new image background and p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penseIt sample screenshot showing the new image background and page titl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B40" w:rsidRPr="00154B40" w:rsidRDefault="00154B40" w:rsidP="00154B40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Добавление кода для обработчика событий</w:t>
      </w:r>
    </w:p>
    <w:p w:rsidR="00154B40" w:rsidRPr="00EF1504" w:rsidRDefault="00154B40" w:rsidP="00B3560F">
      <w:pPr>
        <w:numPr>
          <w:ilvl w:val="0"/>
          <w:numId w:val="12"/>
        </w:numPr>
        <w:shd w:val="clear" w:color="auto" w:fill="FFFFFF"/>
        <w:spacing w:before="100" w:beforeAutospacing="1" w:after="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EF150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 </w:t>
      </w:r>
      <w:r w:rsidRPr="00EF1504">
        <w:rPr>
          <w:rFonts w:ascii="Consolas" w:eastAsia="Times New Roman" w:hAnsi="Consolas" w:cs="Courier New"/>
          <w:i/>
          <w:iCs/>
          <w:color w:val="171717"/>
          <w:sz w:val="20"/>
          <w:szCs w:val="20"/>
          <w:lang w:eastAsia="ru-RU"/>
        </w:rPr>
        <w:t>ExpenseItHome.xaml</w:t>
      </w:r>
      <w:r w:rsidRPr="00EF150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добавьте </w:t>
      </w:r>
      <w:r w:rsidRPr="00EF1504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Click</w:t>
      </w:r>
      <w:r w:rsidRPr="00EF150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к </w:t>
      </w:r>
      <w:r w:rsidRPr="00EF1504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Button</w:t>
      </w:r>
      <w:r w:rsidRPr="00EF150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элементу обработчик событий</w:t>
      </w:r>
      <w:r w:rsidR="001458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r w:rsidRPr="00EF1504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XAML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EF150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lastRenderedPageBreak/>
        <w:t xml:space="preserve">  </w:t>
      </w:r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&lt;!-- View report button --&gt;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&lt;Button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Grid.Row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"3"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Margin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"0,10,0,0"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Width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"125"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Height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"25"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HorizontalAlignment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"Right"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Click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"Button_Click"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View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&lt;/Button&gt;</w:t>
      </w:r>
    </w:p>
    <w:p w:rsidR="00154B40" w:rsidRPr="00154B40" w:rsidRDefault="00154B40" w:rsidP="00154B4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Откройте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 </w:t>
      </w:r>
      <w:bookmarkStart w:id="0" w:name="_GoBack"/>
      <w:bookmarkEnd w:id="0"/>
      <w:r w:rsidR="001458B6" w:rsidRPr="00154B40">
        <w:rPr>
          <w:rFonts w:ascii="Consolas" w:eastAsia="Times New Roman" w:hAnsi="Consolas" w:cs="Courier New"/>
          <w:i/>
          <w:iCs/>
          <w:color w:val="171717"/>
          <w:sz w:val="20"/>
          <w:szCs w:val="20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i/>
          <w:iCs/>
          <w:color w:val="171717"/>
          <w:sz w:val="20"/>
          <w:szCs w:val="20"/>
          <w:lang w:val="en-US" w:eastAsia="ru-RU"/>
        </w:rPr>
        <w:t>ExpenseItHome.xaml.cs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.</w:t>
      </w:r>
    </w:p>
    <w:p w:rsidR="00154B40" w:rsidRPr="00154B40" w:rsidRDefault="00154B40" w:rsidP="00154B4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Добавьте следующий код в 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ExpenseItHome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класс, чтобы добавить обработчик событий нажатия кнопки. Обработчик событий открывает страницу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файл ExpenseReportPage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.</w:t>
      </w:r>
    </w:p>
    <w:p w:rsidR="00154B40" w:rsidRPr="00154B4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C#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private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void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ru-RU"/>
        </w:rPr>
        <w:t>Button_Click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(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object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sender, RoutedEventArgs e)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{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// View Expense Report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ExpenseReportPage expenseReportPage =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new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ExpenseReportPage();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this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.NavigationService.Navigate(expenseReportPage);</w:t>
      </w:r>
    </w:p>
    <w:p w:rsidR="00154B40" w:rsidRPr="00B20C8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B20C8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>}</w:t>
      </w:r>
    </w:p>
    <w:p w:rsidR="00154B40" w:rsidRPr="00EF1504" w:rsidRDefault="00154B40" w:rsidP="00154B40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Создание</w:t>
      </w:r>
      <w:r w:rsidRPr="00EF150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пользовательского</w:t>
      </w:r>
      <w:r w:rsidRPr="00EF150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интерфейса</w:t>
      </w:r>
      <w:r w:rsidRPr="00EF150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для</w:t>
      </w:r>
      <w:r w:rsidRPr="00EF150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файл</w:t>
      </w:r>
      <w:r w:rsidR="00EF150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а</w:t>
      </w:r>
      <w:r w:rsidRPr="00EF150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US" w:eastAsia="ru-RU"/>
        </w:rPr>
        <w:t>ExpenseReportPage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Файл ExpenseReportPage. XAML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отображает отчет о расходах для пользователя, выбранного на </w:t>
      </w:r>
      <w:r w:rsidRPr="00154B40">
        <w:rPr>
          <w:rFonts w:ascii="Consolas" w:eastAsia="Times New Roman" w:hAnsi="Consolas" w:cs="Courier New"/>
          <w:b/>
          <w:bCs/>
          <w:color w:val="171717"/>
          <w:sz w:val="20"/>
          <w:szCs w:val="20"/>
          <w:lang w:eastAsia="ru-RU"/>
        </w:rPr>
        <w:t>ExpenseItHome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странице. В этом разделе вы создадите пользовательский интерфейс для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файл</w:t>
      </w:r>
      <w:r w:rsidR="00EF150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а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 xml:space="preserve"> ExpenseReportPage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 Вы также добавите цвета фона и заливки в различные элементы пользовательского интерфейса.</w:t>
      </w:r>
    </w:p>
    <w:p w:rsidR="00154B40" w:rsidRPr="00154B40" w:rsidRDefault="00154B40" w:rsidP="00154B4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Откройте </w:t>
      </w:r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файл ExpenseReportPage. XAML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154B40" w:rsidRDefault="00154B40" w:rsidP="00154B4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Добавьте следующий код XAML между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Grid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тегами:</w:t>
      </w:r>
    </w:p>
    <w:p w:rsidR="00154B40" w:rsidRPr="00154B4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XAML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&lt;Grid.Background&gt;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&lt;ImageBrush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ImageSource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"watermark.png"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&lt;/Grid.Background&gt;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&lt;Grid.ColumnDefinitions&gt;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&lt;ColumnDefinition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Width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"230"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&lt;ColumnDefinition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&lt;/Grid.ColumnDefinitions&gt;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&lt;Grid.RowDefinitions&gt;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&lt;RowDefinition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Height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"Auto"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&lt;RowDefinition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&lt;/Grid.RowDefinitions&gt;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&lt;Label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VerticalAlignment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"Center"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FontFamily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"Trebuchet MS"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FontWeight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"Bold"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FontSize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"18"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Foreground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"#0066cc"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Expense Report For: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&lt;/Label&gt;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&lt;Grid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Margin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Grid.Row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&lt;Grid.ColumnDefinitions&gt;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&lt;ColumnDefinition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&lt;ColumnDefinition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&lt;/Grid.ColumnDefinitions&gt;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&lt;Grid.RowDefinitions&gt;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&lt;RowDefinition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Height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"Auto"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&lt;RowDefinition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Height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"Auto"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&lt;RowDefinition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&lt;/Grid.RowDefinitions&gt;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</w:t>
      </w:r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&lt;!-- Name --&gt;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&lt;StackPanel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Grid.ColumnSpan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"2"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Grid.Row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Orientation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"Horizontal"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&lt;Label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Margin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"0,0,0,5"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FontWeight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"Bold"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Name: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&lt;/Label&gt;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&lt;Label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Margin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"0,0,0,5"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FontWeight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"Bold"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&gt;&lt;/Label&gt;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&lt;/StackPanel&gt;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</w:t>
      </w:r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&lt;!-- Department --&gt;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&lt;StackPanel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Grid.ColumnSpan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"2"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Grid.Row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Orientation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"Horizontal"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&lt;Label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Margin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"0,0,0,5"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FontWeight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"Bold"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Department: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&lt;/Label&gt;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&lt;Label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Margin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"0,0,0,5"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FontWeight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"Bold"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&gt;&lt;/Label&gt;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&lt;/StackPanel&gt;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&lt;Grid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Grid.ColumnSpan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"2"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Grid.Row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"2"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VerticalAlignment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"Top"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HorizontalAlignment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"Left"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</w:t>
      </w:r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&lt;!-- Expense type and Amount table --&gt;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&lt;DataGrid 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AutoGenerateColumns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"False"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RowHeaderWidth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&lt;DataGrid.ColumnHeaderStyle&gt;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&lt;Style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TargetType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"{x:Type DataGridColumnHeader}"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     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"Height"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"35"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"Padding"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"5"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"Background"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"#4E87D4"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"Foreground"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"White"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&lt;/Style&gt;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&lt;/DataGrid.ColumnHeaderStyle&gt;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&lt;DataGrid.Columns&gt;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&lt;DataGridTextColumn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Header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"ExpenseType"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&lt;DataGridTextColumn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Header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"Amount"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&lt;/DataGrid.Columns&gt;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&lt;/DataGrid&gt;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&lt;/Grid&gt;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&lt;/Grid&gt;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Этот пользовательский интерфейс аналогичен </w:t>
      </w:r>
      <w:r w:rsidRPr="00154B40">
        <w:rPr>
          <w:rFonts w:ascii="Consolas" w:eastAsia="Times New Roman" w:hAnsi="Consolas" w:cs="Courier New"/>
          <w:i/>
          <w:iCs/>
          <w:color w:val="171717"/>
          <w:sz w:val="20"/>
          <w:szCs w:val="20"/>
          <w:lang w:eastAsia="ru-RU"/>
        </w:rPr>
        <w:t>ExpenseItHome.xaml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, за исключением того, что данные отчета отображаются в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DataGrid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.</w:t>
      </w:r>
    </w:p>
    <w:p w:rsidR="00154B40" w:rsidRPr="00154B40" w:rsidRDefault="00154B40" w:rsidP="00154B4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Создайте и запустите приложение.</w:t>
      </w:r>
    </w:p>
    <w:p w:rsidR="00154B40" w:rsidRPr="00154B40" w:rsidRDefault="00154B40" w:rsidP="00154B4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Нажмите кнопку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Просмотр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Появится страница отчета по расходам. Также обратите внимание, что кнопка обратной навигации включена.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На следующем рисунке показаны элементы пользовательского интерфейса, добавленные в </w:t>
      </w:r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файл ExpenseReportPage. XAML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noProof/>
          <w:color w:val="171717"/>
          <w:sz w:val="24"/>
          <w:szCs w:val="24"/>
          <w:lang w:eastAsia="ru-RU"/>
        </w:rPr>
        <w:lastRenderedPageBreak/>
        <w:drawing>
          <wp:inline distT="0" distB="0" distL="0" distR="0">
            <wp:extent cx="4054475" cy="2863850"/>
            <wp:effectExtent l="0" t="0" r="3175" b="0"/>
            <wp:docPr id="8" name="Рисунок 8" descr="ExpenseIt sample screenshot showing the UI just created for the ExpenseReportP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xpenseIt sample screenshot showing the UI just created for the ExpenseReportPage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B40" w:rsidRPr="00154B40" w:rsidRDefault="00154B40" w:rsidP="00154B40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Элементы управления стиля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Внешний вид различных элементов часто одинаков для всех элементов одного типа в пользовательском интерфейсе. Пользовательский интерфейс использует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стили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для того, чтобы внешний вид можно было использовать в нескольких элементах. Многократное использование стилей помогает упростить создание XAML и управление им. В этом разделе атрибуты, установленные ранее для каждого элемента, заменяются стилями.</w:t>
      </w:r>
    </w:p>
    <w:p w:rsidR="00154B40" w:rsidRPr="00154B40" w:rsidRDefault="00154B40" w:rsidP="00154B4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Откройте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 </w:t>
      </w:r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val="en-US" w:eastAsia="ru-RU"/>
        </w:rPr>
        <w:t>Application. XAML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 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или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 </w:t>
      </w:r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val="en-US" w:eastAsia="ru-RU"/>
        </w:rPr>
        <w:t xml:space="preserve">app. </w:t>
      </w:r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XAML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154B40" w:rsidRDefault="00154B40" w:rsidP="00154B4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Добавьте следующий код XAML между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Application.Resources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тегами:</w:t>
      </w:r>
    </w:p>
    <w:p w:rsidR="00154B40" w:rsidRPr="00154B4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XAML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&lt;!-- Header text style --&gt;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&lt;Style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x:Key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"headerTextStyle"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"Label.VerticalAlignment"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"Center"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&gt;&lt;/Setter&gt;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"Label.FontFamily"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"Trebuchet MS"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&gt;&lt;/Setter&gt;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"Label.FontWeight"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"Bold"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&gt;&lt;/Setter&gt;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"Label.FontSize"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"18"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&gt;&lt;/Setter&gt;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"Label.Foreground"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"#0066cc"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&gt;&lt;/Setter&gt;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&lt;/Style&gt;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&lt;!-- Label style --&gt;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&lt;Style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x:Key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"labelStyle"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TargetType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"{x:Type Label}"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"VerticalAlignment"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"Top"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"HorizontalAlignment"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"Left"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"FontWeight"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"Bold"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"Margin"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"0,0,0,5"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&lt;/Style&gt;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&lt;!-- DataGrid header style --&gt;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&lt;Style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x:Key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"columnHeaderStyle"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TargetType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"{x:Type DataGridColumnHeader}"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"Height"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"35"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"Padding"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"5"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"Background"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"#4E87D4"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"Foreground"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"White"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&lt;/Style&gt;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&lt;!-- List header style --&gt;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&lt;Style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x:Key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"listHeaderStyle"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TargetType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"{x:Type Border}"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"Height"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"35"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"Padding"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"5"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"Background"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"#4E87D4"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&lt;/Style&gt;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&lt;!-- List header text style --&gt;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&lt;Style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x:Key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"listHeaderTextStyle"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TargetType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"{x:Type Label}"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"Foreground"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"White"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"VerticalAlignment"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"Center"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"HorizontalAlignment"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"Left"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&lt;/Style&gt;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&lt;!-- Button style --&gt;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&lt;Style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x:Key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"buttonStyle"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TargetType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"{x:Type Button}"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"Width"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"125"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"Height"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"25"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"Margin"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"0,10,0,0"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"HorizontalAlignment"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"Right"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&lt;/Style&gt;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Этот код XAML добавляет следующие стили:</w:t>
      </w:r>
    </w:p>
    <w:p w:rsidR="00154B40" w:rsidRPr="00154B40" w:rsidRDefault="00154B40" w:rsidP="00154B40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headerTextStyle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для форматирования заголовка страницы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Label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;</w:t>
      </w:r>
    </w:p>
    <w:p w:rsidR="00154B40" w:rsidRPr="00154B40" w:rsidRDefault="00154B40" w:rsidP="00154B40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labelStyle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для форматирования элементов управления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Label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;</w:t>
      </w:r>
    </w:p>
    <w:p w:rsidR="00154B40" w:rsidRPr="00154B40" w:rsidRDefault="00154B40" w:rsidP="00154B40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columnHeaderStyle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для форматирования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DataGridColumnHeader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;</w:t>
      </w:r>
    </w:p>
    <w:p w:rsidR="00154B40" w:rsidRPr="00154B40" w:rsidRDefault="00154B40" w:rsidP="00154B40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listHeaderStyle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для форматирования элементов управления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Border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заголовков списка;</w:t>
      </w:r>
    </w:p>
    <w:p w:rsidR="00154B40" w:rsidRPr="00154B40" w:rsidRDefault="00154B40" w:rsidP="00154B40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listHeaderTextStyle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— Форматирование заголовка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Label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списка.</w:t>
      </w:r>
    </w:p>
    <w:p w:rsidR="00154B40" w:rsidRPr="00154B40" w:rsidRDefault="00154B40" w:rsidP="00154B40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buttonStyle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— Для форматирования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Button</w:t>
      </w:r>
      <w:r w:rsidR="00EF150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ExpenseItHome.xaml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.</w:t>
      </w:r>
    </w:p>
    <w:p w:rsidR="00154B40" w:rsidRPr="00154B40" w:rsidRDefault="00154B40" w:rsidP="00EF1504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Обратите внимание, что стили являются ресурсами и дочерними элементами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Application.Resources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элемента Property. Здесь стили применяются ко всем элементам в приложении. В </w:t>
      </w:r>
      <w:r w:rsidRPr="00154B40">
        <w:rPr>
          <w:rFonts w:ascii="Consolas" w:eastAsia="Times New Roman" w:hAnsi="Consolas" w:cs="Courier New"/>
          <w:i/>
          <w:iCs/>
          <w:color w:val="171717"/>
          <w:sz w:val="20"/>
          <w:szCs w:val="20"/>
          <w:lang w:eastAsia="ru-RU"/>
        </w:rPr>
        <w:t>ExpenseItHome.xaml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замените все между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Grid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элементами следующим кодом XAML:</w:t>
      </w:r>
    </w:p>
    <w:p w:rsidR="00154B40" w:rsidRPr="00154B4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XAML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&lt;Grid.Background&gt;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&lt;ImageBrush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ImageSource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"watermark.png"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&lt;/Grid.Background&gt;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&lt;Grid.ColumnDefinitions&gt;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&lt;ColumnDefinition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Width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"230"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&lt;ColumnDefinition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&lt;/Grid.ColumnDefinitions&gt;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&lt;Grid.RowDefinitions&gt;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&lt;RowDefinition/&gt;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&lt;RowDefinition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Height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"Auto"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&lt;RowDefinition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&lt;RowDefinition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Height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"Auto"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&lt;/Grid.RowDefinitions&gt;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 </w:t>
      </w:r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&lt;!-- People list --&gt;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&lt;Label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Style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"{StaticResource headerTextStyle}"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View Expense Report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&lt;/Label&gt;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&lt;Border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Grid.Row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Style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"{StaticResource listHeaderStyle}"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&lt;Label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Style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"{StaticResource listHeaderTextStyle}"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Names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&lt;/Label&gt;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&lt;/Border&gt;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&lt;ListBox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Name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"peopleListBox"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Grid.Row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"2"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&lt;ListBoxItem&gt;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Mike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&lt;/ListBoxItem&gt;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&lt;ListBoxItem&gt;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Lisa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&lt;/ListBoxItem&gt;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&lt;ListBoxItem&gt;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John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&lt;/ListBoxItem&gt;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&lt;ListBoxItem&gt;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Mary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&lt;/ListBoxItem&gt;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&lt;/ListBox&gt;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&lt;!-- View report button --&gt;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&lt;Button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Grid.Row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"3"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Click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"Button_Click"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Style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"{StaticResource buttonStyle}"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View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&lt;/Button&gt;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Свойства, определяющие внешний вид элементов управления, такие как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VerticalAlignment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FontFamily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, при применении стилей удаляются и заменяются. Например, 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headerTextStyle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применяется к «Просмотр отчета о расходах»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Label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.</w:t>
      </w:r>
    </w:p>
    <w:p w:rsidR="00154B40" w:rsidRPr="00154B40" w:rsidRDefault="00154B40" w:rsidP="00154B4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Откройте </w:t>
      </w:r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файл ExpenseReportPage. XAML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154B40" w:rsidRDefault="00154B40" w:rsidP="00154B4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Замените все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Grid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элементы на следующий код XAML:</w:t>
      </w:r>
    </w:p>
    <w:p w:rsidR="00154B40" w:rsidRPr="00154B4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XAML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&lt;Grid.Background&gt;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&lt;ImageBrush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ImageSource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"watermark.png"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&lt;/Grid.Background&gt;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&lt;Grid.ColumnDefinitions&gt;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&lt;ColumnDefinition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Width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"230"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&lt;ColumnDefinition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&lt;/Grid.ColumnDefinitions&gt;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&lt;Grid.RowDefinitions&gt;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&lt;RowDefinition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Height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"Auto"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&lt;RowDefinition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&lt;/Grid.RowDefinitions&gt;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&lt;Label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Style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"{StaticResource headerTextStyle}"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Expense Report For: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&lt;/Label&gt;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&lt;Grid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Margin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Grid.Row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&lt;Grid.ColumnDefinitions&gt;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&lt;ColumnDefinition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&lt;ColumnDefinition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&lt;/Grid.ColumnDefinitions&gt;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&lt;Grid.RowDefinitions&gt;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&lt;RowDefinition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Height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"Auto"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&lt;RowDefinition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Height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"Auto"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&lt;RowDefinition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&lt;/Grid.RowDefinitions&gt;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&lt;!-- Name --&gt;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&lt;StackPanel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Grid.ColumnSpan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"2"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Grid.Row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Orientation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"Horizontal"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&lt;Label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Style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"{StaticResource labelStyle}"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Name: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&lt;/Label&gt;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&lt;Label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Style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"{StaticResource labelStyle}"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&gt;&lt;/Label&gt;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&lt;/StackPanel&gt;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&lt;!-- Department --&gt;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&lt;StackPanel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Grid.ColumnSpan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"2"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Grid.Row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Orientation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"Horizontal"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&lt;Label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Style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"{StaticResource labelStyle}"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Department: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&lt;/Label&gt;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&lt;Label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Style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"{StaticResource labelStyle}"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&gt;&lt;/Label&gt;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&lt;/StackPanel&gt;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&lt;Grid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Grid.ColumnSpan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"2"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Grid.Row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"2"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VerticalAlignment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"Top"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HorizontalAlignment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"Left"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</w:t>
      </w:r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&lt;!-- Expense type and Amount table --&gt;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&lt;DataGrid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ColumnHeaderStyle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"{StaticResource columnHeaderStyle}"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               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AutoGenerateColumns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"False"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RowHeaderWidth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&lt;DataGrid.Columns&gt;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&lt;DataGridTextColumn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Header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"ExpenseType"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&lt;DataGridTextColumn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Header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"Amount"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&lt;/DataGrid.Columns&gt;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&lt;/DataGrid&gt;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&lt;/Grid&gt;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&lt;/Grid&gt;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Этот XAML добавляет стили в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Label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элементы и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Border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.</w:t>
      </w:r>
    </w:p>
    <w:p w:rsidR="00154B40" w:rsidRPr="00154B40" w:rsidRDefault="00154B40" w:rsidP="00154B4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Создайте и запустите приложение. Внешний вид окна такой же, как и ранее.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noProof/>
          <w:color w:val="171717"/>
          <w:sz w:val="24"/>
          <w:szCs w:val="24"/>
          <w:lang w:eastAsia="ru-RU"/>
        </w:rPr>
        <w:drawing>
          <wp:inline distT="0" distB="0" distL="0" distR="0">
            <wp:extent cx="4054475" cy="2863850"/>
            <wp:effectExtent l="0" t="0" r="3175" b="0"/>
            <wp:docPr id="7" name="Рисунок 7" descr="ExpenseIt sample screenshot with the same appearance as in the last se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xpenseIt sample screenshot with the same appearance as in the last section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B40" w:rsidRPr="00154B40" w:rsidRDefault="00154B40" w:rsidP="00154B4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Закройте приложение, чтобы вернуться к Visual Studio.</w:t>
      </w:r>
    </w:p>
    <w:p w:rsidR="00154B40" w:rsidRPr="00154B40" w:rsidRDefault="00154B40" w:rsidP="00154B40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Привязка данных к элементу управления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этом разделе вы создадите XML-данные, привязанные к различным элементам управления.</w:t>
      </w:r>
    </w:p>
    <w:p w:rsidR="00154B40" w:rsidRPr="00154B40" w:rsidRDefault="00154B40" w:rsidP="00154B4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lastRenderedPageBreak/>
        <w:t>В </w:t>
      </w:r>
      <w:r w:rsidRPr="00154B40">
        <w:rPr>
          <w:rFonts w:ascii="Consolas" w:eastAsia="Times New Roman" w:hAnsi="Consolas" w:cs="Courier New"/>
          <w:i/>
          <w:iCs/>
          <w:color w:val="171717"/>
          <w:sz w:val="20"/>
          <w:szCs w:val="20"/>
          <w:lang w:eastAsia="ru-RU"/>
        </w:rPr>
        <w:t>ExpenseItHome.xaml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после открывающего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Grid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элемента добавьте следующий код XAML, чтобы создать объект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XmlDataProvider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, содержащий данные для каждого пользователя:</w:t>
      </w:r>
    </w:p>
    <w:p w:rsidR="00154B40" w:rsidRPr="00154B4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XAML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Копировать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&lt;Grid.Resources&gt;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&lt;!-- Expense Report Data --&gt;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&lt;XmlDataProvider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x:Key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"ExpenseDataSource"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XPath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"Expenses"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&lt;x:XData&gt;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&lt;Expenses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xmlns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&lt;Person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Name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"Mike"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Department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"Legal"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&lt;Expense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ExpenseType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"Lunch"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ExpenseAmount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"50"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&lt;Expense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ExpenseType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"Transportation"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ExpenseAmount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"50"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&lt;/Person&gt;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&lt;Person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Name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"Lisa"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Department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"Marketing"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&lt;Expense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ExpenseType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"Document printing"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     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ExpenseAmount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"50"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&lt;Expense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ExpenseType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"Gift"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ExpenseAmount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"125"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&lt;/Person&gt;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&lt;Person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Name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"John"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Department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"Engineering"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&lt;Expense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ExpenseType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"Magazine subscription"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    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ExpenseAmount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"50"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&lt;Expense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ExpenseType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"New machine"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ExpenseAmount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"600"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&lt;Expense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ExpenseType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"Software"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ExpenseAmount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"500"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&lt;/Person&gt;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&lt;Person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Name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"Mary"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Department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"Finance"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&lt;Expense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ExpenseType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"Dinner"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ExpenseAmount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"100"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&lt;/Person&gt;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&lt;/Expenses&gt;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&lt;/x:XData&gt;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&lt;/XmlDataProvider&gt;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&lt;/Grid.Resources&gt;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Данные создаются в виде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Grid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ресурса. Обычно эти данные загружаются в виде файла, но для простоты данные добавляются встроенным образом.</w:t>
      </w:r>
    </w:p>
    <w:p w:rsidR="00154B40" w:rsidRPr="00154B40" w:rsidRDefault="00154B40" w:rsidP="00154B4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lastRenderedPageBreak/>
        <w:t>&lt;Grid.Resources&gt;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элементе добавьте следующий 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&lt;xref:System.Windows.DataTemplate&gt;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элемент, определяющий способ отображения данных в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ListBox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, после 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&lt;XmlDataProvider&gt;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элемента:</w:t>
      </w:r>
    </w:p>
    <w:p w:rsidR="00154B40" w:rsidRPr="00154B4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XAML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Копировать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&lt;Grid.Resources&gt;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&lt;!-- Name item template --&gt;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&lt;DataTemplate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x:Key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"nameItemTemplate"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&lt;Label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Content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"{Binding XPath=@Name}"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&lt;/DataTemplate&gt;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&lt;/Grid.Resources&gt;</w:t>
      </w:r>
    </w:p>
    <w:p w:rsidR="00154B40" w:rsidRPr="00154B40" w:rsidRDefault="00154B40" w:rsidP="00154B4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Замените существующий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ListBox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код XAML следующим:</w:t>
      </w:r>
    </w:p>
    <w:p w:rsidR="00154B40" w:rsidRPr="00154B4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XAML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&lt;ListBox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Name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"peopleListBox"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Grid.Row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"2"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    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ItemsSource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"{Binding Source={StaticResource ExpenseDataSource}, XPath=Person}"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    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ItemTemplate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"{StaticResource nameItemTemplate}"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&lt;/ListBox&gt;</w:t>
      </w:r>
    </w:p>
    <w:p w:rsidR="00154B40" w:rsidRPr="00EF1504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Этот</w:t>
      </w:r>
      <w:r w:rsidRPr="00EF150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XAML</w:t>
      </w:r>
      <w:r w:rsidRPr="00EF150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привязывает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val="en-US" w:eastAsia="ru-RU"/>
        </w:rPr>
        <w:t>ItemsSource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 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свойство</w:t>
      </w:r>
      <w:r w:rsidRPr="00EF150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объекта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val="en-US" w:eastAsia="ru-RU"/>
        </w:rPr>
        <w:t>ListBox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 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</w:t>
      </w:r>
      <w:r w:rsidRPr="00EF150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источнику</w:t>
      </w:r>
      <w:r w:rsidRPr="00EF150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данных</w:t>
      </w:r>
      <w:r w:rsidRPr="00EF150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и</w:t>
      </w:r>
      <w:r w:rsidRPr="00EF150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применяет</w:t>
      </w:r>
      <w:r w:rsidRPr="00EF150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шаблон</w:t>
      </w:r>
      <w:r w:rsidRPr="00EF150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данных</w:t>
      </w:r>
      <w:r w:rsidRPr="00EF150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</w:t>
      </w:r>
      <w:r w:rsidRPr="00EF150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качестве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val="en-US" w:eastAsia="ru-RU"/>
        </w:rPr>
        <w:t>ItemTemplate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 </w:t>
      </w:r>
      <w:r w:rsidRPr="00EF150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154B40" w:rsidRDefault="00154B40" w:rsidP="00154B40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Подключение данных в элементы управления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Далее предстоит добавить код для получения имени, выбранного на </w:t>
      </w:r>
      <w:r w:rsidRPr="00154B40">
        <w:rPr>
          <w:rFonts w:ascii="Consolas" w:eastAsia="Times New Roman" w:hAnsi="Consolas" w:cs="Courier New"/>
          <w:b/>
          <w:bCs/>
          <w:color w:val="171717"/>
          <w:sz w:val="20"/>
          <w:szCs w:val="20"/>
          <w:lang w:eastAsia="ru-RU"/>
        </w:rPr>
        <w:t>ExpenseItHome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странице, и передачи его конструктору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файл ExpenseReportPage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Файл ExpenseReportPage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устанавливает в качестве контекста данных переданный элемент, который является элементом управления, определенным в привязке </w:t>
      </w:r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файл ExpenseReportPage. XAML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154B40" w:rsidRDefault="00154B40" w:rsidP="00154B4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Откройте файл </w:t>
      </w:r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ExpenseReportPage.xaml.vb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или </w:t>
      </w:r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ExpenseReportPage.xaml.cs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154B40" w:rsidRDefault="00154B40" w:rsidP="00154B4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Добавьте конструктор, принимающий объект, чтобы можно было передавать данные отчета о затратах выбранного человека.</w:t>
      </w:r>
    </w:p>
    <w:p w:rsidR="00154B40" w:rsidRPr="00154B4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lastRenderedPageBreak/>
        <w:t>C#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public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partial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class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ru-RU"/>
        </w:rPr>
        <w:t>ExpenseReportPage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: </w:t>
      </w:r>
      <w:r w:rsidRPr="00154B40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ru-RU"/>
        </w:rPr>
        <w:t>Page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{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public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ru-RU"/>
        </w:rPr>
        <w:t>ExpenseReportPage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()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{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InitializeComponent();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// Custom constructor to pass expense report data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public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ru-RU"/>
        </w:rPr>
        <w:t>ExpenseReportPage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(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object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data):</w:t>
      </w:r>
      <w:r w:rsidRPr="00154B40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ru-RU"/>
        </w:rPr>
        <w:t>this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()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{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// Bind to expense report data.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this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>.DataContext = data;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   }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>}</w:t>
      </w:r>
    </w:p>
    <w:p w:rsidR="00154B40" w:rsidRPr="00154B40" w:rsidRDefault="00154B40" w:rsidP="00154B4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Откройте </w:t>
      </w:r>
      <w:r w:rsidR="00EF1504" w:rsidRPr="00154B40">
        <w:rPr>
          <w:rFonts w:ascii="Consolas" w:eastAsia="Times New Roman" w:hAnsi="Consolas" w:cs="Courier New"/>
          <w:i/>
          <w:iCs/>
          <w:color w:val="171717"/>
          <w:sz w:val="20"/>
          <w:szCs w:val="20"/>
          <w:lang w:eastAsia="ru-RU"/>
        </w:rPr>
        <w:t xml:space="preserve"> </w:t>
      </w:r>
      <w:r w:rsidRPr="00154B40">
        <w:rPr>
          <w:rFonts w:ascii="Consolas" w:eastAsia="Times New Roman" w:hAnsi="Consolas" w:cs="Courier New"/>
          <w:i/>
          <w:iCs/>
          <w:color w:val="171717"/>
          <w:sz w:val="20"/>
          <w:szCs w:val="20"/>
          <w:lang w:eastAsia="ru-RU"/>
        </w:rPr>
        <w:t>ExpenseItHome.xaml.cs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154B40" w:rsidRDefault="00154B40" w:rsidP="00154B4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Click</w:t>
      </w:r>
      <w:r w:rsidR="00EF150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Измените обработчик событий, чтобы вызвать новый конструктор, передающий данные отчета о затратах выбранного человека.</w:t>
      </w:r>
    </w:p>
    <w:p w:rsidR="00154B40" w:rsidRPr="00154B4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C#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private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void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ru-RU"/>
        </w:rPr>
        <w:t>Button_Click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(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object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sender, RoutedEventArgs e)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{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// View Expense Report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ExpenseReportPage expenseReportPage =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new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ExpenseReportPage(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this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.peopleListBox.SelectedItem);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this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.NavigationService.Navigate(expenseReportPage);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}</w:t>
      </w:r>
    </w:p>
    <w:p w:rsidR="00154B40" w:rsidRPr="00154B40" w:rsidRDefault="00154B40" w:rsidP="00154B40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US" w:eastAsia="ru-RU"/>
        </w:rPr>
      </w:pP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Применение</w:t>
      </w: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US" w:eastAsia="ru-RU"/>
        </w:rPr>
        <w:t xml:space="preserve"> </w:t>
      </w: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стилей</w:t>
      </w: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US" w:eastAsia="ru-RU"/>
        </w:rPr>
        <w:t xml:space="preserve"> </w:t>
      </w: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к</w:t>
      </w: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US" w:eastAsia="ru-RU"/>
        </w:rPr>
        <w:t xml:space="preserve"> </w:t>
      </w: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данным</w:t>
      </w: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US" w:eastAsia="ru-RU"/>
        </w:rPr>
        <w:t xml:space="preserve"> </w:t>
      </w: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с</w:t>
      </w: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US" w:eastAsia="ru-RU"/>
        </w:rPr>
        <w:t xml:space="preserve"> </w:t>
      </w: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помощью</w:t>
      </w: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US" w:eastAsia="ru-RU"/>
        </w:rPr>
        <w:t xml:space="preserve"> </w:t>
      </w: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шаблонов</w:t>
      </w: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US" w:eastAsia="ru-RU"/>
        </w:rPr>
        <w:t xml:space="preserve"> </w:t>
      </w: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данных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этом разделе вы обновите пользовательский интерфейс для каждого элемента в списках с привязкой к данным с помощью шаблонов данных.</w:t>
      </w:r>
    </w:p>
    <w:p w:rsidR="00154B40" w:rsidRPr="00154B40" w:rsidRDefault="00154B40" w:rsidP="00154B4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Откройте </w:t>
      </w:r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файл ExpenseReportPage. XAML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EF1504" w:rsidRDefault="00154B40" w:rsidP="00B3560F">
      <w:pPr>
        <w:numPr>
          <w:ilvl w:val="0"/>
          <w:numId w:val="17"/>
        </w:numPr>
        <w:shd w:val="clear" w:color="auto" w:fill="FFFFFF"/>
        <w:spacing w:before="100" w:beforeAutospacing="1" w:after="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EF150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lastRenderedPageBreak/>
        <w:t>Привяжите содержимое элементов "Name" и "Department" </w:t>
      </w:r>
      <w:r w:rsidRPr="00EF1504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Label</w:t>
      </w:r>
      <w:r w:rsidRPr="00EF150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 к соответствующему свойству источника данных. </w:t>
      </w:r>
      <w:r w:rsidRPr="00EF1504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XAML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&lt;!-- Name --&gt;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&lt;StackPanel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Grid.ColumnSpan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"2"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Grid.Row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Orientation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"Horizontal"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&lt;Label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Style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"{StaticResource labelStyle}"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Name: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&lt;/Label&gt;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&lt;Label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Style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"{StaticResource labelStyle}"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Content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"{Binding XPath=@Name}"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&gt;&lt;/Label&gt;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&lt;/StackPanel&gt;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&lt;!-- Department --&gt;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&lt;StackPanel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Grid.ColumnSpan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"2"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Grid.Row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Orientation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"Horizontal"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&lt;Label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Style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"{StaticResource labelStyle}"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Department: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&lt;/Label&gt;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&lt;Label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Style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"{StaticResource labelStyle}"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Content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"{Binding XPath=@Department}"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&gt;&lt;/Label&gt;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&lt;/StackPanel&gt;</w:t>
      </w:r>
    </w:p>
    <w:p w:rsidR="00154B40" w:rsidRPr="00154B40" w:rsidRDefault="00154B40" w:rsidP="00154B4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После открывающего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Grid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элемента добавьте следующие шаблоны данных, определяющие способ отображения данных отчета о расходах:</w:t>
      </w:r>
    </w:p>
    <w:p w:rsidR="00154B40" w:rsidRPr="00154B4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XAML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&lt;!--Templates to display expense report data--&gt;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&lt;Grid.Resources&gt;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&lt;!-- Reason item template --&gt;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&lt;DataTemplate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x:Key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"typeItemTemplate"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&lt;Label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Content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"{Binding XPath=@ExpenseType}"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&lt;/DataTemplate&gt;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&lt;!-- Amount item template --&gt;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&lt;DataTemplate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x:Key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"amountItemTemplate"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&lt;Label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Content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"{Binding XPath=@ExpenseAmount}"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&lt;/DataTemplate&gt;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&lt;/Grid.Resources&gt;</w:t>
      </w:r>
    </w:p>
    <w:p w:rsidR="00154B40" w:rsidRPr="00154B40" w:rsidRDefault="00154B40" w:rsidP="00154B4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DataGridTextColumn</w:t>
      </w:r>
      <w:r w:rsidR="00EF150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Замените элементы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DataGridTemplateColumn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элементом в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DataGrid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элементе и примените к ним шаблоны. Кроме того, укажите 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ItemsSource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атрибут со значением в 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DataGrid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элементе.</w:t>
      </w:r>
    </w:p>
    <w:p w:rsidR="00154B40" w:rsidRPr="00154B4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XAML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&lt;!-- Expense type and Amount table --&gt;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&lt;DataGrid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ItemsSource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"{Binding XPath=Expense}"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ColumnHeaderStyle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"{StaticResource columnHeaderStyle}"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AutoGenerateColumns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"False"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RowHeaderWidth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&lt;DataGrid.Columns&gt;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&lt;DataGridTemplateColumn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Header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"ExpenseType"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CellTemplate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"{StaticResource typeItemTemplate}"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&lt;DataGridTemplateColumn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Header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"Amount"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CellTemplate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"{StaticResource amountItemTemplate}"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&lt;/DataGrid.Columns&gt;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   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&lt;/DataGrid&gt;</w:t>
      </w:r>
    </w:p>
    <w:p w:rsidR="00154B40" w:rsidRPr="00154B40" w:rsidRDefault="00154B40" w:rsidP="00154B4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Создайте и запустите приложение.</w:t>
      </w:r>
    </w:p>
    <w:p w:rsidR="00154B40" w:rsidRPr="00154B40" w:rsidRDefault="00154B40" w:rsidP="00154B4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Выберите пользователя и нажмите кнопку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Просмотр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На следующем рисунке показаны обе страницы 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ExpenseIt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приложения с примененными элементами управления, макет, стили, привязка данных и шаблоны данных: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noProof/>
          <w:color w:val="171717"/>
          <w:sz w:val="24"/>
          <w:szCs w:val="24"/>
          <w:lang w:eastAsia="ru-RU"/>
        </w:rPr>
        <w:lastRenderedPageBreak/>
        <w:drawing>
          <wp:inline distT="0" distB="0" distL="0" distR="0">
            <wp:extent cx="5624195" cy="6107430"/>
            <wp:effectExtent l="0" t="0" r="0" b="7620"/>
            <wp:docPr id="6" name="Рисунок 6" descr="Both pages of the app showing the names list and an expense repo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oth pages of the app showing the names list and an expense repor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610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B40" w:rsidRPr="00154B40" w:rsidRDefault="00154B40" w:rsidP="00154B40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lastRenderedPageBreak/>
        <w:t> Примечание</w:t>
      </w:r>
    </w:p>
    <w:p w:rsidR="00154B40" w:rsidRPr="00154B40" w:rsidRDefault="00154B40" w:rsidP="00154B4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В этом примере демонстрируется конкретная функция WPF, которая не соответствует всем рекомендациям, таким как безопасность, локализация и специальные возможности. </w:t>
      </w:r>
    </w:p>
    <w:p w:rsidR="00154B40" w:rsidRPr="00154B40" w:rsidRDefault="00154B40" w:rsidP="00154B40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Дальнейшие действия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этом пошаговом руководстве вы узнали о ряде методов создания пользовательского интерфейса с помощью Windows Presentation Foundation (WPF). Теперь у вас должно быть базовое представление о стандартных блоках приложений .NET с привязкой к данным.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</w:p>
    <w:p w:rsidR="00CD7EDF" w:rsidRPr="00154B40" w:rsidRDefault="00CD7EDF" w:rsidP="00154B40"/>
    <w:sectPr w:rsidR="00CD7EDF" w:rsidRPr="00154B40" w:rsidSect="00154B4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45058"/>
    <w:multiLevelType w:val="multilevel"/>
    <w:tmpl w:val="16A2A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17785E"/>
    <w:multiLevelType w:val="multilevel"/>
    <w:tmpl w:val="0CB0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B26276"/>
    <w:multiLevelType w:val="multilevel"/>
    <w:tmpl w:val="4DAE9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457162"/>
    <w:multiLevelType w:val="multilevel"/>
    <w:tmpl w:val="236EA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404518"/>
    <w:multiLevelType w:val="multilevel"/>
    <w:tmpl w:val="C316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240738"/>
    <w:multiLevelType w:val="multilevel"/>
    <w:tmpl w:val="57608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6E344E"/>
    <w:multiLevelType w:val="multilevel"/>
    <w:tmpl w:val="B5D0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0E3974"/>
    <w:multiLevelType w:val="multilevel"/>
    <w:tmpl w:val="8994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67400B"/>
    <w:multiLevelType w:val="multilevel"/>
    <w:tmpl w:val="4A145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52505A0"/>
    <w:multiLevelType w:val="multilevel"/>
    <w:tmpl w:val="07A6B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8D03885"/>
    <w:multiLevelType w:val="multilevel"/>
    <w:tmpl w:val="1AACB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603E13"/>
    <w:multiLevelType w:val="multilevel"/>
    <w:tmpl w:val="52B0B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6E62C05"/>
    <w:multiLevelType w:val="multilevel"/>
    <w:tmpl w:val="F200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DE3C5A"/>
    <w:multiLevelType w:val="multilevel"/>
    <w:tmpl w:val="00123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8306038"/>
    <w:multiLevelType w:val="multilevel"/>
    <w:tmpl w:val="24F06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9722F40"/>
    <w:multiLevelType w:val="multilevel"/>
    <w:tmpl w:val="BAA4D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C6724F5"/>
    <w:multiLevelType w:val="hybridMultilevel"/>
    <w:tmpl w:val="E7567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DC440F"/>
    <w:multiLevelType w:val="multilevel"/>
    <w:tmpl w:val="4AFC0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2"/>
  </w:num>
  <w:num w:numId="3">
    <w:abstractNumId w:val="13"/>
  </w:num>
  <w:num w:numId="4">
    <w:abstractNumId w:val="1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8"/>
  </w:num>
  <w:num w:numId="6">
    <w:abstractNumId w:val="9"/>
  </w:num>
  <w:num w:numId="7">
    <w:abstractNumId w:val="1"/>
  </w:num>
  <w:num w:numId="8">
    <w:abstractNumId w:val="11"/>
  </w:num>
  <w:num w:numId="9">
    <w:abstractNumId w:val="6"/>
  </w:num>
  <w:num w:numId="10">
    <w:abstractNumId w:val="2"/>
  </w:num>
  <w:num w:numId="11">
    <w:abstractNumId w:val="0"/>
  </w:num>
  <w:num w:numId="12">
    <w:abstractNumId w:val="5"/>
  </w:num>
  <w:num w:numId="13">
    <w:abstractNumId w:val="3"/>
  </w:num>
  <w:num w:numId="14">
    <w:abstractNumId w:val="14"/>
  </w:num>
  <w:num w:numId="15">
    <w:abstractNumId w:val="17"/>
  </w:num>
  <w:num w:numId="16">
    <w:abstractNumId w:val="4"/>
  </w:num>
  <w:num w:numId="17">
    <w:abstractNumId w:val="10"/>
  </w:num>
  <w:num w:numId="18">
    <w:abstractNumId w:val="7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AA3E9C"/>
    <w:rsid w:val="00092AB1"/>
    <w:rsid w:val="00105BAB"/>
    <w:rsid w:val="001458B6"/>
    <w:rsid w:val="00154B40"/>
    <w:rsid w:val="004F2FB7"/>
    <w:rsid w:val="0055468D"/>
    <w:rsid w:val="008409E1"/>
    <w:rsid w:val="00981BCD"/>
    <w:rsid w:val="009E2B09"/>
    <w:rsid w:val="00A94F8E"/>
    <w:rsid w:val="00AA3E9C"/>
    <w:rsid w:val="00B20C80"/>
    <w:rsid w:val="00B3560F"/>
    <w:rsid w:val="00C64EDF"/>
    <w:rsid w:val="00CD7EDF"/>
    <w:rsid w:val="00EF1504"/>
    <w:rsid w:val="00F42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E9C"/>
  </w:style>
  <w:style w:type="paragraph" w:styleId="1">
    <w:name w:val="heading 1"/>
    <w:basedOn w:val="a"/>
    <w:next w:val="a"/>
    <w:link w:val="10"/>
    <w:uiPriority w:val="9"/>
    <w:qFormat/>
    <w:rsid w:val="00AA3E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54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3E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qFormat/>
    <w:rsid w:val="00AA3E9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154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54B4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Strong"/>
    <w:basedOn w:val="a0"/>
    <w:uiPriority w:val="22"/>
    <w:qFormat/>
    <w:rsid w:val="00154B40"/>
    <w:rPr>
      <w:b/>
      <w:bCs/>
    </w:rPr>
  </w:style>
  <w:style w:type="character" w:styleId="HTML">
    <w:name w:val="HTML Code"/>
    <w:basedOn w:val="a0"/>
    <w:uiPriority w:val="99"/>
    <w:semiHidden/>
    <w:unhideWhenUsed/>
    <w:rsid w:val="00154B40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154B40"/>
    <w:rPr>
      <w:i/>
      <w:iCs/>
    </w:rPr>
  </w:style>
  <w:style w:type="character" w:customStyle="1" w:styleId="language">
    <w:name w:val="language"/>
    <w:basedOn w:val="a0"/>
    <w:rsid w:val="00154B40"/>
  </w:style>
  <w:style w:type="paragraph" w:styleId="HTML0">
    <w:name w:val="HTML Preformatted"/>
    <w:basedOn w:val="a"/>
    <w:link w:val="HTML1"/>
    <w:uiPriority w:val="99"/>
    <w:semiHidden/>
    <w:unhideWhenUsed/>
    <w:rsid w:val="00154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54B4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154B40"/>
  </w:style>
  <w:style w:type="character" w:customStyle="1" w:styleId="hljs-name">
    <w:name w:val="hljs-name"/>
    <w:basedOn w:val="a0"/>
    <w:rsid w:val="00154B40"/>
  </w:style>
  <w:style w:type="character" w:customStyle="1" w:styleId="hljs-attr">
    <w:name w:val="hljs-attr"/>
    <w:basedOn w:val="a0"/>
    <w:rsid w:val="00154B40"/>
  </w:style>
  <w:style w:type="character" w:customStyle="1" w:styleId="hljs-string">
    <w:name w:val="hljs-string"/>
    <w:basedOn w:val="a0"/>
    <w:rsid w:val="00154B40"/>
  </w:style>
  <w:style w:type="character" w:styleId="a7">
    <w:name w:val="Hyperlink"/>
    <w:basedOn w:val="a0"/>
    <w:uiPriority w:val="99"/>
    <w:semiHidden/>
    <w:unhideWhenUsed/>
    <w:rsid w:val="00154B40"/>
    <w:rPr>
      <w:color w:val="0000FF"/>
      <w:u w:val="single"/>
    </w:rPr>
  </w:style>
  <w:style w:type="character" w:customStyle="1" w:styleId="hljs-keyword">
    <w:name w:val="hljs-keyword"/>
    <w:basedOn w:val="a0"/>
    <w:rsid w:val="00154B40"/>
  </w:style>
  <w:style w:type="character" w:customStyle="1" w:styleId="hljs-title">
    <w:name w:val="hljs-title"/>
    <w:basedOn w:val="a0"/>
    <w:rsid w:val="00154B40"/>
  </w:style>
  <w:style w:type="character" w:customStyle="1" w:styleId="hljs-comment">
    <w:name w:val="hljs-comment"/>
    <w:basedOn w:val="a0"/>
    <w:rsid w:val="00154B40"/>
  </w:style>
  <w:style w:type="character" w:customStyle="1" w:styleId="hljs-doctag">
    <w:name w:val="hljs-doctag"/>
    <w:basedOn w:val="a0"/>
    <w:rsid w:val="00154B40"/>
  </w:style>
  <w:style w:type="character" w:customStyle="1" w:styleId="hljs-function">
    <w:name w:val="hljs-function"/>
    <w:basedOn w:val="a0"/>
    <w:rsid w:val="00154B40"/>
  </w:style>
  <w:style w:type="paragraph" w:customStyle="1" w:styleId="msonormal0">
    <w:name w:val="msonormal"/>
    <w:basedOn w:val="a"/>
    <w:rsid w:val="00154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154B40"/>
    <w:rPr>
      <w:color w:val="800080"/>
      <w:u w:val="single"/>
    </w:rPr>
  </w:style>
  <w:style w:type="character" w:customStyle="1" w:styleId="icon">
    <w:name w:val="icon"/>
    <w:basedOn w:val="a0"/>
    <w:rsid w:val="00154B40"/>
  </w:style>
  <w:style w:type="character" w:customStyle="1" w:styleId="docon">
    <w:name w:val="docon"/>
    <w:basedOn w:val="a0"/>
    <w:rsid w:val="00154B40"/>
  </w:style>
  <w:style w:type="paragraph" w:customStyle="1" w:styleId="alert-title">
    <w:name w:val="alert-title"/>
    <w:basedOn w:val="a"/>
    <w:rsid w:val="00154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params">
    <w:name w:val="hljs-params"/>
    <w:basedOn w:val="a0"/>
    <w:rsid w:val="00154B40"/>
  </w:style>
  <w:style w:type="character" w:customStyle="1" w:styleId="hljs-builtin">
    <w:name w:val="hljs-built_in"/>
    <w:basedOn w:val="a0"/>
    <w:rsid w:val="00154B40"/>
  </w:style>
  <w:style w:type="character" w:customStyle="1" w:styleId="xml">
    <w:name w:val="xml"/>
    <w:basedOn w:val="a0"/>
    <w:rsid w:val="00154B40"/>
  </w:style>
  <w:style w:type="paragraph" w:styleId="a9">
    <w:name w:val="Balloon Text"/>
    <w:basedOn w:val="a"/>
    <w:link w:val="aa"/>
    <w:uiPriority w:val="99"/>
    <w:semiHidden/>
    <w:unhideWhenUsed/>
    <w:rsid w:val="00C64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64E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60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06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1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8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52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7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31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36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29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3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08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7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06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30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12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702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21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4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3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4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9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0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3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88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6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30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83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07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8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8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9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3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microsoft.com/ru-ru/dotnet/api/system.windows.controls.grid.rowdefinition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dotnet/api/system.windows.controls.grid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5014</Words>
  <Characters>28580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KAB6-Teacher</dc:creator>
  <cp:lastModifiedBy>Windows</cp:lastModifiedBy>
  <cp:revision>2</cp:revision>
  <dcterms:created xsi:type="dcterms:W3CDTF">2022-12-06T05:00:00Z</dcterms:created>
  <dcterms:modified xsi:type="dcterms:W3CDTF">2022-12-06T05:00:00Z</dcterms:modified>
</cp:coreProperties>
</file>