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61BF4" w14:textId="785D3A75" w:rsidR="006025B3" w:rsidRPr="006025B3" w:rsidRDefault="006025B3" w:rsidP="006025B3">
      <w:pPr>
        <w:rPr>
          <w:b/>
          <w:bCs/>
          <w:sz w:val="36"/>
          <w:szCs w:val="36"/>
          <w:lang w:val="el-GR"/>
        </w:rPr>
      </w:pPr>
      <w:r w:rsidRPr="006025B3">
        <w:rPr>
          <w:b/>
          <w:bCs/>
          <w:sz w:val="36"/>
          <w:szCs w:val="36"/>
          <w:lang w:val="el-GR"/>
        </w:rPr>
        <w:t xml:space="preserve">Όροι Χρήσης </w:t>
      </w:r>
      <w:r w:rsidRPr="006025B3">
        <w:rPr>
          <w:b/>
          <w:bCs/>
          <w:sz w:val="36"/>
          <w:szCs w:val="36"/>
        </w:rPr>
        <w:t>MaziCare</w:t>
      </w:r>
    </w:p>
    <w:p w14:paraId="112B4C4A" w14:textId="77777777" w:rsidR="006025B3" w:rsidRPr="006025B3" w:rsidRDefault="006025B3" w:rsidP="006025B3">
      <w:pPr>
        <w:rPr>
          <w:b/>
          <w:bCs/>
          <w:lang w:val="el-GR"/>
        </w:rPr>
      </w:pPr>
      <w:r w:rsidRPr="006025B3">
        <w:rPr>
          <w:b/>
          <w:bCs/>
          <w:lang w:val="el-GR"/>
        </w:rPr>
        <w:t>1. Σκοπός και Δεσμευτικότητα Όρων</w:t>
      </w:r>
    </w:p>
    <w:p w14:paraId="451A750B" w14:textId="0B9DEF2E" w:rsidR="006025B3" w:rsidRPr="006025B3" w:rsidRDefault="006025B3" w:rsidP="006025B3">
      <w:pPr>
        <w:rPr>
          <w:lang w:val="el-GR"/>
        </w:rPr>
      </w:pPr>
      <w:r w:rsidRPr="006025B3">
        <w:rPr>
          <w:lang w:val="el-GR"/>
        </w:rPr>
        <w:t>1.1. Οι παρόντες Όροι Χρήσης (εφεξής «Όροι») διέπουν τη χρήση της διαδικτυακής πλατφόρμας «</w:t>
      </w:r>
      <w:r w:rsidRPr="006025B3">
        <w:t>MaziCare</w:t>
      </w:r>
      <w:r w:rsidRPr="006025B3">
        <w:rPr>
          <w:lang w:val="el-GR"/>
        </w:rPr>
        <w:t xml:space="preserve">» και του ιστότοπου </w:t>
      </w:r>
      <w:r w:rsidRPr="006025B3">
        <w:fldChar w:fldCharType="begin"/>
      </w:r>
      <w:r w:rsidRPr="006025B3">
        <w:instrText>HYPERLINK</w:instrText>
      </w:r>
      <w:r w:rsidRPr="006025B3">
        <w:rPr>
          <w:lang w:val="el-GR"/>
        </w:rPr>
        <w:instrText xml:space="preserve"> "</w:instrText>
      </w:r>
      <w:r w:rsidRPr="006025B3">
        <w:instrText>http</w:instrText>
      </w:r>
      <w:r w:rsidRPr="006025B3">
        <w:rPr>
          <w:lang w:val="el-GR"/>
        </w:rPr>
        <w:instrText>://</w:instrText>
      </w:r>
      <w:r w:rsidRPr="006025B3">
        <w:instrText>www</w:instrText>
      </w:r>
      <w:r w:rsidRPr="006025B3">
        <w:rPr>
          <w:lang w:val="el-GR"/>
        </w:rPr>
        <w:instrText>.</w:instrText>
      </w:r>
      <w:r w:rsidRPr="006025B3">
        <w:instrText>mazicare</w:instrText>
      </w:r>
      <w:r w:rsidRPr="006025B3">
        <w:rPr>
          <w:lang w:val="el-GR"/>
        </w:rPr>
        <w:instrText>.</w:instrText>
      </w:r>
      <w:r w:rsidRPr="006025B3">
        <w:instrText>gr</w:instrText>
      </w:r>
      <w:r w:rsidRPr="006025B3">
        <w:rPr>
          <w:lang w:val="el-GR"/>
        </w:rPr>
        <w:instrText>/" \</w:instrText>
      </w:r>
      <w:r w:rsidRPr="006025B3">
        <w:instrText>t</w:instrText>
      </w:r>
      <w:r w:rsidRPr="006025B3">
        <w:rPr>
          <w:lang w:val="el-GR"/>
        </w:rPr>
        <w:instrText xml:space="preserve"> "_</w:instrText>
      </w:r>
      <w:r w:rsidRPr="006025B3">
        <w:instrText>blank</w:instrText>
      </w:r>
      <w:r w:rsidRPr="006025B3">
        <w:rPr>
          <w:lang w:val="el-GR"/>
        </w:rPr>
        <w:instrText>"</w:instrText>
      </w:r>
      <w:r w:rsidRPr="006025B3">
        <w:fldChar w:fldCharType="separate"/>
      </w:r>
      <w:r w:rsidRPr="006025B3">
        <w:rPr>
          <w:rStyle w:val="Hyperlink"/>
        </w:rPr>
        <w:t>www</w:t>
      </w:r>
      <w:r w:rsidRPr="006025B3">
        <w:rPr>
          <w:rStyle w:val="Hyperlink"/>
          <w:lang w:val="el-GR"/>
        </w:rPr>
        <w:t>.</w:t>
      </w:r>
      <w:proofErr w:type="spellStart"/>
      <w:r w:rsidRPr="006025B3">
        <w:rPr>
          <w:rStyle w:val="Hyperlink"/>
        </w:rPr>
        <w:t>mazicare</w:t>
      </w:r>
      <w:proofErr w:type="spellEnd"/>
      <w:r w:rsidRPr="006025B3">
        <w:rPr>
          <w:rStyle w:val="Hyperlink"/>
          <w:lang w:val="el-GR"/>
        </w:rPr>
        <w:t>.</w:t>
      </w:r>
      <w:r w:rsidRPr="006025B3">
        <w:rPr>
          <w:rStyle w:val="Hyperlink"/>
        </w:rPr>
        <w:t>gr</w:t>
      </w:r>
      <w:r w:rsidRPr="006025B3">
        <w:fldChar w:fldCharType="end"/>
      </w:r>
      <w:r w:rsidRPr="006025B3">
        <w:rPr>
          <w:lang w:val="el-GR"/>
        </w:rPr>
        <w:t xml:space="preserve">, καθώς και των σχετικών υπηρεσιών που παρέχονται από την εταιρία </w:t>
      </w:r>
      <w:r w:rsidRPr="006025B3">
        <w:t>MaziCare</w:t>
      </w:r>
      <w:r w:rsidRPr="006025B3">
        <w:rPr>
          <w:lang w:val="el-GR"/>
        </w:rPr>
        <w:t xml:space="preserve"> (εφεξής «</w:t>
      </w:r>
      <w:r w:rsidRPr="006025B3">
        <w:t>MaziCare</w:t>
      </w:r>
      <w:r w:rsidRPr="006025B3">
        <w:rPr>
          <w:lang w:val="el-GR"/>
        </w:rPr>
        <w:t>», «Εμείς», «Εταιρία»).</w:t>
      </w:r>
      <w:r w:rsidRPr="006025B3">
        <w:rPr>
          <w:lang w:val="el-GR"/>
        </w:rPr>
        <w:t xml:space="preserve"> </w:t>
      </w:r>
    </w:p>
    <w:p w14:paraId="23090FBF" w14:textId="615017F7" w:rsidR="006025B3" w:rsidRPr="006025B3" w:rsidRDefault="006025B3" w:rsidP="006025B3">
      <w:pPr>
        <w:rPr>
          <w:lang w:val="el-GR"/>
        </w:rPr>
      </w:pPr>
      <w:r w:rsidRPr="006025B3">
        <w:rPr>
          <w:lang w:val="el-GR"/>
        </w:rPr>
        <w:t xml:space="preserve">1.2. Με την πρόσβαση ή/και χρήση της πλατφόρμας, κάθε επισκέπτης, εγγεγραμμένος χρήστης, μέλος οικογένειας, ηλικιωμένος, φροντιστής ή επαγγελματίας υγείας (εφεξής συνολικά «Χρήστης») δηλώνει ότι έχει διαβάσει, κατανοήσει και αποδέχεται πλήρως τους παρόντες Όρους, καθώς και την Πολιτική Απορρήτου της </w:t>
      </w:r>
      <w:r w:rsidRPr="006025B3">
        <w:t>MaziCare</w:t>
      </w:r>
      <w:r w:rsidRPr="006025B3">
        <w:rPr>
          <w:lang w:val="el-GR"/>
        </w:rPr>
        <w:t>.</w:t>
      </w:r>
    </w:p>
    <w:p w14:paraId="2DADE9AE" w14:textId="77777777" w:rsidR="006025B3" w:rsidRPr="006025B3" w:rsidRDefault="006025B3" w:rsidP="006025B3">
      <w:pPr>
        <w:rPr>
          <w:lang w:val="el-GR"/>
        </w:rPr>
      </w:pPr>
      <w:r w:rsidRPr="006025B3">
        <w:rPr>
          <w:lang w:val="el-GR"/>
        </w:rPr>
        <w:t>1.3. Αν ο Χρήστης διαφωνεί με μέρος ή το σύνολο των Όρων, οφείλει να απέχει από κάθε χρήση της πλατφόρμας και των υπηρεσιών της.</w:t>
      </w:r>
    </w:p>
    <w:p w14:paraId="03EA8325" w14:textId="77777777" w:rsidR="006025B3" w:rsidRPr="006025B3" w:rsidRDefault="006025B3" w:rsidP="006025B3">
      <w:pPr>
        <w:rPr>
          <w:lang w:val="el-GR"/>
        </w:rPr>
      </w:pPr>
      <w:r w:rsidRPr="006025B3">
        <w:rPr>
          <w:lang w:val="el-GR"/>
        </w:rPr>
        <w:t xml:space="preserve">1.4. Οι παρόντες Όροι εφαρμόζονται ανεξάρτητα από τη συσκευή πρόσβασης (υπολογιστής, κινητό, </w:t>
      </w:r>
      <w:r w:rsidRPr="006025B3">
        <w:t>tablet</w:t>
      </w:r>
      <w:r w:rsidRPr="006025B3">
        <w:rPr>
          <w:lang w:val="el-GR"/>
        </w:rPr>
        <w:t xml:space="preserve"> κ.λπ.) και καλύπτουν τόσο την πρόσβαση μέσω ιστότοπου όσο και μέσω τυχόν μελλοντικών εφαρμογών (</w:t>
      </w:r>
      <w:r w:rsidRPr="006025B3">
        <w:t>web</w:t>
      </w:r>
      <w:r w:rsidRPr="006025B3">
        <w:rPr>
          <w:lang w:val="el-GR"/>
        </w:rPr>
        <w:t xml:space="preserve"> </w:t>
      </w:r>
      <w:r w:rsidRPr="006025B3">
        <w:t>app</w:t>
      </w:r>
      <w:r w:rsidRPr="006025B3">
        <w:rPr>
          <w:lang w:val="el-GR"/>
        </w:rPr>
        <w:t>/</w:t>
      </w:r>
      <w:r w:rsidRPr="006025B3">
        <w:t>mobile</w:t>
      </w:r>
      <w:r w:rsidRPr="006025B3">
        <w:rPr>
          <w:lang w:val="el-GR"/>
        </w:rPr>
        <w:t xml:space="preserve"> </w:t>
      </w:r>
      <w:r w:rsidRPr="006025B3">
        <w:t>app</w:t>
      </w:r>
      <w:r w:rsidRPr="006025B3">
        <w:rPr>
          <w:lang w:val="el-GR"/>
        </w:rPr>
        <w:t>).</w:t>
      </w:r>
    </w:p>
    <w:p w14:paraId="56B5C821" w14:textId="77777777" w:rsidR="006025B3" w:rsidRPr="006025B3" w:rsidRDefault="006025B3" w:rsidP="006025B3">
      <w:r w:rsidRPr="006025B3">
        <w:pict w14:anchorId="33825935">
          <v:rect id="_x0000_i1170" style="width:0;height:1.5pt" o:hralign="center" o:hrstd="t" o:hr="t" fillcolor="#a0a0a0" stroked="f"/>
        </w:pict>
      </w:r>
    </w:p>
    <w:p w14:paraId="16CB81D7" w14:textId="77777777" w:rsidR="006025B3" w:rsidRPr="006025B3" w:rsidRDefault="006025B3" w:rsidP="006025B3">
      <w:pPr>
        <w:rPr>
          <w:b/>
          <w:bCs/>
        </w:rPr>
      </w:pPr>
      <w:r w:rsidRPr="006025B3">
        <w:rPr>
          <w:b/>
          <w:bCs/>
        </w:rPr>
        <w:t xml:space="preserve">2. </w:t>
      </w:r>
      <w:proofErr w:type="spellStart"/>
      <w:r w:rsidRPr="006025B3">
        <w:rPr>
          <w:b/>
          <w:bCs/>
        </w:rPr>
        <w:t>Ρόλος</w:t>
      </w:r>
      <w:proofErr w:type="spellEnd"/>
      <w:r w:rsidRPr="006025B3">
        <w:rPr>
          <w:b/>
          <w:bCs/>
        </w:rPr>
        <w:t xml:space="preserve"> </w:t>
      </w:r>
      <w:proofErr w:type="spellStart"/>
      <w:r w:rsidRPr="006025B3">
        <w:rPr>
          <w:b/>
          <w:bCs/>
        </w:rPr>
        <w:t>της</w:t>
      </w:r>
      <w:proofErr w:type="spellEnd"/>
      <w:r w:rsidRPr="006025B3">
        <w:rPr>
          <w:b/>
          <w:bCs/>
        </w:rPr>
        <w:t xml:space="preserve"> MaziCare – </w:t>
      </w:r>
      <w:proofErr w:type="spellStart"/>
      <w:r w:rsidRPr="006025B3">
        <w:rPr>
          <w:b/>
          <w:bCs/>
        </w:rPr>
        <w:t>Πλ</w:t>
      </w:r>
      <w:proofErr w:type="spellEnd"/>
      <w:r w:rsidRPr="006025B3">
        <w:rPr>
          <w:b/>
          <w:bCs/>
        </w:rPr>
        <w:t xml:space="preserve">ατφόρμα </w:t>
      </w:r>
      <w:proofErr w:type="spellStart"/>
      <w:r w:rsidRPr="006025B3">
        <w:rPr>
          <w:b/>
          <w:bCs/>
        </w:rPr>
        <w:t>Δι</w:t>
      </w:r>
      <w:proofErr w:type="spellEnd"/>
      <w:r w:rsidRPr="006025B3">
        <w:rPr>
          <w:b/>
          <w:bCs/>
        </w:rPr>
        <w:t>ασύνδεσης (Marketplace Disclaimer)</w:t>
      </w:r>
    </w:p>
    <w:p w14:paraId="1840E582" w14:textId="77777777" w:rsidR="006025B3" w:rsidRPr="006025B3" w:rsidRDefault="006025B3" w:rsidP="006025B3">
      <w:pPr>
        <w:rPr>
          <w:lang w:val="el-GR"/>
        </w:rPr>
      </w:pPr>
      <w:r w:rsidRPr="006025B3">
        <w:rPr>
          <w:lang w:val="el-GR"/>
        </w:rPr>
        <w:t xml:space="preserve">2.1. Η </w:t>
      </w:r>
      <w:r w:rsidRPr="006025B3">
        <w:t>MaziCare</w:t>
      </w:r>
      <w:r w:rsidRPr="006025B3">
        <w:rPr>
          <w:lang w:val="el-GR"/>
        </w:rPr>
        <w:t xml:space="preserve"> λειτουργεί ως διαδικτυακή πλατφόρμα διαμεσολάβησης/διασύνδεσης μεταξύ:</w:t>
      </w:r>
    </w:p>
    <w:p w14:paraId="0CB15BE2" w14:textId="77777777" w:rsidR="006025B3" w:rsidRPr="006025B3" w:rsidRDefault="006025B3" w:rsidP="006025B3">
      <w:pPr>
        <w:numPr>
          <w:ilvl w:val="0"/>
          <w:numId w:val="1"/>
        </w:numPr>
        <w:rPr>
          <w:lang w:val="el-GR"/>
        </w:rPr>
      </w:pPr>
      <w:r w:rsidRPr="006025B3">
        <w:rPr>
          <w:lang w:val="el-GR"/>
        </w:rPr>
        <w:t>οικογενειών και ηλικιωμένων που αναζητούν υπηρεσίες φροντίδας στο σπίτι,</w:t>
      </w:r>
    </w:p>
    <w:p w14:paraId="0B1EB4A9" w14:textId="34270250" w:rsidR="006025B3" w:rsidRPr="006025B3" w:rsidRDefault="006025B3" w:rsidP="006025B3">
      <w:pPr>
        <w:numPr>
          <w:ilvl w:val="0"/>
          <w:numId w:val="1"/>
        </w:numPr>
      </w:pPr>
      <w:r w:rsidRPr="006025B3">
        <w:rPr>
          <w:lang w:val="el-GR"/>
        </w:rPr>
        <w:t>φροντιστών, επαγγελματιών υγείας και άλλων παρόχων υπηρεσιών υποστήριξης ηλικιωμένων (εφεξής «Φροντιστές/Επαγγελματίες»).</w:t>
      </w:r>
    </w:p>
    <w:p w14:paraId="34057CC7" w14:textId="5E9850A9" w:rsidR="006025B3" w:rsidRPr="006025B3" w:rsidRDefault="006025B3" w:rsidP="006025B3">
      <w:pPr>
        <w:rPr>
          <w:lang w:val="el-GR"/>
        </w:rPr>
      </w:pPr>
      <w:r w:rsidRPr="006025B3">
        <w:rPr>
          <w:lang w:val="el-GR"/>
        </w:rPr>
        <w:t xml:space="preserve">2.2. Η </w:t>
      </w:r>
      <w:r w:rsidRPr="006025B3">
        <w:t>MaziCare</w:t>
      </w:r>
      <w:r w:rsidRPr="006025B3">
        <w:rPr>
          <w:lang w:val="el-GR"/>
        </w:rPr>
        <w:t xml:space="preserve"> </w:t>
      </w:r>
      <w:r w:rsidRPr="006025B3">
        <w:rPr>
          <w:b/>
          <w:bCs/>
          <w:lang w:val="el-GR"/>
        </w:rPr>
        <w:t>δεν</w:t>
      </w:r>
      <w:r w:rsidRPr="006025B3">
        <w:rPr>
          <w:lang w:val="el-GR"/>
        </w:rPr>
        <w:t xml:space="preserve"> παρέχει η ίδια υπηρεσίες φροντίδας, καθαριότητας, νοσηλείας, ιατρικές υπηρεσίες, φυσικοθεραπείες, οικιακή βοήθεια ή οποιαδήποτε άλλη υπηρεσία που παρέχεται από τους Φροντιστές/Επαγγελματίες.</w:t>
      </w:r>
    </w:p>
    <w:p w14:paraId="5190BFC6" w14:textId="77777777" w:rsidR="006025B3" w:rsidRPr="006025B3" w:rsidRDefault="006025B3" w:rsidP="006025B3">
      <w:pPr>
        <w:rPr>
          <w:lang w:val="el-GR"/>
        </w:rPr>
      </w:pPr>
      <w:r w:rsidRPr="006025B3">
        <w:rPr>
          <w:lang w:val="el-GR"/>
        </w:rPr>
        <w:t xml:space="preserve">2.3. Η </w:t>
      </w:r>
      <w:r w:rsidRPr="006025B3">
        <w:t>MaziCare</w:t>
      </w:r>
      <w:r w:rsidRPr="006025B3">
        <w:rPr>
          <w:lang w:val="el-GR"/>
        </w:rPr>
        <w:t xml:space="preserve"> </w:t>
      </w:r>
      <w:r w:rsidRPr="006025B3">
        <w:rPr>
          <w:b/>
          <w:bCs/>
          <w:lang w:val="el-GR"/>
        </w:rPr>
        <w:t>δεν</w:t>
      </w:r>
      <w:r w:rsidRPr="006025B3">
        <w:rPr>
          <w:lang w:val="el-GR"/>
        </w:rPr>
        <w:t xml:space="preserve"> είναι εργοδότης, αντισυμβαλλόμενος, εντολέας ή αντιπρόσωπος οποιουδήποτε Φροντιστή/Επαγγελματία ή οικογένειας. Κάθε εργασιακή ή αστική σύμβαση συνάπτεται </w:t>
      </w:r>
      <w:r w:rsidRPr="006025B3">
        <w:rPr>
          <w:b/>
          <w:bCs/>
          <w:lang w:val="el-GR"/>
        </w:rPr>
        <w:t>αποκλειστικά</w:t>
      </w:r>
      <w:r w:rsidRPr="006025B3">
        <w:rPr>
          <w:lang w:val="el-GR"/>
        </w:rPr>
        <w:t xml:space="preserve"> μεταξύ Φροντιστή και οικογένειας/ηλικιωμένου, χωρίς συμμετοχή της </w:t>
      </w:r>
      <w:r w:rsidRPr="006025B3">
        <w:t>MaziCare</w:t>
      </w:r>
      <w:r w:rsidRPr="006025B3">
        <w:rPr>
          <w:lang w:val="el-GR"/>
        </w:rPr>
        <w:t xml:space="preserve"> ως συμβαλλόμενου μέρους.</w:t>
      </w:r>
    </w:p>
    <w:p w14:paraId="3919F4D5" w14:textId="77777777" w:rsidR="006025B3" w:rsidRPr="006025B3" w:rsidRDefault="006025B3" w:rsidP="006025B3">
      <w:pPr>
        <w:rPr>
          <w:lang w:val="el-GR"/>
        </w:rPr>
      </w:pPr>
      <w:r w:rsidRPr="006025B3">
        <w:rPr>
          <w:lang w:val="el-GR"/>
        </w:rPr>
        <w:t xml:space="preserve">2.4. Ο Χρήστης αποδέχεται ότι η </w:t>
      </w:r>
      <w:r w:rsidRPr="006025B3">
        <w:t>MaziCare</w:t>
      </w:r>
      <w:r w:rsidRPr="006025B3">
        <w:rPr>
          <w:lang w:val="el-GR"/>
        </w:rPr>
        <w:t>:</w:t>
      </w:r>
    </w:p>
    <w:p w14:paraId="33D26A6B" w14:textId="77777777" w:rsidR="006025B3" w:rsidRPr="006025B3" w:rsidRDefault="006025B3" w:rsidP="006025B3">
      <w:pPr>
        <w:numPr>
          <w:ilvl w:val="0"/>
          <w:numId w:val="2"/>
        </w:numPr>
        <w:rPr>
          <w:lang w:val="el-GR"/>
        </w:rPr>
      </w:pPr>
      <w:r w:rsidRPr="006025B3">
        <w:rPr>
          <w:lang w:val="el-GR"/>
        </w:rPr>
        <w:t>δεν εγγυάται την ύπαρξη/σύναψη σύμβασης εργασίας,</w:t>
      </w:r>
    </w:p>
    <w:p w14:paraId="2A4958F3" w14:textId="77777777" w:rsidR="006025B3" w:rsidRPr="006025B3" w:rsidRDefault="006025B3" w:rsidP="006025B3">
      <w:pPr>
        <w:numPr>
          <w:ilvl w:val="0"/>
          <w:numId w:val="2"/>
        </w:numPr>
        <w:rPr>
          <w:lang w:val="el-GR"/>
        </w:rPr>
      </w:pPr>
      <w:r w:rsidRPr="006025B3">
        <w:rPr>
          <w:lang w:val="el-GR"/>
        </w:rPr>
        <w:lastRenderedPageBreak/>
        <w:t>δεν καθορίζει μισθούς, ωράρια, διάρκεια, είδος υπηρεσιών, δοκιμαστική περίοδο,</w:t>
      </w:r>
    </w:p>
    <w:p w14:paraId="5AE62018" w14:textId="77777777" w:rsidR="006025B3" w:rsidRPr="006025B3" w:rsidRDefault="006025B3" w:rsidP="006025B3">
      <w:pPr>
        <w:numPr>
          <w:ilvl w:val="0"/>
          <w:numId w:val="2"/>
        </w:numPr>
        <w:rPr>
          <w:lang w:val="el-GR"/>
        </w:rPr>
      </w:pPr>
      <w:r w:rsidRPr="006025B3">
        <w:rPr>
          <w:lang w:val="el-GR"/>
        </w:rPr>
        <w:t>δεν επιβλέπει την εκτέλεση των υπηρεσιών.</w:t>
      </w:r>
    </w:p>
    <w:p w14:paraId="496A0CF0" w14:textId="77777777" w:rsidR="006025B3" w:rsidRPr="006025B3" w:rsidRDefault="006025B3" w:rsidP="006025B3">
      <w:pPr>
        <w:rPr>
          <w:lang w:val="el-GR"/>
        </w:rPr>
      </w:pPr>
      <w:r w:rsidRPr="006025B3">
        <w:rPr>
          <w:lang w:val="el-GR"/>
        </w:rPr>
        <w:t xml:space="preserve">2.5. Οποιαδήποτε σχέση εργασίας ή έργου (π.χ. εξαρτημένη εργασία, μερική απασχόληση, εργόσημο, παροχή υπηρεσιών ως ελεύθερος επαγγελματίας) εγκαθιδρύεται </w:t>
      </w:r>
      <w:r w:rsidRPr="006025B3">
        <w:rPr>
          <w:b/>
          <w:bCs/>
          <w:lang w:val="el-GR"/>
        </w:rPr>
        <w:t>αποκλειστικά</w:t>
      </w:r>
      <w:r w:rsidRPr="006025B3">
        <w:rPr>
          <w:lang w:val="el-GR"/>
        </w:rPr>
        <w:t xml:space="preserve"> μεταξύ οικογένειας/ηλικιωμένου και Φροντιστή/Επαγγελματία, οι οποίοι φέρουν πλήρως την ευθύνη για:</w:t>
      </w:r>
    </w:p>
    <w:p w14:paraId="047F3353" w14:textId="77777777" w:rsidR="006025B3" w:rsidRPr="006025B3" w:rsidRDefault="006025B3" w:rsidP="006025B3">
      <w:pPr>
        <w:numPr>
          <w:ilvl w:val="0"/>
          <w:numId w:val="3"/>
        </w:numPr>
        <w:rPr>
          <w:lang w:val="el-GR"/>
        </w:rPr>
      </w:pPr>
      <w:r w:rsidRPr="006025B3">
        <w:rPr>
          <w:lang w:val="el-GR"/>
        </w:rPr>
        <w:t>τυχόν απαιτούμενες δηλώσεις σε ασφαλιστικά ταμεία,</w:t>
      </w:r>
    </w:p>
    <w:p w14:paraId="1EE0AC5B" w14:textId="77777777" w:rsidR="006025B3" w:rsidRPr="006025B3" w:rsidRDefault="006025B3" w:rsidP="006025B3">
      <w:pPr>
        <w:numPr>
          <w:ilvl w:val="0"/>
          <w:numId w:val="3"/>
        </w:numPr>
        <w:rPr>
          <w:lang w:val="el-GR"/>
        </w:rPr>
      </w:pPr>
      <w:r w:rsidRPr="006025B3">
        <w:rPr>
          <w:lang w:val="el-GR"/>
        </w:rPr>
        <w:t>καταβολή εισφορών, φόρων και λοιπών επιβαρύνσεων,</w:t>
      </w:r>
    </w:p>
    <w:p w14:paraId="2C40D130" w14:textId="77777777" w:rsidR="006025B3" w:rsidRPr="006025B3" w:rsidRDefault="006025B3" w:rsidP="006025B3">
      <w:pPr>
        <w:numPr>
          <w:ilvl w:val="0"/>
          <w:numId w:val="3"/>
        </w:numPr>
        <w:rPr>
          <w:lang w:val="el-GR"/>
        </w:rPr>
      </w:pPr>
      <w:r w:rsidRPr="006025B3">
        <w:rPr>
          <w:lang w:val="el-GR"/>
        </w:rPr>
        <w:t>τήρηση εργατικής, ασφαλιστικής και φορολογικής νομοθεσίας.</w:t>
      </w:r>
    </w:p>
    <w:p w14:paraId="4DA5E5C5" w14:textId="77777777" w:rsidR="006025B3" w:rsidRPr="006025B3" w:rsidRDefault="006025B3" w:rsidP="006025B3">
      <w:r w:rsidRPr="006025B3">
        <w:pict w14:anchorId="2AA525B7">
          <v:rect id="_x0000_i1171" style="width:0;height:1.5pt" o:hralign="center" o:hrstd="t" o:hr="t" fillcolor="#a0a0a0" stroked="f"/>
        </w:pict>
      </w:r>
    </w:p>
    <w:p w14:paraId="706C8D68" w14:textId="77777777" w:rsidR="006025B3" w:rsidRPr="006025B3" w:rsidRDefault="006025B3" w:rsidP="006025B3">
      <w:pPr>
        <w:rPr>
          <w:b/>
          <w:bCs/>
          <w:lang w:val="el-GR"/>
        </w:rPr>
      </w:pPr>
      <w:r w:rsidRPr="006025B3">
        <w:rPr>
          <w:b/>
          <w:bCs/>
          <w:lang w:val="el-GR"/>
        </w:rPr>
        <w:t>3. Εγγραφή Χρηστών – Λογαριασμοί – Προϋποθέσεις Συμμετοχής</w:t>
      </w:r>
    </w:p>
    <w:p w14:paraId="0F79BCA1" w14:textId="77777777" w:rsidR="006025B3" w:rsidRPr="006025B3" w:rsidRDefault="006025B3" w:rsidP="006025B3">
      <w:pPr>
        <w:rPr>
          <w:lang w:val="el-GR"/>
        </w:rPr>
      </w:pPr>
      <w:r w:rsidRPr="006025B3">
        <w:rPr>
          <w:lang w:val="el-GR"/>
        </w:rPr>
        <w:t xml:space="preserve">3.1. Για τη χρήση των βασικών λειτουργιών της πλατφόρμας (αναζήτηση, δημιουργία προφίλ, ανταλλαγή μηνυμάτων, διαχείριση </w:t>
      </w:r>
      <w:r w:rsidRPr="006025B3">
        <w:t>dashboard</w:t>
      </w:r>
      <w:r w:rsidRPr="006025B3">
        <w:rPr>
          <w:lang w:val="el-GR"/>
        </w:rPr>
        <w:t>, συνδρομές κ.λπ.) απαιτείται εγγραφή Χρήστη και δημιουργία λογαριασμού.</w:t>
      </w:r>
    </w:p>
    <w:p w14:paraId="4C462B0E" w14:textId="77777777" w:rsidR="006025B3" w:rsidRPr="006025B3" w:rsidRDefault="006025B3" w:rsidP="006025B3">
      <w:pPr>
        <w:rPr>
          <w:lang w:val="el-GR"/>
        </w:rPr>
      </w:pPr>
      <w:r w:rsidRPr="006025B3">
        <w:rPr>
          <w:lang w:val="el-GR"/>
        </w:rPr>
        <w:t>3.2. Η εγγραφή επιτρέπεται σε φυσικά πρόσωπα που έχουν συμπληρώσει το 18ο έτος της ηλικίας τους και διαθέτουν πλήρη δικαιοπρακτική ικανότητα, καθώς και σε νομικά πρόσωπα δια των νομίμων εκπροσώπων τους. Οι ανήλικοι δεν μπορούν να εγγράφονται ως Φροντιστές.</w:t>
      </w:r>
    </w:p>
    <w:p w14:paraId="3AEE8543" w14:textId="77777777" w:rsidR="006025B3" w:rsidRPr="006025B3" w:rsidRDefault="006025B3" w:rsidP="006025B3">
      <w:pPr>
        <w:rPr>
          <w:lang w:val="el-GR"/>
        </w:rPr>
      </w:pPr>
      <w:r w:rsidRPr="006025B3">
        <w:rPr>
          <w:lang w:val="el-GR"/>
        </w:rPr>
        <w:t xml:space="preserve">3.3. Κατά την εγγραφή, ο Χρήστης οφείλει να παρέχει ακριβή, πλήρη και αληθή στοιχεία και να τα ενημερώνει σε περίπτωση αλλαγής. Λανθασμένα ή ψευδή στοιχεία δίνουν στην </w:t>
      </w:r>
      <w:r w:rsidRPr="006025B3">
        <w:t>MaziCare</w:t>
      </w:r>
      <w:r w:rsidRPr="006025B3">
        <w:rPr>
          <w:lang w:val="el-GR"/>
        </w:rPr>
        <w:t xml:space="preserve"> δικαίωμα αναστολής ή διαγραφής λογαριασμού.</w:t>
      </w:r>
    </w:p>
    <w:p w14:paraId="6B7B38A0" w14:textId="77777777" w:rsidR="006025B3" w:rsidRPr="006025B3" w:rsidRDefault="006025B3" w:rsidP="006025B3">
      <w:pPr>
        <w:rPr>
          <w:lang w:val="el-GR"/>
        </w:rPr>
      </w:pPr>
      <w:r w:rsidRPr="006025B3">
        <w:rPr>
          <w:lang w:val="el-GR"/>
        </w:rPr>
        <w:t xml:space="preserve">3.4. </w:t>
      </w:r>
      <w:r w:rsidRPr="006025B3">
        <w:rPr>
          <w:b/>
          <w:bCs/>
          <w:lang w:val="el-GR"/>
        </w:rPr>
        <w:t>Αλλοδαποί Φροντιστές – Νομιμότητα Διαμονής και Εργασίας</w:t>
      </w:r>
    </w:p>
    <w:p w14:paraId="7138316E" w14:textId="77777777" w:rsidR="006025B3" w:rsidRPr="006025B3" w:rsidRDefault="006025B3" w:rsidP="006025B3">
      <w:pPr>
        <w:numPr>
          <w:ilvl w:val="0"/>
          <w:numId w:val="4"/>
        </w:numPr>
        <w:rPr>
          <w:lang w:val="el-GR"/>
        </w:rPr>
      </w:pPr>
      <w:r w:rsidRPr="006025B3">
        <w:rPr>
          <w:lang w:val="el-GR"/>
        </w:rPr>
        <w:t>Στους αλλοδαπούς Φροντιστές μπορεί να ζητείται να δηλώνουν και να τεκμηριώνουν τη νόμιμη διαμονή τους στην Ελλάδα (π.χ. άδεια διαμονής, άδεια εργασίας, βεβαίωση νόμιμης παραμονής).</w:t>
      </w:r>
    </w:p>
    <w:p w14:paraId="13CD4AF7" w14:textId="77777777" w:rsidR="006025B3" w:rsidRPr="006025B3" w:rsidRDefault="006025B3" w:rsidP="006025B3">
      <w:pPr>
        <w:numPr>
          <w:ilvl w:val="0"/>
          <w:numId w:val="4"/>
        </w:numPr>
        <w:rPr>
          <w:lang w:val="el-GR"/>
        </w:rPr>
      </w:pPr>
      <w:r w:rsidRPr="006025B3">
        <w:rPr>
          <w:lang w:val="el-GR"/>
        </w:rPr>
        <w:t xml:space="preserve">Η </w:t>
      </w:r>
      <w:r w:rsidRPr="006025B3">
        <w:t>MaziCare</w:t>
      </w:r>
      <w:r w:rsidRPr="006025B3">
        <w:rPr>
          <w:lang w:val="el-GR"/>
        </w:rPr>
        <w:t xml:space="preserve"> μπορεί να ζητά αντίγραφα/στοιχεία για σκοπούς βασικής επαλήθευσης, χωρίς όμως να αναλαμβάνει υποχρέωση ή ευθύνη πλήρους νομικού ελέγχου ή επιβεβαίωσης της εξουσίας εργασίας.</w:t>
      </w:r>
    </w:p>
    <w:p w14:paraId="45C19EE7" w14:textId="77777777" w:rsidR="006025B3" w:rsidRPr="006025B3" w:rsidRDefault="006025B3" w:rsidP="006025B3">
      <w:pPr>
        <w:rPr>
          <w:lang w:val="el-GR"/>
        </w:rPr>
      </w:pPr>
      <w:r w:rsidRPr="006025B3">
        <w:rPr>
          <w:lang w:val="el-GR"/>
        </w:rPr>
        <w:t xml:space="preserve">3.5. Η </w:t>
      </w:r>
      <w:r w:rsidRPr="006025B3">
        <w:t>MaziCare</w:t>
      </w:r>
      <w:r w:rsidRPr="006025B3">
        <w:rPr>
          <w:lang w:val="el-GR"/>
        </w:rPr>
        <w:t xml:space="preserve"> διατηρεί το δικαίωμα:</w:t>
      </w:r>
    </w:p>
    <w:p w14:paraId="2FF9CE19" w14:textId="77777777" w:rsidR="006025B3" w:rsidRPr="006025B3" w:rsidRDefault="006025B3" w:rsidP="006025B3">
      <w:pPr>
        <w:numPr>
          <w:ilvl w:val="0"/>
          <w:numId w:val="5"/>
        </w:numPr>
      </w:pPr>
      <w:r w:rsidRPr="006025B3">
        <w:t>να α</w:t>
      </w:r>
      <w:proofErr w:type="spellStart"/>
      <w:r w:rsidRPr="006025B3">
        <w:t>ρνηθεί</w:t>
      </w:r>
      <w:proofErr w:type="spellEnd"/>
      <w:r w:rsidRPr="006025B3">
        <w:t xml:space="preserve"> </w:t>
      </w:r>
      <w:proofErr w:type="spellStart"/>
      <w:r w:rsidRPr="006025B3">
        <w:t>εγγρ</w:t>
      </w:r>
      <w:proofErr w:type="spellEnd"/>
      <w:r w:rsidRPr="006025B3">
        <w:t>αφή,</w:t>
      </w:r>
    </w:p>
    <w:p w14:paraId="1D64682E" w14:textId="77777777" w:rsidR="006025B3" w:rsidRPr="006025B3" w:rsidRDefault="006025B3" w:rsidP="006025B3">
      <w:pPr>
        <w:numPr>
          <w:ilvl w:val="0"/>
          <w:numId w:val="5"/>
        </w:numPr>
        <w:rPr>
          <w:lang w:val="el-GR"/>
        </w:rPr>
      </w:pPr>
      <w:r w:rsidRPr="006025B3">
        <w:rPr>
          <w:lang w:val="el-GR"/>
        </w:rPr>
        <w:lastRenderedPageBreak/>
        <w:t>να επιβάλει πρόσθετα κριτήρια/προσόντα (π.χ. ελάχιστη εμπειρία, πιστοποιήσεις, ποινικό μητρώο όπου επιτρέπεται από τον νόμο και με τις απαιτούμενες εγγυήσεις),</w:t>
      </w:r>
    </w:p>
    <w:p w14:paraId="2FFD710C" w14:textId="1F544032" w:rsidR="006025B3" w:rsidRPr="006025B3" w:rsidRDefault="006025B3" w:rsidP="006025B3">
      <w:pPr>
        <w:numPr>
          <w:ilvl w:val="0"/>
          <w:numId w:val="5"/>
        </w:numPr>
      </w:pPr>
      <w:r w:rsidRPr="006025B3">
        <w:rPr>
          <w:lang w:val="el-GR"/>
        </w:rPr>
        <w:t xml:space="preserve">να τροποποιεί ή να αναβαθμίζει οποτεδήποτε τις προϋποθέσεις εγγραφής ή παραμονής στην πλατφόρμα, κατόπιν ενημέρωσης των Χρηστών μέσω της πλατφόρμας ή/και </w:t>
      </w:r>
      <w:r w:rsidRPr="006025B3">
        <w:t>email</w:t>
      </w:r>
      <w:r w:rsidRPr="006025B3">
        <w:rPr>
          <w:lang w:val="el-GR"/>
        </w:rPr>
        <w:t>.</w:t>
      </w:r>
    </w:p>
    <w:p w14:paraId="28E6A603" w14:textId="77777777" w:rsidR="006025B3" w:rsidRPr="006025B3" w:rsidRDefault="006025B3" w:rsidP="006025B3">
      <w:r w:rsidRPr="006025B3">
        <w:pict w14:anchorId="1CA4A0B2">
          <v:rect id="_x0000_i1172" style="width:0;height:1.5pt" o:hralign="center" o:hrstd="t" o:hr="t" fillcolor="#a0a0a0" stroked="f"/>
        </w:pict>
      </w:r>
    </w:p>
    <w:p w14:paraId="337B93F6" w14:textId="77777777" w:rsidR="006025B3" w:rsidRPr="006025B3" w:rsidRDefault="006025B3" w:rsidP="006025B3">
      <w:pPr>
        <w:rPr>
          <w:b/>
          <w:bCs/>
          <w:lang w:val="el-GR"/>
        </w:rPr>
      </w:pPr>
      <w:r w:rsidRPr="006025B3">
        <w:rPr>
          <w:b/>
          <w:bCs/>
          <w:lang w:val="el-GR"/>
        </w:rPr>
        <w:t>4. Πρόσβαση στον Λογαριασμό – Κωδικοί – Ασφάλεια</w:t>
      </w:r>
    </w:p>
    <w:p w14:paraId="26E81A29" w14:textId="77777777" w:rsidR="006025B3" w:rsidRPr="006025B3" w:rsidRDefault="006025B3" w:rsidP="006025B3">
      <w:pPr>
        <w:rPr>
          <w:lang w:val="el-GR"/>
        </w:rPr>
      </w:pPr>
      <w:r w:rsidRPr="006025B3">
        <w:rPr>
          <w:lang w:val="el-GR"/>
        </w:rPr>
        <w:t>4.1. Ο Χρήστης επιλέγει όνομα χρήστη (</w:t>
      </w:r>
      <w:r w:rsidRPr="006025B3">
        <w:t>username</w:t>
      </w:r>
      <w:r w:rsidRPr="006025B3">
        <w:rPr>
          <w:lang w:val="el-GR"/>
        </w:rPr>
        <w:t>) και συνθηματικό (</w:t>
      </w:r>
      <w:r w:rsidRPr="006025B3">
        <w:t>password</w:t>
      </w:r>
      <w:r w:rsidRPr="006025B3">
        <w:rPr>
          <w:lang w:val="el-GR"/>
        </w:rPr>
        <w:t>), τα οποία είναι προσωπικά και μη μεταβιβάσιμα. Ο Χρήστης οφείλει να διατηρεί τα στοιχεία αυτά εμπιστευτικά και να μην τα κοινοποιεί σε τρίτους.</w:t>
      </w:r>
    </w:p>
    <w:p w14:paraId="31406FE9" w14:textId="7CAEB7AE" w:rsidR="006025B3" w:rsidRPr="006025B3" w:rsidRDefault="006025B3" w:rsidP="006025B3">
      <w:pPr>
        <w:rPr>
          <w:lang w:val="el-GR"/>
        </w:rPr>
      </w:pPr>
      <w:r w:rsidRPr="006025B3">
        <w:rPr>
          <w:lang w:val="el-GR"/>
        </w:rPr>
        <w:t xml:space="preserve">4.2. Η </w:t>
      </w:r>
      <w:r w:rsidRPr="006025B3">
        <w:t>MaziCare</w:t>
      </w:r>
      <w:r w:rsidRPr="006025B3">
        <w:rPr>
          <w:lang w:val="el-GR"/>
        </w:rPr>
        <w:t xml:space="preserve"> </w:t>
      </w:r>
      <w:r w:rsidRPr="006025B3">
        <w:rPr>
          <w:b/>
          <w:bCs/>
          <w:lang w:val="el-GR"/>
        </w:rPr>
        <w:t>δεν γνωρίζει</w:t>
      </w:r>
      <w:r w:rsidRPr="006025B3">
        <w:rPr>
          <w:lang w:val="el-GR"/>
        </w:rPr>
        <w:t xml:space="preserve"> το συνθηματικό (</w:t>
      </w:r>
      <w:r w:rsidRPr="006025B3">
        <w:t>password</w:t>
      </w:r>
      <w:r w:rsidRPr="006025B3">
        <w:rPr>
          <w:lang w:val="el-GR"/>
        </w:rPr>
        <w:t>) σε αναγνώσιμη μορφή. Τα συνθηματικά αποθηκεύονται με ασφαλή μέθοδο κρυπτογράφησης/κατακερματισμού (</w:t>
      </w:r>
      <w:r w:rsidRPr="006025B3">
        <w:t>hash</w:t>
      </w:r>
      <w:r w:rsidRPr="006025B3">
        <w:rPr>
          <w:lang w:val="el-GR"/>
        </w:rPr>
        <w:t>), σύμφωνα με τα κατάλληλα τεχνικά και οργανωτικά μέτρα ασφαλείας.</w:t>
      </w:r>
    </w:p>
    <w:p w14:paraId="10120F65" w14:textId="77777777" w:rsidR="006025B3" w:rsidRPr="006025B3" w:rsidRDefault="006025B3" w:rsidP="006025B3">
      <w:pPr>
        <w:rPr>
          <w:lang w:val="el-GR"/>
        </w:rPr>
      </w:pPr>
      <w:r w:rsidRPr="006025B3">
        <w:rPr>
          <w:lang w:val="el-GR"/>
        </w:rPr>
        <w:t xml:space="preserve">4.3. Σε περίπτωση υποψίας μη εξουσιοδοτημένης πρόσβασης ή παραβίασης λογαριασμού, ο Χρήστης οφείλει να ενημερώσει άμεσα την </w:t>
      </w:r>
      <w:r w:rsidRPr="006025B3">
        <w:t>MaziCare</w:t>
      </w:r>
      <w:r w:rsidRPr="006025B3">
        <w:rPr>
          <w:lang w:val="el-GR"/>
        </w:rPr>
        <w:t xml:space="preserve"> και να αλλάξει το συνθηματικό του.</w:t>
      </w:r>
    </w:p>
    <w:p w14:paraId="1FE54FB0" w14:textId="77777777" w:rsidR="006025B3" w:rsidRPr="006025B3" w:rsidRDefault="006025B3" w:rsidP="006025B3">
      <w:pPr>
        <w:rPr>
          <w:lang w:val="el-GR"/>
        </w:rPr>
      </w:pPr>
      <w:r w:rsidRPr="006025B3">
        <w:rPr>
          <w:lang w:val="el-GR"/>
        </w:rPr>
        <w:t xml:space="preserve">4.4. Ο Χρήστης είναι αποκλειστικά υπεύθυνος για κάθε ενέργεια που γίνεται με τα στοιχεία σύνδεσής του, μέχρι την ενημέρωση της </w:t>
      </w:r>
      <w:r w:rsidRPr="006025B3">
        <w:t>MaziCare</w:t>
      </w:r>
      <w:r w:rsidRPr="006025B3">
        <w:rPr>
          <w:lang w:val="el-GR"/>
        </w:rPr>
        <w:t xml:space="preserve"> και την απενεργοποίηση ή αλλαγή συνθηματικού.</w:t>
      </w:r>
    </w:p>
    <w:p w14:paraId="3B2EDD0B" w14:textId="77777777" w:rsidR="006025B3" w:rsidRPr="006025B3" w:rsidRDefault="006025B3" w:rsidP="006025B3">
      <w:r w:rsidRPr="006025B3">
        <w:pict w14:anchorId="72B57D84">
          <v:rect id="_x0000_i1173" style="width:0;height:1.5pt" o:hralign="center" o:hrstd="t" o:hr="t" fillcolor="#a0a0a0" stroked="f"/>
        </w:pict>
      </w:r>
    </w:p>
    <w:p w14:paraId="0FE2BB20" w14:textId="77777777" w:rsidR="006025B3" w:rsidRPr="006025B3" w:rsidRDefault="006025B3" w:rsidP="006025B3">
      <w:pPr>
        <w:rPr>
          <w:b/>
          <w:bCs/>
          <w:lang w:val="el-GR"/>
        </w:rPr>
      </w:pPr>
      <w:r w:rsidRPr="006025B3">
        <w:rPr>
          <w:b/>
          <w:bCs/>
          <w:lang w:val="el-GR"/>
        </w:rPr>
        <w:t>5. Λειτουργίες Πλατφόρμας – Είδη Υπηρεσιών</w:t>
      </w:r>
    </w:p>
    <w:p w14:paraId="08318316" w14:textId="2D896B5D" w:rsidR="006025B3" w:rsidRPr="006025B3" w:rsidRDefault="006025B3" w:rsidP="006025B3">
      <w:pPr>
        <w:rPr>
          <w:lang w:val="el-GR"/>
        </w:rPr>
      </w:pPr>
      <w:r w:rsidRPr="006025B3">
        <w:rPr>
          <w:lang w:val="el-GR"/>
        </w:rPr>
        <w:t xml:space="preserve">5.1. Η </w:t>
      </w:r>
      <w:r w:rsidRPr="006025B3">
        <w:t>MaziCare</w:t>
      </w:r>
      <w:r w:rsidRPr="006025B3">
        <w:rPr>
          <w:lang w:val="el-GR"/>
        </w:rPr>
        <w:t xml:space="preserve"> παρέχει ενδεικτικά τις ακόλουθες λειτουργίες, οι οποίες μπορεί να εμπλουτίζονται ή να τροποποιούνται:</w:t>
      </w:r>
    </w:p>
    <w:p w14:paraId="6E7E88E7" w14:textId="77777777" w:rsidR="006025B3" w:rsidRPr="006025B3" w:rsidRDefault="006025B3" w:rsidP="006025B3">
      <w:pPr>
        <w:numPr>
          <w:ilvl w:val="0"/>
          <w:numId w:val="6"/>
        </w:numPr>
        <w:rPr>
          <w:lang w:val="el-GR"/>
        </w:rPr>
      </w:pPr>
      <w:r w:rsidRPr="006025B3">
        <w:rPr>
          <w:lang w:val="el-GR"/>
        </w:rPr>
        <w:t>Προφίλ Φροντιστών/Επαγγελματιών: προβολή προσόντων, εμπειρίας, υπηρεσιών, διαθεσιμότητας.</w:t>
      </w:r>
    </w:p>
    <w:p w14:paraId="075702AD" w14:textId="77777777" w:rsidR="006025B3" w:rsidRPr="006025B3" w:rsidRDefault="006025B3" w:rsidP="006025B3">
      <w:pPr>
        <w:numPr>
          <w:ilvl w:val="0"/>
          <w:numId w:val="6"/>
        </w:numPr>
        <w:rPr>
          <w:lang w:val="el-GR"/>
        </w:rPr>
      </w:pPr>
      <w:r w:rsidRPr="006025B3">
        <w:rPr>
          <w:lang w:val="el-GR"/>
        </w:rPr>
        <w:t>Προφίλ Οικογενειών/Ηλικιωμένων: βασικές ανάγκες φροντίδας, ωράρια, περιοχή, προτιμήσεις.</w:t>
      </w:r>
    </w:p>
    <w:p w14:paraId="300E6AF5" w14:textId="77777777" w:rsidR="006025B3" w:rsidRPr="006025B3" w:rsidRDefault="006025B3" w:rsidP="006025B3">
      <w:pPr>
        <w:numPr>
          <w:ilvl w:val="0"/>
          <w:numId w:val="6"/>
        </w:numPr>
        <w:rPr>
          <w:lang w:val="el-GR"/>
        </w:rPr>
      </w:pPr>
      <w:r w:rsidRPr="006025B3">
        <w:rPr>
          <w:lang w:val="el-GR"/>
        </w:rPr>
        <w:t>Σύστημα αντιστοίχισης (</w:t>
      </w:r>
      <w:r w:rsidRPr="006025B3">
        <w:t>matching</w:t>
      </w:r>
      <w:r w:rsidRPr="006025B3">
        <w:rPr>
          <w:lang w:val="el-GR"/>
        </w:rPr>
        <w:t>): με βάση κριτήρια (τοποθεσία, είδος υπηρεσίας, εμπειρία, φύλο φροντιστή, γλώσσες κ.λπ.).</w:t>
      </w:r>
    </w:p>
    <w:p w14:paraId="342A171D" w14:textId="77777777" w:rsidR="006025B3" w:rsidRPr="006025B3" w:rsidRDefault="006025B3" w:rsidP="006025B3">
      <w:pPr>
        <w:numPr>
          <w:ilvl w:val="0"/>
          <w:numId w:val="6"/>
        </w:numPr>
        <w:rPr>
          <w:lang w:val="el-GR"/>
        </w:rPr>
      </w:pPr>
      <w:r w:rsidRPr="006025B3">
        <w:rPr>
          <w:lang w:val="el-GR"/>
        </w:rPr>
        <w:t>Εργαλεία επικοινωνίας: δυνατότητα ανταλλαγής μηνυμάτων και στοιχείων επικοινωνίας (όπου προβλέπεται).</w:t>
      </w:r>
    </w:p>
    <w:p w14:paraId="4DC592C5" w14:textId="77777777" w:rsidR="006025B3" w:rsidRPr="006025B3" w:rsidRDefault="006025B3" w:rsidP="006025B3">
      <w:pPr>
        <w:numPr>
          <w:ilvl w:val="0"/>
          <w:numId w:val="6"/>
        </w:numPr>
        <w:rPr>
          <w:lang w:val="el-GR"/>
        </w:rPr>
      </w:pPr>
      <w:r w:rsidRPr="006025B3">
        <w:rPr>
          <w:lang w:val="el-GR"/>
        </w:rPr>
        <w:lastRenderedPageBreak/>
        <w:t xml:space="preserve">Οικογενειακό </w:t>
      </w:r>
      <w:r w:rsidRPr="006025B3">
        <w:t>Dashboard</w:t>
      </w:r>
      <w:r w:rsidRPr="006025B3">
        <w:rPr>
          <w:lang w:val="el-GR"/>
        </w:rPr>
        <w:t>: προβολή προγραμματισμένων επισκέψεων, σημειώσεων φροντίδας, ενημερώσεων για την κατάσταση του ηλικιωμένου στο πλαίσιο της συμφωνημένης φροντίδας.</w:t>
      </w:r>
    </w:p>
    <w:p w14:paraId="2F9C643D" w14:textId="77777777" w:rsidR="006025B3" w:rsidRPr="006025B3" w:rsidRDefault="006025B3" w:rsidP="006025B3">
      <w:pPr>
        <w:numPr>
          <w:ilvl w:val="0"/>
          <w:numId w:val="6"/>
        </w:numPr>
        <w:rPr>
          <w:lang w:val="el-GR"/>
        </w:rPr>
      </w:pPr>
      <w:r w:rsidRPr="006025B3">
        <w:rPr>
          <w:lang w:val="el-GR"/>
        </w:rPr>
        <w:t>Ειδοποιήσεις/</w:t>
      </w:r>
      <w:r w:rsidRPr="006025B3">
        <w:t>Reports</w:t>
      </w:r>
      <w:r w:rsidRPr="006025B3">
        <w:rPr>
          <w:lang w:val="el-GR"/>
        </w:rPr>
        <w:t>: δυνατότητα καταχώρησης ενημερώσεων (π.χ. ημερήσιο πρόγραμμα, λήψη φαρμάκων, συμβάντα) από τον Φροντιστή ή/και τα μέλη της οικογένειας.</w:t>
      </w:r>
    </w:p>
    <w:p w14:paraId="1DBE3561" w14:textId="77777777" w:rsidR="006025B3" w:rsidRPr="006025B3" w:rsidRDefault="006025B3" w:rsidP="006025B3">
      <w:pPr>
        <w:numPr>
          <w:ilvl w:val="0"/>
          <w:numId w:val="6"/>
        </w:numPr>
        <w:rPr>
          <w:lang w:val="el-GR"/>
        </w:rPr>
      </w:pPr>
      <w:r w:rsidRPr="006025B3">
        <w:t>Social</w:t>
      </w:r>
      <w:r w:rsidRPr="006025B3">
        <w:rPr>
          <w:lang w:val="el-GR"/>
        </w:rPr>
        <w:t>/</w:t>
      </w:r>
      <w:r w:rsidRPr="006025B3">
        <w:t>Community</w:t>
      </w:r>
      <w:r w:rsidRPr="006025B3">
        <w:rPr>
          <w:lang w:val="el-GR"/>
        </w:rPr>
        <w:t xml:space="preserve"> </w:t>
      </w:r>
      <w:r w:rsidRPr="006025B3">
        <w:t>features</w:t>
      </w:r>
      <w:r w:rsidRPr="006025B3">
        <w:rPr>
          <w:lang w:val="el-GR"/>
        </w:rPr>
        <w:t>: άρθρα, ενημερωτικό περιεχόμενο, προτάσεις δραστηριοτήτων/εκδηλώσεων για ηλικιωμένους και οικογένειες.</w:t>
      </w:r>
    </w:p>
    <w:p w14:paraId="25128D14" w14:textId="75B409A6" w:rsidR="006025B3" w:rsidRPr="006025B3" w:rsidRDefault="006025B3" w:rsidP="006025B3">
      <w:pPr>
        <w:numPr>
          <w:ilvl w:val="0"/>
          <w:numId w:val="6"/>
        </w:numPr>
      </w:pPr>
      <w:r w:rsidRPr="006025B3">
        <w:rPr>
          <w:lang w:val="el-GR"/>
        </w:rPr>
        <w:t xml:space="preserve">Χρηματοοικονομικά εργαλεία: </w:t>
      </w:r>
      <w:r w:rsidRPr="006025B3">
        <w:t>budgeting</w:t>
      </w:r>
      <w:r w:rsidRPr="006025B3">
        <w:rPr>
          <w:lang w:val="el-GR"/>
        </w:rPr>
        <w:t xml:space="preserve"> </w:t>
      </w:r>
      <w:r w:rsidRPr="006025B3">
        <w:t>tool</w:t>
      </w:r>
      <w:r w:rsidRPr="006025B3">
        <w:rPr>
          <w:lang w:val="el-GR"/>
        </w:rPr>
        <w:t xml:space="preserve"> για προγραμματισμό/παρακολούθηση επαναλαμβανόμενων δαπανών φροντίδας (χωρίς η </w:t>
      </w:r>
      <w:r w:rsidRPr="006025B3">
        <w:t>MaziCare</w:t>
      </w:r>
      <w:r w:rsidRPr="006025B3">
        <w:rPr>
          <w:lang w:val="el-GR"/>
        </w:rPr>
        <w:t xml:space="preserve"> να καθορίζει ή να εισπράττει υποχρεωτικά τους μισθούς των Φροντιστών).</w:t>
      </w:r>
    </w:p>
    <w:p w14:paraId="53BAECA4" w14:textId="23F49476" w:rsidR="006025B3" w:rsidRPr="006025B3" w:rsidRDefault="006025B3" w:rsidP="006025B3">
      <w:pPr>
        <w:numPr>
          <w:ilvl w:val="0"/>
          <w:numId w:val="6"/>
        </w:numPr>
      </w:pPr>
      <w:r w:rsidRPr="006025B3">
        <w:rPr>
          <w:lang w:val="el-GR"/>
        </w:rPr>
        <w:t>Συνδρομητικές υπηρεσίες: πρόσβαση σε πρόσθετα χαρακτηριστικά με βάση επιλεγμένα πλάνα για οικογένειες και Φροντιστές.</w:t>
      </w:r>
    </w:p>
    <w:p w14:paraId="45152825" w14:textId="30D365F1" w:rsidR="006025B3" w:rsidRPr="006025B3" w:rsidRDefault="006025B3" w:rsidP="006025B3">
      <w:pPr>
        <w:numPr>
          <w:ilvl w:val="0"/>
          <w:numId w:val="6"/>
        </w:numPr>
        <w:rPr>
          <w:lang w:val="el-GR"/>
        </w:rPr>
      </w:pPr>
      <w:r w:rsidRPr="006025B3">
        <w:t>B</w:t>
      </w:r>
      <w:r w:rsidRPr="006025B3">
        <w:rPr>
          <w:lang w:val="el-GR"/>
        </w:rPr>
        <w:t>2</w:t>
      </w:r>
      <w:r w:rsidRPr="006025B3">
        <w:t>B</w:t>
      </w:r>
      <w:r w:rsidRPr="006025B3">
        <w:rPr>
          <w:lang w:val="el-GR"/>
        </w:rPr>
        <w:t xml:space="preserve"> υπηρεσίες: δυνατότητα συνεργασιών με δήμους, φορείς, οργανισμούς και επιχειρήσεις (π.χ. παροχή πρόσβασης σε εξειδικευμένες λειτουργίες, </w:t>
      </w:r>
      <w:r w:rsidRPr="006025B3">
        <w:t>dashboards</w:t>
      </w:r>
      <w:r w:rsidRPr="006025B3">
        <w:rPr>
          <w:lang w:val="el-GR"/>
        </w:rPr>
        <w:t>, στατιστικά).</w:t>
      </w:r>
    </w:p>
    <w:p w14:paraId="57B1E1BE" w14:textId="77777777" w:rsidR="006025B3" w:rsidRPr="006025B3" w:rsidRDefault="006025B3" w:rsidP="006025B3">
      <w:pPr>
        <w:rPr>
          <w:lang w:val="el-GR"/>
        </w:rPr>
      </w:pPr>
      <w:r w:rsidRPr="006025B3">
        <w:rPr>
          <w:lang w:val="el-GR"/>
        </w:rPr>
        <w:t xml:space="preserve">5.2. Η </w:t>
      </w:r>
      <w:r w:rsidRPr="006025B3">
        <w:t>MaziCare</w:t>
      </w:r>
      <w:r w:rsidRPr="006025B3">
        <w:rPr>
          <w:lang w:val="el-GR"/>
        </w:rPr>
        <w:t xml:space="preserve"> διατηρεί το δικαίωμα να τροποποιεί, αναβαθμίζει, περιορίζει ή διακόπτει τμήμα ή το σύνολο των λειτουργιών, προσωρινά ή μόνιμα, κατόπιν ενημέρωσης των Χρηστών, εφόσον αυτό είναι εφικτό.</w:t>
      </w:r>
    </w:p>
    <w:p w14:paraId="5E2E08BE" w14:textId="77777777" w:rsidR="006025B3" w:rsidRPr="006025B3" w:rsidRDefault="006025B3" w:rsidP="006025B3">
      <w:r w:rsidRPr="006025B3">
        <w:pict w14:anchorId="379D1B47">
          <v:rect id="_x0000_i1174" style="width:0;height:1.5pt" o:hralign="center" o:hrstd="t" o:hr="t" fillcolor="#a0a0a0" stroked="f"/>
        </w:pict>
      </w:r>
    </w:p>
    <w:p w14:paraId="27124F3F" w14:textId="77777777" w:rsidR="006025B3" w:rsidRPr="006025B3" w:rsidRDefault="006025B3" w:rsidP="006025B3">
      <w:pPr>
        <w:rPr>
          <w:b/>
          <w:bCs/>
          <w:lang w:val="el-GR"/>
        </w:rPr>
      </w:pPr>
      <w:r w:rsidRPr="006025B3">
        <w:rPr>
          <w:b/>
          <w:bCs/>
          <w:lang w:val="el-GR"/>
        </w:rPr>
        <w:t>6. Συμβάσεις Εργασίας/Υπηρεσιών – Αποποίηση Ευθύνης</w:t>
      </w:r>
    </w:p>
    <w:p w14:paraId="0476DEC9" w14:textId="77777777" w:rsidR="006025B3" w:rsidRPr="006025B3" w:rsidRDefault="006025B3" w:rsidP="006025B3">
      <w:pPr>
        <w:rPr>
          <w:lang w:val="el-GR"/>
        </w:rPr>
      </w:pPr>
      <w:r w:rsidRPr="006025B3">
        <w:rPr>
          <w:lang w:val="el-GR"/>
        </w:rPr>
        <w:t>6.1. Κάθε συμφωνία ή σύμβαση που αφορά παροχή υπηρεσιών από Φροντιστή/Επαγγελματία προς οικογένεια ή ηλικιωμένο:</w:t>
      </w:r>
    </w:p>
    <w:p w14:paraId="5F4D6FA7" w14:textId="77777777" w:rsidR="006025B3" w:rsidRPr="006025B3" w:rsidRDefault="006025B3" w:rsidP="006025B3">
      <w:pPr>
        <w:numPr>
          <w:ilvl w:val="0"/>
          <w:numId w:val="7"/>
        </w:numPr>
      </w:pPr>
      <w:proofErr w:type="spellStart"/>
      <w:r w:rsidRPr="006025B3">
        <w:t>συνά</w:t>
      </w:r>
      <w:proofErr w:type="spellEnd"/>
      <w:r w:rsidRPr="006025B3">
        <w:t>πτεται απ</w:t>
      </w:r>
      <w:proofErr w:type="spellStart"/>
      <w:r w:rsidRPr="006025B3">
        <w:t>ευθεί</w:t>
      </w:r>
      <w:proofErr w:type="spellEnd"/>
      <w:r w:rsidRPr="006025B3">
        <w:t xml:space="preserve">ας </w:t>
      </w:r>
      <w:proofErr w:type="spellStart"/>
      <w:r w:rsidRPr="006025B3">
        <w:t>μετ</w:t>
      </w:r>
      <w:proofErr w:type="spellEnd"/>
      <w:r w:rsidRPr="006025B3">
        <w:t xml:space="preserve">αξύ </w:t>
      </w:r>
      <w:proofErr w:type="spellStart"/>
      <w:r w:rsidRPr="006025B3">
        <w:t>τους</w:t>
      </w:r>
      <w:proofErr w:type="spellEnd"/>
      <w:r w:rsidRPr="006025B3">
        <w:t>,</w:t>
      </w:r>
    </w:p>
    <w:p w14:paraId="38C14112" w14:textId="77777777" w:rsidR="006025B3" w:rsidRPr="006025B3" w:rsidRDefault="006025B3" w:rsidP="006025B3">
      <w:pPr>
        <w:numPr>
          <w:ilvl w:val="0"/>
          <w:numId w:val="7"/>
        </w:numPr>
        <w:rPr>
          <w:lang w:val="el-GR"/>
        </w:rPr>
      </w:pPr>
      <w:r w:rsidRPr="006025B3">
        <w:rPr>
          <w:lang w:val="el-GR"/>
        </w:rPr>
        <w:t>καθορίζει όρους όπως διάρκεια, ωράριο, δοκιμαστική περίοδο, είδος υπηρεσιών (φροντίδα, καθαριότητα, ψώνια, συνοδεία, κ.λπ.), αμοιβή, τρόπο πληρωμής, όρους λύσης/καταγγελίας.</w:t>
      </w:r>
    </w:p>
    <w:p w14:paraId="68EA1C7D" w14:textId="77777777" w:rsidR="006025B3" w:rsidRPr="006025B3" w:rsidRDefault="006025B3" w:rsidP="006025B3">
      <w:pPr>
        <w:rPr>
          <w:lang w:val="el-GR"/>
        </w:rPr>
      </w:pPr>
      <w:r w:rsidRPr="006025B3">
        <w:rPr>
          <w:lang w:val="el-GR"/>
        </w:rPr>
        <w:t xml:space="preserve">6.2. Η </w:t>
      </w:r>
      <w:r w:rsidRPr="006025B3">
        <w:t>MaziCare</w:t>
      </w:r>
      <w:r w:rsidRPr="006025B3">
        <w:rPr>
          <w:lang w:val="el-GR"/>
        </w:rPr>
        <w:t xml:space="preserve"> </w:t>
      </w:r>
      <w:r w:rsidRPr="006025B3">
        <w:rPr>
          <w:b/>
          <w:bCs/>
          <w:lang w:val="el-GR"/>
        </w:rPr>
        <w:t>δεν ευθύνεται</w:t>
      </w:r>
      <w:r w:rsidRPr="006025B3">
        <w:rPr>
          <w:lang w:val="el-GR"/>
        </w:rPr>
        <w:t xml:space="preserve"> και αποποιείται ρητά κάθε ευθύνης για:</w:t>
      </w:r>
    </w:p>
    <w:p w14:paraId="7853D627" w14:textId="77777777" w:rsidR="006025B3" w:rsidRPr="006025B3" w:rsidRDefault="006025B3" w:rsidP="006025B3">
      <w:pPr>
        <w:numPr>
          <w:ilvl w:val="0"/>
          <w:numId w:val="8"/>
        </w:numPr>
        <w:rPr>
          <w:lang w:val="el-GR"/>
        </w:rPr>
      </w:pPr>
      <w:r w:rsidRPr="006025B3">
        <w:rPr>
          <w:lang w:val="el-GR"/>
        </w:rPr>
        <w:t>τη σύναψη, εγκυρότητα, νομιμότητα, τροποποίηση ή λύση οποιασδήποτε σύμβασης μεταξύ Χρηστών,</w:t>
      </w:r>
    </w:p>
    <w:p w14:paraId="434B81D7" w14:textId="77777777" w:rsidR="006025B3" w:rsidRPr="006025B3" w:rsidRDefault="006025B3" w:rsidP="006025B3">
      <w:pPr>
        <w:numPr>
          <w:ilvl w:val="0"/>
          <w:numId w:val="8"/>
        </w:numPr>
        <w:rPr>
          <w:lang w:val="el-GR"/>
        </w:rPr>
      </w:pPr>
      <w:r w:rsidRPr="006025B3">
        <w:rPr>
          <w:lang w:val="el-GR"/>
        </w:rPr>
        <w:lastRenderedPageBreak/>
        <w:t>την ποιότητα, πληρότητα, ασφάλεια ή αποτελεσματικότητα των υπηρεσιών που παρέχει κάθε Φροντιστής/Επαγγελματίας,</w:t>
      </w:r>
    </w:p>
    <w:p w14:paraId="42C0EFB2" w14:textId="77777777" w:rsidR="006025B3" w:rsidRPr="006025B3" w:rsidRDefault="006025B3" w:rsidP="006025B3">
      <w:pPr>
        <w:numPr>
          <w:ilvl w:val="0"/>
          <w:numId w:val="8"/>
        </w:numPr>
        <w:rPr>
          <w:lang w:val="el-GR"/>
        </w:rPr>
      </w:pPr>
      <w:r w:rsidRPr="006025B3">
        <w:rPr>
          <w:lang w:val="el-GR"/>
        </w:rPr>
        <w:t>οποιεσδήποτε οφειλόμενες μισθολογικές, ασφαλιστικές, φορολογικές ή άλλες παροχές ή εισφορές,</w:t>
      </w:r>
    </w:p>
    <w:p w14:paraId="7EB84A4A" w14:textId="77777777" w:rsidR="006025B3" w:rsidRPr="006025B3" w:rsidRDefault="006025B3" w:rsidP="006025B3">
      <w:pPr>
        <w:numPr>
          <w:ilvl w:val="0"/>
          <w:numId w:val="8"/>
        </w:numPr>
        <w:rPr>
          <w:lang w:val="el-GR"/>
        </w:rPr>
      </w:pPr>
      <w:r w:rsidRPr="006025B3">
        <w:rPr>
          <w:lang w:val="el-GR"/>
        </w:rPr>
        <w:t>τυχόν «μαύρη»/αδήλωτη εργασία που τυχόν λαμβάνει χώρα κατόπιν δικής τους επιλογής.</w:t>
      </w:r>
    </w:p>
    <w:p w14:paraId="7F06F5C9" w14:textId="77777777" w:rsidR="006025B3" w:rsidRPr="006025B3" w:rsidRDefault="006025B3" w:rsidP="006025B3">
      <w:pPr>
        <w:rPr>
          <w:lang w:val="el-GR"/>
        </w:rPr>
      </w:pPr>
      <w:r w:rsidRPr="006025B3">
        <w:rPr>
          <w:lang w:val="el-GR"/>
        </w:rPr>
        <w:t>6.3. Οποιαδήποτε διαφορά (αστική, εργατική ή άλλη) μεταξύ Χρηστών (π.χ. οικογένειας και Φροντιστή) σχετικά με:</w:t>
      </w:r>
    </w:p>
    <w:p w14:paraId="4910186E" w14:textId="77777777" w:rsidR="006025B3" w:rsidRPr="006025B3" w:rsidRDefault="006025B3" w:rsidP="006025B3">
      <w:pPr>
        <w:numPr>
          <w:ilvl w:val="0"/>
          <w:numId w:val="9"/>
        </w:numPr>
      </w:pPr>
      <w:r w:rsidRPr="006025B3">
        <w:t>α</w:t>
      </w:r>
      <w:proofErr w:type="spellStart"/>
      <w:r w:rsidRPr="006025B3">
        <w:t>μοι</w:t>
      </w:r>
      <w:proofErr w:type="spellEnd"/>
      <w:r w:rsidRPr="006025B3">
        <w:t>βές,</w:t>
      </w:r>
    </w:p>
    <w:p w14:paraId="098609E8" w14:textId="77777777" w:rsidR="006025B3" w:rsidRPr="006025B3" w:rsidRDefault="006025B3" w:rsidP="006025B3">
      <w:pPr>
        <w:numPr>
          <w:ilvl w:val="0"/>
          <w:numId w:val="9"/>
        </w:numPr>
      </w:pPr>
      <w:proofErr w:type="spellStart"/>
      <w:r w:rsidRPr="006025B3">
        <w:t>ωράρι</w:t>
      </w:r>
      <w:proofErr w:type="spellEnd"/>
      <w:r w:rsidRPr="006025B3">
        <w:t>α,</w:t>
      </w:r>
    </w:p>
    <w:p w14:paraId="7636C9DE" w14:textId="77777777" w:rsidR="006025B3" w:rsidRPr="006025B3" w:rsidRDefault="006025B3" w:rsidP="006025B3">
      <w:pPr>
        <w:numPr>
          <w:ilvl w:val="0"/>
          <w:numId w:val="9"/>
        </w:numPr>
        <w:rPr>
          <w:lang w:val="el-GR"/>
        </w:rPr>
      </w:pPr>
      <w:r w:rsidRPr="006025B3">
        <w:rPr>
          <w:lang w:val="el-GR"/>
        </w:rPr>
        <w:t>είδος υπηρεσιών (π.χ. και υπηρεσίες καθαριότητας ή άλλες πρόσθετες),</w:t>
      </w:r>
    </w:p>
    <w:p w14:paraId="2EEB3985" w14:textId="77777777" w:rsidR="006025B3" w:rsidRPr="006025B3" w:rsidRDefault="006025B3" w:rsidP="006025B3">
      <w:pPr>
        <w:numPr>
          <w:ilvl w:val="0"/>
          <w:numId w:val="9"/>
        </w:numPr>
        <w:rPr>
          <w:lang w:val="el-GR"/>
        </w:rPr>
      </w:pPr>
      <w:r w:rsidRPr="006025B3">
        <w:rPr>
          <w:lang w:val="el-GR"/>
        </w:rPr>
        <w:t>καθυστερήσεις, ακυρώσεις, συμπεριφορά,</w:t>
      </w:r>
      <w:r w:rsidRPr="006025B3">
        <w:rPr>
          <w:lang w:val="el-GR"/>
        </w:rPr>
        <w:br/>
        <w:t xml:space="preserve">επιλύεται </w:t>
      </w:r>
      <w:r w:rsidRPr="006025B3">
        <w:rPr>
          <w:b/>
          <w:bCs/>
          <w:lang w:val="el-GR"/>
        </w:rPr>
        <w:t>αποκλειστικά</w:t>
      </w:r>
      <w:r w:rsidRPr="006025B3">
        <w:rPr>
          <w:lang w:val="el-GR"/>
        </w:rPr>
        <w:t xml:space="preserve"> μεταξύ των εμπλεκομένων Χρηστών, χωρίς εμπλοκή ή ευθύνη της </w:t>
      </w:r>
      <w:r w:rsidRPr="006025B3">
        <w:t>MaziCare</w:t>
      </w:r>
      <w:r w:rsidRPr="006025B3">
        <w:rPr>
          <w:lang w:val="el-GR"/>
        </w:rPr>
        <w:t>.</w:t>
      </w:r>
    </w:p>
    <w:p w14:paraId="110A5E23" w14:textId="77777777" w:rsidR="006025B3" w:rsidRPr="006025B3" w:rsidRDefault="006025B3" w:rsidP="006025B3">
      <w:r w:rsidRPr="006025B3">
        <w:pict w14:anchorId="212C430B">
          <v:rect id="_x0000_i1175" style="width:0;height:1.5pt" o:hralign="center" o:hrstd="t" o:hr="t" fillcolor="#a0a0a0" stroked="f"/>
        </w:pict>
      </w:r>
    </w:p>
    <w:p w14:paraId="55CA2EBE" w14:textId="77777777" w:rsidR="006025B3" w:rsidRPr="006025B3" w:rsidRDefault="006025B3" w:rsidP="006025B3">
      <w:pPr>
        <w:rPr>
          <w:b/>
          <w:bCs/>
          <w:lang w:val="el-GR"/>
        </w:rPr>
      </w:pPr>
      <w:r w:rsidRPr="006025B3">
        <w:rPr>
          <w:b/>
          <w:bCs/>
          <w:lang w:val="el-GR"/>
        </w:rPr>
        <w:t>7. Ποινικά Αδικήματα – Ασφαλιστικές Καλύψεις – Περιορισμός Ευθύνης</w:t>
      </w:r>
    </w:p>
    <w:p w14:paraId="48701A8C" w14:textId="77777777" w:rsidR="006025B3" w:rsidRPr="006025B3" w:rsidRDefault="006025B3" w:rsidP="006025B3">
      <w:pPr>
        <w:rPr>
          <w:lang w:val="el-GR"/>
        </w:rPr>
      </w:pPr>
      <w:r w:rsidRPr="006025B3">
        <w:rPr>
          <w:lang w:val="el-GR"/>
        </w:rPr>
        <w:t xml:space="preserve">7.1. Η </w:t>
      </w:r>
      <w:r w:rsidRPr="006025B3">
        <w:t>MaziCare</w:t>
      </w:r>
      <w:r w:rsidRPr="006025B3">
        <w:rPr>
          <w:lang w:val="el-GR"/>
        </w:rPr>
        <w:t xml:space="preserve"> δεν μπορεί να ελέγξει ούτε να εγγυηθεί τη συμπεριφορά των Χρηστών κατά την παροχή υπηρεσιών. Συνεπώς, η </w:t>
      </w:r>
      <w:r w:rsidRPr="006025B3">
        <w:t>MaziCare</w:t>
      </w:r>
      <w:r w:rsidRPr="006025B3">
        <w:rPr>
          <w:lang w:val="el-GR"/>
        </w:rPr>
        <w:t xml:space="preserve"> </w:t>
      </w:r>
      <w:r w:rsidRPr="006025B3">
        <w:rPr>
          <w:b/>
          <w:bCs/>
          <w:lang w:val="el-GR"/>
        </w:rPr>
        <w:t>δεν ευθύνεται</w:t>
      </w:r>
      <w:r w:rsidRPr="006025B3">
        <w:rPr>
          <w:lang w:val="el-GR"/>
        </w:rPr>
        <w:t xml:space="preserve"> για οποιαδήποτε πράξη ή παράλειψη Χρήστη που ενδέχεται να συνιστά ποινικό ή αστικό αδίκημα, όπως ενδεικτικά:</w:t>
      </w:r>
    </w:p>
    <w:p w14:paraId="0FB73970" w14:textId="77777777" w:rsidR="006025B3" w:rsidRPr="006025B3" w:rsidRDefault="006025B3" w:rsidP="006025B3">
      <w:pPr>
        <w:numPr>
          <w:ilvl w:val="0"/>
          <w:numId w:val="10"/>
        </w:numPr>
        <w:rPr>
          <w:lang w:val="el-GR"/>
        </w:rPr>
      </w:pPr>
      <w:r w:rsidRPr="006025B3">
        <w:rPr>
          <w:lang w:val="el-GR"/>
        </w:rPr>
        <w:t>κλοπή, απιστία, απάτη, σωματική βλάβη, εξύβριση, προσβολή προσωπικότητας,</w:t>
      </w:r>
    </w:p>
    <w:p w14:paraId="03234998" w14:textId="77777777" w:rsidR="006025B3" w:rsidRPr="006025B3" w:rsidRDefault="006025B3" w:rsidP="006025B3">
      <w:pPr>
        <w:numPr>
          <w:ilvl w:val="0"/>
          <w:numId w:val="10"/>
        </w:numPr>
      </w:pPr>
      <w:r w:rsidRPr="006025B3">
        <w:t>παρα</w:t>
      </w:r>
      <w:proofErr w:type="spellStart"/>
      <w:r w:rsidRPr="006025B3">
        <w:t>μέληση</w:t>
      </w:r>
      <w:proofErr w:type="spellEnd"/>
      <w:r w:rsidRPr="006025B3">
        <w:t>/κα</w:t>
      </w:r>
      <w:proofErr w:type="spellStart"/>
      <w:r w:rsidRPr="006025B3">
        <w:t>κομετ</w:t>
      </w:r>
      <w:proofErr w:type="spellEnd"/>
      <w:r w:rsidRPr="006025B3">
        <w:t xml:space="preserve">αχείριση </w:t>
      </w:r>
      <w:proofErr w:type="spellStart"/>
      <w:r w:rsidRPr="006025B3">
        <w:t>ηλικιωμένου</w:t>
      </w:r>
      <w:proofErr w:type="spellEnd"/>
      <w:r w:rsidRPr="006025B3">
        <w:t>,</w:t>
      </w:r>
    </w:p>
    <w:p w14:paraId="7BCAFFC4" w14:textId="77777777" w:rsidR="006025B3" w:rsidRPr="006025B3" w:rsidRDefault="006025B3" w:rsidP="006025B3">
      <w:pPr>
        <w:numPr>
          <w:ilvl w:val="0"/>
          <w:numId w:val="10"/>
        </w:numPr>
      </w:pPr>
      <w:proofErr w:type="spellStart"/>
      <w:r w:rsidRPr="006025B3">
        <w:t>φθορά</w:t>
      </w:r>
      <w:proofErr w:type="spellEnd"/>
      <w:r w:rsidRPr="006025B3">
        <w:t xml:space="preserve"> </w:t>
      </w:r>
      <w:proofErr w:type="spellStart"/>
      <w:r w:rsidRPr="006025B3">
        <w:t>ξένης</w:t>
      </w:r>
      <w:proofErr w:type="spellEnd"/>
      <w:r w:rsidRPr="006025B3">
        <w:t xml:space="preserve"> </w:t>
      </w:r>
      <w:proofErr w:type="spellStart"/>
      <w:r w:rsidRPr="006025B3">
        <w:t>ιδιοκτησί</w:t>
      </w:r>
      <w:proofErr w:type="spellEnd"/>
      <w:r w:rsidRPr="006025B3">
        <w:t>ας,</w:t>
      </w:r>
    </w:p>
    <w:p w14:paraId="35C30136" w14:textId="77777777" w:rsidR="006025B3" w:rsidRPr="006025B3" w:rsidRDefault="006025B3" w:rsidP="006025B3">
      <w:pPr>
        <w:numPr>
          <w:ilvl w:val="0"/>
          <w:numId w:val="10"/>
        </w:numPr>
        <w:rPr>
          <w:lang w:val="el-GR"/>
        </w:rPr>
      </w:pPr>
      <w:r w:rsidRPr="006025B3">
        <w:rPr>
          <w:lang w:val="el-GR"/>
        </w:rPr>
        <w:t>οποιοδήποτε άλλο αδίκημα σε βάρος προσώπου ή περιουσίας.</w:t>
      </w:r>
    </w:p>
    <w:p w14:paraId="15123A87" w14:textId="77777777" w:rsidR="006025B3" w:rsidRPr="006025B3" w:rsidRDefault="006025B3" w:rsidP="006025B3">
      <w:pPr>
        <w:rPr>
          <w:lang w:val="el-GR"/>
        </w:rPr>
      </w:pPr>
      <w:r w:rsidRPr="006025B3">
        <w:rPr>
          <w:lang w:val="el-GR"/>
        </w:rPr>
        <w:t>7.2. Σε τέτοιες περιπτώσεις, η ευθύνη βαρύνει αποκλειστικά τον ενεργήσαντα Χρήστη (Φροντιστή ή/και οικογένεια), οι οποίοι υποχρεούνται να απευθυνθούν στις αρμόδιες αρχές (αστυνομία, εισαγγελέας, κ.λπ.) και, εφόσον το κρίνουν απαραίτητο, να αναζητήσουν δικαστική προστασία κατά του υπαιτίου.</w:t>
      </w:r>
    </w:p>
    <w:p w14:paraId="775C1293" w14:textId="77777777" w:rsidR="006025B3" w:rsidRPr="006025B3" w:rsidRDefault="006025B3" w:rsidP="006025B3">
      <w:pPr>
        <w:rPr>
          <w:lang w:val="el-GR"/>
        </w:rPr>
      </w:pPr>
      <w:r w:rsidRPr="006025B3">
        <w:rPr>
          <w:lang w:val="el-GR"/>
        </w:rPr>
        <w:t xml:space="preserve">7.3. Η </w:t>
      </w:r>
      <w:r w:rsidRPr="006025B3">
        <w:t>MaziCare</w:t>
      </w:r>
      <w:r w:rsidRPr="006025B3">
        <w:rPr>
          <w:lang w:val="el-GR"/>
        </w:rPr>
        <w:t xml:space="preserve"> μπορεί, κατά διακριτική της ευχέρεια, να συνεργαστεί με τις αρμόδιες αρχές και να παράσχει νόμιμα ζητούμενα στοιχεία, τηρώντας πάντα την ισχύουσα νομοθεσία περί προστασίας δεδομένων προσωπικού χαρακτήρα.</w:t>
      </w:r>
    </w:p>
    <w:p w14:paraId="224180D3" w14:textId="77777777" w:rsidR="006025B3" w:rsidRPr="006025B3" w:rsidRDefault="006025B3" w:rsidP="006025B3">
      <w:pPr>
        <w:rPr>
          <w:lang w:val="el-GR"/>
        </w:rPr>
      </w:pPr>
      <w:r w:rsidRPr="006025B3">
        <w:rPr>
          <w:lang w:val="el-GR"/>
        </w:rPr>
        <w:lastRenderedPageBreak/>
        <w:t xml:space="preserve">7.4. Η </w:t>
      </w:r>
      <w:r w:rsidRPr="006025B3">
        <w:t>MaziCare</w:t>
      </w:r>
      <w:r w:rsidRPr="006025B3">
        <w:rPr>
          <w:lang w:val="el-GR"/>
        </w:rPr>
        <w:t xml:space="preserve"> </w:t>
      </w:r>
      <w:r w:rsidRPr="006025B3">
        <w:rPr>
          <w:b/>
          <w:bCs/>
          <w:lang w:val="el-GR"/>
        </w:rPr>
        <w:t>δεν</w:t>
      </w:r>
      <w:r w:rsidRPr="006025B3">
        <w:rPr>
          <w:lang w:val="el-GR"/>
        </w:rPr>
        <w:t xml:space="preserve"> παρέχει ασφαλιστική κάλυψη για λογαριασμό των Χρηστών (π.χ. ασφάλιση αστικής ευθύνης, επαγγελματικής ευθύνης, εργατικού ατυχήματος κ.λπ.), εκτός αν αυτό προβλεφθεί ρητά σε ειδικό πρόγραμμα ή σύμβαση. Κάθε Χρήστης οφείλει να εξασφαλίζει ο ίδιος τις τυχόν προσήκουσες ασφαλιστικές καλύψεις.</w:t>
      </w:r>
    </w:p>
    <w:p w14:paraId="45F7D606" w14:textId="77777777" w:rsidR="006025B3" w:rsidRPr="006025B3" w:rsidRDefault="006025B3" w:rsidP="006025B3">
      <w:pPr>
        <w:rPr>
          <w:lang w:val="el-GR"/>
        </w:rPr>
      </w:pPr>
      <w:r w:rsidRPr="006025B3">
        <w:rPr>
          <w:lang w:val="el-GR"/>
        </w:rPr>
        <w:t xml:space="preserve">7.5. Σε κάθε περίπτωση, η συνολική ευθύνη της </w:t>
      </w:r>
      <w:r w:rsidRPr="006025B3">
        <w:t>MaziCare</w:t>
      </w:r>
      <w:r w:rsidRPr="006025B3">
        <w:rPr>
          <w:lang w:val="el-GR"/>
        </w:rPr>
        <w:t xml:space="preserve"> (συμβατική, εξωσυμβατική ή άλλως πως) περιορίζεται στο μέγιστο επιτρεπόμενο από το εφαρμόσιμο δίκαιο και δεν μπορεί να υπερβαίνει το συνολικό ποσό που τυχόν έχει καταβάλει ο συγκεκριμένος Χρήστης στη </w:t>
      </w:r>
      <w:r w:rsidRPr="006025B3">
        <w:t>MaziCare</w:t>
      </w:r>
      <w:r w:rsidRPr="006025B3">
        <w:rPr>
          <w:lang w:val="el-GR"/>
        </w:rPr>
        <w:t xml:space="preserve"> κατά τους τελευταίους δώδεκα (12) μήνες, εκτός αν ο νόμος επιβάλλει διαφορετικά.</w:t>
      </w:r>
    </w:p>
    <w:p w14:paraId="4FDA86EF" w14:textId="77777777" w:rsidR="006025B3" w:rsidRPr="006025B3" w:rsidRDefault="006025B3" w:rsidP="006025B3">
      <w:r w:rsidRPr="006025B3">
        <w:pict w14:anchorId="3A14C514">
          <v:rect id="_x0000_i1176" style="width:0;height:1.5pt" o:hralign="center" o:hrstd="t" o:hr="t" fillcolor="#a0a0a0" stroked="f"/>
        </w:pict>
      </w:r>
    </w:p>
    <w:p w14:paraId="0D77681A" w14:textId="77777777" w:rsidR="006025B3" w:rsidRPr="006025B3" w:rsidRDefault="006025B3" w:rsidP="006025B3">
      <w:pPr>
        <w:rPr>
          <w:b/>
          <w:bCs/>
          <w:lang w:val="el-GR"/>
        </w:rPr>
      </w:pPr>
      <w:r w:rsidRPr="006025B3">
        <w:rPr>
          <w:b/>
          <w:bCs/>
          <w:lang w:val="el-GR"/>
        </w:rPr>
        <w:t>8. Συνδρομές, Πληρωμές, Υπαναχώρηση και Ακυρώσεις</w:t>
      </w:r>
    </w:p>
    <w:p w14:paraId="38E168CA" w14:textId="02B91A67" w:rsidR="006025B3" w:rsidRPr="006025B3" w:rsidRDefault="006025B3" w:rsidP="006025B3">
      <w:pPr>
        <w:rPr>
          <w:lang w:val="el-GR"/>
        </w:rPr>
      </w:pPr>
      <w:r w:rsidRPr="006025B3">
        <w:rPr>
          <w:lang w:val="el-GR"/>
        </w:rPr>
        <w:t xml:space="preserve">8.1. Η </w:t>
      </w:r>
      <w:r w:rsidRPr="006025B3">
        <w:t>MaziCare</w:t>
      </w:r>
      <w:r w:rsidRPr="006025B3">
        <w:rPr>
          <w:lang w:val="el-GR"/>
        </w:rPr>
        <w:t xml:space="preserve"> προσφέρει συνδρομητικά πλάνα σε οικογένειες/ηλικιωμένους για πρόσβαση σε συγκεκριμένες λειτουργίες της πλατφόρμας (π.χ. προηγμένα φίλτρα, </w:t>
      </w:r>
      <w:r w:rsidRPr="006025B3">
        <w:t>dashboard</w:t>
      </w:r>
      <w:r w:rsidRPr="006025B3">
        <w:rPr>
          <w:lang w:val="el-GR"/>
        </w:rPr>
        <w:t xml:space="preserve">, αναφορές, </w:t>
      </w:r>
      <w:r w:rsidRPr="006025B3">
        <w:t>budgeting</w:t>
      </w:r>
      <w:r w:rsidRPr="006025B3">
        <w:rPr>
          <w:lang w:val="el-GR"/>
        </w:rPr>
        <w:t>) και σε Φροντιστές/Επαγγελματίες για ενισχυμένη προβολή και πρόσθετα εργαλεία (π.χ. εμφάνιση αποτελεσμάτων, στατιστικά).</w:t>
      </w:r>
    </w:p>
    <w:p w14:paraId="3A7DE1D4" w14:textId="77777777" w:rsidR="006025B3" w:rsidRPr="006025B3" w:rsidRDefault="006025B3" w:rsidP="006025B3">
      <w:pPr>
        <w:rPr>
          <w:lang w:val="el-GR"/>
        </w:rPr>
      </w:pPr>
      <w:r w:rsidRPr="006025B3">
        <w:rPr>
          <w:lang w:val="el-GR"/>
        </w:rPr>
        <w:t>8.2. Η διάρκεια, το κόστος και τα οφέλη κάθε συνδρομής περιγράφονται αναλυτικά στην πλατφόρμα, πριν την ολοκλήρωση της πληρωμής.</w:t>
      </w:r>
    </w:p>
    <w:p w14:paraId="0A4D50B2" w14:textId="308E1BA2" w:rsidR="006025B3" w:rsidRPr="006025B3" w:rsidRDefault="006025B3" w:rsidP="006025B3">
      <w:r w:rsidRPr="006025B3">
        <w:rPr>
          <w:lang w:val="el-GR"/>
        </w:rPr>
        <w:t>8.3. Οι πληρωμές μπορεί να διενεργούνται μέσω συνεργαζόμενων παρόχων ηλεκτρονικών πληρωμών (π.χ.</w:t>
      </w:r>
      <w:r w:rsidR="009B5C22">
        <w:rPr>
          <w:lang w:val="el-GR"/>
        </w:rPr>
        <w:t xml:space="preserve"> </w:t>
      </w:r>
      <w:r w:rsidRPr="006025B3">
        <w:t>Viva</w:t>
      </w:r>
      <w:r w:rsidRPr="006025B3">
        <w:rPr>
          <w:lang w:val="el-GR"/>
        </w:rPr>
        <w:t xml:space="preserve"> </w:t>
      </w:r>
      <w:r w:rsidRPr="006025B3">
        <w:t>Wallet</w:t>
      </w:r>
      <w:r w:rsidRPr="006025B3">
        <w:rPr>
          <w:lang w:val="el-GR"/>
        </w:rPr>
        <w:t xml:space="preserve">) ή/και άλλων μέσων που αναγράφονται στην πλατφόρμα. Η </w:t>
      </w:r>
      <w:r w:rsidRPr="006025B3">
        <w:t>MaziCare</w:t>
      </w:r>
      <w:r w:rsidRPr="006025B3">
        <w:rPr>
          <w:lang w:val="el-GR"/>
        </w:rPr>
        <w:t xml:space="preserve"> δεν αποθηκεύει δεδομένα καρτών πληρωμής, τα οποία τυχόν επεξεργάζονται αποκλειστικά οι πάροχοι πληρωμών.</w:t>
      </w:r>
    </w:p>
    <w:p w14:paraId="531D6580" w14:textId="77777777" w:rsidR="006025B3" w:rsidRPr="006025B3" w:rsidRDefault="006025B3" w:rsidP="006025B3">
      <w:r w:rsidRPr="006025B3">
        <w:t xml:space="preserve">8.4. </w:t>
      </w:r>
      <w:proofErr w:type="spellStart"/>
      <w:r w:rsidRPr="006025B3">
        <w:rPr>
          <w:b/>
          <w:bCs/>
        </w:rPr>
        <w:t>Δικ</w:t>
      </w:r>
      <w:proofErr w:type="spellEnd"/>
      <w:r w:rsidRPr="006025B3">
        <w:rPr>
          <w:b/>
          <w:bCs/>
        </w:rPr>
        <w:t>αίωμα Υπανα</w:t>
      </w:r>
      <w:proofErr w:type="spellStart"/>
      <w:r w:rsidRPr="006025B3">
        <w:rPr>
          <w:b/>
          <w:bCs/>
        </w:rPr>
        <w:t>χώρησης</w:t>
      </w:r>
      <w:proofErr w:type="spellEnd"/>
      <w:r w:rsidRPr="006025B3">
        <w:t xml:space="preserve"> (Κατανα</w:t>
      </w:r>
      <w:proofErr w:type="spellStart"/>
      <w:r w:rsidRPr="006025B3">
        <w:t>λωτές</w:t>
      </w:r>
      <w:proofErr w:type="spellEnd"/>
      <w:r w:rsidRPr="006025B3">
        <w:t>)</w:t>
      </w:r>
    </w:p>
    <w:p w14:paraId="29CBB91E" w14:textId="77777777" w:rsidR="006025B3" w:rsidRPr="006025B3" w:rsidRDefault="006025B3" w:rsidP="006025B3">
      <w:pPr>
        <w:numPr>
          <w:ilvl w:val="0"/>
          <w:numId w:val="11"/>
        </w:numPr>
        <w:rPr>
          <w:lang w:val="el-GR"/>
        </w:rPr>
      </w:pPr>
      <w:r w:rsidRPr="006025B3">
        <w:rPr>
          <w:lang w:val="el-GR"/>
        </w:rPr>
        <w:t>Εφόσον ο Χρήστης είναι καταναλωτής και η συνδρομητική σύμβαση έχει συναφθεί εξ αποστάσεως, δύναται, κατά κανόνα, να υπαναχωρήσει εντός 14 ημερολογιακών ημερών από τη σύναψη της σύμβασης, σύμφωνα με τον νόμο για την προστασία του καταναλωτή, εκτός αν συντρέχουν οι νόμιμες εξαιρέσεις (π.χ. πλήρης παροχή υπηρεσίας εντός της προθεσμίας, με προηγούμενη ρητή συναίνεση και παραίτηση από το δικαίωμα υπαναχώρησης).</w:t>
      </w:r>
    </w:p>
    <w:p w14:paraId="078970AB" w14:textId="77777777" w:rsidR="006025B3" w:rsidRPr="006025B3" w:rsidRDefault="006025B3" w:rsidP="006025B3">
      <w:pPr>
        <w:numPr>
          <w:ilvl w:val="0"/>
          <w:numId w:val="11"/>
        </w:numPr>
        <w:rPr>
          <w:lang w:val="el-GR"/>
        </w:rPr>
      </w:pPr>
      <w:r w:rsidRPr="006025B3">
        <w:rPr>
          <w:lang w:val="el-GR"/>
        </w:rPr>
        <w:t xml:space="preserve">Η άσκηση του δικαιώματος υπαναχώρησης μπορεί να γίνεται με αποστολή σαφούς δήλωσης (π.χ. </w:t>
      </w:r>
      <w:r w:rsidRPr="006025B3">
        <w:t>email</w:t>
      </w:r>
      <w:r w:rsidRPr="006025B3">
        <w:rPr>
          <w:lang w:val="el-GR"/>
        </w:rPr>
        <w:t xml:space="preserve">) στα στοιχεία επικοινωνίας της </w:t>
      </w:r>
      <w:r w:rsidRPr="006025B3">
        <w:t>MaziCare</w:t>
      </w:r>
      <w:r w:rsidRPr="006025B3">
        <w:rPr>
          <w:lang w:val="el-GR"/>
        </w:rPr>
        <w:t>, όπως αναφέρονται στον ιστότοπο.</w:t>
      </w:r>
    </w:p>
    <w:p w14:paraId="3EB40F83" w14:textId="77777777" w:rsidR="006025B3" w:rsidRPr="006025B3" w:rsidRDefault="006025B3" w:rsidP="006025B3">
      <w:r w:rsidRPr="006025B3">
        <w:t xml:space="preserve">8.5. </w:t>
      </w:r>
      <w:proofErr w:type="spellStart"/>
      <w:r w:rsidRPr="006025B3">
        <w:rPr>
          <w:b/>
          <w:bCs/>
        </w:rPr>
        <w:t>Ακύρωση</w:t>
      </w:r>
      <w:proofErr w:type="spellEnd"/>
      <w:r w:rsidRPr="006025B3">
        <w:rPr>
          <w:b/>
          <w:bCs/>
        </w:rPr>
        <w:t xml:space="preserve"> </w:t>
      </w:r>
      <w:proofErr w:type="spellStart"/>
      <w:r w:rsidRPr="006025B3">
        <w:rPr>
          <w:b/>
          <w:bCs/>
        </w:rPr>
        <w:t>Συνδρομής</w:t>
      </w:r>
      <w:proofErr w:type="spellEnd"/>
      <w:r w:rsidRPr="006025B3">
        <w:rPr>
          <w:b/>
          <w:bCs/>
        </w:rPr>
        <w:t xml:space="preserve"> – </w:t>
      </w:r>
      <w:proofErr w:type="spellStart"/>
      <w:r w:rsidRPr="006025B3">
        <w:rPr>
          <w:b/>
          <w:bCs/>
        </w:rPr>
        <w:t>Μη</w:t>
      </w:r>
      <w:proofErr w:type="spellEnd"/>
      <w:r w:rsidRPr="006025B3">
        <w:rPr>
          <w:b/>
          <w:bCs/>
        </w:rPr>
        <w:t xml:space="preserve"> Επ</w:t>
      </w:r>
      <w:proofErr w:type="spellStart"/>
      <w:r w:rsidRPr="006025B3">
        <w:rPr>
          <w:b/>
          <w:bCs/>
        </w:rPr>
        <w:t>ιστροφή</w:t>
      </w:r>
      <w:proofErr w:type="spellEnd"/>
      <w:r w:rsidRPr="006025B3">
        <w:rPr>
          <w:b/>
          <w:bCs/>
        </w:rPr>
        <w:t xml:space="preserve"> </w:t>
      </w:r>
      <w:proofErr w:type="spellStart"/>
      <w:r w:rsidRPr="006025B3">
        <w:rPr>
          <w:b/>
          <w:bCs/>
        </w:rPr>
        <w:t>Συνδρομής</w:t>
      </w:r>
      <w:proofErr w:type="spellEnd"/>
    </w:p>
    <w:p w14:paraId="1CC3E1B2" w14:textId="77777777" w:rsidR="006025B3" w:rsidRPr="006025B3" w:rsidRDefault="006025B3" w:rsidP="006025B3">
      <w:pPr>
        <w:numPr>
          <w:ilvl w:val="0"/>
          <w:numId w:val="12"/>
        </w:numPr>
        <w:rPr>
          <w:lang w:val="el-GR"/>
        </w:rPr>
      </w:pPr>
      <w:r w:rsidRPr="006025B3">
        <w:rPr>
          <w:lang w:val="el-GR"/>
        </w:rPr>
        <w:lastRenderedPageBreak/>
        <w:t xml:space="preserve">Ο Χρήστης μπορεί να ζητήσει την ακύρωση της συνδρομής του για το μέλλον, σύμφωνα με τις οδηγίες της πλατφόρμας (π.χ. μέσα από τον λογαριασμό του ή με </w:t>
      </w:r>
      <w:r w:rsidRPr="006025B3">
        <w:t>email</w:t>
      </w:r>
      <w:r w:rsidRPr="006025B3">
        <w:rPr>
          <w:lang w:val="el-GR"/>
        </w:rPr>
        <w:t>).</w:t>
      </w:r>
    </w:p>
    <w:p w14:paraId="21B6199F" w14:textId="77777777" w:rsidR="006025B3" w:rsidRPr="006025B3" w:rsidRDefault="006025B3" w:rsidP="006025B3">
      <w:pPr>
        <w:numPr>
          <w:ilvl w:val="0"/>
          <w:numId w:val="12"/>
        </w:numPr>
        <w:rPr>
          <w:lang w:val="el-GR"/>
        </w:rPr>
      </w:pPr>
      <w:r w:rsidRPr="006025B3">
        <w:rPr>
          <w:lang w:val="el-GR"/>
        </w:rPr>
        <w:t xml:space="preserve">Εκτός από την ειδική περίπτωση νόμιμης υπαναχώρησης εντός της προθεσμίας ή άλλως αν ορίζει ο νόμος, τα καταβληθέντα ποσά συνδρομής </w:t>
      </w:r>
      <w:r w:rsidRPr="006025B3">
        <w:rPr>
          <w:b/>
          <w:bCs/>
          <w:lang w:val="el-GR"/>
        </w:rPr>
        <w:t>δεν επιστρέφονται</w:t>
      </w:r>
      <w:r w:rsidRPr="006025B3">
        <w:rPr>
          <w:lang w:val="el-GR"/>
        </w:rPr>
        <w:t xml:space="preserve"> (μη επιστροφές για μη χρησιμοποιηθέν χρονικό διάστημα, πρόωρη διακοπή, μη χρήση υπηρεσιών κ.λπ.), εφόσον η πρόσβαση στις συνδρομητικές υπηρεσίες είχε αποδοθεί.</w:t>
      </w:r>
    </w:p>
    <w:p w14:paraId="6201A5D4" w14:textId="77777777" w:rsidR="006025B3" w:rsidRPr="006025B3" w:rsidRDefault="006025B3" w:rsidP="006025B3">
      <w:pPr>
        <w:rPr>
          <w:lang w:val="el-GR"/>
        </w:rPr>
      </w:pPr>
      <w:r w:rsidRPr="006025B3">
        <w:rPr>
          <w:lang w:val="el-GR"/>
        </w:rPr>
        <w:t xml:space="preserve">8.6. Η </w:t>
      </w:r>
      <w:r w:rsidRPr="006025B3">
        <w:t>MaziCare</w:t>
      </w:r>
      <w:r w:rsidRPr="006025B3">
        <w:rPr>
          <w:lang w:val="el-GR"/>
        </w:rPr>
        <w:t xml:space="preserve"> μπορεί, σε εξαιρετικές περιπτώσεις και κατά διακριτική ευχέρεια, να χορηγήσει μερική ή ολική πίστωση (</w:t>
      </w:r>
      <w:r w:rsidRPr="006025B3">
        <w:t>credit</w:t>
      </w:r>
      <w:r w:rsidRPr="006025B3">
        <w:rPr>
          <w:lang w:val="el-GR"/>
        </w:rPr>
        <w:t>) για μελλοντικές υπηρεσίες αντί επιστροφής χρημάτων, εφόσον αυτό κρίνεται σκόπιμο.</w:t>
      </w:r>
    </w:p>
    <w:p w14:paraId="74439147" w14:textId="77777777" w:rsidR="006025B3" w:rsidRPr="006025B3" w:rsidRDefault="006025B3" w:rsidP="006025B3">
      <w:r w:rsidRPr="006025B3">
        <w:pict w14:anchorId="49D96010">
          <v:rect id="_x0000_i1177" style="width:0;height:1.5pt" o:hralign="center" o:hrstd="t" o:hr="t" fillcolor="#a0a0a0" stroked="f"/>
        </w:pict>
      </w:r>
    </w:p>
    <w:p w14:paraId="5F2933C6" w14:textId="77777777" w:rsidR="006025B3" w:rsidRPr="006025B3" w:rsidRDefault="006025B3" w:rsidP="006025B3">
      <w:pPr>
        <w:rPr>
          <w:b/>
          <w:bCs/>
          <w:lang w:val="el-GR"/>
        </w:rPr>
      </w:pPr>
      <w:r w:rsidRPr="006025B3">
        <w:rPr>
          <w:b/>
          <w:bCs/>
          <w:lang w:val="el-GR"/>
        </w:rPr>
        <w:t>9. Περιεχόμενο Χρήστη – Κανόνες Συμπεριφοράς</w:t>
      </w:r>
    </w:p>
    <w:p w14:paraId="4AB40AD2" w14:textId="77777777" w:rsidR="006025B3" w:rsidRPr="006025B3" w:rsidRDefault="006025B3" w:rsidP="006025B3">
      <w:pPr>
        <w:rPr>
          <w:lang w:val="el-GR"/>
        </w:rPr>
      </w:pPr>
      <w:r w:rsidRPr="006025B3">
        <w:rPr>
          <w:lang w:val="el-GR"/>
        </w:rPr>
        <w:t xml:space="preserve">9.1. Οι Χρήστες μπορούν να καταχωρούν περιεχόμενο (π.χ. περιγραφή προφίλ, κείμενα, σχόλια, σημειώσεις στο </w:t>
      </w:r>
      <w:r w:rsidRPr="006025B3">
        <w:t>dashboard</w:t>
      </w:r>
      <w:r w:rsidRPr="006025B3">
        <w:rPr>
          <w:lang w:val="el-GR"/>
        </w:rPr>
        <w:t>, μηνύματα, αξιολογήσεις, δραστηριότητες).</w:t>
      </w:r>
    </w:p>
    <w:p w14:paraId="780FF699" w14:textId="77777777" w:rsidR="006025B3" w:rsidRPr="006025B3" w:rsidRDefault="006025B3" w:rsidP="006025B3">
      <w:pPr>
        <w:rPr>
          <w:lang w:val="el-GR"/>
        </w:rPr>
      </w:pPr>
      <w:r w:rsidRPr="006025B3">
        <w:rPr>
          <w:lang w:val="el-GR"/>
        </w:rPr>
        <w:t>9.2. Ο Χρήστης εγγυάται ότι κάθε περιεχόμενο:</w:t>
      </w:r>
    </w:p>
    <w:p w14:paraId="17744365" w14:textId="77777777" w:rsidR="006025B3" w:rsidRPr="006025B3" w:rsidRDefault="006025B3" w:rsidP="006025B3">
      <w:pPr>
        <w:numPr>
          <w:ilvl w:val="0"/>
          <w:numId w:val="13"/>
        </w:numPr>
      </w:pPr>
      <w:proofErr w:type="spellStart"/>
      <w:r w:rsidRPr="006025B3">
        <w:t>είν</w:t>
      </w:r>
      <w:proofErr w:type="spellEnd"/>
      <w:r w:rsidRPr="006025B3">
        <w:t>αι α</w:t>
      </w:r>
      <w:proofErr w:type="spellStart"/>
      <w:r w:rsidRPr="006025B3">
        <w:t>ληθές</w:t>
      </w:r>
      <w:proofErr w:type="spellEnd"/>
      <w:r w:rsidRPr="006025B3">
        <w:t>,</w:t>
      </w:r>
    </w:p>
    <w:p w14:paraId="624A3E40" w14:textId="77777777" w:rsidR="006025B3" w:rsidRPr="006025B3" w:rsidRDefault="006025B3" w:rsidP="006025B3">
      <w:pPr>
        <w:numPr>
          <w:ilvl w:val="0"/>
          <w:numId w:val="13"/>
        </w:numPr>
        <w:rPr>
          <w:lang w:val="el-GR"/>
        </w:rPr>
      </w:pPr>
      <w:r w:rsidRPr="006025B3">
        <w:rPr>
          <w:lang w:val="el-GR"/>
        </w:rPr>
        <w:t>δεν παραβιάζει δικαιώματα τρίτων (π.χ. προσωπικά δεδομένα, δικαιώματα προσωπικότητας, πνευματική ιδιοκτησία),</w:t>
      </w:r>
    </w:p>
    <w:p w14:paraId="5542FECE" w14:textId="77777777" w:rsidR="006025B3" w:rsidRPr="006025B3" w:rsidRDefault="006025B3" w:rsidP="006025B3">
      <w:pPr>
        <w:numPr>
          <w:ilvl w:val="0"/>
          <w:numId w:val="13"/>
        </w:numPr>
        <w:rPr>
          <w:lang w:val="el-GR"/>
        </w:rPr>
      </w:pPr>
      <w:r w:rsidRPr="006025B3">
        <w:rPr>
          <w:lang w:val="el-GR"/>
        </w:rPr>
        <w:t>δεν είναι δυσφημιστικό, υβριστικό, ρατσιστικό, απειλητικό, πορνογραφικό ή παράνομο.</w:t>
      </w:r>
    </w:p>
    <w:p w14:paraId="063611B6" w14:textId="77777777" w:rsidR="006025B3" w:rsidRPr="006025B3" w:rsidRDefault="006025B3" w:rsidP="006025B3">
      <w:pPr>
        <w:rPr>
          <w:lang w:val="el-GR"/>
        </w:rPr>
      </w:pPr>
      <w:r w:rsidRPr="006025B3">
        <w:rPr>
          <w:lang w:val="el-GR"/>
        </w:rPr>
        <w:t>9.3. Απαγορεύεται ρητώς η χρήση της πλατφόρμας για:</w:t>
      </w:r>
    </w:p>
    <w:p w14:paraId="635223AB" w14:textId="77777777" w:rsidR="006025B3" w:rsidRPr="006025B3" w:rsidRDefault="006025B3" w:rsidP="006025B3">
      <w:pPr>
        <w:numPr>
          <w:ilvl w:val="0"/>
          <w:numId w:val="14"/>
        </w:numPr>
        <w:rPr>
          <w:lang w:val="el-GR"/>
        </w:rPr>
      </w:pPr>
      <w:r w:rsidRPr="006025B3">
        <w:rPr>
          <w:lang w:val="el-GR"/>
        </w:rPr>
        <w:t>προσφορά ή ζήτηση παράνομων υπηρεσιών,</w:t>
      </w:r>
    </w:p>
    <w:p w14:paraId="612F4BEF" w14:textId="77777777" w:rsidR="006025B3" w:rsidRPr="006025B3" w:rsidRDefault="006025B3" w:rsidP="006025B3">
      <w:pPr>
        <w:numPr>
          <w:ilvl w:val="0"/>
          <w:numId w:val="14"/>
        </w:numPr>
        <w:rPr>
          <w:lang w:val="el-GR"/>
        </w:rPr>
      </w:pPr>
      <w:r w:rsidRPr="006025B3">
        <w:rPr>
          <w:lang w:val="el-GR"/>
        </w:rPr>
        <w:t>παρενόχληση, εκφοβισμό ή προσβολή οποιουδήποτε προσώπου,</w:t>
      </w:r>
    </w:p>
    <w:p w14:paraId="6E80F07B" w14:textId="77777777" w:rsidR="006025B3" w:rsidRPr="006025B3" w:rsidRDefault="006025B3" w:rsidP="006025B3">
      <w:pPr>
        <w:numPr>
          <w:ilvl w:val="0"/>
          <w:numId w:val="14"/>
        </w:numPr>
        <w:rPr>
          <w:lang w:val="el-GR"/>
        </w:rPr>
      </w:pPr>
      <w:r w:rsidRPr="006025B3">
        <w:rPr>
          <w:lang w:val="el-GR"/>
        </w:rPr>
        <w:t xml:space="preserve">αποστολή </w:t>
      </w:r>
      <w:r w:rsidRPr="006025B3">
        <w:t>spam</w:t>
      </w:r>
      <w:r w:rsidRPr="006025B3">
        <w:rPr>
          <w:lang w:val="el-GR"/>
        </w:rPr>
        <w:t xml:space="preserve"> ή ανεπιθύμητων διαφημιστικών μηνυμάτων,</w:t>
      </w:r>
    </w:p>
    <w:p w14:paraId="639684A9" w14:textId="77777777" w:rsidR="006025B3" w:rsidRPr="006025B3" w:rsidRDefault="006025B3" w:rsidP="006025B3">
      <w:pPr>
        <w:numPr>
          <w:ilvl w:val="0"/>
          <w:numId w:val="14"/>
        </w:numPr>
      </w:pPr>
      <w:r w:rsidRPr="006025B3">
        <w:t>π</w:t>
      </w:r>
      <w:proofErr w:type="spellStart"/>
      <w:r w:rsidRPr="006025B3">
        <w:t>ροσ</w:t>
      </w:r>
      <w:proofErr w:type="spellEnd"/>
      <w:r w:rsidRPr="006025B3">
        <w:t>πάθεια παραβία</w:t>
      </w:r>
      <w:proofErr w:type="spellStart"/>
      <w:r w:rsidRPr="006025B3">
        <w:t>σης</w:t>
      </w:r>
      <w:proofErr w:type="spellEnd"/>
      <w:r w:rsidRPr="006025B3">
        <w:t xml:space="preserve"> </w:t>
      </w:r>
      <w:proofErr w:type="spellStart"/>
      <w:r w:rsidRPr="006025B3">
        <w:t>συστημάτων</w:t>
      </w:r>
      <w:proofErr w:type="spellEnd"/>
      <w:r w:rsidRPr="006025B3">
        <w:t xml:space="preserve"> α</w:t>
      </w:r>
      <w:proofErr w:type="spellStart"/>
      <w:r w:rsidRPr="006025B3">
        <w:t>σφ</w:t>
      </w:r>
      <w:proofErr w:type="spellEnd"/>
      <w:r w:rsidRPr="006025B3">
        <w:t>αλείας,</w:t>
      </w:r>
    </w:p>
    <w:p w14:paraId="206C297A" w14:textId="77777777" w:rsidR="006025B3" w:rsidRPr="006025B3" w:rsidRDefault="006025B3" w:rsidP="006025B3">
      <w:pPr>
        <w:numPr>
          <w:ilvl w:val="0"/>
          <w:numId w:val="14"/>
        </w:numPr>
        <w:rPr>
          <w:lang w:val="el-GR"/>
        </w:rPr>
      </w:pPr>
      <w:r w:rsidRPr="006025B3">
        <w:rPr>
          <w:lang w:val="el-GR"/>
        </w:rPr>
        <w:t>συλλογή δεδομένων άλλων χρηστών χωρίς τη συγκατάθεσή τους.</w:t>
      </w:r>
    </w:p>
    <w:p w14:paraId="707FFE3E" w14:textId="77777777" w:rsidR="006025B3" w:rsidRPr="006025B3" w:rsidRDefault="006025B3" w:rsidP="006025B3">
      <w:pPr>
        <w:rPr>
          <w:lang w:val="el-GR"/>
        </w:rPr>
      </w:pPr>
      <w:r w:rsidRPr="006025B3">
        <w:rPr>
          <w:lang w:val="el-GR"/>
        </w:rPr>
        <w:t xml:space="preserve">9.4. Η </w:t>
      </w:r>
      <w:r w:rsidRPr="006025B3">
        <w:t>MaziCare</w:t>
      </w:r>
      <w:r w:rsidRPr="006025B3">
        <w:rPr>
          <w:lang w:val="el-GR"/>
        </w:rPr>
        <w:t xml:space="preserve"> διατηρεί δικαίωμα, χωρίς να έχει όμως υποχρέωση γενικής εποπτείας, να αφαιρεί ή να περιορίζει περιεχόμενο Χρήστη που κρίνεται ότι παραβιάζει τους Όρους ή τον νόμο, καθώς και να αναστέλλει/διαγράφει λογαριασμό.</w:t>
      </w:r>
    </w:p>
    <w:p w14:paraId="794970F4" w14:textId="77777777" w:rsidR="006025B3" w:rsidRPr="006025B3" w:rsidRDefault="006025B3" w:rsidP="006025B3">
      <w:r w:rsidRPr="006025B3">
        <w:lastRenderedPageBreak/>
        <w:pict w14:anchorId="334730D0">
          <v:rect id="_x0000_i1178" style="width:0;height:1.5pt" o:hralign="center" o:hrstd="t" o:hr="t" fillcolor="#a0a0a0" stroked="f"/>
        </w:pict>
      </w:r>
    </w:p>
    <w:p w14:paraId="117F3828" w14:textId="77777777" w:rsidR="006025B3" w:rsidRPr="006025B3" w:rsidRDefault="006025B3" w:rsidP="006025B3">
      <w:pPr>
        <w:rPr>
          <w:b/>
          <w:bCs/>
          <w:lang w:val="el-GR"/>
        </w:rPr>
      </w:pPr>
      <w:r w:rsidRPr="006025B3">
        <w:rPr>
          <w:b/>
          <w:bCs/>
          <w:lang w:val="el-GR"/>
        </w:rPr>
        <w:t>10. Πνευματική και Βιομηχανική Ιδιοκτησία</w:t>
      </w:r>
    </w:p>
    <w:p w14:paraId="5899FF37" w14:textId="77777777" w:rsidR="006025B3" w:rsidRPr="006025B3" w:rsidRDefault="006025B3" w:rsidP="006025B3">
      <w:pPr>
        <w:rPr>
          <w:lang w:val="el-GR"/>
        </w:rPr>
      </w:pPr>
      <w:r w:rsidRPr="006025B3">
        <w:rPr>
          <w:lang w:val="el-GR"/>
        </w:rPr>
        <w:t xml:space="preserve">10.1. Όλο το περιεχόμενο της πλατφόρμας (λογότυπα, σήματα, κείμενα, γραφικά, διεπαφή, </w:t>
      </w:r>
      <w:r w:rsidRPr="006025B3">
        <w:t>software</w:t>
      </w:r>
      <w:r w:rsidRPr="006025B3">
        <w:rPr>
          <w:lang w:val="el-GR"/>
        </w:rPr>
        <w:t xml:space="preserve">, βάσεις δεδομένων, υλικό </w:t>
      </w:r>
      <w:r w:rsidRPr="006025B3">
        <w:t>marketing</w:t>
      </w:r>
      <w:r w:rsidRPr="006025B3">
        <w:rPr>
          <w:lang w:val="el-GR"/>
        </w:rPr>
        <w:t xml:space="preserve">/εκπαίδευσης) αποτελεί πνευματική και/ή βιομηχανική ιδιοκτησία της </w:t>
      </w:r>
      <w:r w:rsidRPr="006025B3">
        <w:t>MaziCare</w:t>
      </w:r>
      <w:r w:rsidRPr="006025B3">
        <w:rPr>
          <w:lang w:val="el-GR"/>
        </w:rPr>
        <w:t xml:space="preserve"> ή των νόμιμων δικαιούχων της και προστατεύεται από την ελληνική και ευρωπαϊκή νομοθεσία.</w:t>
      </w:r>
    </w:p>
    <w:p w14:paraId="26E0D306" w14:textId="77777777" w:rsidR="006025B3" w:rsidRPr="006025B3" w:rsidRDefault="006025B3" w:rsidP="006025B3">
      <w:pPr>
        <w:rPr>
          <w:lang w:val="el-GR"/>
        </w:rPr>
      </w:pPr>
      <w:r w:rsidRPr="006025B3">
        <w:rPr>
          <w:lang w:val="el-GR"/>
        </w:rPr>
        <w:t xml:space="preserve">10.2. Επιτρέπεται η χρήση αποκλειστικά για προσωπική, μη εμπορική χρήση, στο μέτρο που αυτό απαιτείται για την πρόσβαση και χρήση της πλατφόρμας. Απαγορεύεται η αντιγραφή, αναπαραγωγή, μετάδοση, τροποποίηση, διανομή ή εκμετάλλευση για οποιονδήποτε σκοπό, χωρίς προηγούμενη έγγραφη άδεια της </w:t>
      </w:r>
      <w:r w:rsidRPr="006025B3">
        <w:t>MaziCare</w:t>
      </w:r>
      <w:r w:rsidRPr="006025B3">
        <w:rPr>
          <w:lang w:val="el-GR"/>
        </w:rPr>
        <w:t>.</w:t>
      </w:r>
    </w:p>
    <w:p w14:paraId="1A0C5231" w14:textId="77777777" w:rsidR="006025B3" w:rsidRPr="006025B3" w:rsidRDefault="006025B3" w:rsidP="006025B3">
      <w:r w:rsidRPr="006025B3">
        <w:pict w14:anchorId="4D285DB9">
          <v:rect id="_x0000_i1179" style="width:0;height:1.5pt" o:hralign="center" o:hrstd="t" o:hr="t" fillcolor="#a0a0a0" stroked="f"/>
        </w:pict>
      </w:r>
    </w:p>
    <w:p w14:paraId="65B9E070" w14:textId="77777777" w:rsidR="006025B3" w:rsidRPr="006025B3" w:rsidRDefault="006025B3" w:rsidP="006025B3">
      <w:pPr>
        <w:rPr>
          <w:b/>
          <w:bCs/>
          <w:lang w:val="el-GR"/>
        </w:rPr>
      </w:pPr>
      <w:r w:rsidRPr="006025B3">
        <w:rPr>
          <w:b/>
          <w:bCs/>
          <w:lang w:val="el-GR"/>
        </w:rPr>
        <w:t xml:space="preserve">11. </w:t>
      </w:r>
      <w:r w:rsidRPr="006025B3">
        <w:rPr>
          <w:b/>
          <w:bCs/>
        </w:rPr>
        <w:t>Cookies</w:t>
      </w:r>
      <w:r w:rsidRPr="006025B3">
        <w:rPr>
          <w:b/>
          <w:bCs/>
          <w:lang w:val="el-GR"/>
        </w:rPr>
        <w:t xml:space="preserve"> – Τεχνικά Θέματα</w:t>
      </w:r>
    </w:p>
    <w:p w14:paraId="26E42332" w14:textId="6EE8DF0F" w:rsidR="006025B3" w:rsidRPr="006025B3" w:rsidRDefault="006025B3" w:rsidP="006025B3">
      <w:pPr>
        <w:rPr>
          <w:lang w:val="el-GR"/>
        </w:rPr>
      </w:pPr>
      <w:r w:rsidRPr="006025B3">
        <w:rPr>
          <w:lang w:val="el-GR"/>
        </w:rPr>
        <w:t xml:space="preserve">11.1. Ο ιστότοπος μπορεί να χρησιμοποιεί </w:t>
      </w:r>
      <w:r w:rsidRPr="006025B3">
        <w:t>cookies</w:t>
      </w:r>
      <w:r w:rsidRPr="006025B3">
        <w:rPr>
          <w:lang w:val="el-GR"/>
        </w:rPr>
        <w:t xml:space="preserve"> και παρόμοιες τεχνολογίες για τεχνικούς, λειτουργικούς, στατιστικούς και διαφημιστικούς σκοπούς, σύμφωνα με την Πολιτική </w:t>
      </w:r>
      <w:r w:rsidRPr="006025B3">
        <w:t>Cookies</w:t>
      </w:r>
      <w:r w:rsidRPr="006025B3">
        <w:rPr>
          <w:lang w:val="el-GR"/>
        </w:rPr>
        <w:t xml:space="preserve">, η οποία αποτελεί αναπόσπαστο μέρος της Πολιτικής Απορρήτου και συμμορφώνεται με την Οδηγία </w:t>
      </w:r>
      <w:proofErr w:type="spellStart"/>
      <w:r w:rsidRPr="006025B3">
        <w:t>ePrivacy</w:t>
      </w:r>
      <w:proofErr w:type="spellEnd"/>
      <w:r w:rsidRPr="006025B3">
        <w:rPr>
          <w:lang w:val="el-GR"/>
        </w:rPr>
        <w:t xml:space="preserve"> και τον ν. 3471/2006.</w:t>
      </w:r>
    </w:p>
    <w:p w14:paraId="19270E55" w14:textId="77777777" w:rsidR="006025B3" w:rsidRPr="006025B3" w:rsidRDefault="006025B3" w:rsidP="006025B3">
      <w:pPr>
        <w:rPr>
          <w:lang w:val="el-GR"/>
        </w:rPr>
      </w:pPr>
      <w:r w:rsidRPr="006025B3">
        <w:rPr>
          <w:lang w:val="el-GR"/>
        </w:rPr>
        <w:t xml:space="preserve">11.2. Για τα μη απολύτως απαραίτητα </w:t>
      </w:r>
      <w:r w:rsidRPr="006025B3">
        <w:t>cookies</w:t>
      </w:r>
      <w:r w:rsidRPr="006025B3">
        <w:rPr>
          <w:lang w:val="el-GR"/>
        </w:rPr>
        <w:t xml:space="preserve">, ζητείται συγκατάθεση μέσω σχετικού </w:t>
      </w:r>
      <w:r w:rsidRPr="006025B3">
        <w:t>banner</w:t>
      </w:r>
      <w:r w:rsidRPr="006025B3">
        <w:rPr>
          <w:lang w:val="el-GR"/>
        </w:rPr>
        <w:t>, με δυνατότητα διαχείρισης προτιμήσεων.</w:t>
      </w:r>
    </w:p>
    <w:p w14:paraId="0A5D8C34" w14:textId="77777777" w:rsidR="006025B3" w:rsidRPr="006025B3" w:rsidRDefault="006025B3" w:rsidP="006025B3">
      <w:r w:rsidRPr="006025B3">
        <w:pict w14:anchorId="20A06AF6">
          <v:rect id="_x0000_i1180" style="width:0;height:1.5pt" o:hralign="center" o:hrstd="t" o:hr="t" fillcolor="#a0a0a0" stroked="f"/>
        </w:pict>
      </w:r>
    </w:p>
    <w:p w14:paraId="41D858A5" w14:textId="77777777" w:rsidR="006025B3" w:rsidRPr="006025B3" w:rsidRDefault="006025B3" w:rsidP="006025B3">
      <w:pPr>
        <w:rPr>
          <w:b/>
          <w:bCs/>
          <w:lang w:val="el-GR"/>
        </w:rPr>
      </w:pPr>
      <w:r w:rsidRPr="006025B3">
        <w:rPr>
          <w:b/>
          <w:bCs/>
          <w:lang w:val="el-GR"/>
        </w:rPr>
        <w:t>12. Τροποποίηση Όρων</w:t>
      </w:r>
    </w:p>
    <w:p w14:paraId="23CD7CCC" w14:textId="77777777" w:rsidR="006025B3" w:rsidRPr="006025B3" w:rsidRDefault="006025B3" w:rsidP="006025B3">
      <w:pPr>
        <w:rPr>
          <w:lang w:val="el-GR"/>
        </w:rPr>
      </w:pPr>
      <w:r w:rsidRPr="006025B3">
        <w:rPr>
          <w:lang w:val="el-GR"/>
        </w:rPr>
        <w:t xml:space="preserve">12.1. Η </w:t>
      </w:r>
      <w:r w:rsidRPr="006025B3">
        <w:t>MaziCare</w:t>
      </w:r>
      <w:r w:rsidRPr="006025B3">
        <w:rPr>
          <w:lang w:val="el-GR"/>
        </w:rPr>
        <w:t xml:space="preserve"> μπορεί να τροποποιεί τους παρόντες Όρους οποτεδήποτε, για λόγους όπως ενδεικτικά:</w:t>
      </w:r>
    </w:p>
    <w:p w14:paraId="1D396332" w14:textId="77777777" w:rsidR="006025B3" w:rsidRPr="006025B3" w:rsidRDefault="006025B3" w:rsidP="006025B3">
      <w:pPr>
        <w:numPr>
          <w:ilvl w:val="0"/>
          <w:numId w:val="15"/>
        </w:numPr>
      </w:pPr>
      <w:proofErr w:type="spellStart"/>
      <w:r w:rsidRPr="006025B3">
        <w:t>συμμόρφωση</w:t>
      </w:r>
      <w:proofErr w:type="spellEnd"/>
      <w:r w:rsidRPr="006025B3">
        <w:t xml:space="preserve"> </w:t>
      </w:r>
      <w:proofErr w:type="spellStart"/>
      <w:r w:rsidRPr="006025B3">
        <w:t>με</w:t>
      </w:r>
      <w:proofErr w:type="spellEnd"/>
      <w:r w:rsidRPr="006025B3">
        <w:t xml:space="preserve"> </w:t>
      </w:r>
      <w:proofErr w:type="spellStart"/>
      <w:r w:rsidRPr="006025B3">
        <w:t>νομοθετικές</w:t>
      </w:r>
      <w:proofErr w:type="spellEnd"/>
      <w:r w:rsidRPr="006025B3">
        <w:t xml:space="preserve"> </w:t>
      </w:r>
      <w:proofErr w:type="spellStart"/>
      <w:r w:rsidRPr="006025B3">
        <w:t>μετ</w:t>
      </w:r>
      <w:proofErr w:type="spellEnd"/>
      <w:r w:rsidRPr="006025B3">
        <w:t>αβολές,</w:t>
      </w:r>
    </w:p>
    <w:p w14:paraId="3D9F3AC6" w14:textId="77777777" w:rsidR="006025B3" w:rsidRPr="006025B3" w:rsidRDefault="006025B3" w:rsidP="006025B3">
      <w:pPr>
        <w:numPr>
          <w:ilvl w:val="0"/>
          <w:numId w:val="15"/>
        </w:numPr>
      </w:pPr>
      <w:r w:rsidRPr="006025B3">
        <w:t>β</w:t>
      </w:r>
      <w:proofErr w:type="spellStart"/>
      <w:r w:rsidRPr="006025B3">
        <w:t>ελτίωση</w:t>
      </w:r>
      <w:proofErr w:type="spellEnd"/>
      <w:r w:rsidRPr="006025B3">
        <w:t xml:space="preserve"> υπ</w:t>
      </w:r>
      <w:proofErr w:type="spellStart"/>
      <w:r w:rsidRPr="006025B3">
        <w:t>ηρεσιών</w:t>
      </w:r>
      <w:proofErr w:type="spellEnd"/>
      <w:r w:rsidRPr="006025B3">
        <w:t>,</w:t>
      </w:r>
    </w:p>
    <w:p w14:paraId="209E8DF5" w14:textId="77777777" w:rsidR="006025B3" w:rsidRPr="006025B3" w:rsidRDefault="006025B3" w:rsidP="006025B3">
      <w:pPr>
        <w:numPr>
          <w:ilvl w:val="0"/>
          <w:numId w:val="15"/>
        </w:numPr>
      </w:pPr>
      <w:r w:rsidRPr="006025B3">
        <w:t>π</w:t>
      </w:r>
      <w:proofErr w:type="spellStart"/>
      <w:r w:rsidRPr="006025B3">
        <w:t>ροσθήκη</w:t>
      </w:r>
      <w:proofErr w:type="spellEnd"/>
      <w:r w:rsidRPr="006025B3">
        <w:t>/αφα</w:t>
      </w:r>
      <w:proofErr w:type="spellStart"/>
      <w:r w:rsidRPr="006025B3">
        <w:t>ίρεση</w:t>
      </w:r>
      <w:proofErr w:type="spellEnd"/>
      <w:r w:rsidRPr="006025B3">
        <w:t xml:space="preserve"> </w:t>
      </w:r>
      <w:proofErr w:type="spellStart"/>
      <w:r w:rsidRPr="006025B3">
        <w:t>λειτουργιών</w:t>
      </w:r>
      <w:proofErr w:type="spellEnd"/>
      <w:r w:rsidRPr="006025B3">
        <w:t>.</w:t>
      </w:r>
    </w:p>
    <w:p w14:paraId="7DB8A32D" w14:textId="77777777" w:rsidR="006025B3" w:rsidRPr="006025B3" w:rsidRDefault="006025B3" w:rsidP="006025B3">
      <w:pPr>
        <w:rPr>
          <w:lang w:val="el-GR"/>
        </w:rPr>
      </w:pPr>
      <w:r w:rsidRPr="006025B3">
        <w:rPr>
          <w:lang w:val="el-GR"/>
        </w:rPr>
        <w:t>12.2. Οι επικαιροποιημένοι Όροι θα αναρτώνται στην πλατφόρμα με ένδειξη ημερομηνίας τελευταίας ενημέρωσης. Η συνέχιση χρήσης της πλατφόρμας μετά την ανάρτηση των αλλαγών συνιστά αποδοχή των νέων Όρων.</w:t>
      </w:r>
    </w:p>
    <w:p w14:paraId="2F58F7E0" w14:textId="77777777" w:rsidR="006025B3" w:rsidRPr="006025B3" w:rsidRDefault="006025B3" w:rsidP="006025B3">
      <w:r w:rsidRPr="006025B3">
        <w:pict w14:anchorId="4534104C">
          <v:rect id="_x0000_i1181" style="width:0;height:1.5pt" o:hralign="center" o:hrstd="t" o:hr="t" fillcolor="#a0a0a0" stroked="f"/>
        </w:pict>
      </w:r>
    </w:p>
    <w:p w14:paraId="032A100A" w14:textId="77777777" w:rsidR="006025B3" w:rsidRPr="006025B3" w:rsidRDefault="006025B3" w:rsidP="006025B3">
      <w:pPr>
        <w:rPr>
          <w:b/>
          <w:bCs/>
          <w:lang w:val="el-GR"/>
        </w:rPr>
      </w:pPr>
      <w:r w:rsidRPr="006025B3">
        <w:rPr>
          <w:b/>
          <w:bCs/>
          <w:lang w:val="el-GR"/>
        </w:rPr>
        <w:t>13. Εφαρμοστέο Δίκαιο – Δικαιοδοσία</w:t>
      </w:r>
    </w:p>
    <w:p w14:paraId="7FB603EE" w14:textId="77777777" w:rsidR="006025B3" w:rsidRPr="006025B3" w:rsidRDefault="006025B3" w:rsidP="006025B3">
      <w:pPr>
        <w:rPr>
          <w:lang w:val="el-GR"/>
        </w:rPr>
      </w:pPr>
      <w:r w:rsidRPr="006025B3">
        <w:rPr>
          <w:lang w:val="el-GR"/>
        </w:rPr>
        <w:lastRenderedPageBreak/>
        <w:t>13.1. Οι παρόντες Όροι διέπονται από το ελληνικό δίκαιο.</w:t>
      </w:r>
    </w:p>
    <w:p w14:paraId="04C1B96D" w14:textId="77777777" w:rsidR="006025B3" w:rsidRPr="006025B3" w:rsidRDefault="006025B3" w:rsidP="006025B3">
      <w:pPr>
        <w:rPr>
          <w:lang w:val="el-GR"/>
        </w:rPr>
      </w:pPr>
      <w:r w:rsidRPr="006025B3">
        <w:rPr>
          <w:lang w:val="el-GR"/>
        </w:rPr>
        <w:t xml:space="preserve">13.2. Για κάθε διαφορά που τυχόν ανακύψει από ή σε σχέση με τους Όρους ή τη χρήση της πλατφόρμας, αρμόδια είναι τα δικαστήρια της έδρας της </w:t>
      </w:r>
      <w:r w:rsidRPr="006025B3">
        <w:t>MaziCare</w:t>
      </w:r>
      <w:r w:rsidRPr="006025B3">
        <w:rPr>
          <w:lang w:val="el-GR"/>
        </w:rPr>
        <w:t>, εκτός αν άλλως ορίζεται από αναγκαστικού χαρακτήρα διατάξεις (π.χ. για καταναλωτές).</w:t>
      </w:r>
    </w:p>
    <w:p w14:paraId="16F34DA9" w14:textId="76C23131" w:rsidR="006025B3" w:rsidRPr="006025B3" w:rsidRDefault="006025B3" w:rsidP="006025B3"/>
    <w:p w14:paraId="0EF715AD" w14:textId="0BCAB546" w:rsidR="006025B3" w:rsidRPr="006025B3" w:rsidRDefault="006025B3" w:rsidP="006025B3">
      <w:pPr>
        <w:rPr>
          <w:b/>
          <w:bCs/>
          <w:sz w:val="36"/>
          <w:szCs w:val="36"/>
          <w:lang w:val="el-GR"/>
        </w:rPr>
      </w:pPr>
      <w:r w:rsidRPr="006025B3">
        <w:rPr>
          <w:b/>
          <w:bCs/>
          <w:sz w:val="36"/>
          <w:szCs w:val="36"/>
          <w:lang w:val="el-GR"/>
        </w:rPr>
        <w:t xml:space="preserve">Πολιτική Απορρήτου </w:t>
      </w:r>
      <w:r w:rsidRPr="006025B3">
        <w:rPr>
          <w:b/>
          <w:bCs/>
          <w:sz w:val="36"/>
          <w:szCs w:val="36"/>
        </w:rPr>
        <w:t>MaziCare</w:t>
      </w:r>
    </w:p>
    <w:p w14:paraId="38075A0D" w14:textId="77777777" w:rsidR="006025B3" w:rsidRPr="006025B3" w:rsidRDefault="006025B3" w:rsidP="006025B3">
      <w:pPr>
        <w:rPr>
          <w:b/>
          <w:bCs/>
          <w:lang w:val="el-GR"/>
        </w:rPr>
      </w:pPr>
      <w:r w:rsidRPr="006025B3">
        <w:rPr>
          <w:b/>
          <w:bCs/>
          <w:lang w:val="el-GR"/>
        </w:rPr>
        <w:t>1. Υπεύθυνος Επεξεργασίας – Επικοινωνία</w:t>
      </w:r>
    </w:p>
    <w:p w14:paraId="0D167426" w14:textId="276D5F82" w:rsidR="006025B3" w:rsidRPr="006025B3" w:rsidRDefault="006025B3" w:rsidP="006025B3">
      <w:pPr>
        <w:rPr>
          <w:lang w:val="el-GR"/>
        </w:rPr>
      </w:pPr>
      <w:r w:rsidRPr="006025B3">
        <w:rPr>
          <w:lang w:val="el-GR"/>
        </w:rPr>
        <w:t xml:space="preserve">1.1. Υπεύθυνος επεξεργασίας των δεδομένων προσωπικού χαρακτήρα που συλλέγονται μέσω του ιστότοπου </w:t>
      </w:r>
      <w:r w:rsidRPr="006025B3">
        <w:fldChar w:fldCharType="begin"/>
      </w:r>
      <w:r w:rsidRPr="006025B3">
        <w:instrText>HYPERLINK</w:instrText>
      </w:r>
      <w:r w:rsidRPr="006025B3">
        <w:rPr>
          <w:lang w:val="el-GR"/>
        </w:rPr>
        <w:instrText xml:space="preserve"> "</w:instrText>
      </w:r>
      <w:r w:rsidRPr="006025B3">
        <w:instrText>http</w:instrText>
      </w:r>
      <w:r w:rsidRPr="006025B3">
        <w:rPr>
          <w:lang w:val="el-GR"/>
        </w:rPr>
        <w:instrText>://</w:instrText>
      </w:r>
      <w:r w:rsidRPr="006025B3">
        <w:instrText>www</w:instrText>
      </w:r>
      <w:r w:rsidRPr="006025B3">
        <w:rPr>
          <w:lang w:val="el-GR"/>
        </w:rPr>
        <w:instrText>.</w:instrText>
      </w:r>
      <w:r w:rsidRPr="006025B3">
        <w:instrText>mazicare</w:instrText>
      </w:r>
      <w:r w:rsidRPr="006025B3">
        <w:rPr>
          <w:lang w:val="el-GR"/>
        </w:rPr>
        <w:instrText>.</w:instrText>
      </w:r>
      <w:r w:rsidRPr="006025B3">
        <w:instrText>gr</w:instrText>
      </w:r>
      <w:r w:rsidRPr="006025B3">
        <w:rPr>
          <w:lang w:val="el-GR"/>
        </w:rPr>
        <w:instrText>/" \</w:instrText>
      </w:r>
      <w:r w:rsidRPr="006025B3">
        <w:instrText>t</w:instrText>
      </w:r>
      <w:r w:rsidRPr="006025B3">
        <w:rPr>
          <w:lang w:val="el-GR"/>
        </w:rPr>
        <w:instrText xml:space="preserve"> "_</w:instrText>
      </w:r>
      <w:r w:rsidRPr="006025B3">
        <w:instrText>blank</w:instrText>
      </w:r>
      <w:r w:rsidRPr="006025B3">
        <w:rPr>
          <w:lang w:val="el-GR"/>
        </w:rPr>
        <w:instrText>"</w:instrText>
      </w:r>
      <w:r w:rsidRPr="006025B3">
        <w:fldChar w:fldCharType="separate"/>
      </w:r>
      <w:r w:rsidRPr="006025B3">
        <w:rPr>
          <w:rStyle w:val="Hyperlink"/>
        </w:rPr>
        <w:t>www</w:t>
      </w:r>
      <w:r w:rsidRPr="006025B3">
        <w:rPr>
          <w:rStyle w:val="Hyperlink"/>
          <w:lang w:val="el-GR"/>
        </w:rPr>
        <w:t>.</w:t>
      </w:r>
      <w:proofErr w:type="spellStart"/>
      <w:r w:rsidRPr="006025B3">
        <w:rPr>
          <w:rStyle w:val="Hyperlink"/>
        </w:rPr>
        <w:t>mazicare</w:t>
      </w:r>
      <w:proofErr w:type="spellEnd"/>
      <w:r w:rsidRPr="006025B3">
        <w:rPr>
          <w:rStyle w:val="Hyperlink"/>
          <w:lang w:val="el-GR"/>
        </w:rPr>
        <w:t>.</w:t>
      </w:r>
      <w:r w:rsidRPr="006025B3">
        <w:rPr>
          <w:rStyle w:val="Hyperlink"/>
        </w:rPr>
        <w:t>gr</w:t>
      </w:r>
      <w:r w:rsidRPr="006025B3">
        <w:fldChar w:fldCharType="end"/>
      </w:r>
      <w:r w:rsidRPr="006025B3">
        <w:rPr>
          <w:lang w:val="el-GR"/>
        </w:rPr>
        <w:t xml:space="preserve"> και της πλατφόρμας </w:t>
      </w:r>
      <w:r w:rsidRPr="006025B3">
        <w:t>MaziCare</w:t>
      </w:r>
      <w:r w:rsidRPr="006025B3">
        <w:rPr>
          <w:lang w:val="el-GR"/>
        </w:rPr>
        <w:t xml:space="preserve"> είναι η εταιρία </w:t>
      </w:r>
      <w:r w:rsidRPr="006025B3">
        <w:t>MaziCare</w:t>
      </w:r>
      <w:r w:rsidRPr="006025B3">
        <w:rPr>
          <w:lang w:val="el-GR"/>
        </w:rPr>
        <w:t xml:space="preserve"> (στο εξής «</w:t>
      </w:r>
      <w:r w:rsidRPr="006025B3">
        <w:t>MaziCare</w:t>
      </w:r>
      <w:r w:rsidRPr="006025B3">
        <w:rPr>
          <w:lang w:val="el-GR"/>
        </w:rPr>
        <w:t>», «Εμείς»).</w:t>
      </w:r>
    </w:p>
    <w:p w14:paraId="31729DF6" w14:textId="77777777" w:rsidR="006025B3" w:rsidRPr="006025B3" w:rsidRDefault="006025B3" w:rsidP="006025B3">
      <w:pPr>
        <w:rPr>
          <w:lang w:val="el-GR"/>
        </w:rPr>
      </w:pPr>
      <w:r w:rsidRPr="006025B3">
        <w:rPr>
          <w:lang w:val="el-GR"/>
        </w:rPr>
        <w:t>1.2. Για οποιοδήποτε θέμα αφορά την επεξεργασία των δεδομένων σας, μπορείτε να επικοινωνήσετε:</w:t>
      </w:r>
    </w:p>
    <w:p w14:paraId="1522BD23" w14:textId="77777777" w:rsidR="006025B3" w:rsidRPr="006025B3" w:rsidRDefault="006025B3" w:rsidP="006025B3">
      <w:pPr>
        <w:numPr>
          <w:ilvl w:val="0"/>
          <w:numId w:val="16"/>
        </w:numPr>
        <w:rPr>
          <w:lang w:val="el-GR"/>
        </w:rPr>
      </w:pPr>
      <w:r w:rsidRPr="006025B3">
        <w:rPr>
          <w:lang w:val="el-GR"/>
        </w:rPr>
        <w:t xml:space="preserve">μέσω </w:t>
      </w:r>
      <w:r w:rsidRPr="006025B3">
        <w:t>email</w:t>
      </w:r>
      <w:r w:rsidRPr="006025B3">
        <w:rPr>
          <w:lang w:val="el-GR"/>
        </w:rPr>
        <w:t xml:space="preserve">: </w:t>
      </w:r>
      <w:r w:rsidRPr="006025B3">
        <w:fldChar w:fldCharType="begin"/>
      </w:r>
      <w:r w:rsidRPr="006025B3">
        <w:instrText>HYPERLINK</w:instrText>
      </w:r>
      <w:r w:rsidRPr="006025B3">
        <w:rPr>
          <w:lang w:val="el-GR"/>
        </w:rPr>
        <w:instrText xml:space="preserve"> "</w:instrText>
      </w:r>
      <w:r w:rsidRPr="006025B3">
        <w:instrText>mailto</w:instrText>
      </w:r>
      <w:r w:rsidRPr="006025B3">
        <w:rPr>
          <w:lang w:val="el-GR"/>
        </w:rPr>
        <w:instrText>:</w:instrText>
      </w:r>
      <w:r w:rsidRPr="006025B3">
        <w:instrText>info</w:instrText>
      </w:r>
      <w:r w:rsidRPr="006025B3">
        <w:rPr>
          <w:lang w:val="el-GR"/>
        </w:rPr>
        <w:instrText>@</w:instrText>
      </w:r>
      <w:r w:rsidRPr="006025B3">
        <w:instrText>mazicare</w:instrText>
      </w:r>
      <w:r w:rsidRPr="006025B3">
        <w:rPr>
          <w:lang w:val="el-GR"/>
        </w:rPr>
        <w:instrText>.</w:instrText>
      </w:r>
      <w:r w:rsidRPr="006025B3">
        <w:instrText>gr</w:instrText>
      </w:r>
      <w:r w:rsidRPr="006025B3">
        <w:rPr>
          <w:lang w:val="el-GR"/>
        </w:rPr>
        <w:instrText>" \</w:instrText>
      </w:r>
      <w:r w:rsidRPr="006025B3">
        <w:instrText>t</w:instrText>
      </w:r>
      <w:r w:rsidRPr="006025B3">
        <w:rPr>
          <w:lang w:val="el-GR"/>
        </w:rPr>
        <w:instrText xml:space="preserve"> "_</w:instrText>
      </w:r>
      <w:r w:rsidRPr="006025B3">
        <w:instrText>blank</w:instrText>
      </w:r>
      <w:r w:rsidRPr="006025B3">
        <w:rPr>
          <w:lang w:val="el-GR"/>
        </w:rPr>
        <w:instrText>"</w:instrText>
      </w:r>
      <w:r w:rsidRPr="006025B3">
        <w:fldChar w:fldCharType="separate"/>
      </w:r>
      <w:r w:rsidRPr="006025B3">
        <w:rPr>
          <w:rStyle w:val="Hyperlink"/>
        </w:rPr>
        <w:t>info</w:t>
      </w:r>
      <w:r w:rsidRPr="006025B3">
        <w:rPr>
          <w:rStyle w:val="Hyperlink"/>
          <w:lang w:val="el-GR"/>
        </w:rPr>
        <w:t>@</w:t>
      </w:r>
      <w:proofErr w:type="spellStart"/>
      <w:r w:rsidRPr="006025B3">
        <w:rPr>
          <w:rStyle w:val="Hyperlink"/>
        </w:rPr>
        <w:t>mazicare</w:t>
      </w:r>
      <w:proofErr w:type="spellEnd"/>
      <w:r w:rsidRPr="006025B3">
        <w:rPr>
          <w:rStyle w:val="Hyperlink"/>
          <w:lang w:val="el-GR"/>
        </w:rPr>
        <w:t>.</w:t>
      </w:r>
      <w:r w:rsidRPr="006025B3">
        <w:rPr>
          <w:rStyle w:val="Hyperlink"/>
        </w:rPr>
        <w:t>gr</w:t>
      </w:r>
      <w:r w:rsidRPr="006025B3">
        <w:fldChar w:fldCharType="end"/>
      </w:r>
      <w:r w:rsidRPr="006025B3">
        <w:rPr>
          <w:lang w:val="el-GR"/>
        </w:rPr>
        <w:t xml:space="preserve"> (ενδεικτικό),</w:t>
      </w:r>
    </w:p>
    <w:p w14:paraId="70BEA83A" w14:textId="77777777" w:rsidR="006025B3" w:rsidRPr="006025B3" w:rsidRDefault="006025B3" w:rsidP="006025B3">
      <w:pPr>
        <w:numPr>
          <w:ilvl w:val="0"/>
          <w:numId w:val="16"/>
        </w:numPr>
        <w:rPr>
          <w:lang w:val="el-GR"/>
        </w:rPr>
      </w:pPr>
      <w:r w:rsidRPr="006025B3">
        <w:rPr>
          <w:lang w:val="el-GR"/>
        </w:rPr>
        <w:t>μέσω της φόρμας επικοινωνίας στον ιστότοπο,</w:t>
      </w:r>
    </w:p>
    <w:p w14:paraId="5D48A1F8" w14:textId="77777777" w:rsidR="006025B3" w:rsidRPr="006025B3" w:rsidRDefault="006025B3" w:rsidP="006025B3">
      <w:pPr>
        <w:numPr>
          <w:ilvl w:val="0"/>
          <w:numId w:val="16"/>
        </w:numPr>
        <w:rPr>
          <w:lang w:val="el-GR"/>
        </w:rPr>
      </w:pPr>
      <w:r w:rsidRPr="006025B3">
        <w:rPr>
          <w:lang w:val="el-GR"/>
        </w:rPr>
        <w:t>ταχυδρομικά στη διεύθυνση που αναφέρεται στην πλατφόρμα.</w:t>
      </w:r>
    </w:p>
    <w:p w14:paraId="467A8C52" w14:textId="531947C4" w:rsidR="006025B3" w:rsidRPr="006025B3" w:rsidRDefault="006025B3" w:rsidP="006025B3">
      <w:r w:rsidRPr="006025B3">
        <w:rPr>
          <w:lang w:val="el-GR"/>
        </w:rPr>
        <w:t>1.3. Εφόσον οριστεί Υπεύθυνος Προστασίας Δεδομένων (</w:t>
      </w:r>
      <w:r w:rsidRPr="006025B3">
        <w:t>DPO</w:t>
      </w:r>
      <w:r w:rsidRPr="006025B3">
        <w:rPr>
          <w:lang w:val="el-GR"/>
        </w:rPr>
        <w:t>), τα στοιχεία επικοινωνίας του θα αναρτώνται στην παρούσα Πολιτική.</w:t>
      </w:r>
    </w:p>
    <w:p w14:paraId="66660ED6" w14:textId="77777777" w:rsidR="006025B3" w:rsidRPr="006025B3" w:rsidRDefault="006025B3" w:rsidP="006025B3">
      <w:r w:rsidRPr="006025B3">
        <w:pict w14:anchorId="3F6EC02F">
          <v:rect id="_x0000_i1183" style="width:0;height:1.5pt" o:hralign="center" o:hrstd="t" o:hr="t" fillcolor="#a0a0a0" stroked="f"/>
        </w:pict>
      </w:r>
    </w:p>
    <w:p w14:paraId="74541AE7" w14:textId="77777777" w:rsidR="006025B3" w:rsidRPr="006025B3" w:rsidRDefault="006025B3" w:rsidP="006025B3">
      <w:pPr>
        <w:rPr>
          <w:b/>
          <w:bCs/>
          <w:lang w:val="el-GR"/>
        </w:rPr>
      </w:pPr>
      <w:r w:rsidRPr="006025B3">
        <w:rPr>
          <w:b/>
          <w:bCs/>
          <w:lang w:val="el-GR"/>
        </w:rPr>
        <w:t>2. Κατηγορίες Δεδομένων που Επεξεργαζόμαστε</w:t>
      </w:r>
    </w:p>
    <w:p w14:paraId="59991716" w14:textId="77777777" w:rsidR="006025B3" w:rsidRPr="006025B3" w:rsidRDefault="006025B3" w:rsidP="006025B3">
      <w:pPr>
        <w:rPr>
          <w:lang w:val="el-GR"/>
        </w:rPr>
      </w:pPr>
      <w:r w:rsidRPr="006025B3">
        <w:rPr>
          <w:lang w:val="el-GR"/>
        </w:rPr>
        <w:t xml:space="preserve">2.1. </w:t>
      </w:r>
      <w:r w:rsidRPr="006025B3">
        <w:rPr>
          <w:b/>
          <w:bCs/>
          <w:lang w:val="el-GR"/>
        </w:rPr>
        <w:t>Δεδομένα Εγγραφής – Λογαριασμού</w:t>
      </w:r>
    </w:p>
    <w:p w14:paraId="61179AE8" w14:textId="77777777" w:rsidR="006025B3" w:rsidRPr="006025B3" w:rsidRDefault="006025B3" w:rsidP="006025B3">
      <w:pPr>
        <w:numPr>
          <w:ilvl w:val="0"/>
          <w:numId w:val="17"/>
        </w:numPr>
      </w:pPr>
      <w:proofErr w:type="spellStart"/>
      <w:r w:rsidRPr="006025B3">
        <w:t>Ονομ</w:t>
      </w:r>
      <w:proofErr w:type="spellEnd"/>
      <w:r w:rsidRPr="006025B3">
        <w:t>ατεπώνυμο,</w:t>
      </w:r>
    </w:p>
    <w:p w14:paraId="619E900B" w14:textId="77777777" w:rsidR="006025B3" w:rsidRPr="006025B3" w:rsidRDefault="006025B3" w:rsidP="006025B3">
      <w:pPr>
        <w:numPr>
          <w:ilvl w:val="0"/>
          <w:numId w:val="17"/>
        </w:numPr>
      </w:pPr>
      <w:proofErr w:type="spellStart"/>
      <w:r w:rsidRPr="006025B3">
        <w:t>στοιχεί</w:t>
      </w:r>
      <w:proofErr w:type="spellEnd"/>
      <w:r w:rsidRPr="006025B3">
        <w:t>α επ</w:t>
      </w:r>
      <w:proofErr w:type="spellStart"/>
      <w:r w:rsidRPr="006025B3">
        <w:t>ικοινωνί</w:t>
      </w:r>
      <w:proofErr w:type="spellEnd"/>
      <w:r w:rsidRPr="006025B3">
        <w:t>ας (</w:t>
      </w:r>
      <w:proofErr w:type="gramStart"/>
      <w:r w:rsidRPr="006025B3">
        <w:t xml:space="preserve">email, </w:t>
      </w:r>
      <w:proofErr w:type="spellStart"/>
      <w:r w:rsidRPr="006025B3">
        <w:t>τηλέφωνο</w:t>
      </w:r>
      <w:proofErr w:type="spellEnd"/>
      <w:proofErr w:type="gramEnd"/>
      <w:r w:rsidRPr="006025B3">
        <w:t>),</w:t>
      </w:r>
    </w:p>
    <w:p w14:paraId="1B08E711" w14:textId="77777777" w:rsidR="006025B3" w:rsidRPr="006025B3" w:rsidRDefault="006025B3" w:rsidP="006025B3">
      <w:pPr>
        <w:numPr>
          <w:ilvl w:val="0"/>
          <w:numId w:val="17"/>
        </w:numPr>
      </w:pPr>
      <w:proofErr w:type="spellStart"/>
      <w:r w:rsidRPr="006025B3">
        <w:t>διεύθυνση</w:t>
      </w:r>
      <w:proofErr w:type="spellEnd"/>
      <w:r w:rsidRPr="006025B3">
        <w:t>/π</w:t>
      </w:r>
      <w:proofErr w:type="spellStart"/>
      <w:r w:rsidRPr="006025B3">
        <w:t>εριοχή</w:t>
      </w:r>
      <w:proofErr w:type="spellEnd"/>
      <w:r w:rsidRPr="006025B3">
        <w:t>,</w:t>
      </w:r>
    </w:p>
    <w:p w14:paraId="3F952E53" w14:textId="77777777" w:rsidR="006025B3" w:rsidRPr="006025B3" w:rsidRDefault="006025B3" w:rsidP="006025B3">
      <w:pPr>
        <w:numPr>
          <w:ilvl w:val="0"/>
          <w:numId w:val="17"/>
        </w:numPr>
        <w:rPr>
          <w:lang w:val="el-GR"/>
        </w:rPr>
      </w:pPr>
      <w:r w:rsidRPr="006025B3">
        <w:rPr>
          <w:lang w:val="el-GR"/>
        </w:rPr>
        <w:t>όνομα χρήστη (</w:t>
      </w:r>
      <w:r w:rsidRPr="006025B3">
        <w:t>username</w:t>
      </w:r>
      <w:r w:rsidRPr="006025B3">
        <w:rPr>
          <w:lang w:val="el-GR"/>
        </w:rPr>
        <w:t>) και συνθηματικό (</w:t>
      </w:r>
      <w:r w:rsidRPr="006025B3">
        <w:t>password</w:t>
      </w:r>
      <w:r w:rsidRPr="006025B3">
        <w:rPr>
          <w:lang w:val="el-GR"/>
        </w:rPr>
        <w:t xml:space="preserve"> – σε </w:t>
      </w:r>
      <w:r w:rsidRPr="006025B3">
        <w:t>hashed</w:t>
      </w:r>
      <w:r w:rsidRPr="006025B3">
        <w:rPr>
          <w:lang w:val="el-GR"/>
        </w:rPr>
        <w:t xml:space="preserve"> μορφή),</w:t>
      </w:r>
    </w:p>
    <w:p w14:paraId="591EF400" w14:textId="77777777" w:rsidR="006025B3" w:rsidRPr="006025B3" w:rsidRDefault="006025B3" w:rsidP="006025B3">
      <w:pPr>
        <w:numPr>
          <w:ilvl w:val="0"/>
          <w:numId w:val="17"/>
        </w:numPr>
        <w:rPr>
          <w:lang w:val="el-GR"/>
        </w:rPr>
      </w:pPr>
      <w:r w:rsidRPr="006025B3">
        <w:rPr>
          <w:lang w:val="el-GR"/>
        </w:rPr>
        <w:t>ρόλος χρήστη (π.χ. οικογένεια, ηλικιωμένος, Φροντιστής, επαγγελματίας υγείας),</w:t>
      </w:r>
    </w:p>
    <w:p w14:paraId="138399A4" w14:textId="21B9CDAB" w:rsidR="006025B3" w:rsidRPr="006025B3" w:rsidRDefault="006025B3" w:rsidP="006025B3">
      <w:pPr>
        <w:numPr>
          <w:ilvl w:val="0"/>
          <w:numId w:val="17"/>
        </w:numPr>
        <w:rPr>
          <w:lang w:val="el-GR"/>
        </w:rPr>
      </w:pPr>
      <w:r w:rsidRPr="006025B3">
        <w:rPr>
          <w:lang w:val="el-GR"/>
        </w:rPr>
        <w:t>προτιμώμενη γλώσσα.</w:t>
      </w:r>
    </w:p>
    <w:p w14:paraId="3AA9E2CC" w14:textId="77777777" w:rsidR="006025B3" w:rsidRPr="006025B3" w:rsidRDefault="006025B3" w:rsidP="006025B3">
      <w:r w:rsidRPr="006025B3">
        <w:t xml:space="preserve">2.2. </w:t>
      </w:r>
      <w:proofErr w:type="spellStart"/>
      <w:r w:rsidRPr="006025B3">
        <w:rPr>
          <w:b/>
          <w:bCs/>
        </w:rPr>
        <w:t>Δεδομέν</w:t>
      </w:r>
      <w:proofErr w:type="spellEnd"/>
      <w:r w:rsidRPr="006025B3">
        <w:rPr>
          <w:b/>
          <w:bCs/>
        </w:rPr>
        <w:t xml:space="preserve">α </w:t>
      </w:r>
      <w:proofErr w:type="spellStart"/>
      <w:r w:rsidRPr="006025B3">
        <w:rPr>
          <w:b/>
          <w:bCs/>
        </w:rPr>
        <w:t>Προφίλ</w:t>
      </w:r>
      <w:proofErr w:type="spellEnd"/>
      <w:r w:rsidRPr="006025B3">
        <w:rPr>
          <w:b/>
          <w:bCs/>
        </w:rPr>
        <w:t xml:space="preserve"> Φροντιστών/Επα</w:t>
      </w:r>
      <w:proofErr w:type="spellStart"/>
      <w:r w:rsidRPr="006025B3">
        <w:rPr>
          <w:b/>
          <w:bCs/>
        </w:rPr>
        <w:t>γγελμ</w:t>
      </w:r>
      <w:proofErr w:type="spellEnd"/>
      <w:r w:rsidRPr="006025B3">
        <w:rPr>
          <w:b/>
          <w:bCs/>
        </w:rPr>
        <w:t>ατιών</w:t>
      </w:r>
    </w:p>
    <w:p w14:paraId="226E8B1F" w14:textId="77777777" w:rsidR="006025B3" w:rsidRPr="006025B3" w:rsidRDefault="006025B3" w:rsidP="006025B3">
      <w:pPr>
        <w:numPr>
          <w:ilvl w:val="0"/>
          <w:numId w:val="18"/>
        </w:numPr>
      </w:pPr>
      <w:r w:rsidRPr="006025B3">
        <w:lastRenderedPageBreak/>
        <w:t>επα</w:t>
      </w:r>
      <w:proofErr w:type="spellStart"/>
      <w:r w:rsidRPr="006025B3">
        <w:t>γγελμ</w:t>
      </w:r>
      <w:proofErr w:type="spellEnd"/>
      <w:r w:rsidRPr="006025B3">
        <w:t xml:space="preserve">ατικός </w:t>
      </w:r>
      <w:proofErr w:type="spellStart"/>
      <w:r w:rsidRPr="006025B3">
        <w:t>τίτλος</w:t>
      </w:r>
      <w:proofErr w:type="spellEnd"/>
      <w:r w:rsidRPr="006025B3">
        <w:t>/</w:t>
      </w:r>
      <w:proofErr w:type="spellStart"/>
      <w:r w:rsidRPr="006025B3">
        <w:t>ειδικότητ</w:t>
      </w:r>
      <w:proofErr w:type="spellEnd"/>
      <w:r w:rsidRPr="006025B3">
        <w:t>α,</w:t>
      </w:r>
    </w:p>
    <w:p w14:paraId="05DBE408" w14:textId="77777777" w:rsidR="006025B3" w:rsidRPr="006025B3" w:rsidRDefault="006025B3" w:rsidP="006025B3">
      <w:pPr>
        <w:numPr>
          <w:ilvl w:val="0"/>
          <w:numId w:val="18"/>
        </w:numPr>
      </w:pPr>
      <w:proofErr w:type="spellStart"/>
      <w:r w:rsidRPr="006025B3">
        <w:t>εμ</w:t>
      </w:r>
      <w:proofErr w:type="spellEnd"/>
      <w:r w:rsidRPr="006025B3">
        <w:t>πειρία, σπ</w:t>
      </w:r>
      <w:proofErr w:type="spellStart"/>
      <w:r w:rsidRPr="006025B3">
        <w:t>ουδές</w:t>
      </w:r>
      <w:proofErr w:type="spellEnd"/>
      <w:r w:rsidRPr="006025B3">
        <w:t>, π</w:t>
      </w:r>
      <w:proofErr w:type="spellStart"/>
      <w:r w:rsidRPr="006025B3">
        <w:t>ιστο</w:t>
      </w:r>
      <w:proofErr w:type="spellEnd"/>
      <w:r w:rsidRPr="006025B3">
        <w:t>ποιήσεις,</w:t>
      </w:r>
    </w:p>
    <w:p w14:paraId="5FC7AA1F" w14:textId="77777777" w:rsidR="006025B3" w:rsidRPr="006025B3" w:rsidRDefault="006025B3" w:rsidP="006025B3">
      <w:pPr>
        <w:numPr>
          <w:ilvl w:val="0"/>
          <w:numId w:val="18"/>
        </w:numPr>
        <w:rPr>
          <w:lang w:val="el-GR"/>
        </w:rPr>
      </w:pPr>
      <w:r w:rsidRPr="006025B3">
        <w:rPr>
          <w:lang w:val="el-GR"/>
        </w:rPr>
        <w:t>προσφερόμενες υπηρεσίες (π.χ. φροντίδα ηλικιωμένων, καθαριότητα, συνοδεία, νοσηλευτική υποστήριξη),</w:t>
      </w:r>
    </w:p>
    <w:p w14:paraId="09D64F57" w14:textId="77777777" w:rsidR="006025B3" w:rsidRPr="006025B3" w:rsidRDefault="006025B3" w:rsidP="006025B3">
      <w:pPr>
        <w:numPr>
          <w:ilvl w:val="0"/>
          <w:numId w:val="18"/>
        </w:numPr>
      </w:pPr>
      <w:proofErr w:type="spellStart"/>
      <w:r w:rsidRPr="006025B3">
        <w:t>δι</w:t>
      </w:r>
      <w:proofErr w:type="spellEnd"/>
      <w:r w:rsidRPr="006025B3">
        <w:t>αθεσιμότητα, π</w:t>
      </w:r>
      <w:proofErr w:type="spellStart"/>
      <w:r w:rsidRPr="006025B3">
        <w:t>ροτιμώμενες</w:t>
      </w:r>
      <w:proofErr w:type="spellEnd"/>
      <w:r w:rsidRPr="006025B3">
        <w:t xml:space="preserve"> π</w:t>
      </w:r>
      <w:proofErr w:type="spellStart"/>
      <w:r w:rsidRPr="006025B3">
        <w:t>εριοχές</w:t>
      </w:r>
      <w:proofErr w:type="spellEnd"/>
      <w:r w:rsidRPr="006025B3">
        <w:t>,</w:t>
      </w:r>
    </w:p>
    <w:p w14:paraId="7DAE7B8B" w14:textId="77777777" w:rsidR="006025B3" w:rsidRPr="006025B3" w:rsidRDefault="006025B3" w:rsidP="006025B3">
      <w:pPr>
        <w:numPr>
          <w:ilvl w:val="0"/>
          <w:numId w:val="18"/>
        </w:numPr>
        <w:rPr>
          <w:lang w:val="el-GR"/>
        </w:rPr>
      </w:pPr>
      <w:r w:rsidRPr="006025B3">
        <w:rPr>
          <w:lang w:val="el-GR"/>
        </w:rPr>
        <w:t>φύλο (όπου ο Φροντιστής επιλέγει να το δηλώσει),</w:t>
      </w:r>
    </w:p>
    <w:p w14:paraId="29C67384" w14:textId="77777777" w:rsidR="006025B3" w:rsidRPr="006025B3" w:rsidRDefault="006025B3" w:rsidP="006025B3">
      <w:pPr>
        <w:numPr>
          <w:ilvl w:val="0"/>
          <w:numId w:val="18"/>
        </w:numPr>
      </w:pPr>
      <w:proofErr w:type="spellStart"/>
      <w:r w:rsidRPr="006025B3">
        <w:t>ενδεικτικά</w:t>
      </w:r>
      <w:proofErr w:type="spellEnd"/>
      <w:r w:rsidRPr="006025B3">
        <w:t xml:space="preserve"> </w:t>
      </w:r>
      <w:proofErr w:type="spellStart"/>
      <w:r w:rsidRPr="006025B3">
        <w:t>ύψη</w:t>
      </w:r>
      <w:proofErr w:type="spellEnd"/>
      <w:r w:rsidRPr="006025B3">
        <w:t xml:space="preserve"> α</w:t>
      </w:r>
      <w:proofErr w:type="spellStart"/>
      <w:r w:rsidRPr="006025B3">
        <w:t>μοι</w:t>
      </w:r>
      <w:proofErr w:type="spellEnd"/>
      <w:r w:rsidRPr="006025B3">
        <w:t>βών,</w:t>
      </w:r>
    </w:p>
    <w:p w14:paraId="3D4A57B6" w14:textId="42FE96DB" w:rsidR="006025B3" w:rsidRPr="006025B3" w:rsidRDefault="006025B3" w:rsidP="006025B3">
      <w:pPr>
        <w:numPr>
          <w:ilvl w:val="0"/>
          <w:numId w:val="18"/>
        </w:numPr>
      </w:pPr>
      <w:proofErr w:type="spellStart"/>
      <w:r w:rsidRPr="006025B3">
        <w:t>φωτογρ</w:t>
      </w:r>
      <w:proofErr w:type="spellEnd"/>
      <w:r w:rsidRPr="006025B3">
        <w:t>αφία π</w:t>
      </w:r>
      <w:proofErr w:type="spellStart"/>
      <w:r w:rsidRPr="006025B3">
        <w:t>ροφίλ</w:t>
      </w:r>
      <w:proofErr w:type="spellEnd"/>
      <w:r w:rsidRPr="006025B3">
        <w:t>, όπ</w:t>
      </w:r>
      <w:proofErr w:type="spellStart"/>
      <w:r w:rsidRPr="006025B3">
        <w:t>ου</w:t>
      </w:r>
      <w:proofErr w:type="spellEnd"/>
      <w:r w:rsidRPr="006025B3">
        <w:t xml:space="preserve"> επ</w:t>
      </w:r>
      <w:proofErr w:type="spellStart"/>
      <w:r w:rsidRPr="006025B3">
        <w:t>ιλεγεί</w:t>
      </w:r>
      <w:proofErr w:type="spellEnd"/>
      <w:r w:rsidRPr="006025B3">
        <w:t>.</w:t>
      </w:r>
      <w:r w:rsidR="00C6559C" w:rsidRPr="006025B3">
        <w:t xml:space="preserve"> </w:t>
      </w:r>
    </w:p>
    <w:p w14:paraId="6813A2E7" w14:textId="77777777" w:rsidR="006025B3" w:rsidRPr="006025B3" w:rsidRDefault="006025B3" w:rsidP="006025B3">
      <w:r w:rsidRPr="006025B3">
        <w:t xml:space="preserve">2.3. </w:t>
      </w:r>
      <w:proofErr w:type="spellStart"/>
      <w:r w:rsidRPr="006025B3">
        <w:rPr>
          <w:b/>
          <w:bCs/>
        </w:rPr>
        <w:t>Δεδομέν</w:t>
      </w:r>
      <w:proofErr w:type="spellEnd"/>
      <w:r w:rsidRPr="006025B3">
        <w:rPr>
          <w:b/>
          <w:bCs/>
        </w:rPr>
        <w:t xml:space="preserve">α </w:t>
      </w:r>
      <w:proofErr w:type="spellStart"/>
      <w:r w:rsidRPr="006025B3">
        <w:rPr>
          <w:b/>
          <w:bCs/>
        </w:rPr>
        <w:t>Προφίλ</w:t>
      </w:r>
      <w:proofErr w:type="spellEnd"/>
      <w:r w:rsidRPr="006025B3">
        <w:rPr>
          <w:b/>
          <w:bCs/>
        </w:rPr>
        <w:t xml:space="preserve"> Οικογενειών/</w:t>
      </w:r>
      <w:proofErr w:type="spellStart"/>
      <w:r w:rsidRPr="006025B3">
        <w:rPr>
          <w:b/>
          <w:bCs/>
        </w:rPr>
        <w:t>Ηλικιωμένων</w:t>
      </w:r>
      <w:proofErr w:type="spellEnd"/>
    </w:p>
    <w:p w14:paraId="545D6430" w14:textId="77777777" w:rsidR="006025B3" w:rsidRPr="006025B3" w:rsidRDefault="006025B3" w:rsidP="006025B3">
      <w:pPr>
        <w:numPr>
          <w:ilvl w:val="0"/>
          <w:numId w:val="19"/>
        </w:numPr>
        <w:rPr>
          <w:lang w:val="el-GR"/>
        </w:rPr>
      </w:pPr>
      <w:r w:rsidRPr="006025B3">
        <w:rPr>
          <w:lang w:val="el-GR"/>
        </w:rPr>
        <w:t>βασικές πληροφορίες για τις ανάγκες φροντίδας,</w:t>
      </w:r>
    </w:p>
    <w:p w14:paraId="1DD97156" w14:textId="77777777" w:rsidR="006025B3" w:rsidRPr="006025B3" w:rsidRDefault="006025B3" w:rsidP="006025B3">
      <w:pPr>
        <w:numPr>
          <w:ilvl w:val="0"/>
          <w:numId w:val="19"/>
        </w:numPr>
      </w:pPr>
      <w:r w:rsidRPr="006025B3">
        <w:t>επ</w:t>
      </w:r>
      <w:proofErr w:type="spellStart"/>
      <w:r w:rsidRPr="006025B3">
        <w:t>ιθυμητό</w:t>
      </w:r>
      <w:proofErr w:type="spellEnd"/>
      <w:r w:rsidRPr="006025B3">
        <w:t xml:space="preserve"> </w:t>
      </w:r>
      <w:proofErr w:type="spellStart"/>
      <w:r w:rsidRPr="006025B3">
        <w:t>ωράριο</w:t>
      </w:r>
      <w:proofErr w:type="spellEnd"/>
      <w:r w:rsidRPr="006025B3">
        <w:t>/</w:t>
      </w:r>
      <w:proofErr w:type="spellStart"/>
      <w:r w:rsidRPr="006025B3">
        <w:t>ημέρες</w:t>
      </w:r>
      <w:proofErr w:type="spellEnd"/>
      <w:r w:rsidRPr="006025B3">
        <w:t>,</w:t>
      </w:r>
    </w:p>
    <w:p w14:paraId="39DDB94C" w14:textId="77777777" w:rsidR="006025B3" w:rsidRPr="006025B3" w:rsidRDefault="006025B3" w:rsidP="006025B3">
      <w:pPr>
        <w:numPr>
          <w:ilvl w:val="0"/>
          <w:numId w:val="19"/>
        </w:numPr>
      </w:pPr>
      <w:r w:rsidRPr="006025B3">
        <w:t>π</w:t>
      </w:r>
      <w:proofErr w:type="spellStart"/>
      <w:r w:rsidRPr="006025B3">
        <w:t>εριοχή</w:t>
      </w:r>
      <w:proofErr w:type="spellEnd"/>
      <w:r w:rsidRPr="006025B3">
        <w:t xml:space="preserve"> κα</w:t>
      </w:r>
      <w:proofErr w:type="spellStart"/>
      <w:r w:rsidRPr="006025B3">
        <w:t>τοικί</w:t>
      </w:r>
      <w:proofErr w:type="spellEnd"/>
      <w:r w:rsidRPr="006025B3">
        <w:t>ας,</w:t>
      </w:r>
    </w:p>
    <w:p w14:paraId="0A1A7646" w14:textId="77777777" w:rsidR="006025B3" w:rsidRPr="006025B3" w:rsidRDefault="006025B3" w:rsidP="006025B3">
      <w:pPr>
        <w:numPr>
          <w:ilvl w:val="0"/>
          <w:numId w:val="19"/>
        </w:numPr>
        <w:rPr>
          <w:lang w:val="el-GR"/>
        </w:rPr>
      </w:pPr>
      <w:r w:rsidRPr="006025B3">
        <w:rPr>
          <w:lang w:val="el-GR"/>
        </w:rPr>
        <w:t>προτιμήσεις (π.χ. φύλο Φροντιστή, γλώσσες, συγκεκριμένες δεξιότητες).</w:t>
      </w:r>
    </w:p>
    <w:p w14:paraId="343810DB" w14:textId="77777777" w:rsidR="006025B3" w:rsidRPr="006025B3" w:rsidRDefault="006025B3" w:rsidP="006025B3">
      <w:pPr>
        <w:rPr>
          <w:lang w:val="el-GR"/>
        </w:rPr>
      </w:pPr>
      <w:r w:rsidRPr="006025B3">
        <w:rPr>
          <w:lang w:val="el-GR"/>
        </w:rPr>
        <w:t xml:space="preserve">2.4. </w:t>
      </w:r>
      <w:r w:rsidRPr="006025B3">
        <w:rPr>
          <w:b/>
          <w:bCs/>
          <w:lang w:val="el-GR"/>
        </w:rPr>
        <w:t>Ευαίσθητα Δεδομένα Υγείας</w:t>
      </w:r>
      <w:r w:rsidRPr="006025B3">
        <w:rPr>
          <w:lang w:val="el-GR"/>
        </w:rPr>
        <w:t xml:space="preserve"> (Ειδικές Κατηγορίες)</w:t>
      </w:r>
    </w:p>
    <w:p w14:paraId="65EB6897" w14:textId="77777777" w:rsidR="006025B3" w:rsidRPr="006025B3" w:rsidRDefault="006025B3" w:rsidP="006025B3">
      <w:pPr>
        <w:numPr>
          <w:ilvl w:val="0"/>
          <w:numId w:val="20"/>
        </w:numPr>
        <w:rPr>
          <w:lang w:val="el-GR"/>
        </w:rPr>
      </w:pPr>
      <w:r w:rsidRPr="006025B3">
        <w:rPr>
          <w:lang w:val="el-GR"/>
        </w:rPr>
        <w:t xml:space="preserve">πληροφορίες σχετικά με την υγεία του ηλικιωμένου (π.χ. διάγνωση </w:t>
      </w:r>
      <w:r w:rsidRPr="006025B3">
        <w:t>Alzheimer</w:t>
      </w:r>
      <w:r w:rsidRPr="006025B3">
        <w:rPr>
          <w:lang w:val="el-GR"/>
        </w:rPr>
        <w:t>, κινητικές δυσκολίες, χρόνιες παθήσεις, φαρμακευτική αγωγή),</w:t>
      </w:r>
    </w:p>
    <w:p w14:paraId="13184A31" w14:textId="77777777" w:rsidR="006025B3" w:rsidRPr="006025B3" w:rsidRDefault="006025B3" w:rsidP="006025B3">
      <w:pPr>
        <w:numPr>
          <w:ilvl w:val="0"/>
          <w:numId w:val="20"/>
        </w:numPr>
        <w:rPr>
          <w:lang w:val="el-GR"/>
        </w:rPr>
      </w:pPr>
      <w:r w:rsidRPr="006025B3">
        <w:rPr>
          <w:lang w:val="el-GR"/>
        </w:rPr>
        <w:t>δεδομένα που αφορούν την κατάσταση φροντίδας, καθημερινές δυνατότητες ή περιορισμούς.</w:t>
      </w:r>
    </w:p>
    <w:p w14:paraId="25E2EB68" w14:textId="77777777" w:rsidR="006025B3" w:rsidRPr="006025B3" w:rsidRDefault="006025B3" w:rsidP="006025B3">
      <w:pPr>
        <w:rPr>
          <w:lang w:val="el-GR"/>
        </w:rPr>
      </w:pPr>
      <w:r w:rsidRPr="006025B3">
        <w:rPr>
          <w:lang w:val="el-GR"/>
        </w:rPr>
        <w:t xml:space="preserve">Τα δεδομένα αυτά συλλέγονται </w:t>
      </w:r>
      <w:r w:rsidRPr="006025B3">
        <w:rPr>
          <w:b/>
          <w:bCs/>
          <w:lang w:val="el-GR"/>
        </w:rPr>
        <w:t>μόνο</w:t>
      </w:r>
      <w:r w:rsidRPr="006025B3">
        <w:rPr>
          <w:lang w:val="el-GR"/>
        </w:rPr>
        <w:t xml:space="preserve"> στο μέτρο που είναι απαραίτητα για:</w:t>
      </w:r>
    </w:p>
    <w:p w14:paraId="0D6DB1B4" w14:textId="77777777" w:rsidR="006025B3" w:rsidRPr="006025B3" w:rsidRDefault="006025B3" w:rsidP="006025B3">
      <w:pPr>
        <w:numPr>
          <w:ilvl w:val="0"/>
          <w:numId w:val="21"/>
        </w:numPr>
        <w:rPr>
          <w:lang w:val="el-GR"/>
        </w:rPr>
      </w:pPr>
      <w:r w:rsidRPr="006025B3">
        <w:rPr>
          <w:lang w:val="el-GR"/>
        </w:rPr>
        <w:t>την αναζήτηση κατάλληλου Φροντιστή και την αντιστοίχιση,</w:t>
      </w:r>
    </w:p>
    <w:p w14:paraId="4446ED5A" w14:textId="3CA5697C" w:rsidR="006025B3" w:rsidRPr="006025B3" w:rsidRDefault="006025B3" w:rsidP="006025B3">
      <w:pPr>
        <w:numPr>
          <w:ilvl w:val="0"/>
          <w:numId w:val="21"/>
        </w:numPr>
      </w:pPr>
      <w:r w:rsidRPr="006025B3">
        <w:rPr>
          <w:lang w:val="el-GR"/>
        </w:rPr>
        <w:t>την ενημέρωση του Φροντιστή για τις ανάγκες φροντίδας,</w:t>
      </w:r>
      <w:r w:rsidRPr="006025B3">
        <w:rPr>
          <w:lang w:val="el-GR"/>
        </w:rPr>
        <w:br/>
        <w:t xml:space="preserve">και </w:t>
      </w:r>
      <w:r w:rsidRPr="006025B3">
        <w:rPr>
          <w:b/>
          <w:bCs/>
          <w:lang w:val="el-GR"/>
        </w:rPr>
        <w:t>μόνο</w:t>
      </w:r>
      <w:r w:rsidRPr="006025B3">
        <w:rPr>
          <w:lang w:val="el-GR"/>
        </w:rPr>
        <w:t xml:space="preserve"> με ρητή, ελεύθερη, ενήμερη και ειδική συγκατάθεση του υποκειμένου (ή του νόμιμου εκπροσώπου του), σύμφωνα με τα άρθρα 9 και 6 του </w:t>
      </w:r>
      <w:r w:rsidRPr="006025B3">
        <w:t>GDPR</w:t>
      </w:r>
      <w:r w:rsidRPr="006025B3">
        <w:rPr>
          <w:lang w:val="el-GR"/>
        </w:rPr>
        <w:t xml:space="preserve"> και τον ν. 4624/2019.</w:t>
      </w:r>
    </w:p>
    <w:p w14:paraId="700C80EA" w14:textId="77777777" w:rsidR="006025B3" w:rsidRPr="006025B3" w:rsidRDefault="006025B3" w:rsidP="006025B3">
      <w:pPr>
        <w:rPr>
          <w:lang w:val="el-GR"/>
        </w:rPr>
      </w:pPr>
      <w:r w:rsidRPr="006025B3">
        <w:rPr>
          <w:lang w:val="el-GR"/>
        </w:rPr>
        <w:t xml:space="preserve">2.5. </w:t>
      </w:r>
      <w:r w:rsidRPr="006025B3">
        <w:rPr>
          <w:b/>
          <w:bCs/>
          <w:lang w:val="el-GR"/>
        </w:rPr>
        <w:t xml:space="preserve">Δεδομένα Χρήσης Πλατφόρμας – </w:t>
      </w:r>
      <w:r w:rsidRPr="006025B3">
        <w:rPr>
          <w:b/>
          <w:bCs/>
        </w:rPr>
        <w:t>Dashboard</w:t>
      </w:r>
      <w:r w:rsidRPr="006025B3">
        <w:rPr>
          <w:b/>
          <w:bCs/>
          <w:lang w:val="el-GR"/>
        </w:rPr>
        <w:t xml:space="preserve"> – </w:t>
      </w:r>
      <w:r w:rsidRPr="006025B3">
        <w:rPr>
          <w:b/>
          <w:bCs/>
        </w:rPr>
        <w:t>Reports</w:t>
      </w:r>
    </w:p>
    <w:p w14:paraId="2ABA8E70" w14:textId="77777777" w:rsidR="006025B3" w:rsidRPr="006025B3" w:rsidRDefault="006025B3" w:rsidP="006025B3">
      <w:pPr>
        <w:numPr>
          <w:ilvl w:val="0"/>
          <w:numId w:val="22"/>
        </w:numPr>
      </w:pPr>
      <w:proofErr w:type="spellStart"/>
      <w:r w:rsidRPr="006025B3">
        <w:t>ημερολόγιο</w:t>
      </w:r>
      <w:proofErr w:type="spellEnd"/>
      <w:r w:rsidRPr="006025B3">
        <w:t xml:space="preserve"> επ</w:t>
      </w:r>
      <w:proofErr w:type="spellStart"/>
      <w:r w:rsidRPr="006025B3">
        <w:t>ισκέψεων</w:t>
      </w:r>
      <w:proofErr w:type="spellEnd"/>
      <w:r w:rsidRPr="006025B3">
        <w:t>/</w:t>
      </w:r>
      <w:proofErr w:type="spellStart"/>
      <w:r w:rsidRPr="006025B3">
        <w:t>συνεδριών</w:t>
      </w:r>
      <w:proofErr w:type="spellEnd"/>
      <w:r w:rsidRPr="006025B3">
        <w:t>,</w:t>
      </w:r>
    </w:p>
    <w:p w14:paraId="51F73B39" w14:textId="77777777" w:rsidR="006025B3" w:rsidRPr="006025B3" w:rsidRDefault="006025B3" w:rsidP="006025B3">
      <w:pPr>
        <w:numPr>
          <w:ilvl w:val="0"/>
          <w:numId w:val="22"/>
        </w:numPr>
        <w:rPr>
          <w:lang w:val="el-GR"/>
        </w:rPr>
      </w:pPr>
      <w:r w:rsidRPr="006025B3">
        <w:rPr>
          <w:lang w:val="el-GR"/>
        </w:rPr>
        <w:t>σημειώσεις φροντιστών ή μελών οικογένειας (π.χ. «έλαβε φάρμακα», «έγινε φυσική δραστηριότητα», «παρατηρήθηκε πτώση»),</w:t>
      </w:r>
    </w:p>
    <w:p w14:paraId="14A7E010" w14:textId="77777777" w:rsidR="006025B3" w:rsidRPr="006025B3" w:rsidRDefault="006025B3" w:rsidP="006025B3">
      <w:pPr>
        <w:numPr>
          <w:ilvl w:val="0"/>
          <w:numId w:val="22"/>
        </w:numPr>
      </w:pPr>
      <w:proofErr w:type="spellStart"/>
      <w:r w:rsidRPr="006025B3">
        <w:lastRenderedPageBreak/>
        <w:t>ειδο</w:t>
      </w:r>
      <w:proofErr w:type="spellEnd"/>
      <w:r w:rsidRPr="006025B3">
        <w:t>ποιήσεις/υπενθυμίσεις.</w:t>
      </w:r>
    </w:p>
    <w:p w14:paraId="074B7DF0" w14:textId="77777777" w:rsidR="006025B3" w:rsidRPr="006025B3" w:rsidRDefault="006025B3" w:rsidP="006025B3">
      <w:pPr>
        <w:rPr>
          <w:lang w:val="el-GR"/>
        </w:rPr>
      </w:pPr>
      <w:r w:rsidRPr="006025B3">
        <w:rPr>
          <w:lang w:val="el-GR"/>
        </w:rPr>
        <w:t>Σε αυτά μπορεί να περιλαμβάνονται επιπλέον πληροφορίες για την υγεία ή την καθημερινότητα του ηλικιωμένου, οι οποίες επίσης αντιμετωπίζονται ως ειδικές κατηγορίες δεδομένων, με την ίδια αυστηρή προστασία.</w:t>
      </w:r>
    </w:p>
    <w:p w14:paraId="762B1589" w14:textId="77777777" w:rsidR="006025B3" w:rsidRPr="006025B3" w:rsidRDefault="006025B3" w:rsidP="006025B3">
      <w:r w:rsidRPr="006025B3">
        <w:t xml:space="preserve">2.6. </w:t>
      </w:r>
      <w:proofErr w:type="spellStart"/>
      <w:r w:rsidRPr="006025B3">
        <w:rPr>
          <w:b/>
          <w:bCs/>
        </w:rPr>
        <w:t>Δεδομέν</w:t>
      </w:r>
      <w:proofErr w:type="spellEnd"/>
      <w:r w:rsidRPr="006025B3">
        <w:rPr>
          <w:b/>
          <w:bCs/>
        </w:rPr>
        <w:t xml:space="preserve">α </w:t>
      </w:r>
      <w:proofErr w:type="spellStart"/>
      <w:r w:rsidRPr="006025B3">
        <w:rPr>
          <w:b/>
          <w:bCs/>
        </w:rPr>
        <w:t>Πληρωμών</w:t>
      </w:r>
      <w:proofErr w:type="spellEnd"/>
      <w:r w:rsidRPr="006025B3">
        <w:rPr>
          <w:b/>
          <w:bCs/>
        </w:rPr>
        <w:t xml:space="preserve"> – </w:t>
      </w:r>
      <w:proofErr w:type="spellStart"/>
      <w:r w:rsidRPr="006025B3">
        <w:rPr>
          <w:b/>
          <w:bCs/>
        </w:rPr>
        <w:t>Τιμολόγησης</w:t>
      </w:r>
      <w:proofErr w:type="spellEnd"/>
    </w:p>
    <w:p w14:paraId="6DE60F32" w14:textId="77777777" w:rsidR="006025B3" w:rsidRPr="006025B3" w:rsidRDefault="006025B3" w:rsidP="006025B3">
      <w:pPr>
        <w:numPr>
          <w:ilvl w:val="0"/>
          <w:numId w:val="23"/>
        </w:numPr>
        <w:rPr>
          <w:lang w:val="el-GR"/>
        </w:rPr>
      </w:pPr>
      <w:r w:rsidRPr="006025B3">
        <w:rPr>
          <w:lang w:val="el-GR"/>
        </w:rPr>
        <w:t>περιορισμένα στοιχεία τιμολόγησης (όνομα, διεύθυνση, ΑΦΜ όπου απαιτείται),</w:t>
      </w:r>
    </w:p>
    <w:p w14:paraId="2DE1D6B1" w14:textId="77777777" w:rsidR="006025B3" w:rsidRPr="006025B3" w:rsidRDefault="006025B3" w:rsidP="006025B3">
      <w:pPr>
        <w:numPr>
          <w:ilvl w:val="0"/>
          <w:numId w:val="23"/>
        </w:numPr>
        <w:rPr>
          <w:lang w:val="el-GR"/>
        </w:rPr>
      </w:pPr>
      <w:r w:rsidRPr="006025B3">
        <w:rPr>
          <w:lang w:val="el-GR"/>
        </w:rPr>
        <w:t>στοιχεία συναλλαγών (ποσό, ημερομηνία, τρόπος πληρωμής),</w:t>
      </w:r>
    </w:p>
    <w:p w14:paraId="4BF622EF" w14:textId="4E86DDE2" w:rsidR="006025B3" w:rsidRPr="006025B3" w:rsidRDefault="006025B3" w:rsidP="006025B3">
      <w:pPr>
        <w:numPr>
          <w:ilvl w:val="0"/>
          <w:numId w:val="23"/>
        </w:numPr>
        <w:rPr>
          <w:lang w:val="el-GR"/>
        </w:rPr>
      </w:pPr>
      <w:r w:rsidRPr="006025B3">
        <w:rPr>
          <w:lang w:val="el-GR"/>
        </w:rPr>
        <w:t xml:space="preserve">δεν αποθηκεύονται πλήρη στοιχεία καρτών πληρωμής, τα οποία επεξεργάζονται οι πάροχοι πληρωμών (π.χ. </w:t>
      </w:r>
      <w:r w:rsidRPr="006025B3">
        <w:t>Viva</w:t>
      </w:r>
      <w:r w:rsidRPr="006025B3">
        <w:rPr>
          <w:lang w:val="el-GR"/>
        </w:rPr>
        <w:t xml:space="preserve"> </w:t>
      </w:r>
      <w:r w:rsidRPr="006025B3">
        <w:t>Wallet</w:t>
      </w:r>
      <w:r w:rsidRPr="006025B3">
        <w:rPr>
          <w:lang w:val="el-GR"/>
        </w:rPr>
        <w:t>), ως ανεξάρτητοι υπεύθυνοι ή εκτελούντες επεξεργασία, σύμφωνα με δικές τους πολιτικές απορρήτου.</w:t>
      </w:r>
    </w:p>
    <w:p w14:paraId="3CA71479" w14:textId="77777777" w:rsidR="006025B3" w:rsidRPr="006025B3" w:rsidRDefault="006025B3" w:rsidP="006025B3">
      <w:r w:rsidRPr="006025B3">
        <w:t xml:space="preserve">2.7. </w:t>
      </w:r>
      <w:proofErr w:type="spellStart"/>
      <w:r w:rsidRPr="006025B3">
        <w:rPr>
          <w:b/>
          <w:bCs/>
        </w:rPr>
        <w:t>Τεχνικά</w:t>
      </w:r>
      <w:proofErr w:type="spellEnd"/>
      <w:r w:rsidRPr="006025B3">
        <w:rPr>
          <w:b/>
          <w:bCs/>
        </w:rPr>
        <w:t xml:space="preserve"> και </w:t>
      </w:r>
      <w:proofErr w:type="spellStart"/>
      <w:r w:rsidRPr="006025B3">
        <w:rPr>
          <w:b/>
          <w:bCs/>
        </w:rPr>
        <w:t>Στ</w:t>
      </w:r>
      <w:proofErr w:type="spellEnd"/>
      <w:r w:rsidRPr="006025B3">
        <w:rPr>
          <w:b/>
          <w:bCs/>
        </w:rPr>
        <w:t xml:space="preserve">ατιστικά </w:t>
      </w:r>
      <w:proofErr w:type="spellStart"/>
      <w:r w:rsidRPr="006025B3">
        <w:rPr>
          <w:b/>
          <w:bCs/>
        </w:rPr>
        <w:t>Δεδομέν</w:t>
      </w:r>
      <w:proofErr w:type="spellEnd"/>
      <w:r w:rsidRPr="006025B3">
        <w:rPr>
          <w:b/>
          <w:bCs/>
        </w:rPr>
        <w:t>α</w:t>
      </w:r>
    </w:p>
    <w:p w14:paraId="70C94424" w14:textId="77777777" w:rsidR="006025B3" w:rsidRPr="006025B3" w:rsidRDefault="006025B3" w:rsidP="006025B3">
      <w:pPr>
        <w:numPr>
          <w:ilvl w:val="0"/>
          <w:numId w:val="24"/>
        </w:numPr>
      </w:pPr>
      <w:proofErr w:type="spellStart"/>
      <w:r w:rsidRPr="006025B3">
        <w:t>διεύθυνση</w:t>
      </w:r>
      <w:proofErr w:type="spellEnd"/>
      <w:r w:rsidRPr="006025B3">
        <w:t xml:space="preserve"> IP,</w:t>
      </w:r>
    </w:p>
    <w:p w14:paraId="7447FF47" w14:textId="77777777" w:rsidR="006025B3" w:rsidRPr="006025B3" w:rsidRDefault="006025B3" w:rsidP="006025B3">
      <w:pPr>
        <w:numPr>
          <w:ilvl w:val="0"/>
          <w:numId w:val="24"/>
        </w:numPr>
      </w:pPr>
      <w:proofErr w:type="spellStart"/>
      <w:r w:rsidRPr="006025B3">
        <w:t>τύ</w:t>
      </w:r>
      <w:proofErr w:type="spellEnd"/>
      <w:r w:rsidRPr="006025B3">
        <w:t xml:space="preserve">πος και </w:t>
      </w:r>
      <w:proofErr w:type="spellStart"/>
      <w:r w:rsidRPr="006025B3">
        <w:t>έκδοση</w:t>
      </w:r>
      <w:proofErr w:type="spellEnd"/>
      <w:r w:rsidRPr="006025B3">
        <w:t xml:space="preserve"> browser,</w:t>
      </w:r>
    </w:p>
    <w:p w14:paraId="09193DB5" w14:textId="77777777" w:rsidR="006025B3" w:rsidRPr="006025B3" w:rsidRDefault="006025B3" w:rsidP="006025B3">
      <w:pPr>
        <w:numPr>
          <w:ilvl w:val="0"/>
          <w:numId w:val="24"/>
        </w:numPr>
      </w:pPr>
      <w:proofErr w:type="spellStart"/>
      <w:r w:rsidRPr="006025B3">
        <w:t>λειτουργικό</w:t>
      </w:r>
      <w:proofErr w:type="spellEnd"/>
      <w:r w:rsidRPr="006025B3">
        <w:t xml:space="preserve"> </w:t>
      </w:r>
      <w:proofErr w:type="spellStart"/>
      <w:r w:rsidRPr="006025B3">
        <w:t>σύστημ</w:t>
      </w:r>
      <w:proofErr w:type="spellEnd"/>
      <w:r w:rsidRPr="006025B3">
        <w:t>α,</w:t>
      </w:r>
    </w:p>
    <w:p w14:paraId="2861066C" w14:textId="77777777" w:rsidR="006025B3" w:rsidRPr="006025B3" w:rsidRDefault="006025B3" w:rsidP="006025B3">
      <w:pPr>
        <w:numPr>
          <w:ilvl w:val="0"/>
          <w:numId w:val="24"/>
        </w:numPr>
      </w:pPr>
      <w:r w:rsidRPr="006025B3">
        <w:t>logs server,</w:t>
      </w:r>
    </w:p>
    <w:p w14:paraId="2D402385" w14:textId="3AC83B9F" w:rsidR="006025B3" w:rsidRPr="006025B3" w:rsidRDefault="006025B3" w:rsidP="006025B3">
      <w:pPr>
        <w:numPr>
          <w:ilvl w:val="0"/>
          <w:numId w:val="24"/>
        </w:numPr>
        <w:rPr>
          <w:lang w:val="el-GR"/>
        </w:rPr>
      </w:pPr>
      <w:r w:rsidRPr="006025B3">
        <w:t>cookies</w:t>
      </w:r>
      <w:r w:rsidRPr="006025B3">
        <w:rPr>
          <w:lang w:val="el-GR"/>
        </w:rPr>
        <w:t xml:space="preserve"> (αναγκαία, λειτουργικά, στατιστικά, </w:t>
      </w:r>
      <w:r w:rsidRPr="006025B3">
        <w:t>marketing</w:t>
      </w:r>
      <w:r w:rsidRPr="006025B3">
        <w:rPr>
          <w:lang w:val="el-GR"/>
        </w:rPr>
        <w:t xml:space="preserve"> – όπου υπάρχει συγκατάθεση)</w:t>
      </w:r>
      <w:r w:rsidR="00C6559C" w:rsidRPr="00C6559C">
        <w:rPr>
          <w:lang w:val="el-GR"/>
        </w:rPr>
        <w:t>.</w:t>
      </w:r>
    </w:p>
    <w:p w14:paraId="109F6755" w14:textId="77777777" w:rsidR="006025B3" w:rsidRPr="006025B3" w:rsidRDefault="006025B3" w:rsidP="006025B3">
      <w:r w:rsidRPr="006025B3">
        <w:pict w14:anchorId="16CFB301">
          <v:rect id="_x0000_i1184" style="width:0;height:1.5pt" o:hralign="center" o:hrstd="t" o:hr="t" fillcolor="#a0a0a0" stroked="f"/>
        </w:pict>
      </w:r>
    </w:p>
    <w:p w14:paraId="4E4BDC54" w14:textId="77777777" w:rsidR="006025B3" w:rsidRPr="006025B3" w:rsidRDefault="006025B3" w:rsidP="006025B3">
      <w:pPr>
        <w:rPr>
          <w:b/>
          <w:bCs/>
          <w:lang w:val="el-GR"/>
        </w:rPr>
      </w:pPr>
      <w:r w:rsidRPr="006025B3">
        <w:rPr>
          <w:b/>
          <w:bCs/>
          <w:lang w:val="el-GR"/>
        </w:rPr>
        <w:t>3. Σκοποί Επεξεργασίας και Νομικές Βάσεις</w:t>
      </w:r>
    </w:p>
    <w:p w14:paraId="4F50620C" w14:textId="77777777" w:rsidR="006025B3" w:rsidRPr="006025B3" w:rsidRDefault="006025B3" w:rsidP="006025B3">
      <w:pPr>
        <w:rPr>
          <w:lang w:val="el-GR"/>
        </w:rPr>
      </w:pPr>
      <w:r w:rsidRPr="006025B3">
        <w:rPr>
          <w:lang w:val="el-GR"/>
        </w:rPr>
        <w:t xml:space="preserve">3.1. </w:t>
      </w:r>
      <w:r w:rsidRPr="006025B3">
        <w:rPr>
          <w:b/>
          <w:bCs/>
          <w:lang w:val="el-GR"/>
        </w:rPr>
        <w:t>Παροχή Υπηρεσιών Πλατφόρμας</w:t>
      </w:r>
    </w:p>
    <w:p w14:paraId="59CE56E7" w14:textId="77777777" w:rsidR="006025B3" w:rsidRPr="006025B3" w:rsidRDefault="006025B3" w:rsidP="006025B3">
      <w:pPr>
        <w:numPr>
          <w:ilvl w:val="0"/>
          <w:numId w:val="25"/>
        </w:numPr>
      </w:pPr>
      <w:proofErr w:type="spellStart"/>
      <w:r w:rsidRPr="006025B3">
        <w:t>δημιουργί</w:t>
      </w:r>
      <w:proofErr w:type="spellEnd"/>
      <w:r w:rsidRPr="006025B3">
        <w:t xml:space="preserve">α και </w:t>
      </w:r>
      <w:proofErr w:type="spellStart"/>
      <w:r w:rsidRPr="006025B3">
        <w:t>δι</w:t>
      </w:r>
      <w:proofErr w:type="spellEnd"/>
      <w:r w:rsidRPr="006025B3">
        <w:t xml:space="preserve">αχείριση </w:t>
      </w:r>
      <w:proofErr w:type="spellStart"/>
      <w:r w:rsidRPr="006025B3">
        <w:t>λογ</w:t>
      </w:r>
      <w:proofErr w:type="spellEnd"/>
      <w:r w:rsidRPr="006025B3">
        <w:t>αριασμών,</w:t>
      </w:r>
    </w:p>
    <w:p w14:paraId="5BE8AF03" w14:textId="77777777" w:rsidR="006025B3" w:rsidRPr="006025B3" w:rsidRDefault="006025B3" w:rsidP="006025B3">
      <w:pPr>
        <w:numPr>
          <w:ilvl w:val="0"/>
          <w:numId w:val="25"/>
        </w:numPr>
        <w:rPr>
          <w:lang w:val="el-GR"/>
        </w:rPr>
      </w:pPr>
      <w:r w:rsidRPr="006025B3">
        <w:rPr>
          <w:lang w:val="el-GR"/>
        </w:rPr>
        <w:t>αντιστοίχιση Φροντιστών με οικογένειες/ηλικιωμένους,</w:t>
      </w:r>
    </w:p>
    <w:p w14:paraId="088EF0CB" w14:textId="77777777" w:rsidR="006025B3" w:rsidRPr="006025B3" w:rsidRDefault="006025B3" w:rsidP="006025B3">
      <w:pPr>
        <w:numPr>
          <w:ilvl w:val="0"/>
          <w:numId w:val="25"/>
        </w:numPr>
        <w:rPr>
          <w:lang w:val="el-GR"/>
        </w:rPr>
      </w:pPr>
      <w:r w:rsidRPr="006025B3">
        <w:rPr>
          <w:lang w:val="el-GR"/>
        </w:rPr>
        <w:t xml:space="preserve">λειτουργία </w:t>
      </w:r>
      <w:r w:rsidRPr="006025B3">
        <w:t>dashboard</w:t>
      </w:r>
      <w:r w:rsidRPr="006025B3">
        <w:rPr>
          <w:lang w:val="el-GR"/>
        </w:rPr>
        <w:t xml:space="preserve"> και εργαλείων επικοινωνίας,</w:t>
      </w:r>
    </w:p>
    <w:p w14:paraId="6EB84208" w14:textId="69D2E724" w:rsidR="006025B3" w:rsidRPr="006025B3" w:rsidRDefault="006025B3" w:rsidP="006025B3">
      <w:pPr>
        <w:numPr>
          <w:ilvl w:val="0"/>
          <w:numId w:val="25"/>
        </w:numPr>
        <w:rPr>
          <w:lang w:val="el-GR"/>
        </w:rPr>
      </w:pPr>
      <w:r w:rsidRPr="006025B3">
        <w:rPr>
          <w:lang w:val="el-GR"/>
        </w:rPr>
        <w:t>διαχείριση συνδρομών και πληρωμών.</w:t>
      </w:r>
      <w:r w:rsidRPr="006025B3">
        <w:rPr>
          <w:lang w:val="el-GR"/>
        </w:rPr>
        <w:br/>
        <w:t xml:space="preserve">Νομική βάση: εκτέλεση σύμβασης (άρθρο 6 παρ. 1β </w:t>
      </w:r>
      <w:r w:rsidRPr="006025B3">
        <w:t>GDPR</w:t>
      </w:r>
      <w:r w:rsidRPr="006025B3">
        <w:rPr>
          <w:lang w:val="el-GR"/>
        </w:rPr>
        <w:t>).</w:t>
      </w:r>
      <w:r w:rsidR="00C6559C" w:rsidRPr="00C6559C">
        <w:rPr>
          <w:lang w:val="el-GR"/>
        </w:rPr>
        <w:t xml:space="preserve"> </w:t>
      </w:r>
    </w:p>
    <w:p w14:paraId="2DCA2624" w14:textId="77777777" w:rsidR="006025B3" w:rsidRPr="006025B3" w:rsidRDefault="006025B3" w:rsidP="006025B3">
      <w:r w:rsidRPr="006025B3">
        <w:t xml:space="preserve">3.2. </w:t>
      </w:r>
      <w:proofErr w:type="spellStart"/>
      <w:r w:rsidRPr="006025B3">
        <w:rPr>
          <w:b/>
          <w:bCs/>
        </w:rPr>
        <w:t>Ειδικές</w:t>
      </w:r>
      <w:proofErr w:type="spellEnd"/>
      <w:r w:rsidRPr="006025B3">
        <w:rPr>
          <w:b/>
          <w:bCs/>
        </w:rPr>
        <w:t xml:space="preserve"> Κα</w:t>
      </w:r>
      <w:proofErr w:type="spellStart"/>
      <w:r w:rsidRPr="006025B3">
        <w:rPr>
          <w:b/>
          <w:bCs/>
        </w:rPr>
        <w:t>τηγορίες</w:t>
      </w:r>
      <w:proofErr w:type="spellEnd"/>
      <w:r w:rsidRPr="006025B3">
        <w:rPr>
          <w:b/>
          <w:bCs/>
        </w:rPr>
        <w:t xml:space="preserve"> </w:t>
      </w:r>
      <w:proofErr w:type="spellStart"/>
      <w:r w:rsidRPr="006025B3">
        <w:rPr>
          <w:b/>
          <w:bCs/>
        </w:rPr>
        <w:t>Δεδομένων</w:t>
      </w:r>
      <w:proofErr w:type="spellEnd"/>
      <w:r w:rsidRPr="006025B3">
        <w:rPr>
          <w:b/>
          <w:bCs/>
        </w:rPr>
        <w:t xml:space="preserve"> </w:t>
      </w:r>
      <w:proofErr w:type="spellStart"/>
      <w:r w:rsidRPr="006025B3">
        <w:rPr>
          <w:b/>
          <w:bCs/>
        </w:rPr>
        <w:t>Υγεί</w:t>
      </w:r>
      <w:proofErr w:type="spellEnd"/>
      <w:r w:rsidRPr="006025B3">
        <w:rPr>
          <w:b/>
          <w:bCs/>
        </w:rPr>
        <w:t>ας</w:t>
      </w:r>
    </w:p>
    <w:p w14:paraId="3F260905" w14:textId="77777777" w:rsidR="006025B3" w:rsidRPr="006025B3" w:rsidRDefault="006025B3" w:rsidP="006025B3">
      <w:pPr>
        <w:numPr>
          <w:ilvl w:val="0"/>
          <w:numId w:val="26"/>
        </w:numPr>
        <w:rPr>
          <w:lang w:val="el-GR"/>
        </w:rPr>
      </w:pPr>
      <w:r w:rsidRPr="006025B3">
        <w:rPr>
          <w:lang w:val="el-GR"/>
        </w:rPr>
        <w:t>διευκόλυνση ανεύρεσης κατάλληλου Φροντιστή με βάση τις υγειονομικές και άλλες ανάγκες του ηλικιωμένου,</w:t>
      </w:r>
    </w:p>
    <w:p w14:paraId="3134EBC5" w14:textId="4BCD7B08" w:rsidR="006025B3" w:rsidRPr="006025B3" w:rsidRDefault="006025B3" w:rsidP="006025B3">
      <w:pPr>
        <w:numPr>
          <w:ilvl w:val="0"/>
          <w:numId w:val="26"/>
        </w:numPr>
      </w:pPr>
      <w:r w:rsidRPr="006025B3">
        <w:rPr>
          <w:lang w:val="el-GR"/>
        </w:rPr>
        <w:lastRenderedPageBreak/>
        <w:t>ενημέρωση του Φροντιστή για την ασφαλή παροχή υπηρεσιών.</w:t>
      </w:r>
      <w:r w:rsidRPr="006025B3">
        <w:rPr>
          <w:lang w:val="el-GR"/>
        </w:rPr>
        <w:br/>
        <w:t xml:space="preserve">Νομική βάση: ρητή συγκατάθεση (άρθρο 9 παρ. 2α </w:t>
      </w:r>
      <w:r w:rsidRPr="006025B3">
        <w:t>GDPR</w:t>
      </w:r>
      <w:r w:rsidRPr="006025B3">
        <w:rPr>
          <w:lang w:val="el-GR"/>
        </w:rPr>
        <w:t xml:space="preserve">), σε συνδυασμό με άρθρο 6 παρ. 1α/β </w:t>
      </w:r>
      <w:r w:rsidRPr="006025B3">
        <w:t>GDPR</w:t>
      </w:r>
      <w:r w:rsidRPr="006025B3">
        <w:rPr>
          <w:lang w:val="el-GR"/>
        </w:rPr>
        <w:t>, όπου απαιτείται.</w:t>
      </w:r>
    </w:p>
    <w:p w14:paraId="5645AE12" w14:textId="77777777" w:rsidR="006025B3" w:rsidRPr="006025B3" w:rsidRDefault="006025B3" w:rsidP="006025B3">
      <w:pPr>
        <w:rPr>
          <w:lang w:val="el-GR"/>
        </w:rPr>
      </w:pPr>
      <w:r w:rsidRPr="006025B3">
        <w:rPr>
          <w:lang w:val="el-GR"/>
        </w:rPr>
        <w:t xml:space="preserve">3.3. </w:t>
      </w:r>
      <w:r w:rsidRPr="006025B3">
        <w:rPr>
          <w:b/>
          <w:bCs/>
          <w:lang w:val="el-GR"/>
        </w:rPr>
        <w:t>Βελτίωση και Ασφάλεια της Πλατφόρμας</w:t>
      </w:r>
    </w:p>
    <w:p w14:paraId="4A33C9A5" w14:textId="77777777" w:rsidR="006025B3" w:rsidRPr="006025B3" w:rsidRDefault="006025B3" w:rsidP="006025B3">
      <w:pPr>
        <w:numPr>
          <w:ilvl w:val="0"/>
          <w:numId w:val="27"/>
        </w:numPr>
      </w:pPr>
      <w:r w:rsidRPr="006025B3">
        <w:t>α</w:t>
      </w:r>
      <w:proofErr w:type="spellStart"/>
      <w:r w:rsidRPr="006025B3">
        <w:t>νάλυση</w:t>
      </w:r>
      <w:proofErr w:type="spellEnd"/>
      <w:r w:rsidRPr="006025B3">
        <w:t xml:space="preserve"> </w:t>
      </w:r>
      <w:proofErr w:type="spellStart"/>
      <w:r w:rsidRPr="006025B3">
        <w:t>χρήσης</w:t>
      </w:r>
      <w:proofErr w:type="spellEnd"/>
      <w:r w:rsidRPr="006025B3">
        <w:t xml:space="preserve"> </w:t>
      </w:r>
      <w:proofErr w:type="spellStart"/>
      <w:r w:rsidRPr="006025B3">
        <w:t>της</w:t>
      </w:r>
      <w:proofErr w:type="spellEnd"/>
      <w:r w:rsidRPr="006025B3">
        <w:t xml:space="preserve"> πλα</w:t>
      </w:r>
      <w:proofErr w:type="spellStart"/>
      <w:r w:rsidRPr="006025B3">
        <w:t>τφόρμ</w:t>
      </w:r>
      <w:proofErr w:type="spellEnd"/>
      <w:r w:rsidRPr="006025B3">
        <w:t>ας,</w:t>
      </w:r>
    </w:p>
    <w:p w14:paraId="3FCBA85E" w14:textId="77777777" w:rsidR="006025B3" w:rsidRPr="006025B3" w:rsidRDefault="006025B3" w:rsidP="006025B3">
      <w:pPr>
        <w:numPr>
          <w:ilvl w:val="0"/>
          <w:numId w:val="27"/>
        </w:numPr>
      </w:pPr>
      <w:r w:rsidRPr="006025B3">
        <w:t>απ</w:t>
      </w:r>
      <w:proofErr w:type="spellStart"/>
      <w:r w:rsidRPr="006025B3">
        <w:t>οτρο</w:t>
      </w:r>
      <w:proofErr w:type="spellEnd"/>
      <w:r w:rsidRPr="006025B3">
        <w:t>πή κα</w:t>
      </w:r>
      <w:proofErr w:type="spellStart"/>
      <w:r w:rsidRPr="006025B3">
        <w:t>κό</w:t>
      </w:r>
      <w:proofErr w:type="spellEnd"/>
      <w:r w:rsidRPr="006025B3">
        <w:t xml:space="preserve">βουλων </w:t>
      </w:r>
      <w:proofErr w:type="spellStart"/>
      <w:r w:rsidRPr="006025B3">
        <w:t>ενεργειών</w:t>
      </w:r>
      <w:proofErr w:type="spellEnd"/>
      <w:r w:rsidRPr="006025B3">
        <w:t>,</w:t>
      </w:r>
    </w:p>
    <w:p w14:paraId="0306E76F" w14:textId="0352B300" w:rsidR="006025B3" w:rsidRPr="006025B3" w:rsidRDefault="006025B3" w:rsidP="006025B3">
      <w:pPr>
        <w:numPr>
          <w:ilvl w:val="0"/>
          <w:numId w:val="27"/>
        </w:numPr>
      </w:pPr>
      <w:r w:rsidRPr="006025B3">
        <w:rPr>
          <w:lang w:val="el-GR"/>
        </w:rPr>
        <w:t xml:space="preserve">διασφάλιση της σταθερής λειτουργίας (π.χ. </w:t>
      </w:r>
      <w:r w:rsidRPr="006025B3">
        <w:t>logs</w:t>
      </w:r>
      <w:r w:rsidRPr="006025B3">
        <w:rPr>
          <w:lang w:val="el-GR"/>
        </w:rPr>
        <w:t xml:space="preserve">, </w:t>
      </w:r>
      <w:r w:rsidRPr="006025B3">
        <w:t>monitoring</w:t>
      </w:r>
      <w:r w:rsidRPr="006025B3">
        <w:rPr>
          <w:lang w:val="el-GR"/>
        </w:rPr>
        <w:t>).</w:t>
      </w:r>
      <w:r w:rsidRPr="006025B3">
        <w:rPr>
          <w:lang w:val="el-GR"/>
        </w:rPr>
        <w:br/>
        <w:t xml:space="preserve">Νομική βάση: έννομο συμφέρον της </w:t>
      </w:r>
      <w:r w:rsidRPr="006025B3">
        <w:t>MaziCare</w:t>
      </w:r>
      <w:r w:rsidRPr="006025B3">
        <w:rPr>
          <w:lang w:val="el-GR"/>
        </w:rPr>
        <w:t xml:space="preserve"> (άρθρο 6 παρ. 1στ </w:t>
      </w:r>
      <w:r w:rsidRPr="006025B3">
        <w:t>GDPR</w:t>
      </w:r>
      <w:r w:rsidRPr="006025B3">
        <w:rPr>
          <w:lang w:val="el-GR"/>
        </w:rPr>
        <w:t>), με στάθμιση των δικαιωμάτων των υποκειμένων.</w:t>
      </w:r>
    </w:p>
    <w:p w14:paraId="3AE9332A" w14:textId="77777777" w:rsidR="006025B3" w:rsidRPr="006025B3" w:rsidRDefault="006025B3" w:rsidP="006025B3">
      <w:r w:rsidRPr="006025B3">
        <w:t xml:space="preserve">3.4. </w:t>
      </w:r>
      <w:r w:rsidRPr="006025B3">
        <w:rPr>
          <w:b/>
          <w:bCs/>
        </w:rPr>
        <w:t>Επ</w:t>
      </w:r>
      <w:proofErr w:type="spellStart"/>
      <w:r w:rsidRPr="006025B3">
        <w:rPr>
          <w:b/>
          <w:bCs/>
        </w:rPr>
        <w:t>ικοινωνί</w:t>
      </w:r>
      <w:proofErr w:type="spellEnd"/>
      <w:r w:rsidRPr="006025B3">
        <w:rPr>
          <w:b/>
          <w:bCs/>
        </w:rPr>
        <w:t xml:space="preserve">α – </w:t>
      </w:r>
      <w:proofErr w:type="spellStart"/>
      <w:r w:rsidRPr="006025B3">
        <w:rPr>
          <w:b/>
          <w:bCs/>
        </w:rPr>
        <w:t>Εξυ</w:t>
      </w:r>
      <w:proofErr w:type="spellEnd"/>
      <w:r w:rsidRPr="006025B3">
        <w:rPr>
          <w:b/>
          <w:bCs/>
        </w:rPr>
        <w:t xml:space="preserve">πηρέτηση </w:t>
      </w:r>
      <w:proofErr w:type="spellStart"/>
      <w:r w:rsidRPr="006025B3">
        <w:rPr>
          <w:b/>
          <w:bCs/>
        </w:rPr>
        <w:t>Χρηστών</w:t>
      </w:r>
      <w:proofErr w:type="spellEnd"/>
    </w:p>
    <w:p w14:paraId="1F5CA1B0" w14:textId="77777777" w:rsidR="006025B3" w:rsidRPr="006025B3" w:rsidRDefault="006025B3" w:rsidP="006025B3">
      <w:pPr>
        <w:numPr>
          <w:ilvl w:val="0"/>
          <w:numId w:val="28"/>
        </w:numPr>
        <w:rPr>
          <w:lang w:val="el-GR"/>
        </w:rPr>
      </w:pPr>
      <w:r w:rsidRPr="006025B3">
        <w:rPr>
          <w:lang w:val="el-GR"/>
        </w:rPr>
        <w:t>απάντηση σε αιτήματα υποστήριξης/επικοινωνίας,</w:t>
      </w:r>
    </w:p>
    <w:p w14:paraId="3FB395BC" w14:textId="77777777" w:rsidR="006025B3" w:rsidRPr="006025B3" w:rsidRDefault="006025B3" w:rsidP="006025B3">
      <w:pPr>
        <w:numPr>
          <w:ilvl w:val="0"/>
          <w:numId w:val="28"/>
        </w:numPr>
      </w:pPr>
      <w:r w:rsidRPr="006025B3">
        <w:rPr>
          <w:lang w:val="el-GR"/>
        </w:rPr>
        <w:t>αποστολή πληροφοριών σχετικά με αλλαγές στους Όρους ή στην Πολιτική Απορρήτου.</w:t>
      </w:r>
      <w:r w:rsidRPr="006025B3">
        <w:rPr>
          <w:lang w:val="el-GR"/>
        </w:rPr>
        <w:br/>
      </w:r>
      <w:proofErr w:type="spellStart"/>
      <w:r w:rsidRPr="006025B3">
        <w:t>Νομική</w:t>
      </w:r>
      <w:proofErr w:type="spellEnd"/>
      <w:r w:rsidRPr="006025B3">
        <w:t xml:space="preserve"> β</w:t>
      </w:r>
      <w:proofErr w:type="spellStart"/>
      <w:r w:rsidRPr="006025B3">
        <w:t>άση</w:t>
      </w:r>
      <w:proofErr w:type="spellEnd"/>
      <w:r w:rsidRPr="006025B3">
        <w:t xml:space="preserve">: </w:t>
      </w:r>
      <w:proofErr w:type="spellStart"/>
      <w:r w:rsidRPr="006025B3">
        <w:t>εκτέλεση</w:t>
      </w:r>
      <w:proofErr w:type="spellEnd"/>
      <w:r w:rsidRPr="006025B3">
        <w:t xml:space="preserve"> </w:t>
      </w:r>
      <w:proofErr w:type="spellStart"/>
      <w:r w:rsidRPr="006025B3">
        <w:t>σύμ</w:t>
      </w:r>
      <w:proofErr w:type="spellEnd"/>
      <w:r w:rsidRPr="006025B3">
        <w:t xml:space="preserve">βασης – </w:t>
      </w:r>
      <w:proofErr w:type="spellStart"/>
      <w:r w:rsidRPr="006025B3">
        <w:t>έννομο</w:t>
      </w:r>
      <w:proofErr w:type="spellEnd"/>
      <w:r w:rsidRPr="006025B3">
        <w:t xml:space="preserve"> </w:t>
      </w:r>
      <w:proofErr w:type="spellStart"/>
      <w:r w:rsidRPr="006025B3">
        <w:t>συμφέρον</w:t>
      </w:r>
      <w:proofErr w:type="spellEnd"/>
      <w:r w:rsidRPr="006025B3">
        <w:t>.</w:t>
      </w:r>
    </w:p>
    <w:p w14:paraId="67841AFF" w14:textId="77777777" w:rsidR="006025B3" w:rsidRPr="006025B3" w:rsidRDefault="006025B3" w:rsidP="006025B3">
      <w:r w:rsidRPr="006025B3">
        <w:t xml:space="preserve">3.5. </w:t>
      </w:r>
      <w:proofErr w:type="spellStart"/>
      <w:r w:rsidRPr="006025B3">
        <w:rPr>
          <w:b/>
          <w:bCs/>
        </w:rPr>
        <w:t>Εμ</w:t>
      </w:r>
      <w:proofErr w:type="spellEnd"/>
      <w:r w:rsidRPr="006025B3">
        <w:rPr>
          <w:b/>
          <w:bCs/>
        </w:rPr>
        <w:t>πορική Επ</w:t>
      </w:r>
      <w:proofErr w:type="spellStart"/>
      <w:r w:rsidRPr="006025B3">
        <w:rPr>
          <w:b/>
          <w:bCs/>
        </w:rPr>
        <w:t>ικοινωνί</w:t>
      </w:r>
      <w:proofErr w:type="spellEnd"/>
      <w:r w:rsidRPr="006025B3">
        <w:rPr>
          <w:b/>
          <w:bCs/>
        </w:rPr>
        <w:t xml:space="preserve">α – Newsletter – </w:t>
      </w:r>
      <w:proofErr w:type="spellStart"/>
      <w:r w:rsidRPr="006025B3">
        <w:rPr>
          <w:b/>
          <w:bCs/>
        </w:rPr>
        <w:t>Προωθητικές</w:t>
      </w:r>
      <w:proofErr w:type="spellEnd"/>
      <w:r w:rsidRPr="006025B3">
        <w:rPr>
          <w:b/>
          <w:bCs/>
        </w:rPr>
        <w:t xml:space="preserve"> </w:t>
      </w:r>
      <w:proofErr w:type="spellStart"/>
      <w:r w:rsidRPr="006025B3">
        <w:rPr>
          <w:b/>
          <w:bCs/>
        </w:rPr>
        <w:t>Ενέργειες</w:t>
      </w:r>
      <w:proofErr w:type="spellEnd"/>
    </w:p>
    <w:p w14:paraId="520C9056" w14:textId="77777777" w:rsidR="006025B3" w:rsidRPr="006025B3" w:rsidRDefault="006025B3" w:rsidP="006025B3">
      <w:pPr>
        <w:numPr>
          <w:ilvl w:val="0"/>
          <w:numId w:val="29"/>
        </w:numPr>
      </w:pPr>
      <w:r w:rsidRPr="006025B3">
        <w:t>απ</w:t>
      </w:r>
      <w:proofErr w:type="spellStart"/>
      <w:r w:rsidRPr="006025B3">
        <w:t>οστολή</w:t>
      </w:r>
      <w:proofErr w:type="spellEnd"/>
      <w:r w:rsidRPr="006025B3">
        <w:t xml:space="preserve"> </w:t>
      </w:r>
      <w:proofErr w:type="spellStart"/>
      <w:r w:rsidRPr="006025B3">
        <w:t>ενημερωτικών</w:t>
      </w:r>
      <w:proofErr w:type="spellEnd"/>
      <w:r w:rsidRPr="006025B3">
        <w:t xml:space="preserve"> email/newsletters,</w:t>
      </w:r>
    </w:p>
    <w:p w14:paraId="470A1C11" w14:textId="092FC2D1" w:rsidR="006025B3" w:rsidRPr="006025B3" w:rsidRDefault="006025B3" w:rsidP="006025B3">
      <w:pPr>
        <w:numPr>
          <w:ilvl w:val="0"/>
          <w:numId w:val="29"/>
        </w:numPr>
      </w:pPr>
      <w:r w:rsidRPr="006025B3">
        <w:rPr>
          <w:lang w:val="el-GR"/>
        </w:rPr>
        <w:t>ενημέρωση για νέες λειτουργίες, προσφορές, συνεργασίες.</w:t>
      </w:r>
      <w:r w:rsidRPr="006025B3">
        <w:rPr>
          <w:lang w:val="el-GR"/>
        </w:rPr>
        <w:br/>
        <w:t xml:space="preserve">Νομική βάση: συγκατάθεση του Χρήστη (άρθρο 6 παρ. 1α </w:t>
      </w:r>
      <w:r w:rsidRPr="006025B3">
        <w:t>GDPR</w:t>
      </w:r>
      <w:r w:rsidRPr="006025B3">
        <w:rPr>
          <w:lang w:val="el-GR"/>
        </w:rPr>
        <w:t xml:space="preserve"> και ν. 3471/2006) ή, όπου επιτρέπεται, έννομο συμφέρον για παρόμοια προϊόντα/υπηρεσίες με δυνατότητα </w:t>
      </w:r>
      <w:r w:rsidRPr="006025B3">
        <w:t>opt</w:t>
      </w:r>
      <w:r w:rsidRPr="006025B3">
        <w:rPr>
          <w:lang w:val="el-GR"/>
        </w:rPr>
        <w:t>-</w:t>
      </w:r>
      <w:r w:rsidRPr="006025B3">
        <w:t>out</w:t>
      </w:r>
      <w:r w:rsidRPr="006025B3">
        <w:rPr>
          <w:lang w:val="el-GR"/>
        </w:rPr>
        <w:t>.</w:t>
      </w:r>
    </w:p>
    <w:p w14:paraId="69E3966F" w14:textId="77777777" w:rsidR="006025B3" w:rsidRPr="006025B3" w:rsidRDefault="006025B3" w:rsidP="006025B3">
      <w:r w:rsidRPr="006025B3">
        <w:t xml:space="preserve">3.6. </w:t>
      </w:r>
      <w:proofErr w:type="spellStart"/>
      <w:r w:rsidRPr="006025B3">
        <w:rPr>
          <w:b/>
          <w:bCs/>
        </w:rPr>
        <w:t>Συμμόρφωση</w:t>
      </w:r>
      <w:proofErr w:type="spellEnd"/>
      <w:r w:rsidRPr="006025B3">
        <w:rPr>
          <w:b/>
          <w:bCs/>
        </w:rPr>
        <w:t xml:space="preserve"> </w:t>
      </w:r>
      <w:proofErr w:type="spellStart"/>
      <w:r w:rsidRPr="006025B3">
        <w:rPr>
          <w:b/>
          <w:bCs/>
        </w:rPr>
        <w:t>με</w:t>
      </w:r>
      <w:proofErr w:type="spellEnd"/>
      <w:r w:rsidRPr="006025B3">
        <w:rPr>
          <w:b/>
          <w:bCs/>
        </w:rPr>
        <w:t xml:space="preserve"> </w:t>
      </w:r>
      <w:proofErr w:type="spellStart"/>
      <w:r w:rsidRPr="006025B3">
        <w:rPr>
          <w:b/>
          <w:bCs/>
        </w:rPr>
        <w:t>Νομικές</w:t>
      </w:r>
      <w:proofErr w:type="spellEnd"/>
      <w:r w:rsidRPr="006025B3">
        <w:rPr>
          <w:b/>
          <w:bCs/>
        </w:rPr>
        <w:t xml:space="preserve"> Υπ</w:t>
      </w:r>
      <w:proofErr w:type="spellStart"/>
      <w:r w:rsidRPr="006025B3">
        <w:rPr>
          <w:b/>
          <w:bCs/>
        </w:rPr>
        <w:t>οχρεώσεις</w:t>
      </w:r>
      <w:proofErr w:type="spellEnd"/>
    </w:p>
    <w:p w14:paraId="5B0F0D7E" w14:textId="77777777" w:rsidR="006025B3" w:rsidRPr="006025B3" w:rsidRDefault="006025B3" w:rsidP="006025B3">
      <w:pPr>
        <w:numPr>
          <w:ilvl w:val="0"/>
          <w:numId w:val="30"/>
        </w:numPr>
      </w:pPr>
      <w:proofErr w:type="spellStart"/>
      <w:r w:rsidRPr="006025B3">
        <w:t>τήρηση</w:t>
      </w:r>
      <w:proofErr w:type="spellEnd"/>
      <w:r w:rsidRPr="006025B3">
        <w:t xml:space="preserve"> </w:t>
      </w:r>
      <w:proofErr w:type="spellStart"/>
      <w:r w:rsidRPr="006025B3">
        <w:t>φορολογικών</w:t>
      </w:r>
      <w:proofErr w:type="spellEnd"/>
      <w:r w:rsidRPr="006025B3">
        <w:t>/</w:t>
      </w:r>
      <w:proofErr w:type="spellStart"/>
      <w:r w:rsidRPr="006025B3">
        <w:t>λογιστικών</w:t>
      </w:r>
      <w:proofErr w:type="spellEnd"/>
      <w:r w:rsidRPr="006025B3">
        <w:t xml:space="preserve"> υπ</w:t>
      </w:r>
      <w:proofErr w:type="spellStart"/>
      <w:r w:rsidRPr="006025B3">
        <w:t>οχρεώσεων</w:t>
      </w:r>
      <w:proofErr w:type="spellEnd"/>
      <w:r w:rsidRPr="006025B3">
        <w:t>,</w:t>
      </w:r>
    </w:p>
    <w:p w14:paraId="6B858D90" w14:textId="3957E6AD" w:rsidR="006025B3" w:rsidRPr="006025B3" w:rsidRDefault="006025B3" w:rsidP="006025B3">
      <w:pPr>
        <w:numPr>
          <w:ilvl w:val="0"/>
          <w:numId w:val="30"/>
        </w:numPr>
        <w:rPr>
          <w:lang w:val="el-GR"/>
        </w:rPr>
      </w:pPr>
      <w:r w:rsidRPr="006025B3">
        <w:rPr>
          <w:lang w:val="el-GR"/>
        </w:rPr>
        <w:t>ανταπόκριση σε αιτήματα αρχών, δικαστηρίων ή ανεξάρτητων αρχών (π.χ. Αρχή Προστασίας Δεδομένων Προσωπικού Χαρακτήρα).</w:t>
      </w:r>
      <w:r w:rsidRPr="006025B3">
        <w:rPr>
          <w:lang w:val="el-GR"/>
        </w:rPr>
        <w:br/>
        <w:t xml:space="preserve">Νομική βάση: νομική υποχρέωση (άρθρο 6 παρ. 1γ </w:t>
      </w:r>
      <w:r w:rsidRPr="006025B3">
        <w:t>GDPR</w:t>
      </w:r>
      <w:r w:rsidRPr="006025B3">
        <w:rPr>
          <w:lang w:val="el-GR"/>
        </w:rPr>
        <w:t>).</w:t>
      </w:r>
    </w:p>
    <w:p w14:paraId="7D94B1A3" w14:textId="77777777" w:rsidR="006025B3" w:rsidRPr="006025B3" w:rsidRDefault="006025B3" w:rsidP="006025B3">
      <w:r w:rsidRPr="006025B3">
        <w:pict w14:anchorId="3912DE5E">
          <v:rect id="_x0000_i1185" style="width:0;height:1.5pt" o:hralign="center" o:hrstd="t" o:hr="t" fillcolor="#a0a0a0" stroked="f"/>
        </w:pict>
      </w:r>
    </w:p>
    <w:p w14:paraId="4C6FC2CF" w14:textId="77777777" w:rsidR="006025B3" w:rsidRPr="006025B3" w:rsidRDefault="006025B3" w:rsidP="006025B3">
      <w:pPr>
        <w:rPr>
          <w:b/>
          <w:bCs/>
          <w:lang w:val="el-GR"/>
        </w:rPr>
      </w:pPr>
      <w:r w:rsidRPr="006025B3">
        <w:rPr>
          <w:b/>
          <w:bCs/>
          <w:lang w:val="el-GR"/>
        </w:rPr>
        <w:t xml:space="preserve">4. </w:t>
      </w:r>
      <w:r w:rsidRPr="006025B3">
        <w:rPr>
          <w:b/>
          <w:bCs/>
        </w:rPr>
        <w:t>Cookies</w:t>
      </w:r>
      <w:r w:rsidRPr="006025B3">
        <w:rPr>
          <w:b/>
          <w:bCs/>
          <w:lang w:val="el-GR"/>
        </w:rPr>
        <w:t xml:space="preserve"> και Παρόμοιες Τεχνολογίες</w:t>
      </w:r>
    </w:p>
    <w:p w14:paraId="76915E21" w14:textId="77777777" w:rsidR="006025B3" w:rsidRPr="006025B3" w:rsidRDefault="006025B3" w:rsidP="006025B3">
      <w:pPr>
        <w:rPr>
          <w:lang w:val="el-GR"/>
        </w:rPr>
      </w:pPr>
      <w:r w:rsidRPr="006025B3">
        <w:rPr>
          <w:lang w:val="el-GR"/>
        </w:rPr>
        <w:t xml:space="preserve">4.1. Χρησιμοποιούμε </w:t>
      </w:r>
      <w:r w:rsidRPr="006025B3">
        <w:t>cookies</w:t>
      </w:r>
      <w:r w:rsidRPr="006025B3">
        <w:rPr>
          <w:lang w:val="el-GR"/>
        </w:rPr>
        <w:t xml:space="preserve"> για:</w:t>
      </w:r>
    </w:p>
    <w:p w14:paraId="41D51D83" w14:textId="77777777" w:rsidR="006025B3" w:rsidRPr="006025B3" w:rsidRDefault="006025B3" w:rsidP="006025B3">
      <w:pPr>
        <w:numPr>
          <w:ilvl w:val="0"/>
          <w:numId w:val="31"/>
        </w:numPr>
        <w:rPr>
          <w:lang w:val="el-GR"/>
        </w:rPr>
      </w:pPr>
      <w:r w:rsidRPr="006025B3">
        <w:rPr>
          <w:lang w:val="el-GR"/>
        </w:rPr>
        <w:t xml:space="preserve">τεχνική λειτουργία του ιστότοπου (αναγκαία </w:t>
      </w:r>
      <w:r w:rsidRPr="006025B3">
        <w:t>cookies</w:t>
      </w:r>
      <w:r w:rsidRPr="006025B3">
        <w:rPr>
          <w:lang w:val="el-GR"/>
        </w:rPr>
        <w:t>),</w:t>
      </w:r>
    </w:p>
    <w:p w14:paraId="27D9F871" w14:textId="77777777" w:rsidR="006025B3" w:rsidRPr="006025B3" w:rsidRDefault="006025B3" w:rsidP="006025B3">
      <w:pPr>
        <w:numPr>
          <w:ilvl w:val="0"/>
          <w:numId w:val="31"/>
        </w:numPr>
        <w:rPr>
          <w:lang w:val="el-GR"/>
        </w:rPr>
      </w:pPr>
      <w:r w:rsidRPr="006025B3">
        <w:rPr>
          <w:lang w:val="el-GR"/>
        </w:rPr>
        <w:lastRenderedPageBreak/>
        <w:t xml:space="preserve">ανάλυση επισκεψιμότητας και βελτίωση εμπειρίας (στατιστικά </w:t>
      </w:r>
      <w:r w:rsidRPr="006025B3">
        <w:t>cookies</w:t>
      </w:r>
      <w:r w:rsidRPr="006025B3">
        <w:rPr>
          <w:lang w:val="el-GR"/>
        </w:rPr>
        <w:t>),</w:t>
      </w:r>
    </w:p>
    <w:p w14:paraId="701CD653" w14:textId="3F3BEC8F" w:rsidR="006025B3" w:rsidRPr="006025B3" w:rsidRDefault="006025B3" w:rsidP="006025B3">
      <w:pPr>
        <w:numPr>
          <w:ilvl w:val="0"/>
          <w:numId w:val="31"/>
        </w:numPr>
      </w:pPr>
      <w:r w:rsidRPr="006025B3">
        <w:rPr>
          <w:lang w:val="el-GR"/>
        </w:rPr>
        <w:t>προσωποποίηση περιεχομένου και τυχόν διαφημίσεων (</w:t>
      </w:r>
      <w:r w:rsidRPr="006025B3">
        <w:t>marketing</w:t>
      </w:r>
      <w:r w:rsidRPr="006025B3">
        <w:rPr>
          <w:lang w:val="el-GR"/>
        </w:rPr>
        <w:t xml:space="preserve"> </w:t>
      </w:r>
      <w:r w:rsidRPr="006025B3">
        <w:t>cookies</w:t>
      </w:r>
      <w:r w:rsidRPr="006025B3">
        <w:rPr>
          <w:lang w:val="el-GR"/>
        </w:rPr>
        <w:t>), όπου αυτό υλοποιείται.</w:t>
      </w:r>
    </w:p>
    <w:p w14:paraId="1D570EBD" w14:textId="77777777" w:rsidR="006025B3" w:rsidRPr="006025B3" w:rsidRDefault="006025B3" w:rsidP="006025B3">
      <w:pPr>
        <w:rPr>
          <w:lang w:val="el-GR"/>
        </w:rPr>
      </w:pPr>
      <w:r w:rsidRPr="006025B3">
        <w:rPr>
          <w:lang w:val="el-GR"/>
        </w:rPr>
        <w:t xml:space="preserve">4.2. Για τα μη απολύτως απαραίτητα </w:t>
      </w:r>
      <w:r w:rsidRPr="006025B3">
        <w:t>cookies</w:t>
      </w:r>
      <w:r w:rsidRPr="006025B3">
        <w:rPr>
          <w:lang w:val="el-GR"/>
        </w:rPr>
        <w:t>, ζητείται συγκατάθεση μέσω σχετικού μηχανισμού (</w:t>
      </w:r>
      <w:r w:rsidRPr="006025B3">
        <w:t>banner</w:t>
      </w:r>
      <w:r w:rsidRPr="006025B3">
        <w:rPr>
          <w:lang w:val="el-GR"/>
        </w:rPr>
        <w:t>), με δυνατότητα ανάκλησης/τροποποίησης προτιμήσεων οποτεδήποτε.</w:t>
      </w:r>
    </w:p>
    <w:p w14:paraId="2FDD2162" w14:textId="77777777" w:rsidR="006025B3" w:rsidRPr="006025B3" w:rsidRDefault="006025B3" w:rsidP="006025B3">
      <w:pPr>
        <w:rPr>
          <w:lang w:val="el-GR"/>
        </w:rPr>
      </w:pPr>
      <w:r w:rsidRPr="006025B3">
        <w:rPr>
          <w:lang w:val="el-GR"/>
        </w:rPr>
        <w:t xml:space="preserve">4.3. Πληρέστερη ενημέρωση περιλαμβάνεται σε ειδική Πολιτική </w:t>
      </w:r>
      <w:r w:rsidRPr="006025B3">
        <w:t>Cookies</w:t>
      </w:r>
      <w:r w:rsidRPr="006025B3">
        <w:rPr>
          <w:lang w:val="el-GR"/>
        </w:rPr>
        <w:t xml:space="preserve">, όπου αναφέρονται αναλυτικά οι κατηγορίες </w:t>
      </w:r>
      <w:r w:rsidRPr="006025B3">
        <w:t>cookies</w:t>
      </w:r>
      <w:r w:rsidRPr="006025B3">
        <w:rPr>
          <w:lang w:val="el-GR"/>
        </w:rPr>
        <w:t xml:space="preserve">, η διάρκεια και οι τρίτοι πάροχοι (π.χ. </w:t>
      </w:r>
      <w:r w:rsidRPr="006025B3">
        <w:t>Google</w:t>
      </w:r>
      <w:r w:rsidRPr="006025B3">
        <w:rPr>
          <w:lang w:val="el-GR"/>
        </w:rPr>
        <w:t xml:space="preserve"> </w:t>
      </w:r>
      <w:r w:rsidRPr="006025B3">
        <w:t>Analytics</w:t>
      </w:r>
      <w:r w:rsidRPr="006025B3">
        <w:rPr>
          <w:lang w:val="el-GR"/>
        </w:rPr>
        <w:t>), εφόσον χρησιμοποιούνται.</w:t>
      </w:r>
    </w:p>
    <w:p w14:paraId="51567355" w14:textId="77777777" w:rsidR="006025B3" w:rsidRPr="006025B3" w:rsidRDefault="006025B3" w:rsidP="006025B3">
      <w:r w:rsidRPr="006025B3">
        <w:pict w14:anchorId="23E98E0C">
          <v:rect id="_x0000_i1186" style="width:0;height:1.5pt" o:hralign="center" o:hrstd="t" o:hr="t" fillcolor="#a0a0a0" stroked="f"/>
        </w:pict>
      </w:r>
    </w:p>
    <w:p w14:paraId="7C936FB3" w14:textId="77777777" w:rsidR="006025B3" w:rsidRPr="006025B3" w:rsidRDefault="006025B3" w:rsidP="006025B3">
      <w:pPr>
        <w:rPr>
          <w:b/>
          <w:bCs/>
          <w:lang w:val="el-GR"/>
        </w:rPr>
      </w:pPr>
      <w:r w:rsidRPr="006025B3">
        <w:rPr>
          <w:b/>
          <w:bCs/>
          <w:lang w:val="el-GR"/>
        </w:rPr>
        <w:t>5. Αποδέκτες Δεδομένων – Διαβιβάσεις σε Τρίτους</w:t>
      </w:r>
    </w:p>
    <w:p w14:paraId="3F310E7A" w14:textId="77777777" w:rsidR="006025B3" w:rsidRPr="006025B3" w:rsidRDefault="006025B3" w:rsidP="006025B3">
      <w:pPr>
        <w:rPr>
          <w:lang w:val="el-GR"/>
        </w:rPr>
      </w:pPr>
      <w:r w:rsidRPr="006025B3">
        <w:rPr>
          <w:lang w:val="el-GR"/>
        </w:rPr>
        <w:t>5.1. Τα δεδομένα σας μπορούν να γνωστοποιούνται σε:</w:t>
      </w:r>
    </w:p>
    <w:p w14:paraId="58054040" w14:textId="77777777" w:rsidR="006025B3" w:rsidRPr="006025B3" w:rsidRDefault="006025B3" w:rsidP="006025B3">
      <w:pPr>
        <w:numPr>
          <w:ilvl w:val="0"/>
          <w:numId w:val="32"/>
        </w:numPr>
        <w:rPr>
          <w:lang w:val="el-GR"/>
        </w:rPr>
      </w:pPr>
      <w:r w:rsidRPr="006025B3">
        <w:rPr>
          <w:lang w:val="el-GR"/>
        </w:rPr>
        <w:t>παρόχους φιλοξενίας/</w:t>
      </w:r>
      <w:r w:rsidRPr="006025B3">
        <w:t>hosting</w:t>
      </w:r>
      <w:r w:rsidRPr="006025B3">
        <w:rPr>
          <w:lang w:val="el-GR"/>
        </w:rPr>
        <w:t xml:space="preserve"> και </w:t>
      </w:r>
      <w:r w:rsidRPr="006025B3">
        <w:t>IT</w:t>
      </w:r>
      <w:r w:rsidRPr="006025B3">
        <w:rPr>
          <w:lang w:val="el-GR"/>
        </w:rPr>
        <w:t xml:space="preserve"> υποστήριξης,</w:t>
      </w:r>
    </w:p>
    <w:p w14:paraId="5C7EC099" w14:textId="77777777" w:rsidR="006025B3" w:rsidRPr="006025B3" w:rsidRDefault="006025B3" w:rsidP="006025B3">
      <w:pPr>
        <w:numPr>
          <w:ilvl w:val="0"/>
          <w:numId w:val="32"/>
        </w:numPr>
        <w:rPr>
          <w:lang w:val="el-GR"/>
        </w:rPr>
      </w:pPr>
      <w:r w:rsidRPr="006025B3">
        <w:rPr>
          <w:lang w:val="el-GR"/>
        </w:rPr>
        <w:t>παρόχους πληρωμών (</w:t>
      </w:r>
      <w:r w:rsidRPr="006025B3">
        <w:t>PayPal</w:t>
      </w:r>
      <w:r w:rsidRPr="006025B3">
        <w:rPr>
          <w:lang w:val="el-GR"/>
        </w:rPr>
        <w:t xml:space="preserve">, </w:t>
      </w:r>
      <w:r w:rsidRPr="006025B3">
        <w:t>Viva</w:t>
      </w:r>
      <w:r w:rsidRPr="006025B3">
        <w:rPr>
          <w:lang w:val="el-GR"/>
        </w:rPr>
        <w:t xml:space="preserve"> </w:t>
      </w:r>
      <w:r w:rsidRPr="006025B3">
        <w:t>Wallet</w:t>
      </w:r>
      <w:r w:rsidRPr="006025B3">
        <w:rPr>
          <w:lang w:val="el-GR"/>
        </w:rPr>
        <w:t xml:space="preserve"> κ.λπ.),</w:t>
      </w:r>
    </w:p>
    <w:p w14:paraId="05AF9643" w14:textId="0163513C" w:rsidR="006025B3" w:rsidRPr="006025B3" w:rsidRDefault="006025B3" w:rsidP="006025B3">
      <w:pPr>
        <w:numPr>
          <w:ilvl w:val="0"/>
          <w:numId w:val="32"/>
        </w:numPr>
      </w:pPr>
      <w:r w:rsidRPr="006025B3">
        <w:rPr>
          <w:lang w:val="el-GR"/>
        </w:rPr>
        <w:t>συνεργαζόμενους επαγγελματίες (π.χ. λογιστές, νομικούς συμβούλους),</w:t>
      </w:r>
      <w:r w:rsidRPr="006025B3">
        <w:rPr>
          <w:lang w:val="el-GR"/>
        </w:rPr>
        <w:br/>
        <w:t xml:space="preserve">αποκλειστικά στο μέτρο που είναι απαραίτητο για τους σκοπούς επεξεργασίας και πάντα υπό κατάλληλες συμβατικές εγγυήσεις (συμβάσεις επεξεργασίας – άρθρο 28 </w:t>
      </w:r>
      <w:r w:rsidRPr="006025B3">
        <w:t>GDPR</w:t>
      </w:r>
      <w:r w:rsidRPr="006025B3">
        <w:rPr>
          <w:lang w:val="el-GR"/>
        </w:rPr>
        <w:t>).</w:t>
      </w:r>
    </w:p>
    <w:p w14:paraId="3C24324D" w14:textId="77777777" w:rsidR="006025B3" w:rsidRPr="006025B3" w:rsidRDefault="006025B3" w:rsidP="006025B3">
      <w:pPr>
        <w:rPr>
          <w:lang w:val="el-GR"/>
        </w:rPr>
      </w:pPr>
      <w:r w:rsidRPr="006025B3">
        <w:rPr>
          <w:lang w:val="el-GR"/>
        </w:rPr>
        <w:t>5.2. Τα δεδομένα που αφορούν υγεία περιορίζονται αυστηρά στα απολύτως αναγκαία, και κοινοποιούνται μόνο στους Φροντιστές που επιλέγει η οικογένεια/ηλικιωμένος, για τους σκοπούς της φροντίδας, με βάση τη συναίνεση και τις επιλογές του υποκειμένου.</w:t>
      </w:r>
    </w:p>
    <w:p w14:paraId="53AA8305" w14:textId="77777777" w:rsidR="006025B3" w:rsidRPr="006025B3" w:rsidRDefault="006025B3" w:rsidP="006025B3">
      <w:pPr>
        <w:rPr>
          <w:lang w:val="el-GR"/>
        </w:rPr>
      </w:pPr>
      <w:r w:rsidRPr="006025B3">
        <w:rPr>
          <w:lang w:val="el-GR"/>
        </w:rPr>
        <w:t>5.3. Τυχόν διαβιβάσεις σε τρίτες χώρες (εκτός ΕΕ/ΕΟΧ) γίνονται μόνο εφόσον:</w:t>
      </w:r>
    </w:p>
    <w:p w14:paraId="4F7148DB" w14:textId="77777777" w:rsidR="006025B3" w:rsidRPr="006025B3" w:rsidRDefault="006025B3" w:rsidP="006025B3">
      <w:pPr>
        <w:numPr>
          <w:ilvl w:val="0"/>
          <w:numId w:val="33"/>
        </w:numPr>
        <w:rPr>
          <w:lang w:val="el-GR"/>
        </w:rPr>
      </w:pPr>
      <w:r w:rsidRPr="006025B3">
        <w:rPr>
          <w:lang w:val="el-GR"/>
        </w:rPr>
        <w:t>υπάρχει απόφαση επάρκειας της Ευρωπαϊκής Επιτροπής, ή</w:t>
      </w:r>
    </w:p>
    <w:p w14:paraId="4804E4EE" w14:textId="043CA724" w:rsidR="006025B3" w:rsidRPr="006025B3" w:rsidRDefault="006025B3" w:rsidP="006025B3">
      <w:pPr>
        <w:numPr>
          <w:ilvl w:val="0"/>
          <w:numId w:val="33"/>
        </w:numPr>
      </w:pPr>
      <w:r w:rsidRPr="006025B3">
        <w:rPr>
          <w:lang w:val="el-GR"/>
        </w:rPr>
        <w:t xml:space="preserve">έχουν τεθεί σε εφαρμογή κατάλληλες εγγυήσεις (π.χ. τυποποιημένες συμβατικές ρήτρες – </w:t>
      </w:r>
      <w:r w:rsidRPr="006025B3">
        <w:t>Standard</w:t>
      </w:r>
      <w:r w:rsidRPr="006025B3">
        <w:rPr>
          <w:lang w:val="el-GR"/>
        </w:rPr>
        <w:t xml:space="preserve"> </w:t>
      </w:r>
      <w:r w:rsidRPr="006025B3">
        <w:t>Contractual</w:t>
      </w:r>
      <w:r w:rsidRPr="006025B3">
        <w:rPr>
          <w:lang w:val="el-GR"/>
        </w:rPr>
        <w:t xml:space="preserve"> </w:t>
      </w:r>
      <w:r w:rsidRPr="006025B3">
        <w:t>Clauses</w:t>
      </w:r>
      <w:r w:rsidRPr="006025B3">
        <w:rPr>
          <w:lang w:val="el-GR"/>
        </w:rPr>
        <w:t xml:space="preserve">), σύμφωνα με τα άρθρα 44 επ. </w:t>
      </w:r>
      <w:r w:rsidRPr="006025B3">
        <w:t>GDPR.</w:t>
      </w:r>
    </w:p>
    <w:p w14:paraId="7ECF6376" w14:textId="77777777" w:rsidR="006025B3" w:rsidRPr="006025B3" w:rsidRDefault="006025B3" w:rsidP="006025B3">
      <w:r w:rsidRPr="006025B3">
        <w:pict w14:anchorId="51FB2A4A">
          <v:rect id="_x0000_i1187" style="width:0;height:1.5pt" o:hralign="center" o:hrstd="t" o:hr="t" fillcolor="#a0a0a0" stroked="f"/>
        </w:pict>
      </w:r>
    </w:p>
    <w:p w14:paraId="7527A05F" w14:textId="77777777" w:rsidR="006025B3" w:rsidRPr="006025B3" w:rsidRDefault="006025B3" w:rsidP="006025B3">
      <w:pPr>
        <w:rPr>
          <w:b/>
          <w:bCs/>
          <w:lang w:val="el-GR"/>
        </w:rPr>
      </w:pPr>
      <w:r w:rsidRPr="006025B3">
        <w:rPr>
          <w:b/>
          <w:bCs/>
          <w:lang w:val="el-GR"/>
        </w:rPr>
        <w:t>6. Χρόνος Τήρησης Δεδομένων</w:t>
      </w:r>
    </w:p>
    <w:p w14:paraId="0C405C1E" w14:textId="77777777" w:rsidR="006025B3" w:rsidRPr="006025B3" w:rsidRDefault="006025B3" w:rsidP="006025B3">
      <w:pPr>
        <w:rPr>
          <w:lang w:val="el-GR"/>
        </w:rPr>
      </w:pPr>
      <w:r w:rsidRPr="006025B3">
        <w:rPr>
          <w:lang w:val="el-GR"/>
        </w:rPr>
        <w:t>6.1. Τα δεδομένα τηρούνται για όσο είναι αναγκαίο για τους σκοπούς επεξεργασίας που αναφέρονται ανωτέρω και για όσο απαιτείται από την ισχύουσα νομοθεσία (π.χ. φορολογική/λογιστική).</w:t>
      </w:r>
    </w:p>
    <w:p w14:paraId="1C1AAB44" w14:textId="77777777" w:rsidR="006025B3" w:rsidRPr="006025B3" w:rsidRDefault="006025B3" w:rsidP="006025B3">
      <w:r w:rsidRPr="006025B3">
        <w:lastRenderedPageBreak/>
        <w:t xml:space="preserve">6.2. </w:t>
      </w:r>
      <w:proofErr w:type="spellStart"/>
      <w:r w:rsidRPr="006025B3">
        <w:t>Ενδεικτικά</w:t>
      </w:r>
      <w:proofErr w:type="spellEnd"/>
      <w:r w:rsidRPr="006025B3">
        <w:t>:</w:t>
      </w:r>
    </w:p>
    <w:p w14:paraId="4629044E" w14:textId="77777777" w:rsidR="006025B3" w:rsidRPr="006025B3" w:rsidRDefault="006025B3" w:rsidP="006025B3">
      <w:pPr>
        <w:numPr>
          <w:ilvl w:val="0"/>
          <w:numId w:val="34"/>
        </w:numPr>
        <w:rPr>
          <w:lang w:val="el-GR"/>
        </w:rPr>
      </w:pPr>
      <w:r w:rsidRPr="006025B3">
        <w:rPr>
          <w:lang w:val="el-GR"/>
        </w:rPr>
        <w:t>δεδομένα λογαριασμού: για όσο ο λογαριασμός είναι ενεργός και για σύντομο διάστημα μετά τη διαγραφή (π.χ. 6–12 μήνες) για σκοπούς τεκμηρίωσης/διεκδίκησης/άμυνας,</w:t>
      </w:r>
    </w:p>
    <w:p w14:paraId="2E96EB72" w14:textId="77777777" w:rsidR="006025B3" w:rsidRPr="006025B3" w:rsidRDefault="006025B3" w:rsidP="006025B3">
      <w:pPr>
        <w:numPr>
          <w:ilvl w:val="0"/>
          <w:numId w:val="34"/>
        </w:numPr>
        <w:rPr>
          <w:lang w:val="el-GR"/>
        </w:rPr>
      </w:pPr>
      <w:r w:rsidRPr="006025B3">
        <w:rPr>
          <w:lang w:val="el-GR"/>
        </w:rPr>
        <w:t>δεδομένα πληρωμών/τιμολόγησης: τουλάχιστον για την περίοδο που ορίζει η φορολογική νομοθεσία,</w:t>
      </w:r>
    </w:p>
    <w:p w14:paraId="6ED33659" w14:textId="77777777" w:rsidR="006025B3" w:rsidRPr="006025B3" w:rsidRDefault="006025B3" w:rsidP="006025B3">
      <w:pPr>
        <w:numPr>
          <w:ilvl w:val="0"/>
          <w:numId w:val="34"/>
        </w:numPr>
        <w:rPr>
          <w:lang w:val="el-GR"/>
        </w:rPr>
      </w:pPr>
      <w:r w:rsidRPr="006025B3">
        <w:t>logs</w:t>
      </w:r>
      <w:r w:rsidRPr="006025B3">
        <w:rPr>
          <w:lang w:val="el-GR"/>
        </w:rPr>
        <w:t xml:space="preserve"> ασφάλειας: για εύλογο διάστημα (π.χ. έως 12 μήνες), εκτός αν απαιτείται μεγαλύτερο λόγω διερεύνησης περιστατικού ασφαλείας.</w:t>
      </w:r>
    </w:p>
    <w:p w14:paraId="37D8EE8A" w14:textId="77777777" w:rsidR="006025B3" w:rsidRPr="006025B3" w:rsidRDefault="006025B3" w:rsidP="006025B3">
      <w:pPr>
        <w:rPr>
          <w:lang w:val="el-GR"/>
        </w:rPr>
      </w:pPr>
      <w:r w:rsidRPr="006025B3">
        <w:rPr>
          <w:lang w:val="el-GR"/>
        </w:rPr>
        <w:t xml:space="preserve">6.3. Δεδομένα που βασίζονται σε συγκατάθεση (π.χ. </w:t>
      </w:r>
      <w:r w:rsidRPr="006025B3">
        <w:t>newsletter</w:t>
      </w:r>
      <w:r w:rsidRPr="006025B3">
        <w:rPr>
          <w:lang w:val="el-GR"/>
        </w:rPr>
        <w:t>, ειδικά δεδομένα υγείας) διαγράφονται ή ανωνυμοποιούνται όταν:</w:t>
      </w:r>
    </w:p>
    <w:p w14:paraId="184407DD" w14:textId="77777777" w:rsidR="006025B3" w:rsidRPr="006025B3" w:rsidRDefault="006025B3" w:rsidP="006025B3">
      <w:pPr>
        <w:numPr>
          <w:ilvl w:val="0"/>
          <w:numId w:val="35"/>
        </w:numPr>
      </w:pPr>
      <w:r w:rsidRPr="006025B3">
        <w:t>ανα</w:t>
      </w:r>
      <w:proofErr w:type="spellStart"/>
      <w:r w:rsidRPr="006025B3">
        <w:t>κληθεί</w:t>
      </w:r>
      <w:proofErr w:type="spellEnd"/>
      <w:r w:rsidRPr="006025B3">
        <w:t xml:space="preserve"> η </w:t>
      </w:r>
      <w:proofErr w:type="spellStart"/>
      <w:r w:rsidRPr="006025B3">
        <w:t>συγκ</w:t>
      </w:r>
      <w:proofErr w:type="spellEnd"/>
      <w:r w:rsidRPr="006025B3">
        <w:t>ατάθεση, ή</w:t>
      </w:r>
    </w:p>
    <w:p w14:paraId="04EE7A10" w14:textId="77777777" w:rsidR="006025B3" w:rsidRPr="006025B3" w:rsidRDefault="006025B3" w:rsidP="006025B3">
      <w:pPr>
        <w:numPr>
          <w:ilvl w:val="0"/>
          <w:numId w:val="35"/>
        </w:numPr>
        <w:rPr>
          <w:lang w:val="el-GR"/>
        </w:rPr>
      </w:pPr>
      <w:r w:rsidRPr="006025B3">
        <w:rPr>
          <w:lang w:val="el-GR"/>
        </w:rPr>
        <w:t>δεν είναι πια αναγκαία για τον σκοπό που συλλέχθηκαν.</w:t>
      </w:r>
    </w:p>
    <w:p w14:paraId="4BCD63F2" w14:textId="77777777" w:rsidR="006025B3" w:rsidRPr="006025B3" w:rsidRDefault="006025B3" w:rsidP="006025B3">
      <w:r w:rsidRPr="006025B3">
        <w:pict w14:anchorId="2B92411C">
          <v:rect id="_x0000_i1188" style="width:0;height:1.5pt" o:hralign="center" o:hrstd="t" o:hr="t" fillcolor="#a0a0a0" stroked="f"/>
        </w:pict>
      </w:r>
    </w:p>
    <w:p w14:paraId="2180143B" w14:textId="77777777" w:rsidR="006025B3" w:rsidRPr="006025B3" w:rsidRDefault="006025B3" w:rsidP="006025B3">
      <w:pPr>
        <w:rPr>
          <w:b/>
          <w:bCs/>
          <w:lang w:val="el-GR"/>
        </w:rPr>
      </w:pPr>
      <w:r w:rsidRPr="006025B3">
        <w:rPr>
          <w:b/>
          <w:bCs/>
          <w:lang w:val="el-GR"/>
        </w:rPr>
        <w:t>7. Δικαιώματα Υποκειμένων των Δεδομένων</w:t>
      </w:r>
    </w:p>
    <w:p w14:paraId="4994E2B1" w14:textId="52602514" w:rsidR="006025B3" w:rsidRPr="006025B3" w:rsidRDefault="006025B3" w:rsidP="006025B3">
      <w:pPr>
        <w:rPr>
          <w:lang w:val="el-GR"/>
        </w:rPr>
      </w:pPr>
      <w:r w:rsidRPr="006025B3">
        <w:rPr>
          <w:lang w:val="el-GR"/>
        </w:rPr>
        <w:t xml:space="preserve">7.1. Σύμφωνα με τον </w:t>
      </w:r>
      <w:r w:rsidRPr="006025B3">
        <w:t>GDPR</w:t>
      </w:r>
      <w:r w:rsidRPr="006025B3">
        <w:rPr>
          <w:lang w:val="el-GR"/>
        </w:rPr>
        <w:t xml:space="preserve"> και τον ν. 4624/2019, έχετε τα ακόλουθα δικαιώματα, υπό τις προϋποθέσεις που αυτοί ορίζουν:</w:t>
      </w:r>
    </w:p>
    <w:p w14:paraId="6FC9702C" w14:textId="77777777" w:rsidR="006025B3" w:rsidRPr="006025B3" w:rsidRDefault="006025B3" w:rsidP="006025B3">
      <w:pPr>
        <w:numPr>
          <w:ilvl w:val="0"/>
          <w:numId w:val="36"/>
        </w:numPr>
        <w:rPr>
          <w:lang w:val="el-GR"/>
        </w:rPr>
      </w:pPr>
      <w:r w:rsidRPr="006025B3">
        <w:rPr>
          <w:lang w:val="el-GR"/>
        </w:rPr>
        <w:t>δικαίωμα πρόσβασης στα δεδομένα σας,</w:t>
      </w:r>
    </w:p>
    <w:p w14:paraId="1DE139F4" w14:textId="77777777" w:rsidR="006025B3" w:rsidRPr="006025B3" w:rsidRDefault="006025B3" w:rsidP="006025B3">
      <w:pPr>
        <w:numPr>
          <w:ilvl w:val="0"/>
          <w:numId w:val="36"/>
        </w:numPr>
        <w:rPr>
          <w:lang w:val="el-GR"/>
        </w:rPr>
      </w:pPr>
      <w:r w:rsidRPr="006025B3">
        <w:rPr>
          <w:lang w:val="el-GR"/>
        </w:rPr>
        <w:t>δικαίωμα διόρθωσης ανακριβών ή ελλιπών δεδομένων,</w:t>
      </w:r>
    </w:p>
    <w:p w14:paraId="647903C1" w14:textId="77777777" w:rsidR="006025B3" w:rsidRPr="006025B3" w:rsidRDefault="006025B3" w:rsidP="006025B3">
      <w:pPr>
        <w:numPr>
          <w:ilvl w:val="0"/>
          <w:numId w:val="36"/>
        </w:numPr>
        <w:rPr>
          <w:lang w:val="el-GR"/>
        </w:rPr>
      </w:pPr>
      <w:r w:rsidRPr="006025B3">
        <w:rPr>
          <w:lang w:val="el-GR"/>
        </w:rPr>
        <w:t>δικαίωμα διαγραφής («δικαίωμα στη λήθη»),</w:t>
      </w:r>
    </w:p>
    <w:p w14:paraId="1191F336" w14:textId="77777777" w:rsidR="006025B3" w:rsidRPr="006025B3" w:rsidRDefault="006025B3" w:rsidP="006025B3">
      <w:pPr>
        <w:numPr>
          <w:ilvl w:val="0"/>
          <w:numId w:val="36"/>
        </w:numPr>
      </w:pPr>
      <w:proofErr w:type="spellStart"/>
      <w:r w:rsidRPr="006025B3">
        <w:t>δικ</w:t>
      </w:r>
      <w:proofErr w:type="spellEnd"/>
      <w:r w:rsidRPr="006025B3">
        <w:t>αίωμα π</w:t>
      </w:r>
      <w:proofErr w:type="spellStart"/>
      <w:r w:rsidRPr="006025B3">
        <w:t>εριορισμού</w:t>
      </w:r>
      <w:proofErr w:type="spellEnd"/>
      <w:r w:rsidRPr="006025B3">
        <w:t xml:space="preserve"> επ</w:t>
      </w:r>
      <w:proofErr w:type="spellStart"/>
      <w:r w:rsidRPr="006025B3">
        <w:t>εξεργ</w:t>
      </w:r>
      <w:proofErr w:type="spellEnd"/>
      <w:r w:rsidRPr="006025B3">
        <w:t>ασίας,</w:t>
      </w:r>
    </w:p>
    <w:p w14:paraId="272C07E8" w14:textId="77777777" w:rsidR="006025B3" w:rsidRPr="006025B3" w:rsidRDefault="006025B3" w:rsidP="006025B3">
      <w:pPr>
        <w:numPr>
          <w:ilvl w:val="0"/>
          <w:numId w:val="36"/>
        </w:numPr>
      </w:pPr>
      <w:proofErr w:type="spellStart"/>
      <w:r w:rsidRPr="006025B3">
        <w:t>δικ</w:t>
      </w:r>
      <w:proofErr w:type="spellEnd"/>
      <w:r w:rsidRPr="006025B3">
        <w:t xml:space="preserve">αίωμα </w:t>
      </w:r>
      <w:proofErr w:type="spellStart"/>
      <w:r w:rsidRPr="006025B3">
        <w:t>φορητότητ</w:t>
      </w:r>
      <w:proofErr w:type="spellEnd"/>
      <w:r w:rsidRPr="006025B3">
        <w:t xml:space="preserve">ας </w:t>
      </w:r>
      <w:proofErr w:type="spellStart"/>
      <w:r w:rsidRPr="006025B3">
        <w:t>των</w:t>
      </w:r>
      <w:proofErr w:type="spellEnd"/>
      <w:r w:rsidRPr="006025B3">
        <w:t xml:space="preserve"> </w:t>
      </w:r>
      <w:proofErr w:type="spellStart"/>
      <w:r w:rsidRPr="006025B3">
        <w:t>δεδομένων</w:t>
      </w:r>
      <w:proofErr w:type="spellEnd"/>
      <w:r w:rsidRPr="006025B3">
        <w:t>,</w:t>
      </w:r>
    </w:p>
    <w:p w14:paraId="5F3805FA" w14:textId="77777777" w:rsidR="006025B3" w:rsidRPr="006025B3" w:rsidRDefault="006025B3" w:rsidP="006025B3">
      <w:pPr>
        <w:numPr>
          <w:ilvl w:val="0"/>
          <w:numId w:val="36"/>
        </w:numPr>
        <w:rPr>
          <w:lang w:val="el-GR"/>
        </w:rPr>
      </w:pPr>
      <w:r w:rsidRPr="006025B3">
        <w:rPr>
          <w:lang w:val="el-GR"/>
        </w:rPr>
        <w:t>δικαίωμα εναντίωσης στην επεξεργασία που βασίζεται σε έννομο συμφέρον,</w:t>
      </w:r>
    </w:p>
    <w:p w14:paraId="034A3897" w14:textId="77777777" w:rsidR="006025B3" w:rsidRPr="006025B3" w:rsidRDefault="006025B3" w:rsidP="006025B3">
      <w:pPr>
        <w:numPr>
          <w:ilvl w:val="0"/>
          <w:numId w:val="36"/>
        </w:numPr>
        <w:rPr>
          <w:lang w:val="el-GR"/>
        </w:rPr>
      </w:pPr>
      <w:r w:rsidRPr="006025B3">
        <w:rPr>
          <w:lang w:val="el-GR"/>
        </w:rPr>
        <w:t>δικαίωμα ανάκλησης συγκατάθεσης, όπου η επεξεργασία βασίζεται σε συγκατάθεση.</w:t>
      </w:r>
    </w:p>
    <w:p w14:paraId="5169BA7E" w14:textId="77777777" w:rsidR="006025B3" w:rsidRPr="006025B3" w:rsidRDefault="006025B3" w:rsidP="006025B3">
      <w:pPr>
        <w:rPr>
          <w:lang w:val="el-GR"/>
        </w:rPr>
      </w:pPr>
      <w:r w:rsidRPr="006025B3">
        <w:rPr>
          <w:lang w:val="el-GR"/>
        </w:rPr>
        <w:t xml:space="preserve">7.2. Για την άσκηση των δικαιωμάτων σας, μπορείτε να επικοινωνείτε με τη </w:t>
      </w:r>
      <w:r w:rsidRPr="006025B3">
        <w:t>MaziCare</w:t>
      </w:r>
      <w:r w:rsidRPr="006025B3">
        <w:rPr>
          <w:lang w:val="el-GR"/>
        </w:rPr>
        <w:t xml:space="preserve"> στα στοιχεία της ενότητας 1.</w:t>
      </w:r>
    </w:p>
    <w:p w14:paraId="6024521C" w14:textId="0F778CBB" w:rsidR="006025B3" w:rsidRPr="006025B3" w:rsidRDefault="006025B3" w:rsidP="006025B3">
      <w:r w:rsidRPr="006025B3">
        <w:rPr>
          <w:lang w:val="el-GR"/>
        </w:rPr>
        <w:t>7.3. Έχετε επίσης το δικαίωμα να υποβάλετε καταγγελία στην Αρχή Προστασίας Δεδομένων Προσωπικού Χαρακτήρα (</w:t>
      </w:r>
      <w:r w:rsidRPr="006025B3">
        <w:fldChar w:fldCharType="begin"/>
      </w:r>
      <w:r w:rsidRPr="006025B3">
        <w:instrText>HYPERLINK</w:instrText>
      </w:r>
      <w:r w:rsidRPr="006025B3">
        <w:rPr>
          <w:lang w:val="el-GR"/>
        </w:rPr>
        <w:instrText xml:space="preserve"> "</w:instrText>
      </w:r>
      <w:r w:rsidRPr="006025B3">
        <w:instrText>http</w:instrText>
      </w:r>
      <w:r w:rsidRPr="006025B3">
        <w:rPr>
          <w:lang w:val="el-GR"/>
        </w:rPr>
        <w:instrText>://</w:instrText>
      </w:r>
      <w:r w:rsidRPr="006025B3">
        <w:instrText>www</w:instrText>
      </w:r>
      <w:r w:rsidRPr="006025B3">
        <w:rPr>
          <w:lang w:val="el-GR"/>
        </w:rPr>
        <w:instrText>.</w:instrText>
      </w:r>
      <w:r w:rsidRPr="006025B3">
        <w:instrText>dpa</w:instrText>
      </w:r>
      <w:r w:rsidRPr="006025B3">
        <w:rPr>
          <w:lang w:val="el-GR"/>
        </w:rPr>
        <w:instrText>.</w:instrText>
      </w:r>
      <w:r w:rsidRPr="006025B3">
        <w:instrText>gr</w:instrText>
      </w:r>
      <w:r w:rsidRPr="006025B3">
        <w:rPr>
          <w:lang w:val="el-GR"/>
        </w:rPr>
        <w:instrText>/" \</w:instrText>
      </w:r>
      <w:r w:rsidRPr="006025B3">
        <w:instrText>t</w:instrText>
      </w:r>
      <w:r w:rsidRPr="006025B3">
        <w:rPr>
          <w:lang w:val="el-GR"/>
        </w:rPr>
        <w:instrText xml:space="preserve"> "_</w:instrText>
      </w:r>
      <w:r w:rsidRPr="006025B3">
        <w:instrText>blank</w:instrText>
      </w:r>
      <w:r w:rsidRPr="006025B3">
        <w:rPr>
          <w:lang w:val="el-GR"/>
        </w:rPr>
        <w:instrText>"</w:instrText>
      </w:r>
      <w:r w:rsidRPr="006025B3">
        <w:fldChar w:fldCharType="separate"/>
      </w:r>
      <w:r w:rsidRPr="006025B3">
        <w:rPr>
          <w:rStyle w:val="Hyperlink"/>
        </w:rPr>
        <w:t>www</w:t>
      </w:r>
      <w:r w:rsidRPr="006025B3">
        <w:rPr>
          <w:rStyle w:val="Hyperlink"/>
          <w:lang w:val="el-GR"/>
        </w:rPr>
        <w:t>.</w:t>
      </w:r>
      <w:r w:rsidRPr="006025B3">
        <w:rPr>
          <w:rStyle w:val="Hyperlink"/>
        </w:rPr>
        <w:t>dpa</w:t>
      </w:r>
      <w:r w:rsidRPr="006025B3">
        <w:rPr>
          <w:rStyle w:val="Hyperlink"/>
          <w:lang w:val="el-GR"/>
        </w:rPr>
        <w:t>.</w:t>
      </w:r>
      <w:r w:rsidRPr="006025B3">
        <w:rPr>
          <w:rStyle w:val="Hyperlink"/>
        </w:rPr>
        <w:t>gr</w:t>
      </w:r>
      <w:r w:rsidRPr="006025B3">
        <w:fldChar w:fldCharType="end"/>
      </w:r>
      <w:r w:rsidRPr="006025B3">
        <w:rPr>
          <w:lang w:val="el-GR"/>
        </w:rPr>
        <w:t>), εφόσον θεωρείτε ότι παραβιάζονται τα δικαιώματά σας.</w:t>
      </w:r>
    </w:p>
    <w:p w14:paraId="6C6EE0F3" w14:textId="77777777" w:rsidR="006025B3" w:rsidRPr="006025B3" w:rsidRDefault="006025B3" w:rsidP="006025B3">
      <w:r w:rsidRPr="006025B3">
        <w:lastRenderedPageBreak/>
        <w:pict w14:anchorId="24D89C0D">
          <v:rect id="_x0000_i1189" style="width:0;height:1.5pt" o:hralign="center" o:hrstd="t" o:hr="t" fillcolor="#a0a0a0" stroked="f"/>
        </w:pict>
      </w:r>
    </w:p>
    <w:p w14:paraId="74B8AFE1" w14:textId="77777777" w:rsidR="006025B3" w:rsidRPr="006025B3" w:rsidRDefault="006025B3" w:rsidP="006025B3">
      <w:pPr>
        <w:rPr>
          <w:b/>
          <w:bCs/>
          <w:lang w:val="el-GR"/>
        </w:rPr>
      </w:pPr>
      <w:r w:rsidRPr="006025B3">
        <w:rPr>
          <w:b/>
          <w:bCs/>
          <w:lang w:val="el-GR"/>
        </w:rPr>
        <w:t>8. Ασφάλεια Επεξεργασίας</w:t>
      </w:r>
    </w:p>
    <w:p w14:paraId="6C403044" w14:textId="77777777" w:rsidR="006025B3" w:rsidRPr="006025B3" w:rsidRDefault="006025B3" w:rsidP="006025B3">
      <w:pPr>
        <w:rPr>
          <w:lang w:val="el-GR"/>
        </w:rPr>
      </w:pPr>
      <w:r w:rsidRPr="006025B3">
        <w:rPr>
          <w:lang w:val="el-GR"/>
        </w:rPr>
        <w:t xml:space="preserve">8.1. Η </w:t>
      </w:r>
      <w:r w:rsidRPr="006025B3">
        <w:t>MaziCare</w:t>
      </w:r>
      <w:r w:rsidRPr="006025B3">
        <w:rPr>
          <w:lang w:val="el-GR"/>
        </w:rPr>
        <w:t xml:space="preserve"> λαμβάνει κατάλληλα τεχνικά και οργανωτικά μέτρα ασφαλείας για την προστασία των δεδομένων από τυχαία ή παράνομη καταστροφή, απώλεια, αλλοίωση, μη εξουσιοδοτημένη διάδοση ή πρόσβαση, όπως ενδεικτικά:</w:t>
      </w:r>
    </w:p>
    <w:p w14:paraId="75887F56" w14:textId="77777777" w:rsidR="006025B3" w:rsidRPr="006025B3" w:rsidRDefault="006025B3" w:rsidP="006025B3">
      <w:pPr>
        <w:numPr>
          <w:ilvl w:val="0"/>
          <w:numId w:val="37"/>
        </w:numPr>
        <w:rPr>
          <w:lang w:val="el-GR"/>
        </w:rPr>
      </w:pPr>
      <w:r w:rsidRPr="006025B3">
        <w:rPr>
          <w:lang w:val="el-GR"/>
        </w:rPr>
        <w:t xml:space="preserve">χρήση </w:t>
      </w:r>
      <w:r w:rsidRPr="006025B3">
        <w:t>SSL</w:t>
      </w:r>
      <w:r w:rsidRPr="006025B3">
        <w:rPr>
          <w:lang w:val="el-GR"/>
        </w:rPr>
        <w:t>/</w:t>
      </w:r>
      <w:r w:rsidRPr="006025B3">
        <w:t>TLS</w:t>
      </w:r>
      <w:r w:rsidRPr="006025B3">
        <w:rPr>
          <w:lang w:val="el-GR"/>
        </w:rPr>
        <w:t xml:space="preserve"> για την κρυπτογράφηση της επικοινωνίας,</w:t>
      </w:r>
    </w:p>
    <w:p w14:paraId="1089EFF8" w14:textId="77777777" w:rsidR="006025B3" w:rsidRPr="006025B3" w:rsidRDefault="006025B3" w:rsidP="006025B3">
      <w:pPr>
        <w:numPr>
          <w:ilvl w:val="0"/>
          <w:numId w:val="37"/>
        </w:numPr>
      </w:pPr>
      <w:r w:rsidRPr="006025B3">
        <w:t>α</w:t>
      </w:r>
      <w:proofErr w:type="spellStart"/>
      <w:r w:rsidRPr="006025B3">
        <w:t>σφ</w:t>
      </w:r>
      <w:proofErr w:type="spellEnd"/>
      <w:r w:rsidRPr="006025B3">
        <w:t>αλή απ</w:t>
      </w:r>
      <w:proofErr w:type="spellStart"/>
      <w:r w:rsidRPr="006025B3">
        <w:t>οθήκευση</w:t>
      </w:r>
      <w:proofErr w:type="spellEnd"/>
      <w:r w:rsidRPr="006025B3">
        <w:t xml:space="preserve"> </w:t>
      </w:r>
      <w:proofErr w:type="spellStart"/>
      <w:r w:rsidRPr="006025B3">
        <w:t>κωδικών</w:t>
      </w:r>
      <w:proofErr w:type="spellEnd"/>
      <w:r w:rsidRPr="006025B3">
        <w:t xml:space="preserve"> (hashing),</w:t>
      </w:r>
    </w:p>
    <w:p w14:paraId="16C7BBF6" w14:textId="77777777" w:rsidR="006025B3" w:rsidRPr="006025B3" w:rsidRDefault="006025B3" w:rsidP="006025B3">
      <w:pPr>
        <w:numPr>
          <w:ilvl w:val="0"/>
          <w:numId w:val="37"/>
        </w:numPr>
        <w:rPr>
          <w:lang w:val="el-GR"/>
        </w:rPr>
      </w:pPr>
      <w:r w:rsidRPr="006025B3">
        <w:rPr>
          <w:lang w:val="el-GR"/>
        </w:rPr>
        <w:t>περιορισμός πρόσβασης στα δεδομένα μόνο σε εξουσιοδοτημένο προσωπικό/συνεργάτες,</w:t>
      </w:r>
    </w:p>
    <w:p w14:paraId="07828F0F" w14:textId="4EAE3B63" w:rsidR="006025B3" w:rsidRPr="006025B3" w:rsidRDefault="006025B3" w:rsidP="006025B3">
      <w:pPr>
        <w:numPr>
          <w:ilvl w:val="0"/>
          <w:numId w:val="37"/>
        </w:numPr>
        <w:rPr>
          <w:lang w:val="el-GR"/>
        </w:rPr>
      </w:pPr>
      <w:r w:rsidRPr="006025B3">
        <w:rPr>
          <w:lang w:val="el-GR"/>
        </w:rPr>
        <w:t>τακτική αξιολόγηση μέτρων ασφαλείας.</w:t>
      </w:r>
    </w:p>
    <w:p w14:paraId="36B6D8E3" w14:textId="77777777" w:rsidR="006025B3" w:rsidRPr="006025B3" w:rsidRDefault="006025B3" w:rsidP="006025B3">
      <w:pPr>
        <w:rPr>
          <w:lang w:val="el-GR"/>
        </w:rPr>
      </w:pPr>
      <w:r w:rsidRPr="006025B3">
        <w:rPr>
          <w:lang w:val="el-GR"/>
        </w:rPr>
        <w:t>8.2. Παρά τα μέτρα αυτά, καμία μέθοδος μετάδοσης ή αποθήκευσης δεδομένων δεν μπορεί να εγγυηθεί απόλυτη ασφάλεια.</w:t>
      </w:r>
    </w:p>
    <w:p w14:paraId="1FAB5D46" w14:textId="77777777" w:rsidR="006025B3" w:rsidRPr="006025B3" w:rsidRDefault="006025B3" w:rsidP="006025B3">
      <w:r w:rsidRPr="006025B3">
        <w:pict w14:anchorId="24E76023">
          <v:rect id="_x0000_i1190" style="width:0;height:1.5pt" o:hralign="center" o:hrstd="t" o:hr="t" fillcolor="#a0a0a0" stroked="f"/>
        </w:pict>
      </w:r>
    </w:p>
    <w:p w14:paraId="0C2613FC" w14:textId="77777777" w:rsidR="006025B3" w:rsidRPr="006025B3" w:rsidRDefault="006025B3" w:rsidP="006025B3">
      <w:pPr>
        <w:rPr>
          <w:b/>
          <w:bCs/>
          <w:lang w:val="el-GR"/>
        </w:rPr>
      </w:pPr>
      <w:r w:rsidRPr="006025B3">
        <w:rPr>
          <w:b/>
          <w:bCs/>
          <w:lang w:val="el-GR"/>
        </w:rPr>
        <w:t>9. Επεξεργασία Δεδομένων Μη Εγγεγραμμένων Χρηστών</w:t>
      </w:r>
    </w:p>
    <w:p w14:paraId="2BD95DF3" w14:textId="77777777" w:rsidR="006025B3" w:rsidRPr="006025B3" w:rsidRDefault="006025B3" w:rsidP="006025B3">
      <w:pPr>
        <w:rPr>
          <w:lang w:val="el-GR"/>
        </w:rPr>
      </w:pPr>
      <w:r w:rsidRPr="006025B3">
        <w:rPr>
          <w:lang w:val="el-GR"/>
        </w:rPr>
        <w:t>9.1. Αν ένα μέλος οικογένειας καταχωρεί στην πλατφόρμα δεδομένα ηλικιωμένου (π.χ. γονέα/παππού) που δεν έχει δημιουργήσει ο ίδιος λογαριασμό, το μέλος αυτό δηλώνει ότι:</w:t>
      </w:r>
    </w:p>
    <w:p w14:paraId="4CF5FDFB" w14:textId="77777777" w:rsidR="006025B3" w:rsidRPr="006025B3" w:rsidRDefault="006025B3" w:rsidP="006025B3">
      <w:pPr>
        <w:numPr>
          <w:ilvl w:val="0"/>
          <w:numId w:val="38"/>
        </w:numPr>
        <w:rPr>
          <w:lang w:val="el-GR"/>
        </w:rPr>
      </w:pPr>
      <w:r w:rsidRPr="006025B3">
        <w:rPr>
          <w:lang w:val="el-GR"/>
        </w:rPr>
        <w:t>έχει εξουσιοδότηση/νόμιμη βάση (π.χ. είναι κηδεμόνας, έχει συναίνεση ή άλλη νόμιμη εξουσία),</w:t>
      </w:r>
    </w:p>
    <w:p w14:paraId="141D63B2" w14:textId="77777777" w:rsidR="006025B3" w:rsidRPr="006025B3" w:rsidRDefault="006025B3" w:rsidP="006025B3">
      <w:pPr>
        <w:numPr>
          <w:ilvl w:val="0"/>
          <w:numId w:val="38"/>
        </w:numPr>
        <w:rPr>
          <w:lang w:val="el-GR"/>
        </w:rPr>
      </w:pPr>
      <w:r w:rsidRPr="006025B3">
        <w:rPr>
          <w:lang w:val="el-GR"/>
        </w:rPr>
        <w:t>ενημερώνει, στο μέτρο του εφικτού, τον ηλικιωμένο για την επεξεργασία των δεδομένων του.</w:t>
      </w:r>
    </w:p>
    <w:p w14:paraId="46867184" w14:textId="77777777" w:rsidR="006025B3" w:rsidRPr="006025B3" w:rsidRDefault="006025B3" w:rsidP="006025B3">
      <w:pPr>
        <w:rPr>
          <w:lang w:val="el-GR"/>
        </w:rPr>
      </w:pPr>
      <w:r w:rsidRPr="006025B3">
        <w:rPr>
          <w:lang w:val="el-GR"/>
        </w:rPr>
        <w:t xml:space="preserve">9.2. Η </w:t>
      </w:r>
      <w:r w:rsidRPr="006025B3">
        <w:t>MaziCare</w:t>
      </w:r>
      <w:r w:rsidRPr="006025B3">
        <w:rPr>
          <w:lang w:val="el-GR"/>
        </w:rPr>
        <w:t xml:space="preserve"> μπορεί να ζητήσει επιπλέον διευκρινίσεις/τεκμηρίωση, στον βαθμό που αυτό είναι πρακτικά δυνατό και εύλογο.</w:t>
      </w:r>
    </w:p>
    <w:p w14:paraId="2EBDA43B" w14:textId="77777777" w:rsidR="006025B3" w:rsidRPr="006025B3" w:rsidRDefault="006025B3" w:rsidP="006025B3">
      <w:r w:rsidRPr="006025B3">
        <w:pict w14:anchorId="5B5FE825">
          <v:rect id="_x0000_i1191" style="width:0;height:1.5pt" o:hralign="center" o:hrstd="t" o:hr="t" fillcolor="#a0a0a0" stroked="f"/>
        </w:pict>
      </w:r>
    </w:p>
    <w:p w14:paraId="3C5225A7" w14:textId="77777777" w:rsidR="006025B3" w:rsidRPr="006025B3" w:rsidRDefault="006025B3" w:rsidP="006025B3">
      <w:pPr>
        <w:rPr>
          <w:b/>
          <w:bCs/>
          <w:lang w:val="el-GR"/>
        </w:rPr>
      </w:pPr>
      <w:r w:rsidRPr="006025B3">
        <w:rPr>
          <w:b/>
          <w:bCs/>
          <w:lang w:val="el-GR"/>
        </w:rPr>
        <w:t>10. Τροποποίηση Πολιτικής Απορρήτου</w:t>
      </w:r>
    </w:p>
    <w:p w14:paraId="367B56AE" w14:textId="77777777" w:rsidR="006025B3" w:rsidRPr="006025B3" w:rsidRDefault="006025B3" w:rsidP="006025B3">
      <w:pPr>
        <w:rPr>
          <w:lang w:val="el-GR"/>
        </w:rPr>
      </w:pPr>
      <w:r w:rsidRPr="006025B3">
        <w:rPr>
          <w:lang w:val="el-GR"/>
        </w:rPr>
        <w:t xml:space="preserve">10.1. Η </w:t>
      </w:r>
      <w:r w:rsidRPr="006025B3">
        <w:t>MaziCare</w:t>
      </w:r>
      <w:r w:rsidRPr="006025B3">
        <w:rPr>
          <w:lang w:val="el-GR"/>
        </w:rPr>
        <w:t xml:space="preserve"> μπορεί να τροποποιεί την παρούσα Πολιτική Απορρήτου όταν αυτό είναι αναγκαίο, λόγω νομοθετικών αλλαγών ή αλλαγών στις υπηρεσίες μας.</w:t>
      </w:r>
    </w:p>
    <w:p w14:paraId="062F55E9" w14:textId="53AEA14B" w:rsidR="00FE2A8C" w:rsidRPr="00ED4FE5" w:rsidRDefault="006025B3">
      <w:pPr>
        <w:rPr>
          <w:lang w:val="el-GR"/>
        </w:rPr>
      </w:pPr>
      <w:r w:rsidRPr="006025B3">
        <w:rPr>
          <w:lang w:val="el-GR"/>
        </w:rPr>
        <w:t>10.2. Η επικαιροποιημένη έκδοση θα αναρτάται στον ιστότοπο με ένδειξη ημερομηνίας τελευταίας ενημέρωσης. Η συνέχιση χρήσης της πλατφόρμας μετά από τέτοιες αλλαγές συνιστά αποδοχή της επικαιροποιημένης Πολιτικής.</w:t>
      </w:r>
    </w:p>
    <w:sectPr w:rsidR="00FE2A8C" w:rsidRPr="00ED4F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84EAE"/>
    <w:multiLevelType w:val="multilevel"/>
    <w:tmpl w:val="4000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E540E"/>
    <w:multiLevelType w:val="multilevel"/>
    <w:tmpl w:val="C2AC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33046"/>
    <w:multiLevelType w:val="multilevel"/>
    <w:tmpl w:val="79BA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95571"/>
    <w:multiLevelType w:val="multilevel"/>
    <w:tmpl w:val="1A76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D71AA"/>
    <w:multiLevelType w:val="multilevel"/>
    <w:tmpl w:val="C448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50ED7"/>
    <w:multiLevelType w:val="multilevel"/>
    <w:tmpl w:val="DCA8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312AF"/>
    <w:multiLevelType w:val="multilevel"/>
    <w:tmpl w:val="0C96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F654A"/>
    <w:multiLevelType w:val="multilevel"/>
    <w:tmpl w:val="3200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0117F"/>
    <w:multiLevelType w:val="multilevel"/>
    <w:tmpl w:val="F2C0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D1FEE"/>
    <w:multiLevelType w:val="multilevel"/>
    <w:tmpl w:val="4C74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F066D3"/>
    <w:multiLevelType w:val="multilevel"/>
    <w:tmpl w:val="F22A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4320CD"/>
    <w:multiLevelType w:val="multilevel"/>
    <w:tmpl w:val="393C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E4472A"/>
    <w:multiLevelType w:val="multilevel"/>
    <w:tmpl w:val="C480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448CD"/>
    <w:multiLevelType w:val="multilevel"/>
    <w:tmpl w:val="545E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634ED5"/>
    <w:multiLevelType w:val="multilevel"/>
    <w:tmpl w:val="18FE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C15963"/>
    <w:multiLevelType w:val="multilevel"/>
    <w:tmpl w:val="C64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5A254D"/>
    <w:multiLevelType w:val="multilevel"/>
    <w:tmpl w:val="6F62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D14FD3"/>
    <w:multiLevelType w:val="multilevel"/>
    <w:tmpl w:val="473E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7761C7"/>
    <w:multiLevelType w:val="multilevel"/>
    <w:tmpl w:val="B884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8311F7"/>
    <w:multiLevelType w:val="multilevel"/>
    <w:tmpl w:val="B7F8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6428E5"/>
    <w:multiLevelType w:val="multilevel"/>
    <w:tmpl w:val="4024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9A219B"/>
    <w:multiLevelType w:val="multilevel"/>
    <w:tmpl w:val="D590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2E20EA"/>
    <w:multiLevelType w:val="multilevel"/>
    <w:tmpl w:val="B28A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846D26"/>
    <w:multiLevelType w:val="multilevel"/>
    <w:tmpl w:val="1E1E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101116"/>
    <w:multiLevelType w:val="multilevel"/>
    <w:tmpl w:val="66D0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574D85"/>
    <w:multiLevelType w:val="multilevel"/>
    <w:tmpl w:val="47B6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3A330A"/>
    <w:multiLevelType w:val="multilevel"/>
    <w:tmpl w:val="8ACE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F67E32"/>
    <w:multiLevelType w:val="multilevel"/>
    <w:tmpl w:val="54AC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0C60E3"/>
    <w:multiLevelType w:val="multilevel"/>
    <w:tmpl w:val="43B2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212B20"/>
    <w:multiLevelType w:val="multilevel"/>
    <w:tmpl w:val="4F04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0D703F"/>
    <w:multiLevelType w:val="multilevel"/>
    <w:tmpl w:val="BFC6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8499B"/>
    <w:multiLevelType w:val="multilevel"/>
    <w:tmpl w:val="E516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4C2866"/>
    <w:multiLevelType w:val="multilevel"/>
    <w:tmpl w:val="11BC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6664DD"/>
    <w:multiLevelType w:val="multilevel"/>
    <w:tmpl w:val="9EF8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02065E"/>
    <w:multiLevelType w:val="multilevel"/>
    <w:tmpl w:val="D81C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7E5DB4"/>
    <w:multiLevelType w:val="multilevel"/>
    <w:tmpl w:val="FBAC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187D70"/>
    <w:multiLevelType w:val="multilevel"/>
    <w:tmpl w:val="F0DA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932270"/>
    <w:multiLevelType w:val="multilevel"/>
    <w:tmpl w:val="D084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BE0D38"/>
    <w:multiLevelType w:val="multilevel"/>
    <w:tmpl w:val="B31C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28685">
    <w:abstractNumId w:val="13"/>
  </w:num>
  <w:num w:numId="2" w16cid:durableId="770471996">
    <w:abstractNumId w:val="32"/>
  </w:num>
  <w:num w:numId="3" w16cid:durableId="418478169">
    <w:abstractNumId w:val="37"/>
  </w:num>
  <w:num w:numId="4" w16cid:durableId="385643222">
    <w:abstractNumId w:val="21"/>
  </w:num>
  <w:num w:numId="5" w16cid:durableId="1933735101">
    <w:abstractNumId w:val="28"/>
  </w:num>
  <w:num w:numId="6" w16cid:durableId="1531259831">
    <w:abstractNumId w:val="29"/>
  </w:num>
  <w:num w:numId="7" w16cid:durableId="1516000806">
    <w:abstractNumId w:val="15"/>
  </w:num>
  <w:num w:numId="8" w16cid:durableId="348606662">
    <w:abstractNumId w:val="8"/>
  </w:num>
  <w:num w:numId="9" w16cid:durableId="1769807767">
    <w:abstractNumId w:val="38"/>
  </w:num>
  <w:num w:numId="10" w16cid:durableId="1954096243">
    <w:abstractNumId w:val="5"/>
  </w:num>
  <w:num w:numId="11" w16cid:durableId="458374850">
    <w:abstractNumId w:val="6"/>
  </w:num>
  <w:num w:numId="12" w16cid:durableId="1529219587">
    <w:abstractNumId w:val="23"/>
  </w:num>
  <w:num w:numId="13" w16cid:durableId="390277390">
    <w:abstractNumId w:val="26"/>
  </w:num>
  <w:num w:numId="14" w16cid:durableId="1818456834">
    <w:abstractNumId w:val="9"/>
  </w:num>
  <w:num w:numId="15" w16cid:durableId="1558204462">
    <w:abstractNumId w:val="27"/>
  </w:num>
  <w:num w:numId="16" w16cid:durableId="2106605286">
    <w:abstractNumId w:val="18"/>
  </w:num>
  <w:num w:numId="17" w16cid:durableId="662970717">
    <w:abstractNumId w:val="22"/>
  </w:num>
  <w:num w:numId="18" w16cid:durableId="787965762">
    <w:abstractNumId w:val="4"/>
  </w:num>
  <w:num w:numId="19" w16cid:durableId="96023777">
    <w:abstractNumId w:val="10"/>
  </w:num>
  <w:num w:numId="20" w16cid:durableId="1955550771">
    <w:abstractNumId w:val="24"/>
  </w:num>
  <w:num w:numId="21" w16cid:durableId="1945385390">
    <w:abstractNumId w:val="16"/>
  </w:num>
  <w:num w:numId="22" w16cid:durableId="530074817">
    <w:abstractNumId w:val="3"/>
  </w:num>
  <w:num w:numId="23" w16cid:durableId="971400534">
    <w:abstractNumId w:val="31"/>
  </w:num>
  <w:num w:numId="24" w16cid:durableId="1381783456">
    <w:abstractNumId w:val="30"/>
  </w:num>
  <w:num w:numId="25" w16cid:durableId="516044440">
    <w:abstractNumId w:val="33"/>
  </w:num>
  <w:num w:numId="26" w16cid:durableId="410391669">
    <w:abstractNumId w:val="12"/>
  </w:num>
  <w:num w:numId="27" w16cid:durableId="894853821">
    <w:abstractNumId w:val="36"/>
  </w:num>
  <w:num w:numId="28" w16cid:durableId="661395230">
    <w:abstractNumId w:val="14"/>
  </w:num>
  <w:num w:numId="29" w16cid:durableId="563760728">
    <w:abstractNumId w:val="1"/>
  </w:num>
  <w:num w:numId="30" w16cid:durableId="1634629114">
    <w:abstractNumId w:val="17"/>
  </w:num>
  <w:num w:numId="31" w16cid:durableId="1728454191">
    <w:abstractNumId w:val="20"/>
  </w:num>
  <w:num w:numId="32" w16cid:durableId="520238371">
    <w:abstractNumId w:val="11"/>
  </w:num>
  <w:num w:numId="33" w16cid:durableId="1204635383">
    <w:abstractNumId w:val="25"/>
  </w:num>
  <w:num w:numId="34" w16cid:durableId="1920945724">
    <w:abstractNumId w:val="19"/>
  </w:num>
  <w:num w:numId="35" w16cid:durableId="1187914250">
    <w:abstractNumId w:val="0"/>
  </w:num>
  <w:num w:numId="36" w16cid:durableId="485517905">
    <w:abstractNumId w:val="7"/>
  </w:num>
  <w:num w:numId="37" w16cid:durableId="1773356567">
    <w:abstractNumId w:val="34"/>
  </w:num>
  <w:num w:numId="38" w16cid:durableId="2023892146">
    <w:abstractNumId w:val="2"/>
  </w:num>
  <w:num w:numId="39" w16cid:durableId="57390041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5B3"/>
    <w:rsid w:val="001175C4"/>
    <w:rsid w:val="0030573A"/>
    <w:rsid w:val="00375088"/>
    <w:rsid w:val="005E59B5"/>
    <w:rsid w:val="005F3A47"/>
    <w:rsid w:val="006025B3"/>
    <w:rsid w:val="007A4CC5"/>
    <w:rsid w:val="007C48BB"/>
    <w:rsid w:val="009716C7"/>
    <w:rsid w:val="009B5C22"/>
    <w:rsid w:val="00C43C9C"/>
    <w:rsid w:val="00C52BCF"/>
    <w:rsid w:val="00C6559C"/>
    <w:rsid w:val="00CF4B99"/>
    <w:rsid w:val="00ED4FE5"/>
    <w:rsid w:val="00EE3906"/>
    <w:rsid w:val="00F94F71"/>
    <w:rsid w:val="00FE2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BC047"/>
  <w15:chartTrackingRefBased/>
  <w15:docId w15:val="{708FCD6C-5BBB-459B-A94C-5D2A2F9A2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5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25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5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5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5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5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5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5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5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5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25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5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5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5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5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5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5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5B3"/>
    <w:rPr>
      <w:rFonts w:eastAsiaTheme="majorEastAsia" w:cstheme="majorBidi"/>
      <w:color w:val="272727" w:themeColor="text1" w:themeTint="D8"/>
    </w:rPr>
  </w:style>
  <w:style w:type="paragraph" w:styleId="Title">
    <w:name w:val="Title"/>
    <w:basedOn w:val="Normal"/>
    <w:next w:val="Normal"/>
    <w:link w:val="TitleChar"/>
    <w:uiPriority w:val="10"/>
    <w:qFormat/>
    <w:rsid w:val="006025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5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5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5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5B3"/>
    <w:pPr>
      <w:spacing w:before="160"/>
      <w:jc w:val="center"/>
    </w:pPr>
    <w:rPr>
      <w:i/>
      <w:iCs/>
      <w:color w:val="404040" w:themeColor="text1" w:themeTint="BF"/>
    </w:rPr>
  </w:style>
  <w:style w:type="character" w:customStyle="1" w:styleId="QuoteChar">
    <w:name w:val="Quote Char"/>
    <w:basedOn w:val="DefaultParagraphFont"/>
    <w:link w:val="Quote"/>
    <w:uiPriority w:val="29"/>
    <w:rsid w:val="006025B3"/>
    <w:rPr>
      <w:i/>
      <w:iCs/>
      <w:color w:val="404040" w:themeColor="text1" w:themeTint="BF"/>
    </w:rPr>
  </w:style>
  <w:style w:type="paragraph" w:styleId="ListParagraph">
    <w:name w:val="List Paragraph"/>
    <w:basedOn w:val="Normal"/>
    <w:uiPriority w:val="34"/>
    <w:qFormat/>
    <w:rsid w:val="006025B3"/>
    <w:pPr>
      <w:ind w:left="720"/>
      <w:contextualSpacing/>
    </w:pPr>
  </w:style>
  <w:style w:type="character" w:styleId="IntenseEmphasis">
    <w:name w:val="Intense Emphasis"/>
    <w:basedOn w:val="DefaultParagraphFont"/>
    <w:uiPriority w:val="21"/>
    <w:qFormat/>
    <w:rsid w:val="006025B3"/>
    <w:rPr>
      <w:i/>
      <w:iCs/>
      <w:color w:val="0F4761" w:themeColor="accent1" w:themeShade="BF"/>
    </w:rPr>
  </w:style>
  <w:style w:type="paragraph" w:styleId="IntenseQuote">
    <w:name w:val="Intense Quote"/>
    <w:basedOn w:val="Normal"/>
    <w:next w:val="Normal"/>
    <w:link w:val="IntenseQuoteChar"/>
    <w:uiPriority w:val="30"/>
    <w:qFormat/>
    <w:rsid w:val="006025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5B3"/>
    <w:rPr>
      <w:i/>
      <w:iCs/>
      <w:color w:val="0F4761" w:themeColor="accent1" w:themeShade="BF"/>
    </w:rPr>
  </w:style>
  <w:style w:type="character" w:styleId="IntenseReference">
    <w:name w:val="Intense Reference"/>
    <w:basedOn w:val="DefaultParagraphFont"/>
    <w:uiPriority w:val="32"/>
    <w:qFormat/>
    <w:rsid w:val="006025B3"/>
    <w:rPr>
      <w:b/>
      <w:bCs/>
      <w:smallCaps/>
      <w:color w:val="0F4761" w:themeColor="accent1" w:themeShade="BF"/>
      <w:spacing w:val="5"/>
    </w:rPr>
  </w:style>
  <w:style w:type="character" w:styleId="Hyperlink">
    <w:name w:val="Hyperlink"/>
    <w:basedOn w:val="DefaultParagraphFont"/>
    <w:uiPriority w:val="99"/>
    <w:unhideWhenUsed/>
    <w:rsid w:val="006025B3"/>
    <w:rPr>
      <w:color w:val="467886" w:themeColor="hyperlink"/>
      <w:u w:val="single"/>
    </w:rPr>
  </w:style>
  <w:style w:type="character" w:styleId="UnresolvedMention">
    <w:name w:val="Unresolved Mention"/>
    <w:basedOn w:val="DefaultParagraphFont"/>
    <w:uiPriority w:val="99"/>
    <w:semiHidden/>
    <w:unhideWhenUsed/>
    <w:rsid w:val="006025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156</TotalTime>
  <Pages>15</Pages>
  <Words>3687</Words>
  <Characters>20392</Characters>
  <Application>Microsoft Office Word</Application>
  <DocSecurity>0</DocSecurity>
  <Lines>1274</Lines>
  <Paragraphs>601</Paragraphs>
  <ScaleCrop>false</ScaleCrop>
  <Company/>
  <LinksUpToDate>false</LinksUpToDate>
  <CharactersWithSpaces>23478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Fotios Kouziortis (He/Him)</dc:creator>
  <cp:keywords/>
  <dc:description/>
  <cp:lastModifiedBy>Fotios Kouziortis (He/Him)</cp:lastModifiedBy>
  <cp:revision>24</cp:revision>
  <dcterms:created xsi:type="dcterms:W3CDTF">2026-01-30T19:40:00Z</dcterms:created>
  <dcterms:modified xsi:type="dcterms:W3CDTF">2026-02-01T04:34:00Z</dcterms:modified>
</cp:coreProperties>
</file>