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497" w14:textId="1BC4A9FC" w:rsidR="005D230F" w:rsidRPr="00DA014B" w:rsidRDefault="005D230F" w:rsidP="00DA014B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4A2AC8F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>sum("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runtimeMinutes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") / 60 as sum </w:t>
      </w:r>
    </w:p>
    <w:p w14:paraId="5FC2AC69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>_basics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14:paraId="4A5D1667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join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>_ratings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</w:p>
    <w:p w14:paraId="70315A96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on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a.tconst</w:t>
      </w:r>
      <w:proofErr w:type="spellEnd"/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b.tconst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6D1F49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>where genres like '%Animation%'</w:t>
      </w:r>
    </w:p>
    <w:p w14:paraId="6555F17C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startYear</w:t>
      </w:r>
      <w:proofErr w:type="spellEnd"/>
      <w:proofErr w:type="gramStart"/>
      <w:r w:rsidRPr="00DA014B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= 1990</w:t>
      </w:r>
    </w:p>
    <w:p w14:paraId="1D9D6FAA" w14:textId="2D1E0434" w:rsidR="00C16D38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proofErr w:type="gramStart"/>
      <w:r w:rsidRPr="00DA014B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20D440C8" w14:textId="77777777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502D178" w14:textId="77777777" w:rsidR="005D230F" w:rsidRPr="00DA014B" w:rsidRDefault="005D230F" w:rsidP="00DA014B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>case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" is null then 1 </w:t>
      </w:r>
    </w:p>
    <w:p w14:paraId="782AA01D" w14:textId="77777777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0 end) *100 / count (*) as 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sum_null</w:t>
      </w:r>
      <w:proofErr w:type="spellEnd"/>
    </w:p>
    <w:p w14:paraId="164D693B" w14:textId="77777777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>_basics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</w:p>
    <w:p w14:paraId="32CAB71B" w14:textId="0BA147C4" w:rsidR="005D230F" w:rsidRPr="00DA014B" w:rsidRDefault="005D230F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>_ratings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</w:p>
    <w:p w14:paraId="25DF42E7" w14:textId="454AD7FC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a.tconst</w:t>
      </w:r>
      <w:proofErr w:type="spellEnd"/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b.tconst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166553" w14:textId="5983FCD6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>where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startYear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" &gt;= 1950 </w:t>
      </w:r>
    </w:p>
    <w:p w14:paraId="456F378A" w14:textId="36A45BB6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>and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runtimeMinutes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&gt;= 60</w:t>
      </w:r>
    </w:p>
    <w:p w14:paraId="0FC39284" w14:textId="77777777" w:rsidR="005D230F" w:rsidRPr="00DA014B" w:rsidRDefault="005D230F" w:rsidP="00DA014B">
      <w:pPr>
        <w:pStyle w:val="a4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4FD71" w14:textId="53670A8C" w:rsidR="00DA014B" w:rsidRPr="00DA014B" w:rsidRDefault="00DA014B" w:rsidP="00DA014B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>select case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'2.5' then '1-2,5'</w:t>
      </w:r>
    </w:p>
    <w:p w14:paraId="0F6BC0BB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'4' then '2,5-4'</w:t>
      </w:r>
    </w:p>
    <w:p w14:paraId="33CD7B5C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'5.5' then '4-5,5'</w:t>
      </w:r>
    </w:p>
    <w:p w14:paraId="6D023F74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'7' then '5,5-7'</w:t>
      </w:r>
    </w:p>
    <w:p w14:paraId="0A49267A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'8.5' then '7-8,5'</w:t>
      </w:r>
    </w:p>
    <w:p w14:paraId="3355C800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when "</w:t>
      </w:r>
      <w:proofErr w:type="spellStart"/>
      <w:r w:rsidRPr="00DA014B">
        <w:rPr>
          <w:rFonts w:ascii="Times New Roman" w:hAnsi="Times New Roman" w:cs="Times New Roman"/>
          <w:sz w:val="28"/>
          <w:szCs w:val="28"/>
          <w:lang w:val="en-US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  <w:lang w:val="en-US"/>
        </w:rPr>
        <w:t>" &lt;= '10' then '8,5-10'</w:t>
      </w:r>
    </w:p>
    <w:p w14:paraId="7CE66BE2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rating_bin</w:t>
      </w:r>
      <w:proofErr w:type="spellEnd"/>
    </w:p>
    <w:p w14:paraId="2EC5ACAC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A014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DA014B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cnt_title</w:t>
      </w:r>
      <w:proofErr w:type="spellEnd"/>
    </w:p>
    <w:p w14:paraId="707E07CA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_basics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a </w:t>
      </w:r>
    </w:p>
    <w:p w14:paraId="2DFDD143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_ratings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b </w:t>
      </w:r>
    </w:p>
    <w:p w14:paraId="7D51BAFF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</w:rPr>
        <w:t>a.tconst</w:t>
      </w:r>
      <w:proofErr w:type="spellEnd"/>
      <w:proofErr w:type="gramEnd"/>
      <w:r w:rsidRPr="00DA01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b.tconst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FC9AA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isAdult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" =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8685082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4E54538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startYear</w:t>
      </w:r>
      <w:proofErr w:type="spellEnd"/>
      <w:proofErr w:type="gramStart"/>
      <w:r w:rsidRPr="00DA014B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= 1975</w:t>
      </w:r>
    </w:p>
    <w:p w14:paraId="7ACE2FC2" w14:textId="1A9D65D0" w:rsidR="005D230F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>"</w:t>
      </w:r>
    </w:p>
    <w:p w14:paraId="7C535287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BCB9F56" w14:textId="77777777" w:rsidR="00DA014B" w:rsidRPr="00DA014B" w:rsidRDefault="00DA014B" w:rsidP="00DA014B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14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C925D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numVotes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avg_numVotes</w:t>
      </w:r>
      <w:proofErr w:type="spellEnd"/>
    </w:p>
    <w:p w14:paraId="4077D7BF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14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_basics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a </w:t>
      </w:r>
    </w:p>
    <w:p w14:paraId="509C8BAF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right join </w:t>
      </w:r>
      <w:proofErr w:type="gramStart"/>
      <w:r w:rsidRPr="00DA014B">
        <w:rPr>
          <w:rFonts w:ascii="Times New Roman" w:hAnsi="Times New Roman" w:cs="Times New Roman"/>
          <w:sz w:val="28"/>
          <w:szCs w:val="28"/>
          <w:lang w:val="en-US"/>
        </w:rPr>
        <w:t>imdb.title</w:t>
      </w:r>
      <w:proofErr w:type="gramEnd"/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_ratings b </w:t>
      </w:r>
    </w:p>
    <w:p w14:paraId="20A7957D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014B">
        <w:rPr>
          <w:rFonts w:ascii="Times New Roman" w:hAnsi="Times New Roman" w:cs="Times New Roman"/>
          <w:sz w:val="28"/>
          <w:szCs w:val="28"/>
        </w:rPr>
        <w:t>a.tconst</w:t>
      </w:r>
      <w:proofErr w:type="spellEnd"/>
      <w:proofErr w:type="gramEnd"/>
      <w:r w:rsidRPr="00DA01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b.tconst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E98E0" w14:textId="77777777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primaryTitle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31B82C77" w14:textId="28DBB99F" w:rsidR="00DA014B" w:rsidRPr="00DA014B" w:rsidRDefault="00DA014B" w:rsidP="00DA014B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014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A01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014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proofErr w:type="gramStart"/>
      <w:r w:rsidRPr="00DA014B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DA014B">
        <w:rPr>
          <w:rFonts w:ascii="Times New Roman" w:hAnsi="Times New Roman" w:cs="Times New Roman"/>
          <w:sz w:val="28"/>
          <w:szCs w:val="28"/>
        </w:rPr>
        <w:t>= 7</w:t>
      </w:r>
    </w:p>
    <w:sectPr w:rsidR="00DA014B" w:rsidRPr="00DA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7C4"/>
    <w:multiLevelType w:val="hybridMultilevel"/>
    <w:tmpl w:val="4AC849BA"/>
    <w:lvl w:ilvl="0" w:tplc="041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38AB35B1"/>
    <w:multiLevelType w:val="hybridMultilevel"/>
    <w:tmpl w:val="6C5A2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30B30"/>
    <w:multiLevelType w:val="hybridMultilevel"/>
    <w:tmpl w:val="71DC7FD8"/>
    <w:lvl w:ilvl="0" w:tplc="3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E047D"/>
    <w:multiLevelType w:val="multilevel"/>
    <w:tmpl w:val="A2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2630">
    <w:abstractNumId w:val="3"/>
  </w:num>
  <w:num w:numId="2" w16cid:durableId="1834640154">
    <w:abstractNumId w:val="0"/>
  </w:num>
  <w:num w:numId="3" w16cid:durableId="809597443">
    <w:abstractNumId w:val="2"/>
  </w:num>
  <w:num w:numId="4" w16cid:durableId="101144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9"/>
    <w:rsid w:val="00196429"/>
    <w:rsid w:val="001A5235"/>
    <w:rsid w:val="005D230F"/>
    <w:rsid w:val="00C16D38"/>
    <w:rsid w:val="00DA014B"/>
    <w:rsid w:val="00E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ACB6"/>
  <w15:chartTrackingRefBased/>
  <w15:docId w15:val="{E07D20AF-F751-4553-9DB5-08F2693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A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</dc:creator>
  <cp:keywords/>
  <dc:description/>
  <cp:lastModifiedBy>шкляев Алексей</cp:lastModifiedBy>
  <cp:revision>2</cp:revision>
  <dcterms:created xsi:type="dcterms:W3CDTF">2023-07-26T15:57:00Z</dcterms:created>
  <dcterms:modified xsi:type="dcterms:W3CDTF">2023-07-26T15:57:00Z</dcterms:modified>
</cp:coreProperties>
</file>