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3BCF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44D366B1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"$schema"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"https://schema.management.azure.com/schemas/2015-01-01/deploymentTemplate.json#"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D175CC1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"contentVersion"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"1.0.0.0"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44E4AC2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"resources</w:t>
      </w:r>
      <w:proofErr w:type="gram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:[</w:t>
      </w:r>
      <w:proofErr w:type="gramEnd"/>
    </w:p>
    <w:p w14:paraId="4A96A4A8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10379302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"apiVersion"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"2018-02-01"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F0F5C43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Microsoft.Web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serverfarms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B535A72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kind"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7C194AA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"calabsmarmaz6286-AppServicePlan"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8712203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"location"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resourceGroup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).location</w:t>
      </w:r>
      <w:proofErr w:type="gram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732A847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"properties</w:t>
      </w:r>
      <w:proofErr w:type="gram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:{</w:t>
      </w:r>
      <w:proofErr w:type="gramEnd"/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},</w:t>
      </w:r>
    </w:p>
    <w:p w14:paraId="1D6E87CF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dependsOn</w:t>
      </w:r>
      <w:proofErr w:type="spellEnd"/>
      <w:proofErr w:type="gram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:[</w:t>
      </w:r>
      <w:proofErr w:type="gramEnd"/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345CC5C6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sku</w:t>
      </w:r>
      <w:proofErr w:type="spellEnd"/>
      <w:proofErr w:type="gram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:{</w:t>
      </w:r>
      <w:proofErr w:type="gramEnd"/>
    </w:p>
    <w:p w14:paraId="661C11E5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"S1"</w:t>
      </w:r>
    </w:p>
    <w:p w14:paraId="5DE77DA5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4CBFBA9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},</w:t>
      </w:r>
    </w:p>
    <w:p w14:paraId="70823844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4EB5798B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"apiVersion"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"2018-11-01"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304B89E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Microsoft.Web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/sites"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72B4730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kind"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256C259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"calabsmarmaz6286-webapp"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56A95DD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"location"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resourceGroup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).location</w:t>
      </w:r>
      <w:proofErr w:type="gram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5042EB5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"properties</w:t>
      </w:r>
      <w:proofErr w:type="gram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:{</w:t>
      </w:r>
      <w:proofErr w:type="gramEnd"/>
    </w:p>
    <w:p w14:paraId="5C808D20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serverFarmId</w:t>
      </w:r>
      <w:proofErr w:type="spellEnd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</w:t>
      </w:r>
      <w:proofErr w:type="spellStart"/>
      <w:proofErr w:type="gram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resourceId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Microsoft.Web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serverfarms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'calabsmarmaz6286-AppServicePlan')]"</w:t>
      </w:r>
    </w:p>
    <w:p w14:paraId="4AB2E761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},</w:t>
      </w:r>
    </w:p>
    <w:p w14:paraId="4C635D83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dependsOn</w:t>
      </w:r>
      <w:proofErr w:type="spellEnd"/>
      <w:proofErr w:type="gramStart"/>
      <w:r w:rsidRPr="00C573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:[</w:t>
      </w:r>
      <w:proofErr w:type="gramEnd"/>
    </w:p>
    <w:p w14:paraId="1B074C4D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</w:t>
      </w:r>
      <w:proofErr w:type="spellStart"/>
      <w:proofErr w:type="gram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resourceId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Microsoft.Web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serverfarms</w:t>
      </w:r>
      <w:proofErr w:type="spellEnd"/>
      <w:r w:rsidRPr="00C573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'calabsmarmaz6286-AppServicePlan')]"</w:t>
      </w:r>
    </w:p>
    <w:p w14:paraId="0206D40F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]</w:t>
      </w:r>
    </w:p>
    <w:p w14:paraId="5B01EBC2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3BE670A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]</w:t>
      </w:r>
    </w:p>
    <w:p w14:paraId="6A83DB3F" w14:textId="77777777" w:rsidR="00C5730C" w:rsidRPr="00C5730C" w:rsidRDefault="00C5730C" w:rsidP="00C573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573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298ECF9" w14:textId="77777777" w:rsidR="006545F1" w:rsidRDefault="006545F1"/>
    <w:sectPr w:rsidR="00654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0C"/>
    <w:rsid w:val="00205928"/>
    <w:rsid w:val="002723E3"/>
    <w:rsid w:val="006545F1"/>
    <w:rsid w:val="008D5BEF"/>
    <w:rsid w:val="00C5730C"/>
    <w:rsid w:val="00C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26AF"/>
  <w15:chartTrackingRefBased/>
  <w15:docId w15:val="{B1BC4875-EAB3-4398-808F-998315CD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CL-Mazerolle, Marc (Columbia)</dc:creator>
  <cp:keywords/>
  <dc:description/>
  <cp:lastModifiedBy>CL-Mazerolle, Marc (Columbia)</cp:lastModifiedBy>
  <cp:revision>2</cp:revision>
  <dcterms:created xsi:type="dcterms:W3CDTF">2026-05-18T12:31:00Z</dcterms:created>
  <dcterms:modified xsi:type="dcterms:W3CDTF">2026-05-18T12:33:00Z</dcterms:modified>
</cp:coreProperties>
</file>