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49FF" w14:textId="07C9EE30" w:rsidR="002A094D" w:rsidRDefault="00DD1797" w:rsidP="00DD1797">
      <w:pPr>
        <w:jc w:val="center"/>
        <w:rPr>
          <w:b/>
          <w:bCs/>
        </w:rPr>
      </w:pPr>
      <w:r w:rsidRPr="00DD1797">
        <w:rPr>
          <w:b/>
          <w:bCs/>
        </w:rPr>
        <w:t>Thema Internetnutzung in Deutschland</w:t>
      </w:r>
    </w:p>
    <w:p w14:paraId="68C35332" w14:textId="7266F65F" w:rsidR="00DD1797" w:rsidRDefault="00DD1797" w:rsidP="00DD1797">
      <w:r>
        <w:t>Wo werden viele Informationen gesammelt?</w:t>
      </w:r>
    </w:p>
    <w:p w14:paraId="122261B4" w14:textId="6E181350" w:rsidR="00DD1797" w:rsidRDefault="00DD1797" w:rsidP="00DD1797">
      <w:pPr>
        <w:pStyle w:val="Listenabsatz"/>
        <w:numPr>
          <w:ilvl w:val="0"/>
          <w:numId w:val="1"/>
        </w:numPr>
      </w:pPr>
      <w:r>
        <w:t>Bei den Internetprovidern und auf den Webseiten durch Cookies wird das Nutzerverhalten gespeichert.</w:t>
      </w:r>
    </w:p>
    <w:p w14:paraId="759490AC" w14:textId="5F7F1569" w:rsidR="00DD1797" w:rsidRDefault="00DD1797" w:rsidP="00DD1797"/>
    <w:p w14:paraId="296551F6" w14:textId="001B09F2" w:rsidR="00DD1797" w:rsidRDefault="00DD1797" w:rsidP="00DD1797">
      <w:r>
        <w:t>Sind diese Informationen für Nutzer einfach zugänglich?</w:t>
      </w:r>
    </w:p>
    <w:p w14:paraId="4C9C9522" w14:textId="0B6A3CB6" w:rsidR="00DD1797" w:rsidRDefault="00DD1797" w:rsidP="00DD1797">
      <w:pPr>
        <w:pStyle w:val="Listenabsatz"/>
        <w:numPr>
          <w:ilvl w:val="0"/>
          <w:numId w:val="1"/>
        </w:numPr>
      </w:pPr>
      <w:r>
        <w:t>Nein um an die Informationen zukommen muss man bei vielen verschieden Quellen anfragen.</w:t>
      </w:r>
    </w:p>
    <w:p w14:paraId="3382373A" w14:textId="3ABBC3C2" w:rsidR="00DD1797" w:rsidRDefault="00DD1797" w:rsidP="00DD1797"/>
    <w:p w14:paraId="5051B8AD" w14:textId="3213F996" w:rsidR="00DD1797" w:rsidRDefault="00DD1797" w:rsidP="00DD1797">
      <w:pPr>
        <w:rPr>
          <w:rFonts w:cstheme="minorHAnsi"/>
          <w:color w:val="202020"/>
          <w:shd w:val="clear" w:color="auto" w:fill="FFFFFF"/>
        </w:rPr>
      </w:pPr>
      <w:r w:rsidRPr="00DD1797">
        <w:rPr>
          <w:rFonts w:cstheme="minorHAnsi"/>
          <w:color w:val="202020"/>
          <w:shd w:val="clear" w:color="auto" w:fill="FFFFFF"/>
        </w:rPr>
        <w:t xml:space="preserve">Sehen Sie eine Möglichkeit diese Informationen </w:t>
      </w:r>
      <w:r w:rsidRPr="00DD1797">
        <w:rPr>
          <w:rFonts w:cstheme="minorHAnsi"/>
          <w:color w:val="202020"/>
          <w:shd w:val="clear" w:color="auto" w:fill="FFFFFF"/>
        </w:rPr>
        <w:t>durch eine interaktive Infografik</w:t>
      </w:r>
      <w:r w:rsidRPr="00DD1797">
        <w:rPr>
          <w:rFonts w:cstheme="minorHAnsi"/>
          <w:color w:val="202020"/>
          <w:shd w:val="clear" w:color="auto" w:fill="FFFFFF"/>
        </w:rPr>
        <w:t xml:space="preserve"> anschaulich für Nutzer greifbar zu machen?</w:t>
      </w:r>
    </w:p>
    <w:p w14:paraId="435AB64D" w14:textId="0A107467" w:rsidR="00DD1797" w:rsidRDefault="00DD1797" w:rsidP="00DD1797">
      <w:pPr>
        <w:rPr>
          <w:rFonts w:cstheme="minorHAnsi"/>
          <w:color w:val="202020"/>
          <w:shd w:val="clear" w:color="auto" w:fill="FFFFFF"/>
        </w:rPr>
      </w:pPr>
    </w:p>
    <w:p w14:paraId="344E5162" w14:textId="1EE78C48" w:rsidR="00DD1797" w:rsidRDefault="00DD1797" w:rsidP="00DD179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5CD8E59" wp14:editId="51A95F74">
            <wp:extent cx="1569720" cy="2220136"/>
            <wp:effectExtent l="0" t="0" r="0" b="8890"/>
            <wp:docPr id="1" name="Grafik 1" descr="Wie Heißen Die 16 Bundesländer Von Deutschland Und Die Hauptstädte | Deutschland  karte bundesländer, Karte bundesländer, Landkarte deutsch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e Heißen Die 16 Bundesländer Von Deutschland Und Die Hauptstädte | Deutschland  karte bundesländer, Karte bundesländer, Landkarte deutschl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88" cy="223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6685" w14:textId="7E752486" w:rsidR="00DD1797" w:rsidRDefault="00DD1797" w:rsidP="00DD17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Durch Klicken auf das Bundesland kommt die Statistik hervor</w:t>
      </w:r>
    </w:p>
    <w:p w14:paraId="1F2CCC0C" w14:textId="53715387" w:rsidR="00DD1797" w:rsidRDefault="003C5629" w:rsidP="00DD179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69F038C" wp14:editId="647835E2">
            <wp:extent cx="3178564" cy="2362200"/>
            <wp:effectExtent l="0" t="0" r="3175" b="0"/>
            <wp:docPr id="2" name="Grafik 2" descr="Statistik: Nutzungsdauer &amp;amp; Anteil mobiler Endgeräte im Internet -  Werbeagentur, Marketingagentur, Internetagentur, Vertriebsage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istik: Nutzungsdauer &amp;amp; Anteil mobiler Endgeräte im Internet -  Werbeagentur, Marketingagentur, Internetagentur, Vertriebsagentu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50" cy="236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6F91" w14:textId="77777777" w:rsidR="00DD1797" w:rsidRPr="00DD1797" w:rsidRDefault="00DD1797" w:rsidP="00DD1797">
      <w:pPr>
        <w:rPr>
          <w:rFonts w:cstheme="minorHAnsi"/>
          <w:sz w:val="24"/>
          <w:szCs w:val="24"/>
        </w:rPr>
      </w:pPr>
    </w:p>
    <w:sectPr w:rsidR="00DD1797" w:rsidRPr="00DD1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7843"/>
    <w:multiLevelType w:val="hybridMultilevel"/>
    <w:tmpl w:val="12D490C8"/>
    <w:lvl w:ilvl="0" w:tplc="12B61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97"/>
    <w:rsid w:val="002A094D"/>
    <w:rsid w:val="003C5629"/>
    <w:rsid w:val="0044387E"/>
    <w:rsid w:val="00D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7D61"/>
  <w15:chartTrackingRefBased/>
  <w15:docId w15:val="{0EAE84E3-03EA-4F38-81E2-8309251E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3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3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D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Mazlum</dc:creator>
  <cp:keywords/>
  <dc:description/>
  <cp:lastModifiedBy>Mazlum</cp:lastModifiedBy>
  <cp:revision>1</cp:revision>
  <dcterms:created xsi:type="dcterms:W3CDTF">2021-10-19T17:06:00Z</dcterms:created>
  <dcterms:modified xsi:type="dcterms:W3CDTF">2021-10-19T17:18:00Z</dcterms:modified>
</cp:coreProperties>
</file>