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306AA" w14:textId="77777777" w:rsidR="003A5C17" w:rsidRDefault="003A5C1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  <w:bookmarkStart w:id="0" w:name="_Hlk160727324"/>
      <w:bookmarkStart w:id="1" w:name="_Hlk127260926"/>
      <w:bookmarkEnd w:id="0"/>
      <w:bookmarkEnd w:id="1"/>
    </w:p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3A5C17" w:rsidRPr="005B47EA" w14:paraId="7693A064" w14:textId="77777777" w:rsidTr="004C307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14E37F34" w14:textId="77777777" w:rsidR="003A5C17" w:rsidRPr="005B47EA" w:rsidRDefault="003A5C17" w:rsidP="004C307E">
            <w:pPr>
              <w:pStyle w:val="Header"/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3A5C17" w:rsidRPr="003B13FC" w14:paraId="509A43A4" w14:textId="77777777" w:rsidTr="004C307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87D0681" w14:textId="77777777" w:rsidR="003A5C17" w:rsidRPr="003B13FC" w:rsidRDefault="003A5C17" w:rsidP="004C307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0F6F452E" w14:textId="77777777" w:rsidR="003A5C17" w:rsidRPr="003B13FC" w:rsidRDefault="003A5C1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3ABD9FAC" w14:textId="77777777" w:rsidR="003A5C17" w:rsidRPr="003B13FC" w:rsidRDefault="003A5C1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17A35889" w14:textId="77777777" w:rsidR="003A5C17" w:rsidRDefault="003A5C1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70884B72" w14:textId="77777777" w:rsidR="003A5C17" w:rsidRPr="00AB6B7C" w:rsidRDefault="003A5C17" w:rsidP="004C307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37C33FCA" w14:textId="77777777" w:rsidR="003A5C17" w:rsidRPr="003B13FC" w:rsidRDefault="003A5C17" w:rsidP="004C307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4921D7E6" wp14:editId="32646CEB">
                  <wp:extent cx="808920" cy="569880"/>
                  <wp:effectExtent l="0" t="0" r="0" b="190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5872E719" w14:textId="77777777" w:rsidR="003A5C17" w:rsidRDefault="003A5C17" w:rsidP="004C307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4B188532" w14:textId="77777777" w:rsidR="003A5C17" w:rsidRDefault="003A5C1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Peshtersko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chaussee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blvd.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6BAA436" w14:textId="77777777" w:rsidR="003A5C17" w:rsidRDefault="003A5C1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413A6550" w14:textId="77777777" w:rsidR="003A5C17" w:rsidRDefault="003A5C1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784D82A7" w14:textId="77777777" w:rsidR="003A5C17" w:rsidRPr="003B13FC" w:rsidRDefault="003A5C17" w:rsidP="004C307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7FDD20DA" w14:textId="66FC1E68" w:rsidR="00FD36DD" w:rsidRDefault="00FD36DD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712772FD" w14:textId="77777777" w:rsidR="003A5C17" w:rsidRPr="000D72BD" w:rsidRDefault="003A5C1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364724CC" w14:textId="77777777" w:rsidR="00FD36DD" w:rsidRPr="000D72BD" w:rsidRDefault="00FD36DD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625B832B" w14:textId="77777777" w:rsidR="00FD36DD" w:rsidRPr="000D72BD" w:rsidRDefault="00FD36DD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6BC3F963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584332F7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1A66B5F4" w14:textId="77777777" w:rsidR="00FD36DD" w:rsidRPr="000D72BD" w:rsidRDefault="00FD36DD" w:rsidP="00FD36DD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0D72BD">
        <w:rPr>
          <w:b/>
          <w:bCs/>
          <w:spacing w:val="40"/>
          <w:sz w:val="48"/>
          <w:szCs w:val="48"/>
        </w:rPr>
        <w:t>ДИПЛОМЕН ПРОЕКТ</w:t>
      </w:r>
    </w:p>
    <w:p w14:paraId="715F19F2" w14:textId="77777777" w:rsidR="00FD36DD" w:rsidRPr="000D72BD" w:rsidRDefault="00FD36DD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за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придобиване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трета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степен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професионална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квалификация</w:t>
      </w:r>
    </w:p>
    <w:p w14:paraId="68733D9E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280FB509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7DA0DD8D" w14:textId="77777777" w:rsidR="00FD36DD" w:rsidRPr="00DB0AF8" w:rsidRDefault="00FD36DD" w:rsidP="00FD36DD">
      <w:pPr>
        <w:pStyle w:val="Default"/>
        <w:spacing w:line="360" w:lineRule="auto"/>
        <w:jc w:val="center"/>
        <w:rPr>
          <w:b/>
          <w:bCs/>
          <w:caps/>
          <w:color w:val="FF0000"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 xml:space="preserve">Тема: </w:t>
      </w:r>
      <w:r w:rsidRPr="00DB0AF8">
        <w:rPr>
          <w:b/>
          <w:bCs/>
          <w:caps/>
          <w:color w:val="FF0000"/>
          <w:sz w:val="28"/>
          <w:szCs w:val="28"/>
        </w:rPr>
        <w:t>ПРИЛОЖЕНИЕ ЗА СПОДЕЛЕНИ ПЪТУВАНИЯ „UNITED JOURNEYS“</w:t>
      </w:r>
    </w:p>
    <w:p w14:paraId="1F606EC6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2B6472FD" w14:textId="65781606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Дипломант</w:t>
      </w:r>
      <w:r w:rsidRPr="000D72BD">
        <w:rPr>
          <w:sz w:val="28"/>
          <w:szCs w:val="28"/>
        </w:rPr>
        <w:t>: ……………</w:t>
      </w:r>
      <w:r w:rsidRPr="000D72BD">
        <w:rPr>
          <w:sz w:val="28"/>
          <w:szCs w:val="28"/>
        </w:rPr>
        <w:tab/>
        <w:t xml:space="preserve">   </w:t>
      </w:r>
      <w:r w:rsidR="003A5C17">
        <w:rPr>
          <w:sz w:val="28"/>
          <w:szCs w:val="28"/>
          <w:lang w:val="en-US"/>
        </w:rPr>
        <w:t xml:space="preserve">  </w:t>
      </w:r>
      <w:r w:rsidRPr="000D72BD">
        <w:rPr>
          <w:sz w:val="28"/>
          <w:szCs w:val="28"/>
        </w:rPr>
        <w:t xml:space="preserve">    </w:t>
      </w:r>
      <w:r w:rsidRPr="000D72BD">
        <w:rPr>
          <w:b/>
          <w:bCs/>
          <w:sz w:val="28"/>
          <w:szCs w:val="28"/>
        </w:rPr>
        <w:t>Ръководител-консултант</w:t>
      </w:r>
      <w:r w:rsidRPr="000D72BD">
        <w:rPr>
          <w:sz w:val="28"/>
          <w:szCs w:val="28"/>
        </w:rPr>
        <w:t>: …………</w:t>
      </w:r>
    </w:p>
    <w:p w14:paraId="479C0D61" w14:textId="1BE52CB2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SimSun"/>
          <w:sz w:val="28"/>
          <w:szCs w:val="28"/>
        </w:rPr>
        <w:t xml:space="preserve">       /</w:t>
      </w:r>
      <w:r w:rsidRPr="00DB0AF8">
        <w:rPr>
          <w:color w:val="FF0000"/>
          <w:sz w:val="28"/>
          <w:szCs w:val="28"/>
        </w:rPr>
        <w:t>Виктор Делирадев</w:t>
      </w:r>
      <w:r w:rsidRPr="000D72BD">
        <w:rPr>
          <w:rFonts w:eastAsia="SimSun"/>
          <w:sz w:val="28"/>
          <w:szCs w:val="28"/>
        </w:rPr>
        <w:t>/</w:t>
      </w:r>
      <w:r w:rsidRPr="000D72BD">
        <w:rPr>
          <w:rFonts w:eastAsia="SimSun"/>
          <w:sz w:val="28"/>
          <w:szCs w:val="28"/>
        </w:rPr>
        <w:tab/>
      </w:r>
      <w:r w:rsidRPr="000D72BD">
        <w:rPr>
          <w:rFonts w:eastAsia="SimSun"/>
          <w:sz w:val="28"/>
          <w:szCs w:val="28"/>
        </w:rPr>
        <w:tab/>
      </w:r>
      <w:r w:rsidRPr="000D72BD">
        <w:rPr>
          <w:rFonts w:eastAsia="SimSun"/>
          <w:sz w:val="28"/>
          <w:szCs w:val="28"/>
        </w:rPr>
        <w:tab/>
      </w:r>
      <w:r w:rsidR="00BC5D03">
        <w:rPr>
          <w:rFonts w:eastAsia="SimSun"/>
          <w:sz w:val="28"/>
          <w:szCs w:val="28"/>
        </w:rPr>
        <w:tab/>
      </w:r>
      <w:r w:rsidR="00DB0AF8">
        <w:rPr>
          <w:rFonts w:eastAsia="SimSun"/>
          <w:sz w:val="28"/>
          <w:szCs w:val="28"/>
        </w:rPr>
        <w:tab/>
      </w:r>
      <w:r w:rsidR="003A5C17">
        <w:rPr>
          <w:rFonts w:eastAsia="SimSun"/>
          <w:sz w:val="28"/>
          <w:szCs w:val="28"/>
          <w:lang w:val="en-US"/>
        </w:rPr>
        <w:t xml:space="preserve">     </w:t>
      </w:r>
      <w:bookmarkStart w:id="2" w:name="_GoBack"/>
      <w:bookmarkEnd w:id="2"/>
      <w:r w:rsidRPr="000D72BD">
        <w:rPr>
          <w:rFonts w:eastAsia="SimSun"/>
          <w:sz w:val="28"/>
          <w:szCs w:val="28"/>
        </w:rPr>
        <w:t>/</w:t>
      </w:r>
      <w:r w:rsidRPr="00DB0AF8">
        <w:rPr>
          <w:color w:val="FF0000"/>
          <w:sz w:val="28"/>
          <w:szCs w:val="28"/>
        </w:rPr>
        <w:t>инж.</w:t>
      </w:r>
      <w:r w:rsidRPr="00DB0AF8">
        <w:rPr>
          <w:color w:val="FF0000"/>
          <w:sz w:val="28"/>
          <w:szCs w:val="28"/>
          <w:lang w:val="en-US"/>
        </w:rPr>
        <w:t xml:space="preserve"> </w:t>
      </w:r>
      <w:r w:rsidRPr="00DB0AF8">
        <w:rPr>
          <w:color w:val="FF0000"/>
          <w:sz w:val="28"/>
          <w:szCs w:val="28"/>
        </w:rPr>
        <w:t>Ваня Менгова</w:t>
      </w:r>
      <w:r w:rsidRPr="000D72BD">
        <w:rPr>
          <w:sz w:val="28"/>
          <w:szCs w:val="28"/>
        </w:rPr>
        <w:t>/</w:t>
      </w:r>
    </w:p>
    <w:p w14:paraId="48BA284A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28A887DC" w14:textId="77777777" w:rsidR="00FD36DD" w:rsidRPr="000D72BD" w:rsidRDefault="00FD36DD" w:rsidP="00FD36DD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 12а</w:t>
      </w:r>
    </w:p>
    <w:p w14:paraId="6470C8C1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Pr="00DB0AF8">
        <w:rPr>
          <w:rFonts w:eastAsia="Times New Roman"/>
          <w:color w:val="FF0000"/>
          <w:sz w:val="28"/>
          <w:szCs w:val="28"/>
          <w:lang w:eastAsia="bg-BG"/>
        </w:rPr>
        <w:t>viktordeliradev0@gmail.com</w:t>
      </w:r>
    </w:p>
    <w:p w14:paraId="55D2790A" w14:textId="77777777" w:rsidR="00FD36DD" w:rsidRPr="000D72BD" w:rsidRDefault="00FD36DD" w:rsidP="00FD36DD">
      <w:pPr>
        <w:pStyle w:val="Default"/>
        <w:spacing w:line="360" w:lineRule="auto"/>
        <w:rPr>
          <w:sz w:val="28"/>
          <w:szCs w:val="28"/>
        </w:rPr>
      </w:pPr>
    </w:p>
    <w:p w14:paraId="6E73BF98" w14:textId="2E3F66E9" w:rsidR="00FD36DD" w:rsidRDefault="003A5C17" w:rsidP="00FD36DD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</w:p>
    <w:p w14:paraId="515BB1E4" w14:textId="77777777" w:rsidR="003A5C17" w:rsidRPr="003A5C17" w:rsidRDefault="003A5C17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16A5F60" w14:textId="77777777" w:rsidR="00FD36DD" w:rsidRPr="000D72BD" w:rsidRDefault="00FD36DD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48D9C183" w14:textId="77777777" w:rsidR="00FD36DD" w:rsidRPr="000D72BD" w:rsidRDefault="00FD36DD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345838CA" w14:textId="77777777" w:rsidR="00610935" w:rsidRDefault="00610935"/>
    <w:sectPr w:rsidR="00610935" w:rsidSect="00FD215C">
      <w:pgSz w:w="12240" w:h="15840"/>
      <w:pgMar w:top="1440" w:right="1418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DD"/>
    <w:rsid w:val="003A5C17"/>
    <w:rsid w:val="00610935"/>
    <w:rsid w:val="00756064"/>
    <w:rsid w:val="007A29DF"/>
    <w:rsid w:val="00AB59CE"/>
    <w:rsid w:val="00BC5D03"/>
    <w:rsid w:val="00DB0AF8"/>
    <w:rsid w:val="00FD215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5F6C"/>
  <w15:chartTrackingRefBased/>
  <w15:docId w15:val="{A2635BC5-4096-4E8F-8947-0391034E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6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6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6DD"/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6DD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6DD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6DD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6DD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6DD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6DD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FD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6DD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6DD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FD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6DD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FD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6DD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FD36D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qFormat/>
    <w:rsid w:val="00FD3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bg-BG"/>
      <w14:ligatures w14:val="none"/>
    </w:rPr>
  </w:style>
  <w:style w:type="character" w:customStyle="1" w:styleId="normaltextrun">
    <w:name w:val="normaltextrun"/>
    <w:basedOn w:val="DefaultParagraphFont"/>
    <w:qFormat/>
    <w:rsid w:val="00FD36DD"/>
  </w:style>
  <w:style w:type="character" w:customStyle="1" w:styleId="spellingerror">
    <w:name w:val="spellingerror"/>
    <w:basedOn w:val="DefaultParagraphFont"/>
    <w:qFormat/>
    <w:rsid w:val="00FD36DD"/>
  </w:style>
  <w:style w:type="table" w:styleId="TableGrid">
    <w:name w:val="Table Grid"/>
    <w:basedOn w:val="TableNormal"/>
    <w:uiPriority w:val="39"/>
    <w:rsid w:val="003A5C17"/>
    <w:pPr>
      <w:spacing w:after="0" w:line="240" w:lineRule="auto"/>
    </w:pPr>
    <w:rPr>
      <w:kern w:val="0"/>
      <w:lang w:val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C17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A5C17"/>
    <w:rPr>
      <w:kern w:val="0"/>
      <w:lang w:val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6996-5B3C-4A01-99A6-AE8CC171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647</Characters>
  <Application>Microsoft Office Word</Application>
  <DocSecurity>0</DocSecurity>
  <Lines>5</Lines>
  <Paragraphs>1</Paragraphs>
  <ScaleCrop>false</ScaleCrop>
  <Company>AU PLovdiv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З. Менгова</dc:creator>
  <cp:keywords/>
  <dc:description/>
  <cp:lastModifiedBy>User</cp:lastModifiedBy>
  <cp:revision>5</cp:revision>
  <dcterms:created xsi:type="dcterms:W3CDTF">2024-03-26T09:54:00Z</dcterms:created>
  <dcterms:modified xsi:type="dcterms:W3CDTF">2024-04-01T11:25:00Z</dcterms:modified>
</cp:coreProperties>
</file>