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Início do teste: 13:25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Travou: 13:39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Início do teste 02: 13:44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Terminou aula: 13:51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Prova: 13:51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Término: 13:55.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