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6295" w14:textId="0DD0177C" w:rsidR="00530A7D" w:rsidRDefault="00FE3926" w:rsidP="00530A7D">
      <w:r>
        <w:rPr>
          <w:noProof/>
        </w:rPr>
        <w:drawing>
          <wp:inline distT="0" distB="0" distL="0" distR="0" wp14:anchorId="7314EF8B" wp14:editId="05369A84">
            <wp:extent cx="5496560" cy="1332230"/>
            <wp:effectExtent l="0" t="0" r="0" b="1270"/>
            <wp:docPr id="1" name="Рисунок 1" descr="Mina_Kult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a_Kult_A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" t="35045" r="5182" b="27404"/>
                    <a:stretch/>
                  </pic:blipFill>
                  <pic:spPr bwMode="auto">
                    <a:xfrm>
                      <a:off x="0" y="0"/>
                      <a:ext cx="549656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6CE0" w14:textId="3CCAD40B" w:rsidR="00530A7D" w:rsidRPr="00530A7D" w:rsidRDefault="00530A7D" w:rsidP="00530A7D">
      <w:pPr>
        <w:spacing w:after="0"/>
        <w:jc w:val="center"/>
        <w:rPr>
          <w:rFonts w:ascii="Cambria" w:hAnsi="Cambria" w:cs="Cambria"/>
        </w:rPr>
      </w:pPr>
      <w:r w:rsidRPr="00530A7D">
        <w:rPr>
          <w:rFonts w:ascii="Cambria" w:hAnsi="Cambria" w:cs="Cambria"/>
        </w:rPr>
        <w:t>Автономная некоммерческая организация</w:t>
      </w:r>
      <w:r>
        <w:rPr>
          <w:rFonts w:ascii="Cambria" w:hAnsi="Cambria" w:cs="Cambria"/>
        </w:rPr>
        <w:t xml:space="preserve"> </w:t>
      </w:r>
      <w:r w:rsidRPr="00530A7D">
        <w:rPr>
          <w:rFonts w:ascii="Cambria" w:hAnsi="Cambria" w:cs="Cambria"/>
        </w:rPr>
        <w:t xml:space="preserve">Творческое </w:t>
      </w:r>
      <w:proofErr w:type="spellStart"/>
      <w:r w:rsidRPr="00530A7D">
        <w:rPr>
          <w:rFonts w:ascii="Cambria" w:hAnsi="Cambria" w:cs="Cambria"/>
        </w:rPr>
        <w:t>кинообъединение</w:t>
      </w:r>
      <w:proofErr w:type="spellEnd"/>
      <w:r w:rsidRPr="00530A7D">
        <w:rPr>
          <w:rFonts w:ascii="Cambria" w:hAnsi="Cambria" w:cs="Cambria"/>
        </w:rPr>
        <w:t xml:space="preserve">                                                                            </w:t>
      </w:r>
      <w:bookmarkStart w:id="0" w:name="_Hlk43481185"/>
      <w:r w:rsidRPr="00530A7D">
        <w:rPr>
          <w:rFonts w:ascii="Cambria" w:hAnsi="Cambria" w:cs="Cambria"/>
        </w:rPr>
        <w:t xml:space="preserve">105005, г. Москва, ул. Бауманская, д. 7 стр.1, </w:t>
      </w:r>
      <w:proofErr w:type="spellStart"/>
      <w:r w:rsidRPr="00530A7D">
        <w:rPr>
          <w:rFonts w:ascii="Cambria" w:hAnsi="Cambria" w:cs="Cambria"/>
        </w:rPr>
        <w:t>антр</w:t>
      </w:r>
      <w:proofErr w:type="spellEnd"/>
      <w:r w:rsidRPr="00530A7D">
        <w:rPr>
          <w:rFonts w:ascii="Cambria" w:hAnsi="Cambria" w:cs="Cambria"/>
        </w:rPr>
        <w:t>. 2, пом. 1, ком. 17, оф. В9Ю</w:t>
      </w:r>
      <w:bookmarkEnd w:id="0"/>
    </w:p>
    <w:p w14:paraId="6A0E252E" w14:textId="77777777" w:rsidR="00530A7D" w:rsidRDefault="00530A7D" w:rsidP="00530A7D">
      <w:pPr>
        <w:spacing w:after="0"/>
        <w:jc w:val="center"/>
        <w:rPr>
          <w:rFonts w:ascii="Cambria" w:hAnsi="Cambria" w:cs="Cambria"/>
        </w:rPr>
      </w:pPr>
      <w:r w:rsidRPr="00D72D9E">
        <w:rPr>
          <w:rFonts w:ascii="Cambria" w:hAnsi="Cambria" w:cs="Cambria"/>
        </w:rPr>
        <w:t>ИНН</w:t>
      </w:r>
      <w:r w:rsidRPr="00530A7D">
        <w:rPr>
          <w:rFonts w:ascii="Cambria" w:hAnsi="Cambria" w:cs="Cambria"/>
        </w:rPr>
        <w:t>/</w:t>
      </w:r>
      <w:r w:rsidRPr="00D72D9E">
        <w:rPr>
          <w:rFonts w:ascii="Cambria" w:hAnsi="Cambria" w:cs="Cambria"/>
        </w:rPr>
        <w:t>КПП</w:t>
      </w:r>
      <w:r w:rsidRPr="00530A7D">
        <w:rPr>
          <w:rFonts w:ascii="Cambria" w:hAnsi="Cambria" w:cs="Cambria"/>
        </w:rPr>
        <w:t>: 7701109947/</w:t>
      </w:r>
      <w:proofErr w:type="gramStart"/>
      <w:r w:rsidRPr="00530A7D">
        <w:rPr>
          <w:rFonts w:ascii="Cambria" w:hAnsi="Cambria" w:cs="Cambria"/>
        </w:rPr>
        <w:t xml:space="preserve">770101001  </w:t>
      </w:r>
      <w:r w:rsidRPr="00D72D9E">
        <w:rPr>
          <w:rFonts w:ascii="Cambria" w:hAnsi="Cambria" w:cs="Cambria"/>
        </w:rPr>
        <w:t>ОГРН</w:t>
      </w:r>
      <w:proofErr w:type="gramEnd"/>
      <w:r w:rsidRPr="00530A7D">
        <w:rPr>
          <w:rFonts w:ascii="Cambria" w:hAnsi="Cambria" w:cs="Cambria"/>
        </w:rPr>
        <w:t xml:space="preserve">: 1147799011150                                                      </w:t>
      </w:r>
    </w:p>
    <w:p w14:paraId="5997E40E" w14:textId="33B2DCA5" w:rsidR="00150D03" w:rsidRPr="0031290D" w:rsidRDefault="00530A7D" w:rsidP="0031290D">
      <w:pPr>
        <w:spacing w:after="0"/>
        <w:jc w:val="center"/>
        <w:rPr>
          <w:rFonts w:ascii="Cambria" w:hAnsi="Cambria" w:cs="Cambria"/>
        </w:rPr>
      </w:pPr>
      <w:r w:rsidRPr="00530A7D">
        <w:rPr>
          <w:rFonts w:ascii="Cambria" w:hAnsi="Cambria" w:cs="Cambria"/>
        </w:rPr>
        <w:t xml:space="preserve"> </w:t>
      </w:r>
      <w:r w:rsidRPr="00D72D9E">
        <w:rPr>
          <w:rFonts w:ascii="Cambria" w:hAnsi="Cambria" w:cs="Cambria"/>
        </w:rPr>
        <w:t>Тел</w:t>
      </w:r>
      <w:r w:rsidRPr="00530A7D">
        <w:rPr>
          <w:rFonts w:ascii="Cambria" w:hAnsi="Cambria" w:cs="Cambria"/>
        </w:rPr>
        <w:t>: + 7 (916) 606-09-60 larisamoiseeva@mail.ru</w:t>
      </w:r>
    </w:p>
    <w:p w14:paraId="2462B36C" w14:textId="02663360" w:rsidR="00530A7D" w:rsidRDefault="00530A7D" w:rsidP="00CE7488">
      <w:r>
        <w:t>Бланк</w:t>
      </w:r>
    </w:p>
    <w:p w14:paraId="1237ADD0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 ТКО «</w:t>
      </w:r>
      <w:proofErr w:type="spellStart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МинАкультуры</w:t>
      </w:r>
      <w:proofErr w:type="spellEnd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D13B929" w14:textId="3F992B4B" w:rsidR="00530A7D" w:rsidRPr="00530A7D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Юридический адрес</w:t>
      </w:r>
      <w:r w:rsidR="00530A7D"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3EBA9A8" w14:textId="77777777" w:rsidR="00225CEC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105005, г. Москва, ул. Бауманская, д. 7 стр.1, </w:t>
      </w:r>
      <w:proofErr w:type="spellStart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</w:t>
      </w:r>
      <w:proofErr w:type="spellEnd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2, пом. 1, ком. 17, оф. В9Ю </w:t>
      </w:r>
    </w:p>
    <w:p w14:paraId="10C5A32A" w14:textId="60C941BC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Почтовый адрес: </w:t>
      </w:r>
    </w:p>
    <w:p w14:paraId="63153303" w14:textId="77777777" w:rsidR="00225CEC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105005, г. Москва, ул. Бауманская, д. 7 стр.1, </w:t>
      </w:r>
      <w:proofErr w:type="spellStart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</w:t>
      </w:r>
      <w:proofErr w:type="spellEnd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2, пом. 1, ком. 17, оф. В9Ю </w:t>
      </w:r>
    </w:p>
    <w:p w14:paraId="746F7D28" w14:textId="785EACB9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ОГРН 1147799011150</w:t>
      </w:r>
    </w:p>
    <w:p w14:paraId="742153F3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7701109947</w:t>
      </w:r>
    </w:p>
    <w:p w14:paraId="3D9E8B30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КПП 770101001</w:t>
      </w:r>
    </w:p>
    <w:p w14:paraId="064E784C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ОКПО 26194846</w:t>
      </w:r>
    </w:p>
    <w:p w14:paraId="0B69B682" w14:textId="7EA8C813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ОКВЭД </w:t>
      </w:r>
      <w:r w:rsidR="0031290D">
        <w:rPr>
          <w:rFonts w:ascii="Times New Roman" w:eastAsia="Times New Roman" w:hAnsi="Times New Roman" w:cs="Times New Roman"/>
          <w:sz w:val="24"/>
          <w:szCs w:val="24"/>
          <w:lang w:eastAsia="ru-RU"/>
        </w:rPr>
        <w:t>59.11</w:t>
      </w:r>
    </w:p>
    <w:p w14:paraId="718B43DC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Р/С 40703810138000000224</w:t>
      </w:r>
    </w:p>
    <w:p w14:paraId="06B73654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в  ОАО</w:t>
      </w:r>
      <w:proofErr w:type="gramEnd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«Сбербанк России» г. Москва</w:t>
      </w:r>
    </w:p>
    <w:p w14:paraId="3DABDB1B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К/С 30101810400000000225</w:t>
      </w:r>
    </w:p>
    <w:p w14:paraId="05016331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 044525225</w:t>
      </w:r>
    </w:p>
    <w:p w14:paraId="2147141D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B50B0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43662053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</w:t>
      </w:r>
    </w:p>
    <w:p w14:paraId="7EB33398" w14:textId="77777777" w:rsidR="00530A7D" w:rsidRP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 ТКО «</w:t>
      </w:r>
      <w:proofErr w:type="spellStart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МинАкультуры</w:t>
      </w:r>
      <w:proofErr w:type="spellEnd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BCF4F3F" w14:textId="2C108A3F" w:rsidR="00530A7D" w:rsidRDefault="00530A7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_____________/ Моисеева Л.Ю.</w:t>
      </w:r>
    </w:p>
    <w:bookmarkEnd w:id="1"/>
    <w:p w14:paraId="11946AC8" w14:textId="05D1309C" w:rsidR="0031290D" w:rsidRDefault="0031290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A08F4" w14:textId="77777777" w:rsidR="0031290D" w:rsidRDefault="0031290D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6776A4AF" w14:textId="4D98B20D" w:rsidR="00225CEC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38CD0" w14:textId="5316916D" w:rsidR="00225CEC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25CE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Специальный счет для гранта</w:t>
      </w:r>
    </w:p>
    <w:p w14:paraId="23D5F0BF" w14:textId="77777777" w:rsidR="00225CEC" w:rsidRPr="00225CEC" w:rsidRDefault="00225CEC" w:rsidP="00530A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0C438E1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Юридический адрес: </w:t>
      </w:r>
    </w:p>
    <w:p w14:paraId="52C6C2B0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105005, г. Москва, ул. Бауманская, д. 7 стр.1, </w:t>
      </w:r>
      <w:proofErr w:type="spellStart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</w:t>
      </w:r>
      <w:proofErr w:type="spellEnd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2, пом. 1, ком. 17, оф. В9Ю </w:t>
      </w:r>
    </w:p>
    <w:p w14:paraId="2E27C78F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Почтовый адрес: </w:t>
      </w:r>
    </w:p>
    <w:p w14:paraId="471F88D3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105005, г. Москва, ул. Бауманская, д. 7 стр.1, </w:t>
      </w:r>
      <w:proofErr w:type="spellStart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антр</w:t>
      </w:r>
      <w:proofErr w:type="spellEnd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2, пом. 1, ком. 17, оф. В9Ю </w:t>
      </w:r>
    </w:p>
    <w:p w14:paraId="1FD0D242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ОГРН 1147799011150</w:t>
      </w:r>
    </w:p>
    <w:p w14:paraId="291EEC05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7701109947</w:t>
      </w:r>
    </w:p>
    <w:p w14:paraId="22513E94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КПП 770101001</w:t>
      </w:r>
    </w:p>
    <w:p w14:paraId="21DA878A" w14:textId="77777777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ОКПО 26194846</w:t>
      </w:r>
    </w:p>
    <w:p w14:paraId="0E56A96F" w14:textId="645020F8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Р/С 40703810838000016084</w:t>
      </w:r>
    </w:p>
    <w:p w14:paraId="2DAEB734" w14:textId="33E0D34A" w:rsidR="00225CEC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АО</w:t>
      </w:r>
      <w:proofErr w:type="gramEnd"/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«Сбербанк России» г. Москва</w:t>
      </w:r>
    </w:p>
    <w:p w14:paraId="61511722" w14:textId="7EF166F6" w:rsidR="0031290D" w:rsidRP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К/С 30101810400000000225</w:t>
      </w:r>
    </w:p>
    <w:p w14:paraId="7F40C4E9" w14:textId="2F268B0D" w:rsidR="00225CEC" w:rsidRDefault="00225CEC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E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 044525225</w:t>
      </w:r>
    </w:p>
    <w:p w14:paraId="19EA84CA" w14:textId="77777777" w:rsidR="0031290D" w:rsidRPr="00530A7D" w:rsidRDefault="0031290D" w:rsidP="0031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</w:t>
      </w:r>
    </w:p>
    <w:p w14:paraId="54F4F300" w14:textId="77777777" w:rsidR="0031290D" w:rsidRPr="00530A7D" w:rsidRDefault="0031290D" w:rsidP="0031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 ТКО «</w:t>
      </w:r>
      <w:proofErr w:type="spellStart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МинАкультуры</w:t>
      </w:r>
      <w:proofErr w:type="spellEnd"/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41B3AFD" w14:textId="77777777" w:rsidR="0031290D" w:rsidRDefault="0031290D" w:rsidP="0031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A7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_____________/ Моисеева Л.Ю.</w:t>
      </w:r>
    </w:p>
    <w:p w14:paraId="74B1456A" w14:textId="77777777" w:rsidR="0031290D" w:rsidRPr="00530A7D" w:rsidRDefault="0031290D" w:rsidP="00225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2D2AF" w14:textId="6A293BFE" w:rsidR="00530A7D" w:rsidRDefault="00530A7D" w:rsidP="00CE7488"/>
    <w:p w14:paraId="4AEF76DC" w14:textId="5FAFABDD" w:rsidR="00530A7D" w:rsidRDefault="00530A7D" w:rsidP="00CE7488"/>
    <w:p w14:paraId="7161243C" w14:textId="329EA572" w:rsidR="00530A7D" w:rsidRDefault="00530A7D" w:rsidP="00530A7D">
      <w:pPr>
        <w:pStyle w:val="a3"/>
        <w:numPr>
          <w:ilvl w:val="0"/>
          <w:numId w:val="1"/>
        </w:numPr>
      </w:pPr>
      <w:proofErr w:type="spellStart"/>
      <w:r>
        <w:t>Пин</w:t>
      </w:r>
      <w:proofErr w:type="spellEnd"/>
      <w:r>
        <w:t xml:space="preserve"> 421427</w:t>
      </w:r>
    </w:p>
    <w:p w14:paraId="3F16E066" w14:textId="62749FE2" w:rsidR="005D36DC" w:rsidRDefault="0031290D" w:rsidP="00530A7D">
      <w:pPr>
        <w:pStyle w:val="a3"/>
        <w:numPr>
          <w:ilvl w:val="0"/>
          <w:numId w:val="1"/>
        </w:numPr>
      </w:pPr>
      <w:r>
        <w:t>л</w:t>
      </w:r>
      <w:r w:rsidR="00C07381">
        <w:t>ипси1069</w:t>
      </w:r>
    </w:p>
    <w:sectPr w:rsidR="005D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42BB0"/>
    <w:multiLevelType w:val="hybridMultilevel"/>
    <w:tmpl w:val="744A9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A2"/>
    <w:rsid w:val="000A1908"/>
    <w:rsid w:val="00150D03"/>
    <w:rsid w:val="00225CEC"/>
    <w:rsid w:val="0028205A"/>
    <w:rsid w:val="0031290D"/>
    <w:rsid w:val="003809BE"/>
    <w:rsid w:val="003F1D24"/>
    <w:rsid w:val="00530A7D"/>
    <w:rsid w:val="005D36DC"/>
    <w:rsid w:val="007272DD"/>
    <w:rsid w:val="007648A2"/>
    <w:rsid w:val="007A56A1"/>
    <w:rsid w:val="00C07381"/>
    <w:rsid w:val="00CE7488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C866"/>
  <w15:chartTrackingRefBased/>
  <w15:docId w15:val="{43F387B1-2417-4CFD-BB63-33EE197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Lore</dc:creator>
  <cp:keywords/>
  <dc:description/>
  <cp:lastModifiedBy>Larisa Lore</cp:lastModifiedBy>
  <cp:revision>7</cp:revision>
  <dcterms:created xsi:type="dcterms:W3CDTF">2020-06-17T18:31:00Z</dcterms:created>
  <dcterms:modified xsi:type="dcterms:W3CDTF">2020-06-21T17:00:00Z</dcterms:modified>
</cp:coreProperties>
</file>