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7apad1at6k98" w:id="0"/>
      <w:bookmarkEnd w:id="0"/>
      <w:r w:rsidDel="00000000" w:rsidR="00000000" w:rsidRPr="00000000">
        <w:rPr>
          <w:b w:val="1"/>
          <w:u w:val="single"/>
          <w:rtl w:val="0"/>
        </w:rPr>
        <w:t xml:space="preserve">QUIZ-2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(joint/disjoint, dependent/independent):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Let E1 and E2 be events on the same sample space. If P(E1) = 0.5, and P(E2) = 0.7, can these two events be disjoint?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these events are not disjoint.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We know the following formula: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P(A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B) = P(A) + P(B) - P( A ꓵ B) 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If both these events are disjoint, P( E1  ꓵ E2) =0.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Therefore, P(E1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E2) = P(E1) + P(E2) = 0.5+0.7 = </w:t>
      </w:r>
      <w:r w:rsidDel="00000000" w:rsidR="00000000" w:rsidRPr="00000000">
        <w:rPr>
          <w:b w:val="1"/>
          <w:rtl w:val="0"/>
        </w:rPr>
        <w:t xml:space="preserve">1.2</w:t>
      </w:r>
    </w:p>
    <w:p w:rsidR="00000000" w:rsidDel="00000000" w:rsidP="00000000" w:rsidRDefault="00000000" w:rsidRPr="00000000" w14:paraId="0000000D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Since probability cannot be more than 1, Therefore 1.2 isn't valid which means that P( E1 ꓵ E2) is not equal to 0. Thus, it proves that both these events are not disjoint.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Events E1 and E2 are independent; P(E1) = 0.3 and P(E2) = 0.5. Find P(E1 and E2), P(E1 or E2), P(E1 not E2).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SInce both events are independent,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 P(E1 and E2)</w:t>
      </w:r>
      <w:r w:rsidDel="00000000" w:rsidR="00000000" w:rsidRPr="00000000">
        <w:rPr>
          <w:rtl w:val="0"/>
        </w:rPr>
        <w:t xml:space="preserve">: P(E1) * P(E2) = 0.3 * 0.5 =</w:t>
      </w:r>
      <w:r w:rsidDel="00000000" w:rsidR="00000000" w:rsidRPr="00000000">
        <w:rPr>
          <w:b w:val="1"/>
          <w:rtl w:val="0"/>
        </w:rPr>
        <w:t xml:space="preserve"> 0.15.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P(E1 or E2): </w:t>
      </w:r>
      <w:r w:rsidDel="00000000" w:rsidR="00000000" w:rsidRPr="00000000">
        <w:rPr>
          <w:rtl w:val="0"/>
        </w:rPr>
        <w:t xml:space="preserve">P(E1) + P(E2) - P(E1 and E2) = 0.3 + 0.5 - 0.15 = </w:t>
      </w:r>
      <w:r w:rsidDel="00000000" w:rsidR="00000000" w:rsidRPr="00000000">
        <w:rPr>
          <w:b w:val="1"/>
          <w:rtl w:val="0"/>
        </w:rPr>
        <w:t xml:space="preserve">0.65.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 P(E1 not E2): </w:t>
      </w:r>
      <w:r w:rsidDel="00000000" w:rsidR="00000000" w:rsidRPr="00000000">
        <w:rPr>
          <w:rtl w:val="0"/>
        </w:rPr>
        <w:t xml:space="preserve">P(E1) - P(E1 and E2) = 0.3 - 0.15 = </w:t>
      </w:r>
      <w:r w:rsidDel="00000000" w:rsidR="00000000" w:rsidRPr="00000000">
        <w:rPr>
          <w:b w:val="1"/>
          <w:rtl w:val="0"/>
        </w:rPr>
        <w:t xml:space="preserve">0.15.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Bayes Theorem: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are thinking of buying a product P. On Amazon, there are 10000 reviews for this product. You can’t read all of them, so you decided to choose a small subset of reviews to read. You know that 92% of reviews are legitimate and 8% are fake. To pick the reviews that you will read, you run your machine learning algorithm that can identify legitimate reviews with high probability: If a review is legitimate, there is 90% probability that your machine learning algorithm marks it as legitimate, and if a review is fake, there is 7% probability that your algorithm marks it as legitimate.What is the probability that the interview is legitimate when your algorithm identified it as legitimate?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P(L) be the probability that reviews are legitimate. P(L) = 0.92.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Let P(F) be the probability that reviews are fake. P(F) = 0.08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Now,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Let P(T | L) be the probability that ML algo marked it as legitimate given that the review is legitimate. P(T | L) = 0.90.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Let P( T | F) be the probability that ML algo marked it as legitimate given that the review is Fake.. P(T | F) = 0.07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P(L | T) which is the probability that a review is legitimate given that ML algorithm marks it as legitimate.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Using Bayes Theorem, we know that </w:t>
      </w:r>
      <w:r w:rsidDel="00000000" w:rsidR="00000000" w:rsidRPr="00000000">
        <w:rPr>
          <w:b w:val="1"/>
          <w:rtl w:val="0"/>
        </w:rPr>
        <w:t xml:space="preserve"> P(L | T) =  P(T | L) * P(L) / P(T), where </w:t>
      </w:r>
      <w:r w:rsidDel="00000000" w:rsidR="00000000" w:rsidRPr="00000000">
        <w:rPr>
          <w:rtl w:val="0"/>
        </w:rPr>
        <w:t xml:space="preserve">we defined everything above except P(T) which is the probability that ML algorithm marks a reviews as legitimate.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Therefore,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P(L | T) = [ P(L) *  P(T ∣ L) ] / [ P(L) *  P(T ∣ L) + P( F ) *  P( T ∣ F ) ]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P(L | T) = [ 0.92 * 0.90 ] / [ 0.92 * 0.90 + 0.08 * 0.07 ]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P(L | T) = [ 0.828 ] / [ 0.828+0.0056 ]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P(L | T) = [ 0.828 ] / [ 0.8336 ]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P(L | T) = </w:t>
      </w:r>
      <w:r w:rsidDel="00000000" w:rsidR="00000000" w:rsidRPr="00000000">
        <w:rPr>
          <w:b w:val="1"/>
          <w:rtl w:val="0"/>
        </w:rPr>
        <w:t xml:space="preserve">0.9923 or 99.3 %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Markov chains: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 the Markov chain that is represented with the following matrix that gives the probabilities of transitioning between the states S1, S2, S3.Draw the state transition diagram for this matrix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605338" cy="30391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03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Markov chain with two states that has the following state transition diagram:The probability that a process begins at state A and will be at state B after two transitions is 48%. Find the probability x of transitioning from state A to state B.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1200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To find the probability x of transitioning from state A to state B, we first need to create a Transition Matrix T.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8116" cy="252888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116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After 2 transitions , T would be: T * T = T^ 2.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5313" cy="243563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3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Which is,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186198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86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know that The probability that a process begins at state A and will be at state B after two transitions is 48%.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Therefore,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0.6x = 0.48 (48%)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Therefore x = 0.48/0.6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x = 0.8 or 80%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