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u w:val="single"/>
        </w:rPr>
      </w:pPr>
      <w:bookmarkStart w:colFirst="0" w:colLast="0" w:name="_gmwku6umgzvn" w:id="0"/>
      <w:bookmarkEnd w:id="0"/>
      <w:r w:rsidDel="00000000" w:rsidR="00000000" w:rsidRPr="00000000">
        <w:rPr>
          <w:b w:val="1"/>
          <w:u w:val="single"/>
          <w:rtl w:val="0"/>
        </w:rPr>
        <w:t xml:space="preserve">Readme file to execute Inception v3 model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xwtfz3mc536o" w:id="1"/>
      <w:bookmarkEnd w:id="1"/>
      <w:r w:rsidDel="00000000" w:rsidR="00000000" w:rsidRPr="00000000">
        <w:rPr>
          <w:rtl w:val="0"/>
        </w:rPr>
        <w:t xml:space="preserve">There are 2 ways to run the code in your system.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u w:val="single"/>
        </w:rPr>
      </w:pPr>
      <w:bookmarkStart w:colFirst="0" w:colLast="0" w:name="_k16zm7ft3ua5" w:id="2"/>
      <w:bookmarkEnd w:id="2"/>
      <w:r w:rsidDel="00000000" w:rsidR="00000000" w:rsidRPr="00000000">
        <w:rPr>
          <w:u w:val="single"/>
          <w:rtl w:val="0"/>
        </w:rPr>
        <w:t xml:space="preserve">USING TENSORFLOW GPU(If want to use GPU to train):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Tensorflow-GPU is not available in latest versions of python so we can create a virtual environment.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I have used the anaconda tool to run my code. In order to reproduce the same configuration(Windows 11):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Anaconda in your system.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Anaconda Prompt.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conda create --name &lt;any_env_name&gt; python=3.9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You can deactivate and activate it with the following commands.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right="-340" w:hanging="360"/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conda deactivate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/>
        <w:ind w:left="1440" w:right="-340" w:hanging="360"/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conda activate </w:t>
      </w:r>
      <w:r w:rsidDel="00000000" w:rsidR="00000000" w:rsidRPr="00000000">
        <w:rPr>
          <w:sz w:val="21"/>
          <w:szCs w:val="21"/>
          <w:rtl w:val="0"/>
        </w:rPr>
        <w:t xml:space="preserve">&lt;any_env_name&gt;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Then install the CUDA, cuDNN with conda.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right="-340" w:hanging="360"/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conda install -c conda-forge cudatoolkit=11.2 cudnn=8.1.0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pip install - - upgrade pip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 Anything above 2.10 is not supported on the GPU on Windows Native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pip install "tensorflow&lt;2.11"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Check your installation of GPU using the command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python -c "import tensorflow as tf; print(tf.config.list_physical_devices('GPU'))"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Next, follow the steps in the next section(Without GPU)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rPr/>
      </w:pPr>
      <w:bookmarkStart w:colFirst="0" w:colLast="0" w:name="_axn4rfvoeo88" w:id="3"/>
      <w:bookmarkEnd w:id="3"/>
      <w:r w:rsidDel="00000000" w:rsidR="00000000" w:rsidRPr="00000000">
        <w:rPr>
          <w:rtl w:val="0"/>
        </w:rPr>
        <w:t xml:space="preserve">WITHOUT GPU: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directory with the file.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the necessary import libraries into your system using pip(Note: for users using GPU, you need to install the libraries in the anaconda prompt instead of normal terminal after activating the virtual environment).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cells in the ipynb file.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