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3DBD" w14:textId="77777777" w:rsidR="00247393" w:rsidRDefault="003537F2">
      <w:pPr>
        <w:rPr>
          <w:lang w:val="ru-RU"/>
        </w:rPr>
      </w:pPr>
      <w:r>
        <w:rPr>
          <w:lang w:val="ru-RU"/>
        </w:rPr>
        <w:t>Мазурин Константин Эдуардович</w:t>
      </w:r>
    </w:p>
    <w:p w14:paraId="2B1243BE" w14:textId="77777777" w:rsidR="003537F2" w:rsidRDefault="0073175A">
      <w:pPr>
        <w:rPr>
          <w:lang w:val="ru-RU"/>
        </w:rPr>
      </w:pPr>
      <w:r>
        <w:rPr>
          <w:lang w:val="ru-RU"/>
        </w:rPr>
        <w:t>Построение сети опорных станций ГНСС</w:t>
      </w:r>
    </w:p>
    <w:p w14:paraId="76BD9FD2" w14:textId="77777777" w:rsidR="0073175A" w:rsidRDefault="0073175A">
      <w:pPr>
        <w:rPr>
          <w:lang w:val="ru-RU"/>
        </w:rPr>
      </w:pPr>
      <w:r>
        <w:rPr>
          <w:lang w:val="ru-RU"/>
        </w:rPr>
        <w:t>Научный руководитель – Петров Сергей Дмитриевич</w:t>
      </w:r>
    </w:p>
    <w:p w14:paraId="63A92649" w14:textId="77777777" w:rsidR="0073175A" w:rsidRDefault="0073175A">
      <w:pPr>
        <w:rPr>
          <w:lang w:val="ru-RU"/>
        </w:rPr>
      </w:pPr>
      <w:r>
        <w:rPr>
          <w:lang w:val="ru-RU"/>
        </w:rPr>
        <w:t>Направление математика, механика, кафедра астрономии</w:t>
      </w:r>
    </w:p>
    <w:p w14:paraId="6B2EA70B" w14:textId="77777777" w:rsidR="0073175A" w:rsidRPr="00E05E10" w:rsidRDefault="00E05E10">
      <w:pPr>
        <w:rPr>
          <w:lang w:val="ru-RU"/>
        </w:rPr>
      </w:pPr>
      <w:r>
        <w:rPr>
          <w:lang w:val="ru-RU"/>
        </w:rPr>
        <w:t xml:space="preserve">В данной работе рассматривается процесс </w:t>
      </w:r>
      <w:r w:rsidR="005719BF">
        <w:rPr>
          <w:lang w:val="ru-RU"/>
        </w:rPr>
        <w:t xml:space="preserve">создания системы дифференциальной </w:t>
      </w:r>
      <w:r w:rsidR="005B75C8">
        <w:rPr>
          <w:lang w:val="ru-RU"/>
        </w:rPr>
        <w:t>навигации, охватывающей территорию Санкт-Петербур</w:t>
      </w:r>
      <w:r w:rsidR="009476D2">
        <w:rPr>
          <w:lang w:val="ru-RU"/>
        </w:rPr>
        <w:t>г</w:t>
      </w:r>
      <w:r w:rsidR="005B75C8">
        <w:rPr>
          <w:lang w:val="ru-RU"/>
        </w:rPr>
        <w:t xml:space="preserve">а и Ленинградской области. </w:t>
      </w:r>
      <w:r w:rsidR="009476D2">
        <w:rPr>
          <w:lang w:val="ru-RU"/>
        </w:rPr>
        <w:t xml:space="preserve">За основу взят протокол передачи данных </w:t>
      </w:r>
      <w:r w:rsidR="00AB42D9">
        <w:t xml:space="preserve">NTRIP и </w:t>
      </w:r>
      <w:r w:rsidR="00AB42D9">
        <w:rPr>
          <w:lang w:val="ru-RU"/>
        </w:rPr>
        <w:t>ряд</w:t>
      </w:r>
      <w:r w:rsidR="009476D2">
        <w:t xml:space="preserve"> </w:t>
      </w:r>
      <w:r w:rsidR="009476D2">
        <w:rPr>
          <w:lang w:val="ru-RU"/>
        </w:rPr>
        <w:t>программ с открытым</w:t>
      </w:r>
      <w:r w:rsidR="00ED2262">
        <w:rPr>
          <w:lang w:val="ru-RU"/>
        </w:rPr>
        <w:t xml:space="preserve"> исходным</w:t>
      </w:r>
      <w:r w:rsidR="009476D2">
        <w:rPr>
          <w:lang w:val="ru-RU"/>
        </w:rPr>
        <w:t xml:space="preserve"> кодом.</w:t>
      </w:r>
      <w:r w:rsidR="009476D2">
        <w:t xml:space="preserve"> </w:t>
      </w:r>
      <w:r w:rsidR="005B75C8">
        <w:rPr>
          <w:lang w:val="ru-RU"/>
        </w:rPr>
        <w:t xml:space="preserve">Данная система имеет </w:t>
      </w:r>
      <w:r w:rsidR="005736A1">
        <w:rPr>
          <w:lang w:val="ru-RU"/>
        </w:rPr>
        <w:t>ряд преимуществ перед аналогами, среди которых: бесплатность, доступность, открытый код.</w:t>
      </w:r>
      <w:r w:rsidR="00F553D4">
        <w:rPr>
          <w:lang w:val="ru-RU"/>
        </w:rPr>
        <w:t xml:space="preserve"> Также в данной работе рассмотрен пример использования данных, получаемых </w:t>
      </w:r>
      <w:r w:rsidR="00EB5DCA">
        <w:rPr>
          <w:lang w:val="ru-RU"/>
        </w:rPr>
        <w:t>с использованием</w:t>
      </w:r>
      <w:r w:rsidR="00F553D4">
        <w:rPr>
          <w:lang w:val="ru-RU"/>
        </w:rPr>
        <w:t xml:space="preserve"> </w:t>
      </w:r>
      <w:r w:rsidR="00ED2262">
        <w:rPr>
          <w:lang w:val="ru-RU"/>
        </w:rPr>
        <w:t xml:space="preserve">построенной сети. При помощи обработки </w:t>
      </w:r>
      <w:r w:rsidR="007E7C47">
        <w:rPr>
          <w:lang w:val="ru-RU"/>
        </w:rPr>
        <w:t xml:space="preserve">файлов с </w:t>
      </w:r>
      <w:r w:rsidR="00ED2262">
        <w:rPr>
          <w:lang w:val="ru-RU"/>
        </w:rPr>
        <w:t>навигационн</w:t>
      </w:r>
      <w:r w:rsidR="00EB5DCA">
        <w:rPr>
          <w:lang w:val="ru-RU"/>
        </w:rPr>
        <w:t>ой информацией исследовало</w:t>
      </w:r>
      <w:r w:rsidR="007D44ED">
        <w:rPr>
          <w:lang w:val="ru-RU"/>
        </w:rPr>
        <w:t>сь</w:t>
      </w:r>
      <w:r w:rsidR="00EB5DCA">
        <w:rPr>
          <w:lang w:val="ru-RU"/>
        </w:rPr>
        <w:t xml:space="preserve"> движение льда в Антарктиде. </w:t>
      </w:r>
    </w:p>
    <w:p w14:paraId="77CB39BE" w14:textId="77777777" w:rsidR="0073175A" w:rsidRDefault="0073175A">
      <w:pPr>
        <w:rPr>
          <w:lang w:val="ru-RU"/>
        </w:rPr>
      </w:pPr>
      <w:r>
        <w:rPr>
          <w:lang w:val="ru-RU"/>
        </w:rPr>
        <w:t>Использовано источников: 11</w:t>
      </w:r>
    </w:p>
    <w:p w14:paraId="4A732BD4" w14:textId="77777777" w:rsidR="0073175A" w:rsidRDefault="0073175A">
      <w:pPr>
        <w:rPr>
          <w:lang w:val="ru-RU"/>
        </w:rPr>
      </w:pPr>
      <w:r>
        <w:rPr>
          <w:lang w:val="ru-RU"/>
        </w:rPr>
        <w:t>Мазурин, К. Э. Построение сети опорных станций ГНСС</w:t>
      </w:r>
      <w:r>
        <w:t xml:space="preserve">: </w:t>
      </w:r>
      <w:r>
        <w:rPr>
          <w:lang w:val="ru-RU"/>
        </w:rPr>
        <w:t xml:space="preserve">дипломная работа: защищена 06.06.2017 / Мазурин Константин Эдуардович. – СПб., 2017 – 37 с. – </w:t>
      </w:r>
      <w:proofErr w:type="spellStart"/>
      <w:r>
        <w:rPr>
          <w:lang w:val="ru-RU"/>
        </w:rPr>
        <w:t>Библиогр</w:t>
      </w:r>
      <w:proofErr w:type="spellEnd"/>
      <w:r>
        <w:rPr>
          <w:lang w:val="ru-RU"/>
        </w:rPr>
        <w:t>.: с. 36—37.</w:t>
      </w:r>
    </w:p>
    <w:p w14:paraId="3F653CF5" w14:textId="77777777" w:rsidR="0069595C" w:rsidRDefault="0069595C">
      <w:pPr>
        <w:rPr>
          <w:lang w:val="ru-RU"/>
        </w:rPr>
      </w:pPr>
    </w:p>
    <w:p w14:paraId="29E04DC9" w14:textId="77777777" w:rsidR="0069595C" w:rsidRDefault="0069595C">
      <w:pPr>
        <w:rPr>
          <w:lang w:val="ru-RU"/>
        </w:rPr>
      </w:pPr>
    </w:p>
    <w:p w14:paraId="1D14D623" w14:textId="77777777" w:rsidR="0069595C" w:rsidRPr="008E0566" w:rsidRDefault="0069595C" w:rsidP="008E0566">
      <w:bookmarkStart w:id="0" w:name="_GoBack"/>
      <w:r w:rsidRPr="008E0566">
        <w:t>Mazurin Konstantin</w:t>
      </w:r>
    </w:p>
    <w:p w14:paraId="4367C672" w14:textId="77777777" w:rsidR="0069595C" w:rsidRDefault="0069595C">
      <w:r>
        <w:t>Development of GNSS reference stations network</w:t>
      </w:r>
    </w:p>
    <w:p w14:paraId="7F34D30F" w14:textId="77777777" w:rsidR="0073175A" w:rsidRDefault="0069595C">
      <w:pPr>
        <w:rPr>
          <w:lang w:val="ru-RU"/>
        </w:rPr>
      </w:pPr>
      <w:r>
        <w:t>Scientific supervisor</w:t>
      </w:r>
      <w:r>
        <w:rPr>
          <w:lang w:val="ru-RU"/>
        </w:rPr>
        <w:t xml:space="preserve"> </w:t>
      </w:r>
      <w:proofErr w:type="spellStart"/>
      <w:r w:rsidR="008E0566">
        <w:rPr>
          <w:lang w:val="ru-RU"/>
        </w:rPr>
        <w:t>Petrov</w:t>
      </w:r>
      <w:proofErr w:type="spellEnd"/>
      <w:r w:rsidR="008E0566">
        <w:rPr>
          <w:lang w:val="ru-RU"/>
        </w:rPr>
        <w:t xml:space="preserve"> S. D.</w:t>
      </w:r>
    </w:p>
    <w:p w14:paraId="2891E9E0" w14:textId="77777777" w:rsidR="005F34FC" w:rsidRDefault="005F34FC">
      <w:pPr>
        <w:rPr>
          <w:lang w:val="ru-RU"/>
        </w:rPr>
      </w:pPr>
      <w:proofErr w:type="spellStart"/>
      <w:r>
        <w:rPr>
          <w:lang w:val="ru-RU"/>
        </w:rPr>
        <w:t>Mathematics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Mechanics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Chair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Astronomy</w:t>
      </w:r>
      <w:proofErr w:type="spellEnd"/>
    </w:p>
    <w:p w14:paraId="00C600EF" w14:textId="77777777" w:rsidR="005F34FC" w:rsidRPr="00835F3A" w:rsidRDefault="00F13FF2">
      <w:pPr>
        <w:rPr>
          <w:lang w:val="ru-RU"/>
        </w:rPr>
      </w:pPr>
      <w:r>
        <w:t xml:space="preserve">This paper describes the development </w:t>
      </w:r>
      <w:r w:rsidR="00D34C4F">
        <w:t>of the differential navigation system</w:t>
      </w:r>
      <w:r w:rsidR="0096105A">
        <w:t xml:space="preserve"> that covers the territory of Saint Peter</w:t>
      </w:r>
      <w:r w:rsidR="00F430D9">
        <w:t>sburg and Leningrad</w:t>
      </w:r>
      <w:r w:rsidR="0096105A">
        <w:t xml:space="preserve"> region</w:t>
      </w:r>
      <w:r w:rsidR="00D34C4F">
        <w:t>.</w:t>
      </w:r>
      <w:r w:rsidR="00F430D9">
        <w:t xml:space="preserve"> </w:t>
      </w:r>
      <w:r w:rsidR="00AB42D9">
        <w:t>The</w:t>
      </w:r>
      <w:r w:rsidR="00F430D9">
        <w:t xml:space="preserve"> </w:t>
      </w:r>
      <w:r w:rsidR="004D1952">
        <w:t xml:space="preserve">NTRIP </w:t>
      </w:r>
      <w:r w:rsidR="004D1952">
        <w:t>transport protocol</w:t>
      </w:r>
      <w:r w:rsidR="00AB42D9">
        <w:t xml:space="preserve"> is used</w:t>
      </w:r>
      <w:r w:rsidR="004D1952">
        <w:t xml:space="preserve"> as well as some open-source programs</w:t>
      </w:r>
      <w:r w:rsidR="00AB42D9">
        <w:t xml:space="preserve">.  The </w:t>
      </w:r>
      <w:r w:rsidR="00ED591D">
        <w:t xml:space="preserve">described </w:t>
      </w:r>
      <w:r w:rsidR="00AB42D9">
        <w:t xml:space="preserve">system has </w:t>
      </w:r>
      <w:r w:rsidR="000341C2">
        <w:t xml:space="preserve">several advantages against </w:t>
      </w:r>
      <w:r w:rsidR="00ED591D">
        <w:t>the</w:t>
      </w:r>
      <w:r w:rsidR="000341C2">
        <w:t xml:space="preserve"> </w:t>
      </w:r>
      <w:r w:rsidR="00ED591D">
        <w:t xml:space="preserve">ones with similar properties: it is free, highly-available and has an open-source code. Also this paper covers an example of applying the navigation data to some scientific research. With the use of </w:t>
      </w:r>
      <w:r w:rsidR="00AC5C77">
        <w:t>the data, obtained by the receiver on the “</w:t>
      </w:r>
      <w:proofErr w:type="spellStart"/>
      <w:r w:rsidR="00AC5C77">
        <w:t>Vostok</w:t>
      </w:r>
      <w:proofErr w:type="spellEnd"/>
      <w:r w:rsidR="00AC5C77">
        <w:t xml:space="preserve">” station, the </w:t>
      </w:r>
      <w:r w:rsidR="007D0869">
        <w:t xml:space="preserve">motion of </w:t>
      </w:r>
      <w:r w:rsidR="00835F3A">
        <w:t xml:space="preserve">Antarctic </w:t>
      </w:r>
      <w:r w:rsidR="007D283A">
        <w:t>ice is explored.</w:t>
      </w:r>
    </w:p>
    <w:p w14:paraId="471E7A09" w14:textId="77777777" w:rsidR="005F34FC" w:rsidRDefault="005F34FC">
      <w:pPr>
        <w:rPr>
          <w:lang w:val="ru-RU"/>
        </w:rPr>
      </w:pPr>
      <w:proofErr w:type="spellStart"/>
      <w:r>
        <w:rPr>
          <w:lang w:val="ru-RU"/>
        </w:rPr>
        <w:t>Resources</w:t>
      </w:r>
      <w:proofErr w:type="spellEnd"/>
      <w:r>
        <w:rPr>
          <w:lang w:val="ru-RU"/>
        </w:rPr>
        <w:t xml:space="preserve"> used:11</w:t>
      </w:r>
    </w:p>
    <w:p w14:paraId="773C815C" w14:textId="77777777" w:rsidR="005F34FC" w:rsidRPr="0069595C" w:rsidRDefault="005F34FC">
      <w:r>
        <w:rPr>
          <w:lang w:val="ru-RU"/>
        </w:rPr>
        <w:t xml:space="preserve">Mazurin, K. E. </w:t>
      </w:r>
      <w:proofErr w:type="spellStart"/>
      <w:r>
        <w:rPr>
          <w:lang w:val="ru-RU"/>
        </w:rPr>
        <w:t>Development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>
        <w:rPr>
          <w:lang w:val="ru-RU"/>
        </w:rPr>
        <w:t xml:space="preserve"> GNSS </w:t>
      </w:r>
      <w:proofErr w:type="spellStart"/>
      <w:r>
        <w:rPr>
          <w:lang w:val="ru-RU"/>
        </w:rPr>
        <w:t>reference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stations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network</w:t>
      </w:r>
      <w:proofErr w:type="spellEnd"/>
      <w:r>
        <w:rPr>
          <w:lang w:val="ru-RU"/>
        </w:rPr>
        <w:t xml:space="preserve">. – </w:t>
      </w:r>
      <w:proofErr w:type="spellStart"/>
      <w:r>
        <w:rPr>
          <w:lang w:val="ru-RU"/>
        </w:rPr>
        <w:t>St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Petersburg</w:t>
      </w:r>
      <w:proofErr w:type="spellEnd"/>
      <w:r>
        <w:rPr>
          <w:lang w:val="ru-RU"/>
        </w:rPr>
        <w:t>, 2017 – 37 p.</w:t>
      </w:r>
    </w:p>
    <w:bookmarkEnd w:id="0"/>
    <w:sectPr w:rsidR="005F34FC" w:rsidRPr="0069595C" w:rsidSect="00D046C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F2"/>
    <w:rsid w:val="00015376"/>
    <w:rsid w:val="000341C2"/>
    <w:rsid w:val="003537F2"/>
    <w:rsid w:val="004D1952"/>
    <w:rsid w:val="005719BF"/>
    <w:rsid w:val="005736A1"/>
    <w:rsid w:val="005B75C8"/>
    <w:rsid w:val="005F34FC"/>
    <w:rsid w:val="00663D22"/>
    <w:rsid w:val="0069595C"/>
    <w:rsid w:val="0073175A"/>
    <w:rsid w:val="007D0869"/>
    <w:rsid w:val="007D283A"/>
    <w:rsid w:val="007D44ED"/>
    <w:rsid w:val="007E7C47"/>
    <w:rsid w:val="00835F3A"/>
    <w:rsid w:val="008E0566"/>
    <w:rsid w:val="009476D2"/>
    <w:rsid w:val="0096105A"/>
    <w:rsid w:val="00A04F92"/>
    <w:rsid w:val="00AB42D9"/>
    <w:rsid w:val="00AC5C77"/>
    <w:rsid w:val="00C45165"/>
    <w:rsid w:val="00D046CB"/>
    <w:rsid w:val="00D34C4F"/>
    <w:rsid w:val="00E05E10"/>
    <w:rsid w:val="00EB5DCA"/>
    <w:rsid w:val="00ED2262"/>
    <w:rsid w:val="00ED591D"/>
    <w:rsid w:val="00F13FF2"/>
    <w:rsid w:val="00F430D9"/>
    <w:rsid w:val="00F5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CD7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5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261</Words>
  <Characters>1492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Mazurin</dc:creator>
  <cp:keywords/>
  <dc:description/>
  <cp:lastModifiedBy>Konstantin Mazurin</cp:lastModifiedBy>
  <cp:revision>1</cp:revision>
  <dcterms:created xsi:type="dcterms:W3CDTF">2017-05-21T09:22:00Z</dcterms:created>
  <dcterms:modified xsi:type="dcterms:W3CDTF">2017-05-21T13:40:00Z</dcterms:modified>
</cp:coreProperties>
</file>