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bookmarkStart w:id="0" w:name="_GoBack"/>
      <w:bookmarkEnd w:id="0"/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# getting working directory &amp; reading required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packeges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noProof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noProof/>
          <w:sz w:val="22"/>
          <w:szCs w:val="22"/>
          <w:lang w:val="en-US" w:eastAsia="pl-PL"/>
        </w:rPr>
        <w:t>getwd()</w:t>
      </w:r>
    </w:p>
    <w:p w:rsidR="00755635" w:rsidRPr="00973100" w:rsidRDefault="00755635" w:rsidP="00755635">
      <w:pPr>
        <w:rPr>
          <w:rFonts w:ascii="Courier New" w:hAnsi="Courier New" w:cs="Courier New"/>
          <w:noProof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noProof/>
          <w:sz w:val="22"/>
          <w:szCs w:val="22"/>
          <w:lang w:val="en-US" w:eastAsia="pl-PL"/>
        </w:rPr>
        <w:t>library(gtools)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defining the data set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&lt;-read.csv("example.csv", header=TRUE,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=",",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=";")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sum.by.regions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[5, 2:8]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[1:4, 8]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sectors&lt;-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[1:4,1]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empl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[1:4, 2:7]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m&lt;-6 #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numer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of regions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n&lt;-4 #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numer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of sectors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# displaying dataset - employment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       X region1 region2 region3 region4 region5 region6 Total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Industry1       1      11      21      70      10       6   119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Industry2       1      40      24      40       5      11   121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Industry3       5      13      21      30      35       1   105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Industry4       9      14      14      11       3      17    68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   Total      16      78      80     151      53      35   413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defining the data on firms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distribution of firms by size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&lt;-read.csv("firms.csv", header=TRUE,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=",",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=";")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# displaying dataset - firms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 sector size100 size50 size10 size1 Total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#Industry1       0      1      6     9   119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#Industry2       0      0     11    11   121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#Industry3       0      0      9    15   105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#Industry4       0      0      4    28    68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matrix of size of companies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size&lt;-matrix(0,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)[1],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)[2]-2)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size[,1]&lt;-rep(100, times=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size[,2]&lt;-rep(50, times=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size[,3]&lt;-rep(10, times=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size[,4]&lt;-rep(1, times=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size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   [,1] [,2] [,3] [,4]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#[1,]  100   50   10    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#[2,]  100   50   10    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#[3,]  100   50   10    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#[4,]  100   50   10    1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defining the distance between regions -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przykładowe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&lt;-read.csv("dist.csv", header=TRUE,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=",",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=";")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       region 1 region 2 region 3 region 4 region 5 region 6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1    0.000    0.781    0.403    0.430    0.540    0.549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2    0.781    0.000    0.853    0.537    0.289    0.527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3    0.403    0.853    0.000    0.318    0.727    0.858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4    0.430    0.537    0.318    0.000    0.459    0.657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5    0.540    0.289    0.727    0.459    0.000    0.266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#region 6    0.549    0.527    0.858    0.657    0.266    0.000</w:t>
      </w: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defining the map for spatial weights matrix</w:t>
      </w:r>
    </w:p>
    <w:p w:rsidR="00755635" w:rsidRPr="00973100" w:rsidRDefault="00755635" w:rsidP="00755635">
      <w:pPr>
        <w:keepNext/>
        <w:rPr>
          <w:rFonts w:ascii="Courier New" w:hAnsi="Courier New" w:cs="Courier New"/>
          <w:sz w:val="22"/>
          <w:szCs w:val="22"/>
          <w:lang w:val="en-US"/>
        </w:rPr>
      </w:pPr>
      <w:bookmarkStart w:id="1" w:name="OLE_LINK4"/>
      <w:r w:rsidRPr="00973100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spdep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maptools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sp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bookmarkStart w:id="2" w:name="OLE_LINK11"/>
      <w:bookmarkStart w:id="3" w:name="OLE_LINK12"/>
      <w:bookmarkEnd w:id="1"/>
      <w:r w:rsidRPr="00973100">
        <w:rPr>
          <w:rFonts w:ascii="Courier New" w:hAnsi="Courier New" w:cs="Courier New"/>
          <w:sz w:val="22"/>
          <w:szCs w:val="22"/>
          <w:lang w:val="en-US"/>
        </w:rPr>
        <w:t>library(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rgdal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bookmarkStart w:id="4" w:name="OLE_LINK17"/>
      <w:bookmarkStart w:id="5" w:name="OLE_LINK18"/>
      <w:r w:rsidRPr="00973100">
        <w:rPr>
          <w:rFonts w:ascii="Courier New" w:hAnsi="Courier New" w:cs="Courier New"/>
          <w:sz w:val="22"/>
          <w:szCs w:val="22"/>
          <w:lang w:val="en-US"/>
        </w:rPr>
        <w:t>map&lt;-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readOGR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(".", "map6selected")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bookmarkStart w:id="6" w:name="OLE_LINK75"/>
      <w:bookmarkStart w:id="7" w:name="OLE_LINK76"/>
      <w:bookmarkStart w:id="8" w:name="OLE_LINK90"/>
      <w:bookmarkStart w:id="9" w:name="OLE_LINK91"/>
      <w:bookmarkStart w:id="10" w:name="OLE_LINK92"/>
      <w:bookmarkEnd w:id="2"/>
      <w:bookmarkEnd w:id="3"/>
      <w:bookmarkEnd w:id="4"/>
      <w:bookmarkEnd w:id="5"/>
      <w:r w:rsidRPr="00973100">
        <w:rPr>
          <w:rFonts w:ascii="Courier New" w:hAnsi="Courier New" w:cs="Courier New"/>
          <w:sz w:val="22"/>
          <w:szCs w:val="22"/>
        </w:rPr>
        <w:t>projekcja&lt;-"+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proj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longlat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 +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datum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=WGS84"</w:t>
      </w:r>
    </w:p>
    <w:bookmarkEnd w:id="6"/>
    <w:bookmarkEnd w:id="7"/>
    <w:bookmarkEnd w:id="8"/>
    <w:bookmarkEnd w:id="9"/>
    <w:bookmarkEnd w:id="10"/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map&lt;-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spTransform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(map, CRS(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projekcja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plot(map)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crdsb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&lt;-coordinates(map)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b&lt;-1:6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text(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crdsb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[1:5,], labels=b[1:5])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text(15.7, 52.1, labels=b[6])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noProof/>
          <w:sz w:val="22"/>
          <w:szCs w:val="22"/>
          <w:lang w:eastAsia="pl-PL"/>
        </w:rPr>
        <w:drawing>
          <wp:inline distT="0" distB="0" distL="0" distR="0" wp14:anchorId="6CF069FF" wp14:editId="5E1F3FAA">
            <wp:extent cx="2331720" cy="2327922"/>
            <wp:effectExtent l="0" t="0" r="0" b="0"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defining the spatial weights matrix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cont.nb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&lt;-poly2nb(as(map,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SpatialPolygons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"))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cont.listw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&lt;-nb2listw(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cont.nb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, style="W")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cont.mat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&lt;-nb2mat(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cont.nb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cont.mat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  [,1] [,2] [,3] [,4] [,5] [,6]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#0 0.00 0.00 0.25 0.25 0.25 0.25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#1 0.00 0.00 0.00 0.50 0.50 0.00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#2 0.50 0.00 0.00 0.50 0.00 0.00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#3 0.25 0.25 0.25 0.00 0.25 0.00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#4 0.25 0.25 0.00 0.25 0.00 0.25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#5 0.50 0.00 0.00 0.00 0.50 0.00</w:t>
      </w: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lastRenderedPageBreak/>
        <w:t>##############################\</w:t>
      </w: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sectoral concentration – measures by sectors for regions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object for all results together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=13)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)&lt;-c("Ogive index", "Krugman dissimilarity index", "National Averages Index (NAI)",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Hallet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index", "Relative Diversity Index (RDI)", "Shannon’s H", "Relative H", "Theil’s H", "KLD", "index of diversification",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Hachman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"RSI (max LQ)", "Gini")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common elements of calculations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matrix of industrial shares by region</w:t>
      </w:r>
      <w:r w:rsidRPr="00973100">
        <w:rPr>
          <w:rFonts w:ascii="Courier New" w:hAnsi="Courier New" w:cs="Courier New"/>
          <w:sz w:val="22"/>
          <w:szCs w:val="22"/>
          <w:lang w:val="en-US"/>
        </w:rPr>
        <w:t>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empl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sum.by.regions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(temp[1,])}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 # check of sums in columns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vector of industrial shares for national economy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/sum(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Ogive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)&lt;-c("Ogive index")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share_star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&lt;-matrix(1/n,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shares.in.columns-share_star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)^2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diff.sq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for(j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wynik[1,j]&lt;- sum(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diff.sq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[,j])/(1/n)}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Krugman dissimilarity index, NAI,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Hallet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>, Relative Diversity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=4)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)&lt;-c("Krugman dissimilarity index", "National Averages Index (NAI)",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Hallet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index", "Relative Diversity Index (RDI)")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]-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wynik[1,i]&lt;-sum(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]-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)^2/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wynik[2,i]&lt;-sum(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wynik[3,]&lt;-wynik[1,]/2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lastRenderedPageBreak/>
        <w:t>wynik[4,]&lt;-1/wynik[1,]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[2:5,]&lt;-wynik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Entropy – Theil’s H, Shannon’s H, Relative H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=4)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)&lt;-c("Shannon’s H", "Relative H", "Theil’s H", "KLD")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*log(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 log(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/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&lt;-abs((1/n)*log(1/n)*n)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[1,]&lt;-abs(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[2,]&lt;-abs(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)/rep(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 times=m)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[3,]&lt;-(-abs(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))+rep(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 times=m)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wynik[4,]&lt;-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abs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sum.columns.kld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[6:9,]&lt;-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diversification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)&lt;-c("index of diversification")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hyp.con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&lt;-c(100, rep(0, times=n-1))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for(j in 1:m){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vec1&lt;-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[,j]*100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vec2&lt;-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*100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vec1.s&lt;-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sort(vec1, decreasing=TRUE)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vec2.s&lt;-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sort(vec2, decreasing=TRUE)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vec1.sc&lt;-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cumsum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(vec1.s)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vec2.sc&lt;-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cumsum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(vec2.s)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vec3.sc&lt;-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cumsum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hyp.con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vec1.sum&lt;-sum(vec1.sc)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vec2.sum&lt;-sum(vec2.sc)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vec3.sum&lt;-sum(vec3.sc)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index&lt;-(vec1.sum- vec2.sum)/( vec3.sum- vec2.sum)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wynik[1,j]&lt;-index}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[10,]&lt;-wynik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 xml:space="preserve"># LQ,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Hachman</w:t>
      </w:r>
      <w:proofErr w:type="spellEnd"/>
      <w:r w:rsidRPr="00973100">
        <w:rPr>
          <w:rFonts w:ascii="Courier New" w:hAnsi="Courier New" w:cs="Courier New"/>
          <w:b/>
          <w:sz w:val="22"/>
          <w:szCs w:val="22"/>
        </w:rPr>
        <w:t>, RSI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(wynik)&lt;-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paste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(wynik)&lt;-c("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Hachman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", "RSI (max LQ)")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lastRenderedPageBreak/>
        <w:t xml:space="preserve">LQ&lt;-matrix(0,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(LQ)&lt;-sectors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for(j in 1:m){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vec1&lt;-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[,j]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vec2&lt;-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LQ[,j]&lt;-vec1/vec2}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temp&lt;-LQ*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wynik[1,]&lt;-1/temp1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wynik[2,]&lt;-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apply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(LQ, 2, max) # max po kolumnach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[11:12,]&lt;-wynik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Gini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)&lt;-paste("region",1:m)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)&lt;-c("Gini")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for(j in 1:m){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vec1&lt;-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[,j]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vec2&lt;-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vec3&lt;-vec1/vec2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vec3.av&lt;-mean(vec3)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vec3.sort&lt;-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sort(vec3, decreasing=TRUE)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vec4&lt;-1:n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vec5&lt;-abs(vec3.sort-vec3.av)*vec4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tot.vec5&lt;-sum(vec5)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proofErr w:type="spellStart"/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wynik</w:t>
      </w:r>
      <w:proofErr w:type="spellEnd"/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[1,j]&lt;-(tot.vec5*2)/(n*n*</w:t>
      </w: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vec3.av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[13,]&lt;-wynik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wyniki.all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round</w:t>
      </w:r>
      <w:proofErr w:type="spellEnd"/>
      <w:r w:rsidRPr="00973100">
        <w:rPr>
          <w:rFonts w:ascii="Courier New" w:hAnsi="Courier New" w:cs="Courier New"/>
          <w:b/>
          <w:sz w:val="22"/>
          <w:szCs w:val="22"/>
        </w:rPr>
        <w:t>(LQ,3)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geographical concentration – measures by regions for sectors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object for all the results together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=14)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)&lt;-c("Gini", "Krugman concentration index",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Bruelhart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Traeger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"locational Gini", "Agglomeration V",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Herfindahl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"Ellison-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Glaeser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Maurel-Sedillot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"Shannon’s H", "Relative H", "Theil’s H", "KLD",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Bergstrand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clustering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index","Moran’s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 for LQ")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empl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[1:n]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lastRenderedPageBreak/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 # check of sums in columns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sum.by.regions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/sum(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sum.by.regions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[1:6])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empl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sum.by.regions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(temp[1,])}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 # check of sums in columns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/sum(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sum.by.sectors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Gini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)&lt;-c("Gini")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for(j in 1:n){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vec1&lt;-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[j,]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vec2&lt;-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vec3&lt;-vec1/vec2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vec3.av&lt;-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rowMeans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(vec3, na.rm=FALSE, dims=1)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vec3.sort&lt;-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sort(vec3, decreasing=TRUE)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vec3.sort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vec4&lt;-1:m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vec5&lt;-abs(vec3.sort-vec3.av)*vec4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tot.vec5&lt;-sum(vec5)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proofErr w:type="spellStart"/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wynik</w:t>
      </w:r>
      <w:proofErr w:type="spellEnd"/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[1,j]&lt;-(tot.vec5*2)/(m*m*</w:t>
      </w: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vec3.av</w:t>
      </w:r>
      <w:r w:rsidRPr="00973100"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eastAsia="Times New Roman" w:hAnsi="Courier New" w:cs="Courier New"/>
          <w:color w:val="000000"/>
          <w:sz w:val="22"/>
          <w:szCs w:val="22"/>
          <w:lang w:val="en-US" w:eastAsia="pl-PL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Krugman concentration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)&lt;-c("Krugman concentration index")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[,1:m])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wynik[1,i]&lt;-sum(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diff.abs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[2,]&lt;-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Bruelhart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 –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Traeger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Bruelhart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Traeger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index")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temp[i,]&lt;-as.matrix(shares.in.rows[i,]/share.in.rows.extra[,1:m])}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temp2&lt;-matrix(0,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a&lt;-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*temp[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,]*log(temp[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,], base=10)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(a[1,1:m])}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(temp2)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[3,]&lt;-wynik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locational Gini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lastRenderedPageBreak/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)&lt;-c("locational Gini")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temp[i,]&lt;-as.matrix(shares.in.columns[i,]/share.in.rows.extra[,1:m])}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temp2&lt;-matrix(0,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=m+1,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=m+1)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temp2[1,2:(m+1)]&lt;-temp[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temp2[2:(m+1),1]&lt;-temp[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a5&lt;-mean(temp[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for(g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for(h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temp2[g+1, h+1]&lt;-abs(temp2[1,h+1]-temp2[g+1,1])}}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temp3&lt;-temp2[2:(m+1), 2:(m+1)]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a3&lt;-sum(temp3)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a4&lt;-m*(m-1)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G&lt;-(a3/a4)/(n*a5)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wynik[1,i]&lt;-G}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[4,]&lt;-wynik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Agglomeration</w:t>
      </w:r>
      <w:proofErr w:type="spellEnd"/>
      <w:r w:rsidRPr="00973100">
        <w:rPr>
          <w:rFonts w:ascii="Courier New" w:hAnsi="Courier New" w:cs="Courier New"/>
          <w:b/>
          <w:sz w:val="22"/>
          <w:szCs w:val="22"/>
        </w:rPr>
        <w:t xml:space="preserve"> V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)&lt;-c("Agglomeration V")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)/m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temp1a&lt;-sum(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[1:m])/m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temp3&lt;-matrix(0,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]-temp1)^2}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temp3$total&lt;-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[,1:m]-temp1a)^2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sum.diff.share.row.sq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diff.share.row.sq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temp4&lt;-(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sum.diff.share.row.sq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/m)^0.5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temp3$temp&lt;-(temp3$total/m)^0.5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temp3$Vi&lt;-(temp3$temp/temp1)/(temp4/temp1a)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wynik[1,]&lt;-temp3$Vi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[5,]&lt;-wynik[1,]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Herfindahl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>, Ellison-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Glaeser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Herfinahl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"Ellison-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Glaeser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)[1],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)[2]-2)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temp[,i]&lt;-(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[,i]/firmy[,6])^2*firmy[,i+1]}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[1,]&lt;-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lastRenderedPageBreak/>
        <w:t>temp[i,]&lt;-as.matrix((shares.in.rows[i,]-share.in.rows.extra[,1:m])^2)}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&lt;-sum(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[,1:m]^2)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[,1]&lt;-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-(1-sum.share.row.sq)*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[,2]&lt;-(1-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sum.share.row.sq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)*(1-wynik[1,])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[,3]&lt;-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[,1]/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[,2]}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wynik[2,]&lt;-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eg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[,3]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[6:7,]&lt;-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[1:2,]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Maurel-Sedillot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 xml:space="preserve"> index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Maurel-Sedillot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", 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Herfindahl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)[1],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)[2]-2)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 dim(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firmy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)[1]){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temp[,i]&lt;-(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size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[,i]/firmy[,6])^2*firmy[,i+1]}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[2,]&lt;-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temp$total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temp1&lt;-shares.in.rows^2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temp1$total&lt;-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temp1a&lt;-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[1:m]^2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sum.temp1a&lt;-sum(temp1a)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=3)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[,1]&lt;-(temp1$total-sum.temp1a)/(1-sum.temp1a)-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[2,]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ms[,2]&lt;-(1-wynik[2,])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ms[,3]&lt;-ms[,1]/ms[,2]}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wynik[1,]&lt;-ms[,3]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[8,]&lt;-wynik[1,]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Entropy – Theil’s H, Shannon’s H, Relative H, KLD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=4)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)&lt;-c("Shannon’s H", "Relative H", "Theil’s H", "KLD")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*log(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exp.share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&lt;-rep(1/m, times=m)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*log(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exp.share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sum.rows.kld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logs.matrix.kld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&lt;-abs((1/m)*log(1/m)*m)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[1,]&lt;-abs(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[2,]&lt;-abs(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)/rep(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 times=n)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[3,]&lt;-(-abs(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))+rep(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equal.dist.H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 times=n)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wynik[4,]&lt;-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abs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sum.rows.kld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[9:12,]&lt;-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lastRenderedPageBreak/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 Clustering Index (</w:t>
      </w: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Bergstrand</w:t>
      </w:r>
      <w:proofErr w:type="spellEnd"/>
      <w:r w:rsidRPr="00973100">
        <w:rPr>
          <w:rFonts w:ascii="Courier New" w:hAnsi="Courier New" w:cs="Courier New"/>
          <w:b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Bergstrand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clustering index")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&lt;-dist+0.001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temp2&lt;-matrix(0,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=m+1,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=m+1) # counter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temp2[1,2:(m+1)]&lt;-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temp2[2:(m+1),1]&lt;-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for(g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for(h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temp2[g+1, h+1]&lt;-(temp2[1,h+1]*temp2[g+1,1]/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g,h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])}}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temp3&lt;-matrix(0,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=m+1,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=m+1) # nominator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temp3[1,2:(m+1)]&lt;-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temp3[2:(m+1),1]&lt;-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share.in.rows.extra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[1:m])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for(g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for(h in 1:m){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temp3[g+1, h+1]&lt;-(temp3[1,h+1]*temp3[g+1,1]/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g,h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])}}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up&lt;-sum(temp2[-1,-1])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down&lt;-sum(temp3[-1,-1])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Bergs &lt;-up/down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[1,i]&lt;-Bergs}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[13,]&lt;-wynik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 Moran for LQ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=1)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)&lt;-c("Moran’s I for LQ")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LQ&lt;-matrix(0,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(LQ)&lt;-sectors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for(j in 1:m){ 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vec1&lt;-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shares.in.columns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[,j]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vec2&lt;-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share.in.columns.extra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LQ[,j]&lt;-vec1/vec2}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mm&lt;-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moran.test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(LQ[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,],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cont.listw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wynik[1,i]&lt;-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mm$estimate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[1]}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wyniki.all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[14,]&lt;-wynik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b/>
          <w:sz w:val="22"/>
          <w:szCs w:val="22"/>
        </w:rPr>
        <w:t xml:space="preserve">#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Arbia</w:t>
      </w:r>
      <w:proofErr w:type="spellEnd"/>
      <w:r w:rsidRPr="00973100">
        <w:rPr>
          <w:rFonts w:ascii="Courier New" w:hAnsi="Courier New" w:cs="Courier New"/>
          <w:b/>
          <w:sz w:val="22"/>
          <w:szCs w:val="22"/>
        </w:rPr>
        <w:t xml:space="preserve"> &amp; </w:t>
      </w:r>
      <w:proofErr w:type="spellStart"/>
      <w:r w:rsidRPr="00973100">
        <w:rPr>
          <w:rFonts w:ascii="Courier New" w:hAnsi="Courier New" w:cs="Courier New"/>
          <w:b/>
          <w:sz w:val="22"/>
          <w:szCs w:val="22"/>
        </w:rPr>
        <w:t>Piras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proofErr w:type="spellStart"/>
      <w:r w:rsidRPr="00973100">
        <w:rPr>
          <w:rFonts w:ascii="Courier New" w:hAnsi="Courier New" w:cs="Courier New"/>
          <w:sz w:val="22"/>
          <w:szCs w:val="22"/>
        </w:rPr>
        <w:t>poss.rows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&lt;-20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 xml:space="preserve">wynik&lt;-matrix(0,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=n,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=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poss.rows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colnames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)&lt;-paste("sector",1:n)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x&lt;-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[i,2:(m+1)])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a&lt;-permutations(6, 6, v=x, set=FALSE,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repeats.allowed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=FALSE)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b&lt;-matrix(0,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=dim(a)[1],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for(z in 1:dim(a)[1]){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</w:rPr>
      </w:pPr>
      <w:r w:rsidRPr="00973100">
        <w:rPr>
          <w:rFonts w:ascii="Courier New" w:hAnsi="Courier New" w:cs="Courier New"/>
          <w:sz w:val="22"/>
          <w:szCs w:val="22"/>
        </w:rPr>
        <w:t>mmm&lt;-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moran.test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 xml:space="preserve">(a[z,], </w:t>
      </w:r>
      <w:proofErr w:type="spellStart"/>
      <w:r w:rsidRPr="00973100">
        <w:rPr>
          <w:rFonts w:ascii="Courier New" w:hAnsi="Courier New" w:cs="Courier New"/>
          <w:sz w:val="22"/>
          <w:szCs w:val="22"/>
        </w:rPr>
        <w:t>cont.listw</w:t>
      </w:r>
      <w:proofErr w:type="spellEnd"/>
      <w:r w:rsidRPr="00973100">
        <w:rPr>
          <w:rFonts w:ascii="Courier New" w:hAnsi="Courier New" w:cs="Courier New"/>
          <w:sz w:val="22"/>
          <w:szCs w:val="22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b[z,1]&lt;-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as.numeric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mmm$estimate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b[z,2]&lt;-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as.numeric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mmm$p.value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plot(density(b[,1]))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maks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&lt;-max(b[,1])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lastRenderedPageBreak/>
        <w:t>maks.list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&lt;-which(b[,1]==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maks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aver&lt;-mean(a[1,])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down&lt;-(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[i,1:m+1]-rep(aver, times=m))^2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sum.down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&lt;-sum(down)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temp&lt;-a[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maks.list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,]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temp2&lt;-matrix(0,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ncol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 xml:space="preserve">=m, 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nrow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=length(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maks.list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for(j in 1:length(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maks.list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)){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temp2[j,]&lt;-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as.matrix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((temp[j,]-rep(aver, times=m))*(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dane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[i,1:m+1]-rep(aver, times=m)))}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as.data.frame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temp2$sum&lt;-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rowSums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(temp2)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r w:rsidRPr="00973100">
        <w:rPr>
          <w:rFonts w:ascii="Courier New" w:hAnsi="Courier New" w:cs="Courier New"/>
          <w:sz w:val="22"/>
          <w:szCs w:val="22"/>
          <w:lang w:val="en-US"/>
        </w:rPr>
        <w:t>temp2$lambda&lt;-temp2$sum/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sum.down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[,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]&lt;-c(temp2$lambda, rep(NA, times=</w:t>
      </w: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poss.rows</w:t>
      </w:r>
      <w:proofErr w:type="spellEnd"/>
      <w:r w:rsidRPr="00973100">
        <w:rPr>
          <w:rFonts w:ascii="Courier New" w:hAnsi="Courier New" w:cs="Courier New"/>
          <w:sz w:val="22"/>
          <w:szCs w:val="22"/>
          <w:lang w:val="en-US"/>
        </w:rPr>
        <w:t>-dim(temp2)[1]))}</w:t>
      </w:r>
    </w:p>
    <w:p w:rsidR="00755635" w:rsidRPr="00973100" w:rsidRDefault="00755635" w:rsidP="0075563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spacing w:line="276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wyniki.all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proofErr w:type="spellStart"/>
      <w:r w:rsidRPr="00973100">
        <w:rPr>
          <w:rFonts w:ascii="Courier New" w:hAnsi="Courier New" w:cs="Courier New"/>
          <w:b/>
          <w:sz w:val="22"/>
          <w:szCs w:val="22"/>
          <w:lang w:val="en-US"/>
        </w:rPr>
        <w:t>wynik</w:t>
      </w:r>
      <w:proofErr w:type="spellEnd"/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</w:p>
    <w:p w:rsidR="00755635" w:rsidRPr="00973100" w:rsidRDefault="00755635" w:rsidP="00755635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73100">
        <w:rPr>
          <w:rFonts w:ascii="Courier New" w:hAnsi="Courier New" w:cs="Courier New"/>
          <w:b/>
          <w:sz w:val="22"/>
          <w:szCs w:val="22"/>
          <w:lang w:val="en-US"/>
        </w:rPr>
        <w:t>################################\</w:t>
      </w:r>
    </w:p>
    <w:p w:rsidR="00033902" w:rsidRDefault="00033902"/>
    <w:sectPr w:rsidR="0003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35"/>
    <w:rsid w:val="00033902"/>
    <w:rsid w:val="00203657"/>
    <w:rsid w:val="0075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5635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556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63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5635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556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63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2162</Words>
  <Characters>12976</Characters>
  <Application>Microsoft Office Word</Application>
  <DocSecurity>0</DocSecurity>
  <Lines>108</Lines>
  <Paragraphs>30</Paragraphs>
  <ScaleCrop>false</ScaleCrop>
  <Company/>
  <LinksUpToDate>false</LinksUpToDate>
  <CharactersWithSpaces>15108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1</cp:revision>
  <dcterms:created xsi:type="dcterms:W3CDTF">2016-10-14T21:08:00Z</dcterms:created>
  <dcterms:modified xsi:type="dcterms:W3CDTF">2016-10-14T21:08:00Z</dcterms:modified>
</cp:coreProperties>
</file>