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3B" w:rsidRDefault="00890B27">
      <w:pPr>
        <w:spacing w:line="360" w:lineRule="auto"/>
        <w:jc w:val="center"/>
      </w:pPr>
      <w:r>
        <w:t>Лабораторна робота №13</w:t>
      </w:r>
    </w:p>
    <w:p w:rsidR="002C143B" w:rsidRDefault="00890B27">
      <w:pPr>
        <w:spacing w:line="360" w:lineRule="auto"/>
      </w:pPr>
      <w:r>
        <w:t>Тема: Строки.</w:t>
      </w:r>
    </w:p>
    <w:p w:rsidR="002C143B" w:rsidRDefault="00890B27">
      <w:pPr>
        <w:spacing w:line="360" w:lineRule="auto"/>
        <w:jc w:val="both"/>
      </w:pPr>
      <w:r>
        <w:t xml:space="preserve">Мета: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вик</w:t>
      </w:r>
      <w:bookmarkStart w:id="0" w:name="_GoBack"/>
      <w:bookmarkEnd w:id="0"/>
      <w:r>
        <w:t xml:space="preserve">ористовують </w:t>
      </w:r>
      <w:proofErr w:type="spellStart"/>
      <w:r>
        <w:t>string</w:t>
      </w:r>
      <w:proofErr w:type="spellEnd"/>
      <w:r>
        <w:t>.</w:t>
      </w:r>
    </w:p>
    <w:p w:rsidR="002C143B" w:rsidRDefault="00890B27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2C143B" w:rsidRDefault="00890B27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4429125" cy="361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43B" w:rsidRDefault="00890B27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2C143B" w:rsidRDefault="00890B27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940115" cy="214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Рис.1 - Фрагмент </w:t>
      </w:r>
      <w:proofErr w:type="spellStart"/>
      <w:r>
        <w:t>кода</w:t>
      </w:r>
      <w:proofErr w:type="spellEnd"/>
      <w:r>
        <w:t xml:space="preserve"> для виконання індивідуального завдання</w:t>
      </w:r>
    </w:p>
    <w:p w:rsidR="002C143B" w:rsidRDefault="00890B27">
      <w:pPr>
        <w:spacing w:after="0" w:line="276" w:lineRule="auto"/>
        <w:jc w:val="center"/>
      </w:pPr>
      <w:r>
        <w:br/>
      </w:r>
      <w:r>
        <w:t>Записуємо у строку текст з консолі та за допомогою ітерації видаляємо не числові символи.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019425" cy="72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br/>
        <w:t xml:space="preserve">Висновок: </w:t>
      </w:r>
      <w:r>
        <w:t>Розроблено програму для виконання лабораторної роботи 13,а саме відредагували строку за завданням.</w:t>
      </w:r>
      <w:r>
        <w:br/>
      </w:r>
    </w:p>
    <w:sectPr w:rsidR="002C143B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B27" w:rsidRDefault="00890B27">
      <w:pPr>
        <w:spacing w:after="0" w:line="240" w:lineRule="auto"/>
      </w:pPr>
      <w:r>
        <w:separator/>
      </w:r>
    </w:p>
  </w:endnote>
  <w:endnote w:type="continuationSeparator" w:id="0">
    <w:p w:rsidR="00890B27" w:rsidRDefault="0089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B27" w:rsidRDefault="00890B27">
      <w:pPr>
        <w:spacing w:after="0" w:line="240" w:lineRule="auto"/>
      </w:pPr>
      <w:r>
        <w:separator/>
      </w:r>
    </w:p>
  </w:footnote>
  <w:footnote w:type="continuationSeparator" w:id="0">
    <w:p w:rsidR="00890B27" w:rsidRDefault="0089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3B" w:rsidRDefault="00DE3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r w:rsidR="00890B27">
      <w:rPr>
        <w:color w:val="000000"/>
      </w:rPr>
      <w:tab/>
      <w:t>КІТ-120Д</w:t>
    </w:r>
    <w:r w:rsidR="00890B27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3B"/>
    <w:rsid w:val="002C143B"/>
    <w:rsid w:val="00890B27"/>
    <w:rsid w:val="00D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81CBD-698E-4B16-B5E5-C66AA811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FCXbRKdN3g/0wmu+Twy75q8nw==">AMUW2mWgWyAMssFcE2N7PdvwfIipz//WYUxXnb1bTTRrMcfU6xDHwiRABERBP6xLOyd8kiRkETWcDH9QwKevtFKQYrlyXi31eoQVno6A8kMJ8y0zdIvRvvc=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2021-01-08T13:32:00Z</dcterms:modified>
</cp:coreProperties>
</file>