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16" w:rsidRPr="00030116" w:rsidRDefault="00030116" w:rsidP="00030116">
      <w:pPr>
        <w:spacing w:before="240" w:line="240" w:lineRule="auto"/>
        <w:rPr>
          <w:b/>
        </w:rPr>
      </w:pPr>
      <w:r>
        <w:rPr>
          <w:b/>
        </w:rPr>
        <w:t>Лабораторна робота №</w:t>
      </w:r>
      <w:r w:rsidRPr="00030116">
        <w:rPr>
          <w:b/>
          <w:lang w:val="ru-RU"/>
        </w:rPr>
        <w:t xml:space="preserve">3. </w:t>
      </w:r>
      <w:r>
        <w:rPr>
          <w:b/>
        </w:rPr>
        <w:t>Розробка лінійних програм.</w:t>
      </w:r>
    </w:p>
    <w:p w:rsidR="00030116" w:rsidRDefault="00030116" w:rsidP="00030116">
      <w:pPr>
        <w:spacing w:before="240" w:line="240" w:lineRule="auto"/>
      </w:pPr>
      <w:r>
        <w:rPr>
          <w:b/>
        </w:rPr>
        <w:t>Мета:</w:t>
      </w:r>
      <w:r>
        <w:t xml:space="preserve"> Виконати </w:t>
      </w:r>
      <w:proofErr w:type="spellStart"/>
      <w:r>
        <w:t>шндивідуальне</w:t>
      </w:r>
      <w:proofErr w:type="spellEnd"/>
      <w:r>
        <w:t xml:space="preserve"> завдання для отримання знань з розробки лінійних програм.</w:t>
      </w:r>
    </w:p>
    <w:p w:rsidR="00030116" w:rsidRDefault="00030116" w:rsidP="00030116">
      <w:pPr>
        <w:spacing w:before="240" w:line="240" w:lineRule="auto"/>
        <w:rPr>
          <w:b/>
        </w:rPr>
      </w:pPr>
      <w:r>
        <w:rPr>
          <w:b/>
        </w:rPr>
        <w:t>Вимоги:</w:t>
      </w:r>
    </w:p>
    <w:p w:rsidR="00030116" w:rsidRDefault="00030116" w:rsidP="00030116">
      <w:pPr>
        <w:spacing w:before="240" w:line="240" w:lineRule="auto"/>
        <w:jc w:val="right"/>
        <w:rPr>
          <w:b/>
        </w:rPr>
      </w:pPr>
      <w:r>
        <w:rPr>
          <w:b/>
        </w:rPr>
        <w:t>1.1 Розробник</w:t>
      </w:r>
    </w:p>
    <w:p w:rsidR="00030116" w:rsidRDefault="00030116" w:rsidP="00030116">
      <w:pPr>
        <w:spacing w:before="240" w:line="240" w:lineRule="auto"/>
        <w:jc w:val="right"/>
      </w:pPr>
      <w:r>
        <w:rPr>
          <w:b/>
        </w:rPr>
        <w:t>-</w:t>
      </w:r>
      <w:proofErr w:type="spellStart"/>
      <w:r w:rsidR="0042254F">
        <w:rPr>
          <w:lang w:val="ru-RU"/>
        </w:rPr>
        <w:t>Мазуркевич</w:t>
      </w:r>
      <w:proofErr w:type="spellEnd"/>
      <w:r w:rsidR="0042254F">
        <w:rPr>
          <w:lang w:val="ru-RU"/>
        </w:rPr>
        <w:t xml:space="preserve"> </w:t>
      </w:r>
      <w:proofErr w:type="spellStart"/>
      <w:r w:rsidR="0042254F">
        <w:rPr>
          <w:lang w:val="ru-RU"/>
        </w:rPr>
        <w:t>Олексій</w:t>
      </w:r>
      <w:proofErr w:type="spellEnd"/>
      <w:r w:rsidR="0042254F">
        <w:rPr>
          <w:lang w:val="ru-RU"/>
        </w:rPr>
        <w:t xml:space="preserve"> </w:t>
      </w:r>
      <w:proofErr w:type="spellStart"/>
      <w:r w:rsidR="0042254F">
        <w:rPr>
          <w:lang w:val="ru-RU"/>
        </w:rPr>
        <w:t>О</w:t>
      </w:r>
      <w:r>
        <w:rPr>
          <w:lang w:val="ru-RU"/>
        </w:rPr>
        <w:t>лексеев</w:t>
      </w:r>
      <w:r w:rsidR="0042254F">
        <w:rPr>
          <w:lang w:val="ru-RU"/>
        </w:rPr>
        <w:t>и</w:t>
      </w:r>
      <w:r>
        <w:rPr>
          <w:lang w:val="ru-RU"/>
        </w:rPr>
        <w:t>ч</w:t>
      </w:r>
      <w:proofErr w:type="spellEnd"/>
      <w:r>
        <w:t>.</w:t>
      </w:r>
    </w:p>
    <w:p w:rsidR="00030116" w:rsidRDefault="00030116" w:rsidP="00030116">
      <w:pPr>
        <w:spacing w:before="240" w:line="240" w:lineRule="auto"/>
        <w:jc w:val="right"/>
      </w:pPr>
      <w:r>
        <w:rPr>
          <w:b/>
        </w:rPr>
        <w:t>-</w:t>
      </w:r>
      <w:r>
        <w:t xml:space="preserve"> студент групи KIT-120д.</w:t>
      </w:r>
    </w:p>
    <w:p w:rsidR="00030116" w:rsidRDefault="00030116" w:rsidP="00030116">
      <w:pPr>
        <w:spacing w:before="240" w:line="240" w:lineRule="auto"/>
        <w:jc w:val="right"/>
      </w:pPr>
      <w:r>
        <w:rPr>
          <w:b/>
        </w:rPr>
        <w:t>-</w:t>
      </w:r>
      <w:r w:rsidR="004B187F">
        <w:t>24.02.2021</w:t>
      </w:r>
      <w:r>
        <w:t>.</w:t>
      </w:r>
    </w:p>
    <w:p w:rsidR="008C08D8" w:rsidRDefault="008C08D8" w:rsidP="00030116">
      <w:pPr>
        <w:spacing w:line="360" w:lineRule="auto"/>
      </w:pPr>
    </w:p>
    <w:p w:rsidR="008C08D8" w:rsidRDefault="00D46A67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  <w:bookmarkStart w:id="0" w:name="_GoBack"/>
      <w:bookmarkEnd w:id="0"/>
    </w:p>
    <w:p w:rsidR="008C08D8" w:rsidRDefault="00D46A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731200" cy="34417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8D8" w:rsidRDefault="00D46A67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030116" w:rsidRDefault="00D46A67">
      <w:pPr>
        <w:spacing w:after="0" w:line="276" w:lineRule="auto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2657475" cy="16954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Фрагмент коду.</w:t>
      </w:r>
      <w:r>
        <w:br/>
      </w:r>
      <w:r>
        <w:rPr>
          <w:b/>
          <w:noProof/>
          <w:lang w:val="ru-RU"/>
        </w:rPr>
        <mc:AlternateContent>
          <mc:Choice Requires="wpg">
            <w:drawing>
              <wp:inline distT="114300" distB="114300" distL="114300" distR="114300">
                <wp:extent cx="3505200" cy="5143387"/>
                <wp:effectExtent l="0" t="0" r="19050" b="19685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5143387"/>
                          <a:chOff x="1637050" y="392100"/>
                          <a:chExt cx="3489775" cy="5122237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2587925" y="39210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08D8" w:rsidRDefault="00D46A67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2595512" y="5063437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08D8" w:rsidRDefault="00D46A67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637050" y="1323375"/>
                            <a:ext cx="3489775" cy="14312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08D8" w:rsidRDefault="00D46A67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float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a = 523;</w:t>
                              </w:r>
                            </w:p>
                            <w:p w:rsidR="008C08D8" w:rsidRDefault="00D46A67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float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first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= 523 / 100;</w:t>
                              </w:r>
                            </w:p>
                            <w:p w:rsidR="008C08D8" w:rsidRDefault="00D46A67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float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last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= 523 % 10;</w:t>
                              </w:r>
                            </w:p>
                            <w:p w:rsidR="008C08D8" w:rsidRDefault="00D46A67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float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first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last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  <w:p w:rsidR="008C08D8" w:rsidRDefault="008C08D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Блок-схема: данные 4"/>
                        <wps:cNvSpPr/>
                        <wps:spPr>
                          <a:xfrm>
                            <a:off x="1894362" y="3567088"/>
                            <a:ext cx="2975150" cy="6839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08D8" w:rsidRDefault="00D46A67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("%.2f",result);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3381941" y="843000"/>
                            <a:ext cx="0" cy="480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3381938" y="2754575"/>
                            <a:ext cx="0" cy="81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381937" y="4251038"/>
                            <a:ext cx="0" cy="81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1" o:spid="_x0000_s1026" style="width:276pt;height:405pt;mso-position-horizontal-relative:char;mso-position-vertical-relative:line" coordorigin="16370,3921" coordsize="34897,51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left:25879;top:3921;width:15880;height:4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edBcIA&#10;AADaAAAADwAAAGRycy9kb3ducmV2LnhtbERPTWuDQBC9F/Iflgn0UpLVHIrYbEIICFJyqUkP3gZ3&#10;ohJ31rhbY/59Vyj0NDze52z3k+nESINrLSuI1xEI4srqlmsFl3O2SkA4j6yxs0wKnuRgv1u8bDHV&#10;9sFfNBa+FiGEXYoKGu/7VEpXNWTQrW1PHLirHQz6AIda6gEfIdx0chNF79Jgy6GhwZ6ODVW34sco&#10;SJ7f1+IWZXEX58X9Lc7L02dZKvW6nA4fIDxN/l/85851mA/zK/OV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50FwgAAANoAAAAPAAAAAAAAAAAAAAAAAJgCAABkcnMvZG93&#10;bnJldi54bWxQSwUGAAAAAAQABAD1AAAAhw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08D8" w:rsidRDefault="00D46A67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main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;</w:t>
                        </w:r>
                      </w:p>
                    </w:txbxContent>
                  </v:textbox>
                </v:shape>
                <v:shape id="Блок-схема: знак завершения 2" o:spid="_x0000_s1028" type="#_x0000_t116" style="position:absolute;left:25955;top:50634;width:15880;height:4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DcsQA&#10;AADaAAAADwAAAGRycy9kb3ducmV2LnhtbESPQWvCQBSE7wX/w/IEL8VskkOR1I2IIITixbQ95PbI&#10;PpNg9m3Mbk38926h0OMwM98w291senGn0XWWFSRRDIK4trrjRsHX53G9AeE8ssbeMil4kINdvnjZ&#10;YqbtxGe6l74RAcIuQwWt90MmpatbMugiOxAH72JHgz7IsZF6xCnATS/TOH6TBjsOCy0OdGipvpY/&#10;RsHm8X0pr/Ex6ZOivL0mRXX6qCqlVst5/w7C0+z/w3/tQitI4fdKuAEy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FA3LEAAAA2gAAAA8AAAAAAAAAAAAAAAAAmAIAAGRycy9k&#10;b3ducmV2LnhtbFBLBQYAAAAABAAEAPUAAACJ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08D8" w:rsidRDefault="00D46A67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;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" o:spid="_x0000_s1029" type="#_x0000_t109" style="position:absolute;left:16370;top:13233;width:34898;height:14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suHsQA&#10;AADaAAAADwAAAGRycy9kb3ducmV2LnhtbESPQWvCQBSE7wX/w/KEXkQ3tbRIdBWpFHqwYtWDx2f2&#10;mQSzb2P2VeO/dwtCj8PMfMNMZq2r1IWaUHo28DJIQBFn3pacG9htP/sjUEGQLVaeycCNAsymnacJ&#10;ptZf+YcuG8lVhHBI0UAhUqdah6wgh2Hga+LoHX3jUKJscm0bvEa4q/QwSd61w5LjQoE1fRSUnTa/&#10;zsAiyKk9L+e3t3K1X/aGh+/jeifGPHfb+RiUUCv/4Uf7yxp4hb8r8Qbo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7Lh7EAAAA2gAAAA8AAAAAAAAAAAAAAAAAmAIAAGRycy9k&#10;b3ducmV2LnhtbFBLBQYAAAAABAAEAPUAAACJ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08D8" w:rsidRDefault="00D46A67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float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a = 523;</w:t>
                        </w:r>
                      </w:p>
                      <w:p w:rsidR="008C08D8" w:rsidRDefault="00D46A67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float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first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= 523 / 100;</w:t>
                        </w:r>
                      </w:p>
                      <w:p w:rsidR="008C08D8" w:rsidRDefault="00D46A67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float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last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= 523 % 10;</w:t>
                        </w:r>
                      </w:p>
                      <w:p w:rsidR="008C08D8" w:rsidRDefault="00D46A67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float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result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first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last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;</w:t>
                        </w:r>
                      </w:p>
                      <w:p w:rsidR="008C08D8" w:rsidRDefault="008C08D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4" o:spid="_x0000_s1030" type="#_x0000_t111" style="position:absolute;left:18943;top:35670;width:29752;height:6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xMr4A&#10;AADaAAAADwAAAGRycy9kb3ducmV2LnhtbESPQYvCMBSE7wv+h/AEb2uqiEo1igqiV6vg9dE822Dz&#10;Upqo8d+bhQWPw8x8wyzX0TbiSZ03jhWMhhkI4tJpw5WCy3n/OwfhA7LGxjEpeJOH9ar3s8Rcuxef&#10;6FmESiQI+xwV1CG0uZS+rMmiH7qWOHk311kMSXaV1B2+Etw2cpxlU2nRcFqosaVdTeW9eFgFp23Y&#10;H0wRm8fbuEOcxDtdZxelBv24WYAIFMM3/N8+agUT+Lu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o8TK+AAAA2gAAAA8AAAAAAAAAAAAAAAAAmAIAAGRycy9kb3ducmV2&#10;LnhtbFBLBQYAAAAABAAEAPUAAACD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08D8" w:rsidRDefault="00D46A67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("%.2f",result);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left:33819;top:8430;width:0;height:48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  <v:shape id="Прямая со стрелкой 6" o:spid="_x0000_s1032" type="#_x0000_t32" style="position:absolute;left:33819;top:27545;width:0;height:8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 id="Прямая со стрелкой 7" o:spid="_x0000_s1033" type="#_x0000_t32" style="position:absolute;left:33819;top:42510;width:0;height:8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  <w:r>
        <w:rPr>
          <w:b/>
        </w:rPr>
        <w:br/>
      </w:r>
    </w:p>
    <w:p w:rsidR="008C08D8" w:rsidRDefault="00D46A67">
      <w:pPr>
        <w:spacing w:after="0" w:line="276" w:lineRule="auto"/>
        <w:jc w:val="center"/>
      </w:pPr>
      <w:r>
        <w:t>Блок-схема для вирішення завдання</w:t>
      </w:r>
    </w:p>
    <w:p w:rsidR="008C08D8" w:rsidRDefault="00D46A67">
      <w:pPr>
        <w:tabs>
          <w:tab w:val="left" w:pos="2904"/>
        </w:tabs>
        <w:spacing w:line="360" w:lineRule="auto"/>
        <w:jc w:val="both"/>
      </w:pPr>
      <w:r>
        <w:rPr>
          <w:b/>
        </w:rPr>
        <w:br/>
        <w:t>Висновок:</w:t>
      </w:r>
      <w:r>
        <w:t xml:space="preserve"> Розроблено програму для виконання лабораторної роботи 3, а саме визначено у скільки разів перша цифра тризначного чи</w:t>
      </w:r>
      <w:r w:rsidR="00030116">
        <w:t xml:space="preserve">сла більша ніж третя (Результат </w:t>
      </w:r>
      <w:r>
        <w:t>округлено до сотих).</w:t>
      </w:r>
      <w:r>
        <w:br/>
      </w:r>
    </w:p>
    <w:sectPr w:rsidR="008C08D8">
      <w:headerReference w:type="firs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658" w:rsidRDefault="00981658">
      <w:pPr>
        <w:spacing w:after="0" w:line="240" w:lineRule="auto"/>
      </w:pPr>
      <w:r>
        <w:separator/>
      </w:r>
    </w:p>
  </w:endnote>
  <w:endnote w:type="continuationSeparator" w:id="0">
    <w:p w:rsidR="00981658" w:rsidRDefault="0098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658" w:rsidRDefault="00981658">
      <w:pPr>
        <w:spacing w:after="0" w:line="240" w:lineRule="auto"/>
      </w:pPr>
      <w:r>
        <w:separator/>
      </w:r>
    </w:p>
  </w:footnote>
  <w:footnote w:type="continuationSeparator" w:id="0">
    <w:p w:rsidR="00981658" w:rsidRDefault="0098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16" w:rsidRDefault="000301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:rsidR="008C08D8" w:rsidRDefault="00D46A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D8"/>
    <w:rsid w:val="00030116"/>
    <w:rsid w:val="0042254F"/>
    <w:rsid w:val="004B187F"/>
    <w:rsid w:val="008C08D8"/>
    <w:rsid w:val="00981658"/>
    <w:rsid w:val="00D4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B9A357-F25C-48B2-BBBC-DE788CD6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BojozXF6gKG7FbegTXS+qas6Pg==">AMUW2mXJ0ZxtiGI/lcb5GS9LrosjiItntZBgjBt8EY7ltWFrYLD/d3Uv3JscQWFUI7/E7IeUrZeHBzFSLarO2ia65V3TAonlx7kLTRxbgta7aRuvbEHc6xU=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428</Characters>
  <Application>Microsoft Office Word</Application>
  <DocSecurity>0</DocSecurity>
  <Lines>3</Lines>
  <Paragraphs>1</Paragraphs>
  <ScaleCrop>false</ScaleCrop>
  <Company>SPecialiST RePack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2020-10-12T15:08:00Z</dcterms:created>
  <dcterms:modified xsi:type="dcterms:W3CDTF">2021-02-24T08:50:00Z</dcterms:modified>
</cp:coreProperties>
</file>