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16" w:rsidRPr="00030116" w:rsidRDefault="00030116" w:rsidP="00030116">
      <w:pPr>
        <w:spacing w:before="240" w:line="240" w:lineRule="auto"/>
        <w:rPr>
          <w:b/>
        </w:rPr>
      </w:pPr>
      <w:r>
        <w:rPr>
          <w:b/>
        </w:rPr>
        <w:t>Лабораторна робота №</w:t>
      </w:r>
      <w:r w:rsidRPr="00030116">
        <w:rPr>
          <w:b/>
          <w:lang w:val="ru-RU"/>
        </w:rPr>
        <w:t xml:space="preserve">3. </w:t>
      </w:r>
      <w:r>
        <w:rPr>
          <w:b/>
        </w:rPr>
        <w:t>Розробка лінійних програм.</w:t>
      </w:r>
    </w:p>
    <w:p w:rsidR="00030116" w:rsidRDefault="00030116" w:rsidP="00030116">
      <w:pPr>
        <w:spacing w:before="240" w:line="240" w:lineRule="auto"/>
      </w:pPr>
      <w:r>
        <w:rPr>
          <w:b/>
        </w:rPr>
        <w:t>Мета:</w:t>
      </w:r>
      <w:r>
        <w:t xml:space="preserve"> Виконати шндивідуальне завдання для отримання знань з розробки лінійних програм.</w:t>
      </w:r>
    </w:p>
    <w:p w:rsidR="00030116" w:rsidRDefault="00030116" w:rsidP="00030116">
      <w:pPr>
        <w:spacing w:before="240" w:line="240" w:lineRule="auto"/>
        <w:rPr>
          <w:b/>
        </w:rPr>
      </w:pPr>
      <w:r>
        <w:rPr>
          <w:b/>
        </w:rPr>
        <w:t>Вимоги:</w:t>
      </w:r>
    </w:p>
    <w:p w:rsidR="00030116" w:rsidRDefault="00030116" w:rsidP="00030116">
      <w:pPr>
        <w:spacing w:before="240" w:line="240" w:lineRule="auto"/>
        <w:jc w:val="right"/>
        <w:rPr>
          <w:b/>
        </w:rPr>
      </w:pPr>
      <w:r>
        <w:rPr>
          <w:b/>
        </w:rPr>
        <w:t>1.1 Розробник</w:t>
      </w:r>
    </w:p>
    <w:p w:rsidR="00030116" w:rsidRDefault="00030116" w:rsidP="00030116">
      <w:pPr>
        <w:spacing w:before="240" w:line="240" w:lineRule="auto"/>
        <w:jc w:val="right"/>
      </w:pPr>
      <w:r>
        <w:rPr>
          <w:b/>
        </w:rPr>
        <w:t>-</w:t>
      </w:r>
      <w:r w:rsidR="0042254F">
        <w:rPr>
          <w:lang w:val="ru-RU"/>
        </w:rPr>
        <w:t>Мазуркевич Олексій О</w:t>
      </w:r>
      <w:r>
        <w:rPr>
          <w:lang w:val="ru-RU"/>
        </w:rPr>
        <w:t>лексеев</w:t>
      </w:r>
      <w:r w:rsidR="0042254F">
        <w:rPr>
          <w:lang w:val="ru-RU"/>
        </w:rPr>
        <w:t>и</w:t>
      </w:r>
      <w:r>
        <w:rPr>
          <w:lang w:val="ru-RU"/>
        </w:rPr>
        <w:t>ч</w:t>
      </w:r>
      <w:r>
        <w:t>.</w:t>
      </w:r>
    </w:p>
    <w:p w:rsidR="00030116" w:rsidRDefault="00030116" w:rsidP="00030116">
      <w:pPr>
        <w:spacing w:before="240" w:line="240" w:lineRule="auto"/>
        <w:jc w:val="right"/>
      </w:pPr>
      <w:r>
        <w:rPr>
          <w:b/>
        </w:rPr>
        <w:t>-</w:t>
      </w:r>
      <w:r>
        <w:t xml:space="preserve"> студент групи KIT-120д.</w:t>
      </w:r>
    </w:p>
    <w:p w:rsidR="00030116" w:rsidRDefault="00030116" w:rsidP="00030116">
      <w:pPr>
        <w:spacing w:before="240" w:line="240" w:lineRule="auto"/>
        <w:jc w:val="right"/>
      </w:pPr>
      <w:r>
        <w:rPr>
          <w:b/>
        </w:rPr>
        <w:t>-</w:t>
      </w:r>
      <w:r w:rsidR="004B187F">
        <w:t>24.02.2021</w:t>
      </w:r>
      <w:r>
        <w:t>.</w:t>
      </w:r>
    </w:p>
    <w:p w:rsidR="008C08D8" w:rsidRDefault="008C08D8" w:rsidP="00030116">
      <w:pPr>
        <w:spacing w:line="360" w:lineRule="auto"/>
      </w:pPr>
    </w:p>
    <w:p w:rsidR="008C08D8" w:rsidRDefault="00D46A67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8C08D8" w:rsidRPr="000A3401" w:rsidRDefault="000A34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0A3401">
        <w:rPr>
          <w:color w:val="000000"/>
        </w:rPr>
        <w:drawing>
          <wp:inline distT="0" distB="0" distL="0" distR="0" wp14:anchorId="6A58A5D6" wp14:editId="439939E2">
            <wp:extent cx="5940425" cy="562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8" w:rsidRDefault="00D46A67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0A3401" w:rsidRDefault="000A3401" w:rsidP="000A3401">
      <w:pPr>
        <w:spacing w:line="360" w:lineRule="auto"/>
        <w:ind w:left="360"/>
        <w:jc w:val="center"/>
      </w:pPr>
      <w:r w:rsidRPr="000A3401">
        <w:rPr>
          <w:b/>
        </w:rPr>
        <w:drawing>
          <wp:inline distT="0" distB="0" distL="0" distR="0" wp14:anchorId="5858058F" wp14:editId="127F951D">
            <wp:extent cx="3619814" cy="157747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Рис.1</w:t>
      </w:r>
    </w:p>
    <w:p w:rsidR="000A3401" w:rsidRDefault="000A3401" w:rsidP="000A3401">
      <w:pPr>
        <w:spacing w:line="360" w:lineRule="auto"/>
        <w:ind w:left="360"/>
        <w:jc w:val="center"/>
      </w:pPr>
      <w:r>
        <w:t>1)</w:t>
      </w:r>
      <w:r w:rsidRPr="000A3401">
        <w:t>Користуючись тільки операція</w:t>
      </w:r>
      <w:r>
        <w:t xml:space="preserve">ми множення, отримав значення </w:t>
      </w:r>
      <w:r w:rsidRPr="000A3401">
        <w:drawing>
          <wp:inline distT="0" distB="0" distL="0" distR="0" wp14:anchorId="74EECC74" wp14:editId="094D1A28">
            <wp:extent cx="198137" cy="20575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за дві </w:t>
      </w:r>
      <w:r w:rsidRPr="000A3401">
        <w:t>операції. Результат подано на рис. 1.</w:t>
      </w:r>
    </w:p>
    <w:p w:rsidR="000A3401" w:rsidRDefault="000A3401" w:rsidP="000A3401">
      <w:pPr>
        <w:spacing w:line="360" w:lineRule="auto"/>
        <w:ind w:left="360"/>
        <w:jc w:val="center"/>
      </w:pPr>
      <w:r w:rsidRPr="000A3401">
        <w:drawing>
          <wp:inline distT="0" distB="0" distL="0" distR="0" wp14:anchorId="4A9229C7" wp14:editId="2CB8B42A">
            <wp:extent cx="3787468" cy="160033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Рис.2</w:t>
      </w:r>
    </w:p>
    <w:p w:rsidR="000A3401" w:rsidRDefault="000A3401" w:rsidP="000A3401">
      <w:pPr>
        <w:spacing w:line="360" w:lineRule="auto"/>
        <w:ind w:left="360"/>
        <w:jc w:val="center"/>
      </w:pPr>
      <w:r>
        <w:lastRenderedPageBreak/>
        <w:t>2)</w:t>
      </w:r>
      <w:r>
        <w:t>Користуючись тільки операція</w:t>
      </w:r>
      <w:r>
        <w:t xml:space="preserve">ми множення, отримав значення </w:t>
      </w:r>
      <w:r w:rsidRPr="000A3401">
        <w:drawing>
          <wp:inline distT="0" distB="0" distL="0" distR="0" wp14:anchorId="7D4C2C7C" wp14:editId="189043A3">
            <wp:extent cx="228620" cy="1981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за три </w:t>
      </w:r>
      <w:r>
        <w:t>операції. Результат подано на рис. 2.</w:t>
      </w:r>
    </w:p>
    <w:p w:rsidR="000A3401" w:rsidRDefault="000A3401" w:rsidP="000A3401">
      <w:pPr>
        <w:spacing w:line="360" w:lineRule="auto"/>
        <w:ind w:left="360"/>
        <w:jc w:val="center"/>
      </w:pPr>
      <w:r w:rsidRPr="000A3401">
        <w:drawing>
          <wp:inline distT="0" distB="0" distL="0" distR="0" wp14:anchorId="0B8AB18B" wp14:editId="76CAC5CB">
            <wp:extent cx="3657917" cy="16384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Рис.3</w:t>
      </w:r>
    </w:p>
    <w:p w:rsidR="000A3401" w:rsidRDefault="000A3401" w:rsidP="000A3401">
      <w:pPr>
        <w:spacing w:line="360" w:lineRule="auto"/>
        <w:ind w:left="360"/>
        <w:jc w:val="center"/>
      </w:pPr>
      <w:r>
        <w:t>3)</w:t>
      </w:r>
      <w:r>
        <w:t>Користуючись тільки операці</w:t>
      </w:r>
      <w:r>
        <w:t xml:space="preserve">ями множення, отримав значення </w:t>
      </w:r>
      <w:r w:rsidRPr="000A3401">
        <w:drawing>
          <wp:inline distT="0" distB="0" distL="0" distR="0" wp14:anchorId="1491293D" wp14:editId="47EA7FD4">
            <wp:extent cx="205758" cy="19813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за три </w:t>
      </w:r>
      <w:r>
        <w:t>операції. Результат подано на рис. 3.</w:t>
      </w:r>
    </w:p>
    <w:p w:rsidR="000A3401" w:rsidRDefault="000A3401" w:rsidP="000A3401">
      <w:pPr>
        <w:spacing w:line="360" w:lineRule="auto"/>
        <w:ind w:left="360"/>
        <w:jc w:val="center"/>
      </w:pPr>
      <w:r w:rsidRPr="000A3401">
        <w:drawing>
          <wp:inline distT="0" distB="0" distL="0" distR="0" wp14:anchorId="5A527527" wp14:editId="22F91490">
            <wp:extent cx="3871295" cy="182133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Рис.4</w:t>
      </w:r>
    </w:p>
    <w:p w:rsidR="000A3401" w:rsidRDefault="000A3401" w:rsidP="000A3401">
      <w:pPr>
        <w:spacing w:line="360" w:lineRule="auto"/>
        <w:ind w:left="360"/>
        <w:jc w:val="center"/>
      </w:pPr>
      <w:r>
        <w:t>4)</w:t>
      </w:r>
      <w:r>
        <w:t>Користуючись тільки операція</w:t>
      </w:r>
      <w:r>
        <w:t xml:space="preserve">ми множення, отримав значення </w:t>
      </w:r>
      <w:r w:rsidRPr="000A3401">
        <w:drawing>
          <wp:inline distT="0" distB="0" distL="0" distR="0" wp14:anchorId="2D148F4E" wp14:editId="28E8CE4D">
            <wp:extent cx="266723" cy="20575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за чотири </w:t>
      </w:r>
      <w:r>
        <w:t>операції. Результат подано на рис. 4.</w:t>
      </w:r>
    </w:p>
    <w:p w:rsidR="000A3401" w:rsidRDefault="000A3401" w:rsidP="000A3401">
      <w:pPr>
        <w:spacing w:line="360" w:lineRule="auto"/>
        <w:ind w:left="360"/>
        <w:jc w:val="center"/>
      </w:pPr>
      <w:r w:rsidRPr="000A3401">
        <w:drawing>
          <wp:inline distT="0" distB="0" distL="0" distR="0" wp14:anchorId="5779D62C" wp14:editId="22F0DD90">
            <wp:extent cx="1432684" cy="18746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Рис.5</w:t>
      </w:r>
    </w:p>
    <w:p w:rsidR="000A3401" w:rsidRDefault="000A3401" w:rsidP="000A3401">
      <w:pPr>
        <w:spacing w:line="360" w:lineRule="auto"/>
        <w:ind w:left="360"/>
        <w:jc w:val="center"/>
      </w:pPr>
      <w:r>
        <w:t>5)Результат обчислень подано на рис.5</w:t>
      </w:r>
    </w:p>
    <w:p w:rsidR="000A3401" w:rsidRDefault="000A3401" w:rsidP="000A3401">
      <w:pPr>
        <w:spacing w:line="360" w:lineRule="auto"/>
        <w:ind w:left="360"/>
        <w:jc w:val="center"/>
      </w:pPr>
    </w:p>
    <w:p w:rsidR="00030116" w:rsidRPr="000A3401" w:rsidRDefault="00D46A67" w:rsidP="000A3401">
      <w:pPr>
        <w:spacing w:line="360" w:lineRule="auto"/>
        <w:ind w:left="360"/>
        <w:jc w:val="center"/>
      </w:pPr>
      <w:r>
        <w:rPr>
          <w:b/>
        </w:rPr>
        <w:lastRenderedPageBreak/>
        <w:br/>
      </w:r>
    </w:p>
    <w:p w:rsidR="008C08D8" w:rsidRDefault="000A3401" w:rsidP="000A3401">
      <w:pPr>
        <w:tabs>
          <w:tab w:val="left" w:pos="2904"/>
        </w:tabs>
        <w:spacing w:line="360" w:lineRule="auto"/>
        <w:jc w:val="both"/>
      </w:pPr>
      <w:r>
        <w:rPr>
          <w:b/>
        </w:rPr>
        <w:t>В</w:t>
      </w:r>
      <w:r w:rsidR="00D46A67">
        <w:rPr>
          <w:b/>
        </w:rPr>
        <w:t>исновок:</w:t>
      </w:r>
      <w:bookmarkStart w:id="0" w:name="_GoBack"/>
      <w:bookmarkEnd w:id="0"/>
      <w:r>
        <w:t xml:space="preserve">При виконанні даної лабораторної </w:t>
      </w:r>
      <w:r>
        <w:t xml:space="preserve">роботи було набуто практичного </w:t>
      </w:r>
      <w:r>
        <w:t>досвіду</w:t>
      </w:r>
      <w:r>
        <w:t xml:space="preserve"> Розробки </w:t>
      </w:r>
      <w:r>
        <w:t>лінійних програм.</w:t>
      </w:r>
      <w:r w:rsidR="00D46A67">
        <w:br/>
      </w:r>
    </w:p>
    <w:sectPr w:rsidR="008C08D8">
      <w:headerReference w:type="firs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AC8" w:rsidRDefault="005F1AC8">
      <w:pPr>
        <w:spacing w:after="0" w:line="240" w:lineRule="auto"/>
      </w:pPr>
      <w:r>
        <w:separator/>
      </w:r>
    </w:p>
  </w:endnote>
  <w:endnote w:type="continuationSeparator" w:id="0">
    <w:p w:rsidR="005F1AC8" w:rsidRDefault="005F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AC8" w:rsidRDefault="005F1AC8">
      <w:pPr>
        <w:spacing w:after="0" w:line="240" w:lineRule="auto"/>
      </w:pPr>
      <w:r>
        <w:separator/>
      </w:r>
    </w:p>
  </w:footnote>
  <w:footnote w:type="continuationSeparator" w:id="0">
    <w:p w:rsidR="005F1AC8" w:rsidRDefault="005F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16" w:rsidRDefault="000301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:rsidR="008C08D8" w:rsidRDefault="00D46A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D8"/>
    <w:rsid w:val="00030116"/>
    <w:rsid w:val="000A3401"/>
    <w:rsid w:val="0042254F"/>
    <w:rsid w:val="004B187F"/>
    <w:rsid w:val="005F1AC8"/>
    <w:rsid w:val="008C08D8"/>
    <w:rsid w:val="00981658"/>
    <w:rsid w:val="00D4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9A357-F25C-48B2-BBBC-DE788CD6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BojozXF6gKG7FbegTXS+qas6Pg==">AMUW2mXJ0ZxtiGI/lcb5GS9LrosjiItntZBgjBt8EY7ltWFrYLD/d3Uv3JscQWFUI7/E7IeUrZeHBzFSLarO2ia65V3TAonlx7kLTRxbgta7aRuvbEHc6xU=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131</Words>
  <Characters>752</Characters>
  <Application>Microsoft Office Word</Application>
  <DocSecurity>0</DocSecurity>
  <Lines>6</Lines>
  <Paragraphs>1</Paragraphs>
  <ScaleCrop>false</ScaleCrop>
  <Company>SPecialiST RePack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2020-10-12T15:08:00Z</dcterms:created>
  <dcterms:modified xsi:type="dcterms:W3CDTF">2021-02-25T09:20:00Z</dcterms:modified>
</cp:coreProperties>
</file>