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7F" w:rsidRPr="003660AC" w:rsidRDefault="0045417F" w:rsidP="003660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60A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робота №10. </w:t>
      </w:r>
      <w:proofErr w:type="spellStart"/>
      <w:r w:rsidRPr="003660AC">
        <w:rPr>
          <w:rFonts w:ascii="Times New Roman" w:hAnsi="Times New Roman" w:cs="Times New Roman"/>
          <w:b/>
          <w:sz w:val="28"/>
          <w:szCs w:val="28"/>
        </w:rPr>
        <w:t>Вступ</w:t>
      </w:r>
      <w:proofErr w:type="spell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660AC">
        <w:rPr>
          <w:rFonts w:ascii="Times New Roman" w:hAnsi="Times New Roman" w:cs="Times New Roman"/>
          <w:b/>
          <w:sz w:val="28"/>
          <w:szCs w:val="28"/>
        </w:rPr>
        <w:t>документації</w:t>
      </w:r>
      <w:proofErr w:type="spell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коду.</w:t>
      </w:r>
    </w:p>
    <w:p w:rsidR="0045417F" w:rsidRPr="007224B8" w:rsidRDefault="0045417F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</w:p>
    <w:p w:rsidR="0017701F" w:rsidRDefault="0045417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7224B8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0A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701F" w:rsidRDefault="0017701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Мазуркевич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Алексей</w:t>
      </w:r>
      <w:proofErr w:type="spellEnd"/>
      <w:r w:rsidR="0045417F" w:rsidRPr="003660AC">
        <w:rPr>
          <w:rFonts w:ascii="Times New Roman" w:hAnsi="Times New Roman" w:cs="Times New Roman"/>
          <w:sz w:val="28"/>
          <w:szCs w:val="28"/>
        </w:rPr>
        <w:t>,</w:t>
      </w:r>
      <w:r w:rsidR="0045417F"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5417F" w:rsidRPr="003660AC" w:rsidRDefault="0045417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</w:rPr>
        <w:t>К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60AC">
        <w:rPr>
          <w:rFonts w:ascii="Times New Roman" w:hAnsi="Times New Roman" w:cs="Times New Roman"/>
          <w:sz w:val="28"/>
          <w:szCs w:val="28"/>
        </w:rPr>
        <w:t>Т</w:t>
      </w:r>
      <w:r w:rsidR="0017701F">
        <w:rPr>
          <w:rFonts w:ascii="Times New Roman" w:hAnsi="Times New Roman" w:cs="Times New Roman"/>
          <w:sz w:val="28"/>
          <w:szCs w:val="28"/>
          <w:lang w:val="uk-UA"/>
        </w:rPr>
        <w:t>-120д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5417F" w:rsidRPr="003660AC" w:rsidRDefault="0045417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Загальне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"</w:t>
      </w:r>
    </w:p>
    <w:p w:rsidR="001F40E9" w:rsidRPr="007224B8" w:rsidRDefault="001F40E9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: Визначити чи є задане число простим.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логічної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структури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: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` .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число яке треба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`is_A_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`.Схема алгоритму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:</w:t>
      </w:r>
    </w:p>
    <w:p w:rsidR="001F40E9" w:rsidRPr="003660AC" w:rsidRDefault="001F40E9" w:rsidP="003660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111DC" wp14:editId="461703B5">
            <wp:extent cx="4848225" cy="3248025"/>
            <wp:effectExtent l="0" t="0" r="9525" b="9525"/>
            <wp:docPr id="1" name="Рисунок 1" descr="C:\Users\OKCAHA\Desktop\HOST_SHARE\Новая папка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esktop\HOST_SHARE\Новая папка\t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  <w:lang w:val="uk-UA"/>
        </w:rPr>
        <w:t>Функція `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660AC">
        <w:rPr>
          <w:rFonts w:ascii="Times New Roman" w:hAnsi="Times New Roman" w:cs="Times New Roman"/>
          <w:sz w:val="28"/>
          <w:szCs w:val="28"/>
        </w:rPr>
        <w:t>A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` визначає чи є задане число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uk-UA"/>
        </w:rPr>
        <w:t>простим.Параметри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- число яке ми перевіряємо ,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перевірки.</w:t>
      </w:r>
    </w:p>
    <w:p w:rsidR="001F40E9" w:rsidRPr="003660AC" w:rsidRDefault="001F40E9" w:rsidP="003660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607F9" wp14:editId="289CD7C4">
            <wp:extent cx="2305050" cy="7772400"/>
            <wp:effectExtent l="0" t="0" r="0" b="0"/>
            <wp:docPr id="2" name="Рисунок 2" descr="C:\Users\OKCAHA\Desktop\HOST_SHARE\Новая папка\task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Новая папка\task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AC" w:rsidRDefault="003660AC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701F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програми:</w:t>
      </w:r>
      <w:r w:rsidRPr="007224B8">
        <w:rPr>
          <w:rFonts w:ascii="Times New Roman" w:hAnsi="Times New Roman" w:cs="Times New Roman"/>
          <w:b/>
          <w:sz w:val="28"/>
          <w:szCs w:val="28"/>
        </w:rPr>
        <w:t> 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="0017701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17701F" w:rsidRPr="0017701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3660AC">
        <w:rPr>
          <w:rFonts w:ascii="Times New Roman" w:hAnsi="Times New Roman" w:cs="Times New Roman"/>
          <w:sz w:val="28"/>
          <w:szCs w:val="28"/>
        </w:rPr>
        <w:t>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10.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="0017701F">
        <w:rPr>
          <w:rFonts w:ascii="Times New Roman" w:hAnsi="Times New Roman" w:cs="Times New Roman"/>
          <w:sz w:val="28"/>
          <w:szCs w:val="28"/>
        </w:rPr>
        <w:t>Makefilе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src</w:t>
      </w:r>
      <w:bookmarkStart w:id="0" w:name="_GoBack"/>
      <w:bookmarkEnd w:id="0"/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Важливі елементи програми: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Перевіряємо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число не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будо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оскільки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виняток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.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60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7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7701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numb</w:t>
      </w:r>
      <w:proofErr w:type="spellEnd"/>
      <w:proofErr w:type="gramEnd"/>
      <w:r w:rsidRPr="0017701F">
        <w:rPr>
          <w:rFonts w:ascii="Times New Roman" w:hAnsi="Times New Roman" w:cs="Times New Roman"/>
          <w:sz w:val="28"/>
          <w:szCs w:val="28"/>
          <w:lang w:val="uk-UA"/>
        </w:rPr>
        <w:t xml:space="preserve"> == 1 )</w:t>
      </w:r>
      <w:r w:rsidRPr="003660AC">
        <w:rPr>
          <w:rFonts w:ascii="Times New Roman" w:hAnsi="Times New Roman" w:cs="Times New Roman"/>
          <w:sz w:val="28"/>
          <w:szCs w:val="28"/>
        </w:rPr>
        <w:t> 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 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7701F"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r w:rsidRPr="003660AC">
        <w:rPr>
          <w:rFonts w:ascii="Times New Roman" w:hAnsi="Times New Roman" w:cs="Times New Roman"/>
          <w:sz w:val="28"/>
          <w:szCs w:val="28"/>
        </w:rPr>
        <w:t>a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t>';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 </w:t>
      </w:r>
      <w:r w:rsidRPr="0017701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701F">
        <w:rPr>
          <w:rFonts w:ascii="Times New Roman" w:hAnsi="Times New Roman" w:cs="Times New Roman"/>
          <w:b/>
          <w:sz w:val="28"/>
          <w:szCs w:val="28"/>
          <w:lang w:val="uk-UA"/>
        </w:rPr>
        <w:t>Перевіряємо чи є число простим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660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= 2 ;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&lt;= numb / 2 ;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       if ( numb %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== 0 )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  type = 'n';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  break;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}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else{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type = 'p';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відлагодника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функціїї</w:t>
      </w:r>
      <w:proofErr w:type="spellEnd"/>
    </w:p>
    <w:p w:rsidR="00957F00" w:rsidRPr="003660AC" w:rsidRDefault="00957F00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E3ADE" wp14:editId="50F5271F">
            <wp:extent cx="3181350" cy="914400"/>
            <wp:effectExtent l="0" t="0" r="0" b="0"/>
            <wp:docPr id="3" name="Рисунок 3" descr="C:\Users\OKCAHA\Desktop\HOST_SHARE\nemi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nemi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7224B8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:Для</w:t>
      </w:r>
      <w:proofErr w:type="gram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та</w:t>
      </w:r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оформлювати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.</w:t>
      </w:r>
    </w:p>
    <w:p w:rsidR="001F40E9" w:rsidRPr="001F40E9" w:rsidRDefault="001F40E9" w:rsidP="0045417F">
      <w:pPr>
        <w:rPr>
          <w:lang w:val="uk-UA"/>
        </w:rPr>
      </w:pPr>
    </w:p>
    <w:sectPr w:rsidR="001F40E9" w:rsidRPr="001F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D6"/>
    <w:rsid w:val="0017701F"/>
    <w:rsid w:val="001F40E9"/>
    <w:rsid w:val="003413C7"/>
    <w:rsid w:val="003660AC"/>
    <w:rsid w:val="0045417F"/>
    <w:rsid w:val="005B5B65"/>
    <w:rsid w:val="007224B8"/>
    <w:rsid w:val="008E58D5"/>
    <w:rsid w:val="00957F00"/>
    <w:rsid w:val="00E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1D7F0-793F-4B6A-843F-46F2F7F0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Admin</cp:lastModifiedBy>
  <cp:revision>6</cp:revision>
  <dcterms:created xsi:type="dcterms:W3CDTF">2021-01-04T15:48:00Z</dcterms:created>
  <dcterms:modified xsi:type="dcterms:W3CDTF">2021-02-28T15:40:00Z</dcterms:modified>
</cp:coreProperties>
</file>