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52" w:rsidRPr="002A38E5" w:rsidRDefault="009313DC" w:rsidP="009313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Лабораторна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робота №3</w:t>
      </w:r>
      <w:r w:rsidR="00201452" w:rsidRPr="002A38E5">
        <w:rPr>
          <w:rFonts w:ascii="Times New Roman" w:hAnsi="Times New Roman" w:cs="Times New Roman"/>
          <w:sz w:val="24"/>
          <w:szCs w:val="24"/>
        </w:rPr>
        <w:t>.</w:t>
      </w:r>
    </w:p>
    <w:p w:rsidR="00201452" w:rsidRDefault="00201452" w:rsidP="009313D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A38E5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uk-UA"/>
        </w:rPr>
        <w:t>Розробка лінійних програм</w:t>
      </w:r>
    </w:p>
    <w:p w:rsidR="00201452" w:rsidRDefault="00201452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Винник Олександр Сергійович</w:t>
      </w:r>
    </w:p>
    <w:p w:rsidR="00201452" w:rsidRDefault="00201452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КІТ-120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01452" w:rsidRDefault="009313DC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03.11.</w:t>
      </w:r>
      <w:r w:rsidR="00201452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01452" w:rsidRPr="002A38E5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01452" w:rsidRDefault="009313DC" w:rsidP="0020145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програми</w:t>
      </w:r>
    </w:p>
    <w:p w:rsidR="00201452" w:rsidRDefault="009313DC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1.Функціональне призначення : виписування числа в оберненій послідовності </w:t>
      </w: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42021"/>
            <wp:effectExtent l="0" t="0" r="3175" b="0"/>
            <wp:docPr id="1" name="Рисунок 1" descr="C:\Users\OKCAHA\.VirtualBox\D\Ubutu\Uduynu\VirtualBox_Uduynu_03_11_2020_09_4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.VirtualBox\D\Ubutu\Uduynu\VirtualBox_Uduynu_03_11_2020_09_48_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DC" w:rsidRDefault="009313DC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20145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>Задаемо змінні</w:t>
      </w:r>
      <w:r w:rsidR="008D4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first_numeral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8D43CD" w:rsidRPr="008D43CD">
        <w:rPr>
          <w:rFonts w:ascii="Times New Roman" w:hAnsi="Times New Roman" w:cs="Times New Roman"/>
          <w:sz w:val="24"/>
          <w:szCs w:val="24"/>
          <w:lang w:val="en-US"/>
        </w:rPr>
        <w:t>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8D43CD" w:rsidRPr="008D43CD">
        <w:rPr>
          <w:rFonts w:ascii="Times New Roman" w:hAnsi="Times New Roman" w:cs="Times New Roman"/>
          <w:sz w:val="24"/>
          <w:szCs w:val="24"/>
          <w:lang w:val="en-US"/>
        </w:rPr>
        <w:t>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Рядки : 13, 14, 15.</w:t>
      </w:r>
    </w:p>
    <w:p w:rsidR="009313DC" w:rsidRDefault="009313DC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>.За допомогою функції ділення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 % та / )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 xml:space="preserve"> поділяємо число на окремі числа.</w:t>
      </w:r>
    </w:p>
    <w:p w:rsidR="008D43CD" w:rsidRDefault="009313DC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Рядки: 17,18,19.</w:t>
      </w:r>
    </w:p>
    <w:p w:rsidR="008D43CD" w:rsidRDefault="009313DC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>.За допомогою функції множення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додавання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 xml:space="preserve"> виписуємо число в оберненій послідовності.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Рядок 20.</w:t>
      </w:r>
    </w:p>
    <w:p w:rsidR="009313DC" w:rsidRPr="002A38E5" w:rsidRDefault="00994FEB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994FE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2402" cy="2314575"/>
            <wp:effectExtent l="0" t="0" r="6350" b="0"/>
            <wp:docPr id="2" name="Рисунок 2" descr="C:\Users\OKCAHA\.VirtualBox\D\Ubutu\Uduynu\VirtualBox_Uduynu_10_11_2020_11_3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.VirtualBox\D\Ubutu\Uduynu\VirtualBox_Uduynu_10_11_2020_11_36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54" cy="23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22" w:rsidRDefault="00062722"/>
    <w:sectPr w:rsidR="0006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D9"/>
    <w:rsid w:val="00062722"/>
    <w:rsid w:val="00201452"/>
    <w:rsid w:val="008D43CD"/>
    <w:rsid w:val="009313DC"/>
    <w:rsid w:val="00994FEB"/>
    <w:rsid w:val="00C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3</cp:revision>
  <dcterms:created xsi:type="dcterms:W3CDTF">2020-11-03T07:37:00Z</dcterms:created>
  <dcterms:modified xsi:type="dcterms:W3CDTF">2020-11-10T09:41:00Z</dcterms:modified>
</cp:coreProperties>
</file>