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68FBF" w14:textId="77777777" w:rsidR="00B10D4D" w:rsidRPr="00D931CD" w:rsidRDefault="006F0A4C" w:rsidP="00C016B7">
      <w:pPr>
        <w:pStyle w:val="Tytu"/>
        <w:jc w:val="center"/>
        <w:rPr>
          <w:rFonts w:ascii="Times New Roman" w:hAnsi="Times New Roman" w:cs="Times New Roman"/>
        </w:rPr>
      </w:pPr>
      <w:r w:rsidRPr="00D931CD">
        <w:rPr>
          <w:rFonts w:ascii="Times New Roman" w:hAnsi="Times New Roman" w:cs="Times New Roman"/>
        </w:rPr>
        <w:t>Aplikacja do zarządzania flotą pojazdów</w:t>
      </w:r>
    </w:p>
    <w:p w14:paraId="48757FA2" w14:textId="77777777" w:rsidR="006F0A4C" w:rsidRPr="00D931CD" w:rsidRDefault="006F0A4C" w:rsidP="006F0A4C">
      <w:pPr>
        <w:rPr>
          <w:rFonts w:ascii="Times New Roman" w:hAnsi="Times New Roman" w:cs="Times New Roman"/>
          <w:sz w:val="40"/>
          <w:szCs w:val="40"/>
        </w:rPr>
      </w:pPr>
    </w:p>
    <w:p w14:paraId="16C45745" w14:textId="77777777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BB9308" w14:textId="73AA6F4C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7CB3BD" wp14:editId="3E0B9370">
            <wp:extent cx="1630017" cy="1630017"/>
            <wp:effectExtent l="0" t="0" r="8890" b="8890"/>
            <wp:docPr id="356307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528" cy="164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15CD" w14:textId="77777777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93C516" w14:textId="77777777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144BBF" w14:textId="77777777" w:rsidR="00C016B7" w:rsidRDefault="00C016B7" w:rsidP="00C016B7">
      <w:pPr>
        <w:rPr>
          <w:rFonts w:ascii="Times New Roman" w:hAnsi="Times New Roman" w:cs="Times New Roman"/>
          <w:sz w:val="40"/>
          <w:szCs w:val="40"/>
        </w:rPr>
      </w:pPr>
    </w:p>
    <w:p w14:paraId="5EAE3D65" w14:textId="3BD784F4" w:rsidR="006F0A4C" w:rsidRDefault="006F0A4C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6B7">
        <w:rPr>
          <w:rFonts w:ascii="Times New Roman" w:hAnsi="Times New Roman" w:cs="Times New Roman"/>
          <w:sz w:val="40"/>
          <w:szCs w:val="40"/>
        </w:rPr>
        <w:t xml:space="preserve">Kacper Mazur </w:t>
      </w:r>
    </w:p>
    <w:p w14:paraId="528DA7C5" w14:textId="77777777" w:rsidR="00C016B7" w:rsidRP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7639D6" w14:textId="77777777" w:rsidR="006F0A4C" w:rsidRDefault="006F0A4C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6B7">
        <w:rPr>
          <w:rFonts w:ascii="Times New Roman" w:hAnsi="Times New Roman" w:cs="Times New Roman"/>
          <w:sz w:val="40"/>
          <w:szCs w:val="40"/>
        </w:rPr>
        <w:t xml:space="preserve">Informatyka i ekonometria </w:t>
      </w:r>
    </w:p>
    <w:p w14:paraId="41B3AE3D" w14:textId="77777777" w:rsidR="00C016B7" w:rsidRP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95A109" w14:textId="77777777" w:rsidR="006F0A4C" w:rsidRPr="00C016B7" w:rsidRDefault="006F0A4C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6B7">
        <w:rPr>
          <w:rFonts w:ascii="Times New Roman" w:hAnsi="Times New Roman" w:cs="Times New Roman"/>
          <w:sz w:val="40"/>
          <w:szCs w:val="40"/>
        </w:rPr>
        <w:t>131378</w:t>
      </w:r>
    </w:p>
    <w:p w14:paraId="564F8506" w14:textId="37E3E650" w:rsidR="006F0A4C" w:rsidRPr="00D931CD" w:rsidRDefault="006F0A4C" w:rsidP="006F0A4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B7FF11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66977833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656F7E30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654E9766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5BE228F9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299521C9" w14:textId="0DB69E2C" w:rsidR="00C016B7" w:rsidRDefault="00C016B7" w:rsidP="00C016B7">
      <w:pPr>
        <w:rPr>
          <w:rFonts w:ascii="Times New Roman" w:hAnsi="Times New Roman" w:cs="Times New Roman"/>
        </w:rPr>
      </w:pPr>
    </w:p>
    <w:p w14:paraId="0A7A757E" w14:textId="77777777" w:rsidR="00C016B7" w:rsidRDefault="00C016B7" w:rsidP="00C016B7">
      <w:pPr>
        <w:rPr>
          <w:rFonts w:ascii="Times New Roman" w:hAnsi="Times New Roman" w:cs="Times New Roman"/>
        </w:rPr>
      </w:pPr>
    </w:p>
    <w:p w14:paraId="6D963F59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598BADF1" w14:textId="15B1A31C" w:rsidR="00FA0481" w:rsidRDefault="00FA0481" w:rsidP="00FA0481">
      <w:pPr>
        <w:jc w:val="center"/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lastRenderedPageBreak/>
        <w:t>Spis treści</w:t>
      </w:r>
    </w:p>
    <w:p w14:paraId="4FEA9BC1" w14:textId="77777777" w:rsidR="00C016B7" w:rsidRPr="00C016B7" w:rsidRDefault="00C016B7" w:rsidP="00C016B7">
      <w:pPr>
        <w:rPr>
          <w:rFonts w:ascii="Times New Roman" w:hAnsi="Times New Roman" w:cs="Times New Roman"/>
          <w:sz w:val="34"/>
          <w:szCs w:val="34"/>
        </w:rPr>
      </w:pPr>
    </w:p>
    <w:p w14:paraId="223D8483" w14:textId="2BC699D6" w:rsidR="00C016B7" w:rsidRDefault="00FA0481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Wprowadzenie i ogólne założenia proje</w:t>
      </w:r>
      <w:r w:rsidR="00C016B7" w:rsidRPr="00C016B7">
        <w:rPr>
          <w:rFonts w:ascii="Times New Roman" w:hAnsi="Times New Roman" w:cs="Times New Roman"/>
          <w:sz w:val="34"/>
          <w:szCs w:val="34"/>
        </w:rPr>
        <w:t>ktu</w:t>
      </w:r>
    </w:p>
    <w:p w14:paraId="4FFE3D9A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4490F45B" w14:textId="33B2D723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Instalacja</w:t>
      </w:r>
    </w:p>
    <w:p w14:paraId="5A83D6DA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07FB3030" w14:textId="5B746BA8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Interfejs użytkownika</w:t>
      </w:r>
    </w:p>
    <w:p w14:paraId="31FD5C89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4A744ED8" w14:textId="5B7FC1FE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Funkcjonalność</w:t>
      </w:r>
    </w:p>
    <w:p w14:paraId="6E8E6B5C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6B019127" w14:textId="5EE884AC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Bezpieczeństwo</w:t>
      </w:r>
    </w:p>
    <w:p w14:paraId="22281796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362A7975" w14:textId="6B0BD127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Dokumentacja API</w:t>
      </w:r>
    </w:p>
    <w:p w14:paraId="2658E7BC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168253C0" w14:textId="17F84AD6" w:rsidR="00FA0481" w:rsidRPr="00C016B7" w:rsidRDefault="00FA0481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P</w:t>
      </w:r>
      <w:r w:rsidR="00C016B7" w:rsidRPr="00C016B7">
        <w:rPr>
          <w:rFonts w:ascii="Times New Roman" w:hAnsi="Times New Roman" w:cs="Times New Roman"/>
          <w:sz w:val="34"/>
          <w:szCs w:val="34"/>
        </w:rPr>
        <w:t>rzydatne Informacje</w:t>
      </w:r>
    </w:p>
    <w:p w14:paraId="43AF1E35" w14:textId="77777777" w:rsidR="00F7383B" w:rsidRPr="00D931CD" w:rsidRDefault="00F7383B" w:rsidP="006F0A4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26A7BA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55FD678E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57A9C62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BCE47B8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33A2623E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79FBCDC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461D4A0B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6CAE673A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9BB1719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1972242D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4AE2A332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39B8EA0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36C54A4B" w14:textId="77777777" w:rsidR="00D90CD3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4450110C" w14:textId="77777777" w:rsidR="00C016B7" w:rsidRPr="00D931CD" w:rsidRDefault="00C016B7" w:rsidP="006F0A4C">
      <w:pPr>
        <w:rPr>
          <w:rFonts w:ascii="Times New Roman" w:hAnsi="Times New Roman" w:cs="Times New Roman"/>
          <w:sz w:val="24"/>
          <w:szCs w:val="24"/>
        </w:rPr>
      </w:pPr>
    </w:p>
    <w:p w14:paraId="49BFE6CD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62063238" w14:textId="77777777" w:rsidR="00961E21" w:rsidRDefault="00000000" w:rsidP="00161B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3E0A1207">
          <v:rect id="_x0000_i1025" style="width:453.6pt;height:4pt;mso-position-horizontal:absolute" o:hrstd="t" o:hrnoshade="t" o:hr="t" fillcolor="black [3213]" stroked="f"/>
        </w:pict>
      </w:r>
    </w:p>
    <w:p w14:paraId="22C16FD4" w14:textId="10E8D1EC" w:rsidR="006F0A4C" w:rsidRPr="00C843FE" w:rsidRDefault="00FA0481" w:rsidP="00161B0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="00161B0D" w:rsidRPr="00C843FE">
        <w:rPr>
          <w:rFonts w:ascii="Times New Roman" w:hAnsi="Times New Roman" w:cs="Times New Roman"/>
          <w:b/>
          <w:bCs/>
          <w:sz w:val="40"/>
          <w:szCs w:val="40"/>
        </w:rPr>
        <w:t>.Wprowadzenie i ogólne z</w:t>
      </w:r>
      <w:r w:rsidR="006F0A4C" w:rsidRPr="00C843FE">
        <w:rPr>
          <w:rFonts w:ascii="Times New Roman" w:hAnsi="Times New Roman" w:cs="Times New Roman"/>
          <w:b/>
          <w:bCs/>
          <w:sz w:val="40"/>
          <w:szCs w:val="40"/>
        </w:rPr>
        <w:t>ałożenia</w:t>
      </w:r>
      <w:r w:rsidR="00161B0D" w:rsidRPr="00C843FE">
        <w:rPr>
          <w:rFonts w:ascii="Times New Roman" w:hAnsi="Times New Roman" w:cs="Times New Roman"/>
          <w:b/>
          <w:bCs/>
          <w:sz w:val="40"/>
          <w:szCs w:val="40"/>
        </w:rPr>
        <w:t xml:space="preserve"> projektu</w:t>
      </w:r>
      <w:r w:rsidR="006F0A4C" w:rsidRPr="00C843F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1EBD78D" w14:textId="77777777" w:rsidR="00161B0D" w:rsidRPr="00161B0D" w:rsidRDefault="00000000" w:rsidP="00161B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3627554">
          <v:rect id="_x0000_i1026" style="width:453.6pt;height:4pt;mso-position-horizontal:absolute" o:hrstd="t" o:hrnoshade="t" o:hr="t" fillcolor="black [3213]" stroked="f"/>
        </w:pict>
      </w:r>
    </w:p>
    <w:p w14:paraId="7FB93D9F" w14:textId="77777777" w:rsidR="006A034C" w:rsidRPr="00D931CD" w:rsidRDefault="00A7075C" w:rsidP="00161B0D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C</w:t>
      </w:r>
      <w:r w:rsidRPr="00A7075C">
        <w:rPr>
          <w:rFonts w:ascii="Times New Roman" w:hAnsi="Times New Roman" w:cs="Times New Roman"/>
          <w:sz w:val="24"/>
          <w:szCs w:val="24"/>
        </w:rPr>
        <w:t>elem aplikacji jest usprawnienie zarządzania flotą pojazdów w firmach transportowych oraz przedsiębiorstwach posiadających flotę samochodową. Aplikacja umożliwia efektywne zarządzanie danymi dotyczącymi pojazdów, kierowców, przeglądów technicznych, ubezpieczeń</w:t>
      </w:r>
      <w:r w:rsidRPr="00D931CD">
        <w:rPr>
          <w:rFonts w:ascii="Times New Roman" w:hAnsi="Times New Roman" w:cs="Times New Roman"/>
          <w:sz w:val="24"/>
          <w:szCs w:val="24"/>
        </w:rPr>
        <w:t xml:space="preserve"> oraz informacji o kierowcach. </w:t>
      </w:r>
      <w:r w:rsidR="006F0A4C" w:rsidRPr="00D931CD">
        <w:rPr>
          <w:rFonts w:ascii="Times New Roman" w:hAnsi="Times New Roman" w:cs="Times New Roman"/>
          <w:sz w:val="24"/>
          <w:szCs w:val="24"/>
        </w:rPr>
        <w:t xml:space="preserve">Aplikacja </w:t>
      </w:r>
      <w:proofErr w:type="spellStart"/>
      <w:r w:rsidR="006F0A4C" w:rsidRPr="00D931CD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6F0A4C" w:rsidRPr="00D931CD">
        <w:rPr>
          <w:rFonts w:ascii="Times New Roman" w:hAnsi="Times New Roman" w:cs="Times New Roman"/>
          <w:sz w:val="24"/>
          <w:szCs w:val="24"/>
        </w:rPr>
        <w:t xml:space="preserve"> połączona z bazą danych umożliwiająca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zarządzanie flotą pojazdów w firmie transportowej</w:t>
      </w:r>
      <w:r w:rsidRPr="00D931CD">
        <w:rPr>
          <w:rFonts w:ascii="Times New Roman" w:hAnsi="Times New Roman" w:cs="Times New Roman"/>
          <w:sz w:val="24"/>
          <w:szCs w:val="24"/>
        </w:rPr>
        <w:t xml:space="preserve"> w celu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u</w:t>
      </w:r>
      <w:r w:rsidR="003226E1" w:rsidRPr="00D931CD">
        <w:rPr>
          <w:rFonts w:ascii="Times New Roman" w:hAnsi="Times New Roman" w:cs="Times New Roman"/>
          <w:sz w:val="24"/>
          <w:szCs w:val="24"/>
        </w:rPr>
        <w:t>proszczeni</w:t>
      </w:r>
      <w:r w:rsidRPr="00D931CD">
        <w:rPr>
          <w:rFonts w:ascii="Times New Roman" w:hAnsi="Times New Roman" w:cs="Times New Roman"/>
          <w:sz w:val="24"/>
          <w:szCs w:val="24"/>
        </w:rPr>
        <w:t xml:space="preserve">a </w:t>
      </w:r>
      <w:r w:rsidR="003226E1" w:rsidRPr="00D931CD">
        <w:rPr>
          <w:rFonts w:ascii="Times New Roman" w:hAnsi="Times New Roman" w:cs="Times New Roman"/>
          <w:sz w:val="24"/>
          <w:szCs w:val="24"/>
        </w:rPr>
        <w:t>logistyczne</w:t>
      </w:r>
      <w:r w:rsidRPr="00D931CD">
        <w:rPr>
          <w:rFonts w:ascii="Times New Roman" w:hAnsi="Times New Roman" w:cs="Times New Roman"/>
          <w:sz w:val="24"/>
          <w:szCs w:val="24"/>
        </w:rPr>
        <w:t>go,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zabieg ten ma na celu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na celu łatwiejsze wyszukiwanie konkretnego pojazdu/pojazdów</w:t>
      </w:r>
      <w:r w:rsidRPr="00D931CD">
        <w:rPr>
          <w:rFonts w:ascii="Times New Roman" w:hAnsi="Times New Roman" w:cs="Times New Roman"/>
          <w:sz w:val="24"/>
          <w:szCs w:val="24"/>
        </w:rPr>
        <w:t>, kierowców, ubezpieczeń i przeglądów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w celu sprawdzenia stanu jego przeglądu technicznego</w:t>
      </w:r>
      <w:r w:rsidR="006A034C" w:rsidRPr="00D931CD">
        <w:rPr>
          <w:rFonts w:ascii="Times New Roman" w:hAnsi="Times New Roman" w:cs="Times New Roman"/>
          <w:sz w:val="24"/>
          <w:szCs w:val="24"/>
        </w:rPr>
        <w:t xml:space="preserve"> i informacji dodatkowych. </w:t>
      </w:r>
      <w:r w:rsidRPr="00D931CD">
        <w:rPr>
          <w:rFonts w:ascii="Times New Roman" w:hAnsi="Times New Roman" w:cs="Times New Roman"/>
        </w:rPr>
        <w:t>Aplikacja została zaprojektowana jako narzędzie dla administratorów floty, którzy mogą za jej pomocą dodawać, usuwać oraz wprowadzać dane w przejrzystym interfejsie graficznym. Kluczowym elementem aplikacji jest jej zdolność do przechowywania informacji w relacyjnej bazie danych, co zapewnia integralność danych oraz możliwość łatwego ich przetwarzania i analizy.</w:t>
      </w:r>
      <w:r w:rsidR="00D90CD3" w:rsidRPr="00D931CD">
        <w:rPr>
          <w:rFonts w:ascii="Times New Roman" w:hAnsi="Times New Roman" w:cs="Times New Roman"/>
          <w:sz w:val="24"/>
          <w:szCs w:val="24"/>
        </w:rPr>
        <w:t xml:space="preserve"> Poprzez dostępne w aplikacji pole powiadomień użytkownik na bieżąco informowany jest o nieważnym ubezpieczeniu oraz przeglądzie w celu prostej weryfikacji konieczności odnowienia tych danych.</w:t>
      </w:r>
      <w:r w:rsidR="00980A48" w:rsidRPr="00D931CD">
        <w:rPr>
          <w:rFonts w:ascii="Times New Roman" w:hAnsi="Times New Roman" w:cs="Times New Roman"/>
          <w:sz w:val="24"/>
          <w:szCs w:val="24"/>
        </w:rPr>
        <w:t xml:space="preserve"> Dodatkowo do </w:t>
      </w:r>
      <w:r w:rsidR="00681B69" w:rsidRPr="00D931CD">
        <w:rPr>
          <w:rFonts w:ascii="Times New Roman" w:hAnsi="Times New Roman" w:cs="Times New Roman"/>
          <w:sz w:val="24"/>
          <w:szCs w:val="24"/>
        </w:rPr>
        <w:t>aplikacji</w:t>
      </w:r>
      <w:r w:rsidR="00980A48" w:rsidRPr="00D931CD">
        <w:rPr>
          <w:rFonts w:ascii="Times New Roman" w:hAnsi="Times New Roman" w:cs="Times New Roman"/>
          <w:sz w:val="24"/>
          <w:szCs w:val="24"/>
        </w:rPr>
        <w:t xml:space="preserve"> zaimplementowana zostanie tabela kierowcy</w:t>
      </w:r>
      <w:r w:rsidR="00681B69" w:rsidRPr="00D931CD">
        <w:rPr>
          <w:rFonts w:ascii="Times New Roman" w:hAnsi="Times New Roman" w:cs="Times New Roman"/>
          <w:sz w:val="24"/>
          <w:szCs w:val="24"/>
        </w:rPr>
        <w:t>, która znacząco otworzy możliwości dalszej rozbudowy projektu.</w:t>
      </w:r>
    </w:p>
    <w:p w14:paraId="007DF148" w14:textId="77777777" w:rsidR="00F7383B" w:rsidRPr="00D931CD" w:rsidRDefault="00000000" w:rsidP="006F0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133BE8BE">
          <v:rect id="_x0000_i1027" style="width:453.6pt;height:4pt;mso-position-horizontal:absolute" o:hrstd="t" o:hrnoshade="t" o:hr="t" fillcolor="black [3213]" stroked="f"/>
        </w:pict>
      </w:r>
    </w:p>
    <w:p w14:paraId="7A9DF5A6" w14:textId="77777777" w:rsidR="00A7075C" w:rsidRPr="00D931CD" w:rsidRDefault="00A7075C" w:rsidP="006F0A4C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Wymagania systemowe:</w:t>
      </w:r>
    </w:p>
    <w:p w14:paraId="18E5DEBD" w14:textId="77777777" w:rsidR="00A7075C" w:rsidRPr="00A7075C" w:rsidRDefault="00A7075C" w:rsidP="00A7075C">
      <w:p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Urządzenia i platformy</w:t>
      </w:r>
      <w:r w:rsidRPr="00A7075C">
        <w:rPr>
          <w:rFonts w:ascii="Times New Roman" w:hAnsi="Times New Roman" w:cs="Times New Roman"/>
          <w:sz w:val="24"/>
          <w:szCs w:val="24"/>
        </w:rPr>
        <w:t xml:space="preserve"> Aplikacja została zaprojektowana do pracy na komputerach stacjonarnych oraz laptopach z zainstalowanym systemem operacyjnym Windows,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lub Linux. Została napisana w języku Java, co zapewnia jej przenośność między platformami, pod warunkiem, że urządzenie spełnia wymagania środowiska uruchomieniowego Javy.</w:t>
      </w:r>
    </w:p>
    <w:p w14:paraId="459EBA39" w14:textId="77777777" w:rsidR="00A7075C" w:rsidRPr="00D931CD" w:rsidRDefault="00A7075C" w:rsidP="00A7075C">
      <w:p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Ograniczenia technologiczne</w:t>
      </w:r>
      <w:r w:rsidRPr="00A7075C">
        <w:rPr>
          <w:rFonts w:ascii="Times New Roman" w:hAnsi="Times New Roman" w:cs="Times New Roman"/>
          <w:sz w:val="24"/>
          <w:szCs w:val="24"/>
        </w:rPr>
        <w:t xml:space="preserve"> Technologia Javy wymaga zainstalowanego środowiska Java Runtime Environment (JRE) w wersji 8 lub wyższej. Nie przewiduje się obecnie wsparcia dla urządzeń mobilnych ani przeglądarek internetowych, ponieważ aplikacja została stworzona jako aplikacja desktopowa z wykorzystaniem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.</w:t>
      </w:r>
    </w:p>
    <w:p w14:paraId="755AF412" w14:textId="77777777" w:rsidR="00A7075C" w:rsidRPr="00A7075C" w:rsidRDefault="00A7075C" w:rsidP="00A7075C">
      <w:p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Wymagania sprzętowe i programowe</w:t>
      </w:r>
    </w:p>
    <w:p w14:paraId="3D524ECD" w14:textId="7777777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 xml:space="preserve">Procesor: Minimum Intel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i3 lub odpowiednik.</w:t>
      </w:r>
    </w:p>
    <w:p w14:paraId="19A5D67B" w14:textId="7777777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Pamięć RAM: Minimum 4 GB (zalecane 8 GB dla lepszej wydajności).</w:t>
      </w:r>
    </w:p>
    <w:p w14:paraId="0A21F584" w14:textId="7777777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Miejsce na dysku: Minimum 500 MB wolnego miejsca.</w:t>
      </w:r>
    </w:p>
    <w:p w14:paraId="53D491B5" w14:textId="7777777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 xml:space="preserve">System operacyjny: Windows 10/11,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Catalina lub wyższy, dowolna dystrybucja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Linuxa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z bibliotekami obsługującymi Javę.</w:t>
      </w:r>
    </w:p>
    <w:p w14:paraId="1CE6B4E8" w14:textId="7777777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Zainstalowane oprogramowanie:</w:t>
      </w:r>
    </w:p>
    <w:p w14:paraId="59B6EE30" w14:textId="77777777" w:rsidR="00A7075C" w:rsidRPr="00A7075C" w:rsidRDefault="00A7075C" w:rsidP="00A7075C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Java Development Kit (JDK) w wersji 8 lub wyższej.</w:t>
      </w:r>
    </w:p>
    <w:p w14:paraId="59DC9355" w14:textId="77777777" w:rsidR="00A7075C" w:rsidRPr="00A7075C" w:rsidRDefault="00A7075C" w:rsidP="00A7075C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MySQL w wersji 8.0 lub wyższej do obsługi bazy danych.</w:t>
      </w:r>
    </w:p>
    <w:p w14:paraId="7E0D134B" w14:textId="77777777" w:rsidR="00B20AD1" w:rsidRDefault="00A7075C" w:rsidP="00161B0D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sz w:val="24"/>
          <w:szCs w:val="24"/>
        </w:rPr>
        <w:lastRenderedPageBreak/>
        <w:t>IntelliJ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IDEA lub inne IDE do ewentualnej modyfikacji kodu źródłowego.</w:t>
      </w:r>
    </w:p>
    <w:p w14:paraId="56AA2845" w14:textId="77777777" w:rsidR="00161B0D" w:rsidRPr="00161B0D" w:rsidRDefault="00000000" w:rsidP="00161B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C5C7099">
          <v:rect id="_x0000_i1028" style="width:453.6pt;height:4pt;mso-position-horizontal:absolute" o:hrstd="t" o:hrnoshade="t" o:hr="t" fillcolor="black [3213]" stroked="f"/>
        </w:pict>
      </w:r>
    </w:p>
    <w:p w14:paraId="58D7BB01" w14:textId="77777777" w:rsidR="00A7075C" w:rsidRPr="00A7075C" w:rsidRDefault="00A7075C" w:rsidP="00A7075C">
      <w:p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Opis tabel</w:t>
      </w:r>
    </w:p>
    <w:p w14:paraId="672DEA54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kierowcy</w:t>
      </w:r>
    </w:p>
    <w:p w14:paraId="678397F7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PESEL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 jednoznacznie identyfikujący kierowcę.</w:t>
      </w:r>
    </w:p>
    <w:p w14:paraId="3E69DDC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Imię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Imię kierowcy.</w:t>
      </w:r>
    </w:p>
    <w:p w14:paraId="7E6F2A6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Nazwisko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Nazwisko kierowcy.</w:t>
      </w:r>
    </w:p>
    <w:p w14:paraId="09BBD52B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urodzenia kierowcy, potrzebna do identyfikacji wieku.</w:t>
      </w:r>
    </w:p>
    <w:p w14:paraId="05ED9B61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Numer prawa jazdy, wymagany do weryfikacji uprawnień.</w:t>
      </w:r>
    </w:p>
    <w:p w14:paraId="076E9A07" w14:textId="77777777" w:rsidR="00A7075C" w:rsidRPr="00D931CD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Uprawnienia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Kategorie prawa jazdy posiadane przez kierowcę.</w:t>
      </w:r>
    </w:p>
    <w:p w14:paraId="3917C474" w14:textId="77777777" w:rsidR="00A7075C" w:rsidRPr="00A7075C" w:rsidRDefault="00A7075C" w:rsidP="00A7075C">
      <w:pPr>
        <w:pStyle w:val="Akapitzlist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Typy danych wybrano z uwagi na ich przeznaczenie –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pozwala na przechowywanie tekstu, a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bigint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zapewnia odpowiednią przestrzeń dla numeru PESEL.</w:t>
      </w:r>
    </w:p>
    <w:p w14:paraId="5FD85BAC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pojazdy</w:t>
      </w:r>
    </w:p>
    <w:p w14:paraId="0A41C4E8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182BAF95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NumerVIN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Numer identyfikacyjny pojazdu (unikalny).</w:t>
      </w:r>
    </w:p>
    <w:p w14:paraId="5EFB9C8D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Marka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Marka pojazdu.</w:t>
      </w:r>
    </w:p>
    <w:p w14:paraId="75B1BA9D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Model pojazdu.</w:t>
      </w:r>
    </w:p>
    <w:p w14:paraId="3E5120BB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RokProdukcji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Rok produkcji pojazdu.</w:t>
      </w:r>
    </w:p>
    <w:p w14:paraId="49617DF9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NumerRejestracyjny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Numer rejestracyjny pojazdu.</w:t>
      </w:r>
    </w:p>
    <w:p w14:paraId="3C2AA3B5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StanTechniczny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Opis stanu technicznego.</w:t>
      </w:r>
    </w:p>
    <w:p w14:paraId="4AD71FF5" w14:textId="77777777" w:rsidR="00A7075C" w:rsidRPr="00D931CD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TypPojazdu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Typ pojazdu (np. ciągnik siodłowy, samochód osobowy).</w:t>
      </w:r>
    </w:p>
    <w:p w14:paraId="1002187E" w14:textId="4EAACF9A" w:rsidR="00A7075C" w:rsidRPr="00C016B7" w:rsidRDefault="00A7075C" w:rsidP="00C016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Wybrano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dla tekstu,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dla wartości liczbowych, co zapewnia optymalną wydajność.</w:t>
      </w:r>
    </w:p>
    <w:p w14:paraId="3B72618E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 xml:space="preserve">Tabela: </w:t>
      </w: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przegladtechniczny</w:t>
      </w:r>
      <w:proofErr w:type="spellEnd"/>
    </w:p>
    <w:p w14:paraId="2E155EE0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PrzegladID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04E58C7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pojazdy.</w:t>
      </w:r>
    </w:p>
    <w:p w14:paraId="754BA4CC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DataPrzegladu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wykonania przeglądu technicznego.</w:t>
      </w:r>
    </w:p>
    <w:p w14:paraId="71FE1CF1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WynikPrzegladu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Wynik przeglądu (np. pozytywny, negatywny).</w:t>
      </w:r>
    </w:p>
    <w:p w14:paraId="3CA94D0D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lastRenderedPageBreak/>
        <w:t>Uwagi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Dodatkowe informacje dotyczące przeglądu.</w:t>
      </w:r>
    </w:p>
    <w:p w14:paraId="45FDBD2B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przypisania</w:t>
      </w:r>
    </w:p>
    <w:p w14:paraId="324F0578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PrzypisanieID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1C91A72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pojazdy.</w:t>
      </w:r>
    </w:p>
    <w:p w14:paraId="1AC780B5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PESEL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kierowcy.</w:t>
      </w:r>
    </w:p>
    <w:p w14:paraId="72A14FEE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DataPrzypisania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przypisania pojazdu do kierowcy.</w:t>
      </w:r>
    </w:p>
    <w:p w14:paraId="318455CC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ubezpieczenia</w:t>
      </w:r>
    </w:p>
    <w:p w14:paraId="3CDC4229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UbezpieczenieID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68E2EA92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pojazdy.</w:t>
      </w:r>
    </w:p>
    <w:p w14:paraId="644DCE69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RodzajUbezpieczenia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Typ ubezpieczenia (np. OC, AC).</w:t>
      </w:r>
    </w:p>
    <w:p w14:paraId="17F47727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DataRozpoczęcia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rozpoczęcia ubezpieczenia.</w:t>
      </w:r>
    </w:p>
    <w:p w14:paraId="188BC0F4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DataZakończenia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zakończenia ubezpieczenia.</w:t>
      </w:r>
    </w:p>
    <w:p w14:paraId="44760371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Koszt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Koszt ubezpieczenia.</w:t>
      </w:r>
    </w:p>
    <w:p w14:paraId="7E6EE5BB" w14:textId="77777777" w:rsidR="00F7383B" w:rsidRPr="00D931CD" w:rsidRDefault="00A7075C" w:rsidP="00A707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Tabele zaprojektowano tak, aby wspierały spójność danych oraz łatwość ich przetwarzania w aplikacji.</w:t>
      </w:r>
    </w:p>
    <w:p w14:paraId="7F703569" w14:textId="77777777" w:rsidR="00581D2C" w:rsidRPr="00C843FE" w:rsidRDefault="00581D2C" w:rsidP="00581D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43FE">
        <w:rPr>
          <w:rFonts w:ascii="Times New Roman" w:hAnsi="Times New Roman" w:cs="Times New Roman"/>
          <w:b/>
          <w:bCs/>
          <w:sz w:val="32"/>
          <w:szCs w:val="32"/>
        </w:rPr>
        <w:t xml:space="preserve">Graficzne przedstawienie </w:t>
      </w:r>
      <w:r w:rsidR="00980A48" w:rsidRPr="00C843FE">
        <w:rPr>
          <w:rFonts w:ascii="Times New Roman" w:hAnsi="Times New Roman" w:cs="Times New Roman"/>
          <w:b/>
          <w:bCs/>
          <w:sz w:val="32"/>
          <w:szCs w:val="32"/>
        </w:rPr>
        <w:t>relacji i tabel projektu.</w:t>
      </w:r>
    </w:p>
    <w:p w14:paraId="0EBDEE5D" w14:textId="77777777" w:rsidR="003807F1" w:rsidRDefault="00E66279" w:rsidP="003807F1">
      <w:pPr>
        <w:rPr>
          <w:rFonts w:ascii="Times New Roman" w:hAnsi="Times New Roman" w:cs="Times New Roman"/>
          <w:sz w:val="32"/>
          <w:szCs w:val="32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8AAE7" wp14:editId="0B4A9E28">
            <wp:extent cx="5239910" cy="4149200"/>
            <wp:effectExtent l="0" t="0" r="0" b="3810"/>
            <wp:docPr id="111348076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46" cy="417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FE9D" w14:textId="27E7D11F" w:rsidR="00FA0481" w:rsidRDefault="00FA0481" w:rsidP="003807F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630A944A">
          <v:rect id="_x0000_i1050" style="width:453.6pt;height:4pt;mso-position-horizontal:absolute" o:hrstd="t" o:hrnoshade="t" o:hr="t" fillcolor="black [3213]" stroked="f"/>
        </w:pict>
      </w:r>
    </w:p>
    <w:p w14:paraId="66232967" w14:textId="5BDE0CEA" w:rsidR="00FA0481" w:rsidRPr="00FA0481" w:rsidRDefault="00FA0481" w:rsidP="00FA04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A0481">
        <w:rPr>
          <w:rFonts w:ascii="Times New Roman" w:hAnsi="Times New Roman" w:cs="Times New Roman"/>
          <w:b/>
          <w:bCs/>
          <w:sz w:val="40"/>
          <w:szCs w:val="40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FA0481">
        <w:rPr>
          <w:rFonts w:ascii="Times New Roman" w:hAnsi="Times New Roman" w:cs="Times New Roman"/>
          <w:b/>
          <w:bCs/>
          <w:sz w:val="40"/>
          <w:szCs w:val="40"/>
        </w:rPr>
        <w:t xml:space="preserve"> Instalacja</w:t>
      </w:r>
      <w:r>
        <w:rPr>
          <w:rFonts w:ascii="Times New Roman" w:hAnsi="Times New Roman" w:cs="Times New Roman"/>
          <w:b/>
          <w:bCs/>
          <w:sz w:val="24"/>
          <w:szCs w:val="24"/>
        </w:rPr>
        <w:pict w14:anchorId="65DC9F74">
          <v:rect id="_x0000_i1049" style="width:453.6pt;height:4pt;mso-position-horizontal:absolute" o:hrstd="t" o:hrnoshade="t" o:hr="t" fillcolor="black [3213]" stroked="f"/>
        </w:pict>
      </w:r>
    </w:p>
    <w:p w14:paraId="6DF848EE" w14:textId="034E5DDE" w:rsidR="00FA0481" w:rsidRP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1. Instrukcja instalacji</w:t>
      </w:r>
    </w:p>
    <w:p w14:paraId="6912BD9B" w14:textId="77777777" w:rsidR="00FA0481" w:rsidRP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Niezbędne oprogramowanie</w:t>
      </w:r>
    </w:p>
    <w:p w14:paraId="0F00D9EC" w14:textId="77777777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Java Development Kit (JDK)</w:t>
      </w:r>
    </w:p>
    <w:p w14:paraId="2EB4FAD1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>Minimalna wersja: 8 lub nowsza</w:t>
      </w:r>
    </w:p>
    <w:p w14:paraId="650C126A" w14:textId="0806E5B4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XAMPP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Controll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Panel lub </w:t>
      </w:r>
      <w:r w:rsidRPr="00FA0481">
        <w:rPr>
          <w:rFonts w:ascii="Times New Roman" w:hAnsi="Times New Roman" w:cs="Times New Roman"/>
          <w:b/>
          <w:bCs/>
          <w:sz w:val="24"/>
          <w:szCs w:val="24"/>
        </w:rPr>
        <w:t>MySQL Server</w:t>
      </w:r>
    </w:p>
    <w:p w14:paraId="1B2B5543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>Minimalna wersja: 5.7 lub nowsza</w:t>
      </w:r>
    </w:p>
    <w:p w14:paraId="64A87BB0" w14:textId="77777777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IDE (zintegrowane środowisko programistyczne)</w:t>
      </w:r>
    </w:p>
    <w:p w14:paraId="2E9DF6CA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 xml:space="preserve">Przykład: 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IDEA (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lub Ultimate) lub 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IDE</w:t>
      </w:r>
    </w:p>
    <w:p w14:paraId="35E1D568" w14:textId="77777777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Git (opcjonalne)</w:t>
      </w:r>
    </w:p>
    <w:p w14:paraId="33C4BC2A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>Do zarządzania wersjami kodu.</w:t>
      </w:r>
    </w:p>
    <w:p w14:paraId="255A0811" w14:textId="77777777" w:rsid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4FF75E" w14:textId="7073CBB0" w:rsidR="00FA0481" w:rsidRP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Kroki instalacji</w:t>
      </w:r>
    </w:p>
    <w:p w14:paraId="01D1AD8A" w14:textId="09F43897" w:rsidR="00FA0481" w:rsidRPr="00FA0481" w:rsidRDefault="00FA0481" w:rsidP="00FA0481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 xml:space="preserve">Pobierz i zainstaluj </w:t>
      </w:r>
      <w:r w:rsidRPr="00FA0481">
        <w:rPr>
          <w:rFonts w:ascii="Times New Roman" w:hAnsi="Times New Roman" w:cs="Times New Roman"/>
          <w:b/>
          <w:bCs/>
          <w:sz w:val="24"/>
          <w:szCs w:val="24"/>
        </w:rPr>
        <w:t>JDK</w:t>
      </w:r>
      <w:r w:rsidRPr="00FA0481">
        <w:rPr>
          <w:rFonts w:ascii="Times New Roman" w:hAnsi="Times New Roman" w:cs="Times New Roman"/>
          <w:sz w:val="24"/>
          <w:szCs w:val="24"/>
        </w:rPr>
        <w:t>. Upewnij się, że zmienna środowiskowa JAVA_HOME wskazuje na katalog instalacyjny JDK.</w:t>
      </w:r>
    </w:p>
    <w:p w14:paraId="733BC517" w14:textId="2DB4CB51" w:rsidR="00FA0481" w:rsidRPr="00FA0481" w:rsidRDefault="00FA0481" w:rsidP="00FA0481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 xml:space="preserve">Zainstaluj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XAMPP Control Panel </w:t>
      </w:r>
      <w:r w:rsidRPr="00FA0481">
        <w:rPr>
          <w:rFonts w:ascii="Times New Roman" w:hAnsi="Times New Roman" w:cs="Times New Roman"/>
          <w:sz w:val="24"/>
          <w:szCs w:val="24"/>
        </w:rPr>
        <w:t>lub inne środowisko</w:t>
      </w:r>
      <w:r>
        <w:rPr>
          <w:rFonts w:ascii="Times New Roman" w:hAnsi="Times New Roman" w:cs="Times New Roman"/>
          <w:sz w:val="24"/>
          <w:szCs w:val="24"/>
        </w:rPr>
        <w:t xml:space="preserve"> do zarządzania bazami danych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BC46E" w14:textId="602B7718" w:rsidR="00FA0481" w:rsidRDefault="00FA0481" w:rsidP="003807F1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 xml:space="preserve">Zainstaluj wybrane </w:t>
      </w:r>
      <w:r w:rsidRPr="00FA0481">
        <w:rPr>
          <w:rFonts w:ascii="Times New Roman" w:hAnsi="Times New Roman" w:cs="Times New Roman"/>
          <w:b/>
          <w:bCs/>
          <w:sz w:val="24"/>
          <w:szCs w:val="24"/>
        </w:rPr>
        <w:t>IDE</w:t>
      </w:r>
      <w:r w:rsidRPr="00FA0481">
        <w:rPr>
          <w:rFonts w:ascii="Times New Roman" w:hAnsi="Times New Roman" w:cs="Times New Roman"/>
          <w:sz w:val="24"/>
          <w:szCs w:val="24"/>
        </w:rPr>
        <w:t xml:space="preserve"> (np. 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IDEA) i otwórz w nim projekt aplikacji.</w:t>
      </w:r>
    </w:p>
    <w:p w14:paraId="0F62C0AD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6FD3E5B4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7B858F36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5834A8B1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4A8718AC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5C54FDB4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63996723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6FFAD6A6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5B74C598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43B230D5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23226033" w14:textId="77777777" w:rsidR="00C016B7" w:rsidRPr="00FA0481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276E2AF2" w14:textId="77777777" w:rsidR="00161B0D" w:rsidRDefault="00000000" w:rsidP="003807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5904F74C">
          <v:rect id="_x0000_i1029" style="width:453.6pt;height:4pt;mso-position-horizontal:absolute" o:hrstd="t" o:hrnoshade="t" o:hr="t" fillcolor="black [3213]" stroked="f"/>
        </w:pict>
      </w:r>
    </w:p>
    <w:p w14:paraId="4872527E" w14:textId="1C667624" w:rsidR="00C843FE" w:rsidRPr="00C843FE" w:rsidRDefault="00FA0481" w:rsidP="00C843F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C843FE" w:rsidRPr="00C843FE">
        <w:rPr>
          <w:rFonts w:ascii="Times New Roman" w:hAnsi="Times New Roman" w:cs="Times New Roman"/>
          <w:b/>
          <w:bCs/>
          <w:sz w:val="40"/>
          <w:szCs w:val="40"/>
        </w:rPr>
        <w:t>.Interfejs Użytkownika</w:t>
      </w:r>
    </w:p>
    <w:p w14:paraId="64D377AD" w14:textId="77777777" w:rsidR="00C843FE" w:rsidRPr="00C843FE" w:rsidRDefault="00000000" w:rsidP="00C843F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E900B42">
          <v:rect id="_x0000_i1030" style="width:453.6pt;height:4pt;mso-position-horizontal:absolute" o:hrstd="t" o:hrnoshade="t" o:hr="t" fillcolor="black [3213]" stroked="f"/>
        </w:pict>
      </w:r>
    </w:p>
    <w:p w14:paraId="1FA301C4" w14:textId="77777777" w:rsidR="00DE1E8A" w:rsidRPr="00C016B7" w:rsidRDefault="00C843FE" w:rsidP="00C843FE">
      <w:pPr>
        <w:ind w:left="360"/>
        <w:rPr>
          <w:rFonts w:ascii="Times New Roman" w:hAnsi="Times New Roman" w:cs="Times New Roman"/>
          <w:sz w:val="28"/>
          <w:szCs w:val="28"/>
        </w:rPr>
      </w:pPr>
      <w:r w:rsidRPr="00C016B7">
        <w:rPr>
          <w:rFonts w:ascii="Times New Roman" w:hAnsi="Times New Roman" w:cs="Times New Roman"/>
          <w:sz w:val="28"/>
          <w:szCs w:val="28"/>
        </w:rPr>
        <w:t>W</w:t>
      </w:r>
      <w:r w:rsidR="00DE1E8A" w:rsidRPr="00C016B7">
        <w:rPr>
          <w:rFonts w:ascii="Times New Roman" w:hAnsi="Times New Roman" w:cs="Times New Roman"/>
          <w:sz w:val="28"/>
          <w:szCs w:val="28"/>
        </w:rPr>
        <w:t>ygląd graficzny i podział na okna:</w:t>
      </w:r>
    </w:p>
    <w:p w14:paraId="4B876E7B" w14:textId="77777777" w:rsidR="00B20AD1" w:rsidRPr="00D931CD" w:rsidRDefault="00B11415" w:rsidP="00B20AD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 xml:space="preserve">Logowanie </w:t>
      </w:r>
      <w:r w:rsidR="0097558E" w:rsidRPr="00D931CD">
        <w:rPr>
          <w:rFonts w:ascii="Times New Roman" w:hAnsi="Times New Roman" w:cs="Times New Roman"/>
          <w:sz w:val="24"/>
          <w:szCs w:val="24"/>
        </w:rPr>
        <w:t>-</w:t>
      </w:r>
      <w:r w:rsidRPr="00D931CD">
        <w:rPr>
          <w:rFonts w:ascii="Times New Roman" w:hAnsi="Times New Roman" w:cs="Times New Roman"/>
          <w:sz w:val="24"/>
          <w:szCs w:val="24"/>
        </w:rPr>
        <w:t xml:space="preserve"> początkowe, startowe okno weryfikujące dane wpisane przez użytkownika</w:t>
      </w:r>
    </w:p>
    <w:p w14:paraId="25A639F4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CA4FD" wp14:editId="33E0F438">
            <wp:extent cx="4427121" cy="2860158"/>
            <wp:effectExtent l="0" t="0" r="0" b="0"/>
            <wp:docPr id="5739360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36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102" cy="28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43D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</w:p>
    <w:p w14:paraId="1EB756C2" w14:textId="77777777" w:rsidR="00B11415" w:rsidRPr="00D931CD" w:rsidRDefault="00B11415" w:rsidP="00B1141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Pojazdy</w:t>
      </w:r>
      <w:r w:rsidR="0097558E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- zakładka pozwalająca sprawdzić informacje danym pojeździe bądź grupie pojazdów</w:t>
      </w:r>
    </w:p>
    <w:p w14:paraId="7A8807D8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290BE" wp14:editId="50990757">
            <wp:extent cx="5760720" cy="3240405"/>
            <wp:effectExtent l="0" t="0" r="0" b="3810"/>
            <wp:docPr id="11668600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60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F296" w14:textId="77777777" w:rsidR="00B11415" w:rsidRPr="00D931CD" w:rsidRDefault="00B11415" w:rsidP="00B1141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lastRenderedPageBreak/>
        <w:t>Przegląd</w:t>
      </w:r>
      <w:r w:rsidR="0097558E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- zakładka przedstawi</w:t>
      </w:r>
      <w:r w:rsidR="00800057" w:rsidRPr="00D931CD">
        <w:rPr>
          <w:rFonts w:ascii="Times New Roman" w:hAnsi="Times New Roman" w:cs="Times New Roman"/>
          <w:sz w:val="24"/>
          <w:szCs w:val="24"/>
        </w:rPr>
        <w:t>ać</w:t>
      </w:r>
      <w:r w:rsidRPr="00D931CD">
        <w:rPr>
          <w:rFonts w:ascii="Times New Roman" w:hAnsi="Times New Roman" w:cs="Times New Roman"/>
          <w:sz w:val="24"/>
          <w:szCs w:val="24"/>
        </w:rPr>
        <w:t xml:space="preserve"> będzie dogłębne informacje o </w:t>
      </w:r>
      <w:r w:rsidR="00E66279" w:rsidRPr="00D931CD">
        <w:rPr>
          <w:rFonts w:ascii="Times New Roman" w:hAnsi="Times New Roman" w:cs="Times New Roman"/>
          <w:sz w:val="24"/>
          <w:szCs w:val="24"/>
        </w:rPr>
        <w:t>p</w:t>
      </w:r>
      <w:r w:rsidRPr="00D931CD">
        <w:rPr>
          <w:rFonts w:ascii="Times New Roman" w:hAnsi="Times New Roman" w:cs="Times New Roman"/>
          <w:sz w:val="24"/>
          <w:szCs w:val="24"/>
        </w:rPr>
        <w:t>rzeglądzie i ubezpieczeniu</w:t>
      </w:r>
      <w:r w:rsidR="00E66279" w:rsidRPr="00D931CD">
        <w:rPr>
          <w:rFonts w:ascii="Times New Roman" w:hAnsi="Times New Roman" w:cs="Times New Roman"/>
          <w:sz w:val="24"/>
          <w:szCs w:val="24"/>
        </w:rPr>
        <w:t xml:space="preserve"> konkretnego pojazdu bądź grupie pojazdów</w:t>
      </w:r>
      <w:r w:rsidR="00B20AD1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12E44DEB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9E4DB" wp14:editId="051D8C24">
            <wp:extent cx="5760720" cy="3240405"/>
            <wp:effectExtent l="0" t="0" r="0" b="0"/>
            <wp:docPr id="20848821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82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F9A6" w14:textId="77777777" w:rsidR="00B20AD1" w:rsidRPr="00D931CD" w:rsidRDefault="00B20AD1" w:rsidP="00B1141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Ubezpieczenia- wyświetlenie konkretnych informacji zwrotnych dla użytkownika dotyczących ubezpieczeń.</w:t>
      </w:r>
    </w:p>
    <w:p w14:paraId="70AF47DE" w14:textId="77777777" w:rsidR="00B20AD1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5E7BD" wp14:editId="66E8335F">
            <wp:extent cx="5760720" cy="3234055"/>
            <wp:effectExtent l="0" t="0" r="0" b="4445"/>
            <wp:docPr id="4241334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33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2DB1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2E9A4CCA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121793DC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0EA53C1F" w14:textId="77777777" w:rsidR="00C016B7" w:rsidRPr="00D931CD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318E61D8" w14:textId="3062C59D" w:rsidR="00B20AD1" w:rsidRPr="00C016B7" w:rsidRDefault="00B20AD1" w:rsidP="00B20AD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lastRenderedPageBreak/>
        <w:t>Kierowcy – zakładka przedstawia kierowców i informacje o nich.</w:t>
      </w:r>
    </w:p>
    <w:p w14:paraId="3E4C723C" w14:textId="77777777" w:rsidR="00B20AD1" w:rsidRPr="00D931CD" w:rsidRDefault="00BA527A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AB0F" wp14:editId="423A5FB3">
            <wp:extent cx="5760720" cy="3240405"/>
            <wp:effectExtent l="0" t="0" r="0" b="0"/>
            <wp:docPr id="88813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3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4EAD" w14:textId="77777777" w:rsidR="00A7075C" w:rsidRPr="00D931CD" w:rsidRDefault="00A7075C" w:rsidP="00B20AD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Powiadomienia – zakładka pozwalająca w prosty sposób określić liczbę zatrudnionych kierowców, bieżącą liczbę pojazdów oraz zasygnalizować nieważne przeglądy i ubezpieczenia w celu weryfikacji i reakcji przez administratora w celu odesłania konkretnego pojazdu na wymagany zabieg kontroli.</w:t>
      </w:r>
    </w:p>
    <w:p w14:paraId="1A220563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63C9A" wp14:editId="56FFD355">
            <wp:extent cx="5760720" cy="3240405"/>
            <wp:effectExtent l="0" t="0" r="0" b="0"/>
            <wp:docPr id="12561944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4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65D5" w14:textId="77777777" w:rsidR="00932631" w:rsidRPr="00D931CD" w:rsidRDefault="00000000" w:rsidP="00B20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F5B5998">
          <v:rect id="_x0000_i1031" style="width:453.6pt;height:4pt;mso-position-horizontal:absolute" o:hrstd="t" o:hrnoshade="t" o:hr="t" fillcolor="black [3213]" stroked="f"/>
        </w:pict>
      </w:r>
    </w:p>
    <w:p w14:paraId="69905F10" w14:textId="77777777" w:rsidR="00932631" w:rsidRPr="00D931CD" w:rsidRDefault="00932631" w:rsidP="00B20AD1">
      <w:pPr>
        <w:rPr>
          <w:rFonts w:ascii="Times New Roman" w:hAnsi="Times New Roman" w:cs="Times New Roman"/>
          <w:sz w:val="24"/>
          <w:szCs w:val="24"/>
        </w:rPr>
      </w:pPr>
    </w:p>
    <w:p w14:paraId="3D2803A6" w14:textId="77777777" w:rsidR="00C016B7" w:rsidRDefault="00C016B7" w:rsidP="00C01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667C0A" w14:textId="5843D3FA" w:rsidR="00C843FE" w:rsidRDefault="00000000" w:rsidP="00C016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5E88DD68">
          <v:rect id="_x0000_i1032" style="width:453.6pt;height:4pt;mso-position-horizontal:absolute" o:hrstd="t" o:hrnoshade="t" o:hr="t" fillcolor="black [3213]" stroked="f"/>
        </w:pict>
      </w:r>
    </w:p>
    <w:p w14:paraId="11B16566" w14:textId="1DE93F56" w:rsidR="00932631" w:rsidRPr="00C843FE" w:rsidRDefault="00FA0481" w:rsidP="00C843F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="00C843FE" w:rsidRPr="00C843FE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932631" w:rsidRPr="00932631">
        <w:rPr>
          <w:rFonts w:ascii="Times New Roman" w:hAnsi="Times New Roman" w:cs="Times New Roman"/>
          <w:b/>
          <w:bCs/>
          <w:sz w:val="40"/>
          <w:szCs w:val="40"/>
        </w:rPr>
        <w:t>Funkcjonalnoś</w:t>
      </w:r>
      <w:r w:rsidR="002F33AD" w:rsidRPr="00C843FE">
        <w:rPr>
          <w:rFonts w:ascii="Times New Roman" w:hAnsi="Times New Roman" w:cs="Times New Roman"/>
          <w:b/>
          <w:bCs/>
          <w:sz w:val="40"/>
          <w:szCs w:val="40"/>
        </w:rPr>
        <w:t>ci:</w:t>
      </w:r>
    </w:p>
    <w:p w14:paraId="5D8BC4C2" w14:textId="77777777" w:rsidR="00C843FE" w:rsidRPr="00932631" w:rsidRDefault="00000000" w:rsidP="00C843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43A2B9AB">
          <v:rect id="_x0000_i1033" style="width:453.6pt;height:4pt;mso-position-horizontal:absolute" o:hrstd="t" o:hrnoshade="t" o:hr="t" fillcolor="black [3213]" stroked="f"/>
        </w:pict>
      </w:r>
    </w:p>
    <w:p w14:paraId="560823FC" w14:textId="77777777" w:rsidR="00932631" w:rsidRPr="00932631" w:rsidRDefault="00932631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a. Lista funkcjonalności</w:t>
      </w:r>
    </w:p>
    <w:p w14:paraId="11596EC4" w14:textId="77777777" w:rsidR="00932631" w:rsidRPr="00932631" w:rsidRDefault="00932631" w:rsidP="0093263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pojazdami:</w:t>
      </w:r>
    </w:p>
    <w:p w14:paraId="2EFAFE1E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Dodawanie nowych pojazdów do bazy danych.</w:t>
      </w:r>
    </w:p>
    <w:p w14:paraId="6DF37F1E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Edycja danych pojazdów, takich jak marka, model, numer rejestracyjny.</w:t>
      </w:r>
    </w:p>
    <w:p w14:paraId="316080E9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Przeglądanie historii pojazdu (ubezpieczenia, przeglądy, przypisanie do kierowcy).</w:t>
      </w:r>
    </w:p>
    <w:p w14:paraId="5E3E2A68" w14:textId="77777777" w:rsidR="00932631" w:rsidRPr="00932631" w:rsidRDefault="00932631" w:rsidP="0093263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dokumentami:</w:t>
      </w:r>
    </w:p>
    <w:p w14:paraId="11EDC7BA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Dodawanie nowych ubezpieczeń i przeglądów technicznych.</w:t>
      </w:r>
    </w:p>
    <w:p w14:paraId="6A13EC48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Weryfikacja ważności ubezpieczenia i przeglądów.</w:t>
      </w:r>
    </w:p>
    <w:p w14:paraId="195C6B76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Powiadomienia o zbliżających się terminach ważności.</w:t>
      </w:r>
    </w:p>
    <w:p w14:paraId="09935786" w14:textId="77777777" w:rsidR="00932631" w:rsidRPr="00932631" w:rsidRDefault="00932631" w:rsidP="0093263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kierowcami:</w:t>
      </w:r>
    </w:p>
    <w:p w14:paraId="7491785B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Dodawanie i edycja danych kierowców.</w:t>
      </w:r>
    </w:p>
    <w:p w14:paraId="0BC3429B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Przypisywanie kierowców do pojazdów.</w:t>
      </w:r>
    </w:p>
    <w:p w14:paraId="5CDEFE69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</w:p>
    <w:p w14:paraId="71D2F4A2" w14:textId="77777777" w:rsidR="002F33AD" w:rsidRPr="00D931CD" w:rsidRDefault="00932631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b. Opis krok po kroku, jak wykonać daną czynność</w:t>
      </w:r>
    </w:p>
    <w:p w14:paraId="44FFD9AC" w14:textId="77777777" w:rsidR="002F33AD" w:rsidRPr="00932631" w:rsidRDefault="002F33AD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4E67D7" w14:textId="77777777" w:rsidR="00932631" w:rsidRPr="00932631" w:rsidRDefault="002F33AD" w:rsidP="0093263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Zarządzenie</w:t>
      </w:r>
      <w:r w:rsidR="00C843FE">
        <w:rPr>
          <w:rFonts w:ascii="Times New Roman" w:hAnsi="Times New Roman" w:cs="Times New Roman"/>
          <w:b/>
          <w:bCs/>
          <w:sz w:val="24"/>
          <w:szCs w:val="24"/>
        </w:rPr>
        <w:t xml:space="preserve"> dodawaniem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C843FE">
        <w:rPr>
          <w:rFonts w:ascii="Times New Roman" w:hAnsi="Times New Roman" w:cs="Times New Roman"/>
          <w:b/>
          <w:bCs/>
          <w:sz w:val="24"/>
          <w:szCs w:val="24"/>
        </w:rPr>
        <w:t xml:space="preserve">na przykładzie 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32631" w:rsidRPr="00932631">
        <w:rPr>
          <w:rFonts w:ascii="Times New Roman" w:hAnsi="Times New Roman" w:cs="Times New Roman"/>
          <w:b/>
          <w:bCs/>
          <w:sz w:val="24"/>
          <w:szCs w:val="24"/>
        </w:rPr>
        <w:t>odani</w:t>
      </w:r>
      <w:r w:rsidR="00C843FE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932631" w:rsidRPr="00932631">
        <w:rPr>
          <w:rFonts w:ascii="Times New Roman" w:hAnsi="Times New Roman" w:cs="Times New Roman"/>
          <w:b/>
          <w:bCs/>
          <w:sz w:val="24"/>
          <w:szCs w:val="24"/>
        </w:rPr>
        <w:t xml:space="preserve"> nowego pojazdu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8F25A1B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Użytkownik loguje się do systemu jako administrator.</w:t>
      </w:r>
    </w:p>
    <w:p w14:paraId="74777DB8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 panelu głównym wybiera sekcję „Pojazdy”</w:t>
      </w:r>
      <w:r w:rsidR="008F1BFB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271EF9BA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 formularzu wprowadza szczegóły pojazdu:</w:t>
      </w:r>
    </w:p>
    <w:p w14:paraId="6A5F0E0A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VIN</w:t>
      </w:r>
    </w:p>
    <w:p w14:paraId="5BAA7BAF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Marka</w:t>
      </w:r>
    </w:p>
    <w:p w14:paraId="3657D18D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Model</w:t>
      </w:r>
    </w:p>
    <w:p w14:paraId="620ED40E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Rok produkcji</w:t>
      </w:r>
    </w:p>
    <w:p w14:paraId="6DEA0203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Numer rejestracyjny</w:t>
      </w:r>
    </w:p>
    <w:p w14:paraId="455C20A1" w14:textId="77777777" w:rsidR="00932631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Stan techniczny</w:t>
      </w:r>
    </w:p>
    <w:p w14:paraId="7A5C9DEC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Wymagane uprawnienia</w:t>
      </w:r>
    </w:p>
    <w:p w14:paraId="4E2353FB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lastRenderedPageBreak/>
        <w:t>ID ubezpieczenia</w:t>
      </w:r>
    </w:p>
    <w:p w14:paraId="3C5997BB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ID przeglądu</w:t>
      </w:r>
    </w:p>
    <w:p w14:paraId="541EA8B7" w14:textId="77777777" w:rsidR="008F1BFB" w:rsidRPr="00932631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Typ pojazdu</w:t>
      </w:r>
    </w:p>
    <w:p w14:paraId="373B4EC5" w14:textId="77777777" w:rsidR="008F1BFB" w:rsidRPr="00932631" w:rsidRDefault="00932631" w:rsidP="002F33A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 xml:space="preserve">Kliknięcie </w:t>
      </w:r>
      <w:r w:rsidR="008F1BFB" w:rsidRPr="00D931CD">
        <w:rPr>
          <w:rFonts w:ascii="Times New Roman" w:hAnsi="Times New Roman" w:cs="Times New Roman"/>
          <w:sz w:val="24"/>
          <w:szCs w:val="24"/>
        </w:rPr>
        <w:t xml:space="preserve">„Wprowadź” </w:t>
      </w:r>
      <w:r w:rsidRPr="00932631">
        <w:rPr>
          <w:rFonts w:ascii="Times New Roman" w:hAnsi="Times New Roman" w:cs="Times New Roman"/>
          <w:sz w:val="24"/>
          <w:szCs w:val="24"/>
        </w:rPr>
        <w:t xml:space="preserve"> powoduje </w:t>
      </w:r>
      <w:r w:rsidR="008F1BFB" w:rsidRPr="00D931CD">
        <w:rPr>
          <w:rFonts w:ascii="Times New Roman" w:hAnsi="Times New Roman" w:cs="Times New Roman"/>
          <w:sz w:val="24"/>
          <w:szCs w:val="24"/>
        </w:rPr>
        <w:t>aktywowanie procedury sprawdzania danych</w:t>
      </w:r>
      <w:r w:rsidRPr="00932631">
        <w:rPr>
          <w:rFonts w:ascii="Times New Roman" w:hAnsi="Times New Roman" w:cs="Times New Roman"/>
          <w:sz w:val="24"/>
          <w:szCs w:val="24"/>
        </w:rPr>
        <w:t>.</w:t>
      </w:r>
    </w:p>
    <w:p w14:paraId="7949B0AF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potwierdza dodanie pojazdu i wyświetla nowy wpis na liście pojazdów.</w:t>
      </w:r>
    </w:p>
    <w:p w14:paraId="1B0C109A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</w:p>
    <w:p w14:paraId="38E5B47E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ubezpieczeniem pojazdu</w:t>
      </w:r>
      <w:r w:rsidR="002F33AD"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(dodanie ubezpieczenia):</w:t>
      </w:r>
    </w:p>
    <w:p w14:paraId="5F4A29BA" w14:textId="77777777" w:rsidR="002F33AD" w:rsidRPr="00D931CD" w:rsidRDefault="002F33AD" w:rsidP="002F33A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Użytkownik loguje się do systemu jako administrator.</w:t>
      </w:r>
    </w:p>
    <w:p w14:paraId="3B2FAA40" w14:textId="77777777" w:rsidR="00932631" w:rsidRPr="00932631" w:rsidRDefault="002F33AD" w:rsidP="002F33A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 panelu głównym wybiera sekcję „</w:t>
      </w:r>
      <w:r w:rsidRPr="00D931CD">
        <w:rPr>
          <w:rFonts w:ascii="Times New Roman" w:hAnsi="Times New Roman" w:cs="Times New Roman"/>
          <w:sz w:val="24"/>
          <w:szCs w:val="24"/>
        </w:rPr>
        <w:t>Ubezpieczenia</w:t>
      </w:r>
      <w:r w:rsidRPr="00932631">
        <w:rPr>
          <w:rFonts w:ascii="Times New Roman" w:hAnsi="Times New Roman" w:cs="Times New Roman"/>
          <w:sz w:val="24"/>
          <w:szCs w:val="24"/>
        </w:rPr>
        <w:t>”</w:t>
      </w:r>
      <w:r w:rsidRPr="00D931CD">
        <w:rPr>
          <w:rFonts w:ascii="Times New Roman" w:hAnsi="Times New Roman" w:cs="Times New Roman"/>
          <w:sz w:val="24"/>
          <w:szCs w:val="24"/>
        </w:rPr>
        <w:t>.</w:t>
      </w:r>
    </w:p>
    <w:p w14:paraId="2EA31F62" w14:textId="77777777" w:rsidR="002F33AD" w:rsidRPr="00932631" w:rsidRDefault="002F33AD" w:rsidP="002F33A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 xml:space="preserve">W formularzu wprowadza szczegóły </w:t>
      </w:r>
      <w:r w:rsidRPr="00D931CD">
        <w:rPr>
          <w:rFonts w:ascii="Times New Roman" w:hAnsi="Times New Roman" w:cs="Times New Roman"/>
          <w:sz w:val="24"/>
          <w:szCs w:val="24"/>
        </w:rPr>
        <w:t>ubezpieczenia</w:t>
      </w:r>
      <w:r w:rsidRPr="00932631">
        <w:rPr>
          <w:rFonts w:ascii="Times New Roman" w:hAnsi="Times New Roman" w:cs="Times New Roman"/>
          <w:sz w:val="24"/>
          <w:szCs w:val="24"/>
        </w:rPr>
        <w:t>:</w:t>
      </w:r>
    </w:p>
    <w:p w14:paraId="42F7CD0A" w14:textId="77777777" w:rsidR="00932631" w:rsidRPr="00D931CD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ID ubezpieczenia</w:t>
      </w:r>
    </w:p>
    <w:p w14:paraId="3781DBB0" w14:textId="77777777" w:rsidR="002F33AD" w:rsidRPr="00D931CD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ID pojazdu</w:t>
      </w:r>
    </w:p>
    <w:p w14:paraId="0BD5CDBA" w14:textId="77777777" w:rsidR="002F33AD" w:rsidRPr="00932631" w:rsidRDefault="002F33AD" w:rsidP="002F33AD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Rodzaj ubezpieczenia</w:t>
      </w:r>
    </w:p>
    <w:p w14:paraId="2442036E" w14:textId="77777777" w:rsidR="00932631" w:rsidRPr="00D931CD" w:rsidRDefault="00932631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Data rozpoczęcia</w:t>
      </w:r>
      <w:r w:rsidR="002F33AD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138A68E8" w14:textId="77777777" w:rsidR="002F33AD" w:rsidRPr="00932631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Data zakończenia</w:t>
      </w:r>
    </w:p>
    <w:p w14:paraId="3FE74CDF" w14:textId="77777777" w:rsidR="00932631" w:rsidRPr="00932631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Koszt.</w:t>
      </w:r>
    </w:p>
    <w:p w14:paraId="277CD085" w14:textId="77777777" w:rsidR="008F1BFB" w:rsidRPr="00D931CD" w:rsidRDefault="008F1BFB" w:rsidP="008F1BF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Klika „Wprowadź”.</w:t>
      </w:r>
    </w:p>
    <w:p w14:paraId="7A58390F" w14:textId="77777777" w:rsidR="00932631" w:rsidRPr="00D931CD" w:rsidRDefault="00932631" w:rsidP="0093263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weryfikuje dane i zapisuje ubezpieczenie.</w:t>
      </w:r>
    </w:p>
    <w:p w14:paraId="2591DDE0" w14:textId="77777777" w:rsidR="00932631" w:rsidRPr="00932631" w:rsidRDefault="00932631" w:rsidP="0093263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Powiadomienie o dodaniu ubezpieczenia jest wysyłane do użytkownika.</w:t>
      </w:r>
    </w:p>
    <w:p w14:paraId="67F9A3BA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</w:p>
    <w:p w14:paraId="6F0B101A" w14:textId="77777777" w:rsidR="00932631" w:rsidRPr="00932631" w:rsidRDefault="00932631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c. Diagramy przepływu informacji</w:t>
      </w:r>
    </w:p>
    <w:p w14:paraId="1675A71D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Przykład: Przypisywanie pojazdu do kierowcy</w:t>
      </w:r>
    </w:p>
    <w:p w14:paraId="3A98CC24" w14:textId="77777777" w:rsidR="00932631" w:rsidRPr="00932631" w:rsidRDefault="00932631" w:rsidP="00932631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Rola administratora</w:t>
      </w:r>
      <w:r w:rsidRPr="00932631">
        <w:rPr>
          <w:rFonts w:ascii="Times New Roman" w:hAnsi="Times New Roman" w:cs="Times New Roman"/>
          <w:sz w:val="24"/>
          <w:szCs w:val="24"/>
        </w:rPr>
        <w:t>:</w:t>
      </w:r>
    </w:p>
    <w:p w14:paraId="12DC5B4B" w14:textId="77777777" w:rsidR="00932631" w:rsidRPr="00932631" w:rsidRDefault="00932631" w:rsidP="00932631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Administrator przypisuje kierowcę do pojazdu poprzez panel zarządzania.</w:t>
      </w:r>
    </w:p>
    <w:p w14:paraId="2AA71A66" w14:textId="77777777" w:rsidR="00932631" w:rsidRPr="00932631" w:rsidRDefault="00932631" w:rsidP="00932631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weryfikuje, czy kierowca ma odpowiednie uprawnienia (np. kategorie prawa jazdy).</w:t>
      </w:r>
    </w:p>
    <w:p w14:paraId="67AC7FD6" w14:textId="77777777" w:rsidR="00932631" w:rsidRPr="00932631" w:rsidRDefault="00932631" w:rsidP="00932631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Po zatwierdzeniu dane są zapisywane w bazie.</w:t>
      </w:r>
    </w:p>
    <w:p w14:paraId="5FB12B34" w14:textId="77777777" w:rsidR="00932631" w:rsidRPr="00932631" w:rsidRDefault="00932631" w:rsidP="00932631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Współpraca z systemami zewnętrznymi</w:t>
      </w:r>
      <w:r w:rsidRPr="00932631">
        <w:rPr>
          <w:rFonts w:ascii="Times New Roman" w:hAnsi="Times New Roman" w:cs="Times New Roman"/>
          <w:sz w:val="24"/>
          <w:szCs w:val="24"/>
        </w:rPr>
        <w:t>:</w:t>
      </w:r>
    </w:p>
    <w:p w14:paraId="2AD34A66" w14:textId="77777777" w:rsidR="00932631" w:rsidRPr="00932631" w:rsidRDefault="00932631" w:rsidP="00932631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sprawdza ważność przeglądów technicznych pojazdu przed przypisaniem (np. integracja z API diagnostycznym).</w:t>
      </w:r>
    </w:p>
    <w:p w14:paraId="06DA0319" w14:textId="77777777" w:rsidR="00932631" w:rsidRPr="00932631" w:rsidRDefault="00932631" w:rsidP="00932631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Jeśli pojazd jest gotowy do użycia, przypisanie jest rejestrowane.</w:t>
      </w:r>
    </w:p>
    <w:p w14:paraId="74B599F7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lastRenderedPageBreak/>
        <w:t>Przykładowy diagram przepływu:</w:t>
      </w:r>
    </w:p>
    <w:p w14:paraId="75E0884C" w14:textId="77777777" w:rsidR="00932631" w:rsidRPr="00932631" w:rsidRDefault="00932631" w:rsidP="0093263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Użytkownik (Administrator) -&gt; System -&gt; Baza danych: Dodanie kierowcy.</w:t>
      </w:r>
    </w:p>
    <w:p w14:paraId="41D9B748" w14:textId="77777777" w:rsidR="00932631" w:rsidRPr="00932631" w:rsidRDefault="00932631" w:rsidP="0093263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 xml:space="preserve">System -&gt; API diagnostyczne: Sprawdzenie </w:t>
      </w:r>
      <w:r w:rsidR="002F33AD" w:rsidRPr="00D931CD">
        <w:rPr>
          <w:rFonts w:ascii="Times New Roman" w:hAnsi="Times New Roman" w:cs="Times New Roman"/>
          <w:sz w:val="24"/>
          <w:szCs w:val="24"/>
        </w:rPr>
        <w:t>wprowadzonych danych.</w:t>
      </w:r>
    </w:p>
    <w:p w14:paraId="58591FBE" w14:textId="77777777" w:rsidR="00932631" w:rsidRPr="00D931CD" w:rsidRDefault="00932631" w:rsidP="0093263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-&gt; Powiadomienie: Potwierdzenie przypisania.</w:t>
      </w:r>
    </w:p>
    <w:p w14:paraId="6E23AD03" w14:textId="77777777" w:rsidR="008F1BFB" w:rsidRPr="00D931CD" w:rsidRDefault="008F1BFB" w:rsidP="008F1BFB">
      <w:pPr>
        <w:rPr>
          <w:rFonts w:ascii="Times New Roman" w:hAnsi="Times New Roman" w:cs="Times New Roman"/>
          <w:sz w:val="24"/>
          <w:szCs w:val="24"/>
        </w:rPr>
      </w:pPr>
    </w:p>
    <w:p w14:paraId="69B148FE" w14:textId="77777777" w:rsidR="008F1BFB" w:rsidRPr="00932631" w:rsidRDefault="008F1BFB" w:rsidP="008F1BFB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Analogicznie dla pozostałych danych.</w:t>
      </w:r>
    </w:p>
    <w:p w14:paraId="514A30AF" w14:textId="77777777" w:rsidR="00932631" w:rsidRPr="00D931CD" w:rsidRDefault="008F1BFB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9BB9F" wp14:editId="745FAF2E">
            <wp:extent cx="5760720" cy="4246245"/>
            <wp:effectExtent l="0" t="0" r="0" b="1905"/>
            <wp:docPr id="16346905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90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F72" w14:textId="77777777" w:rsidR="00BA527A" w:rsidRDefault="00BA527A" w:rsidP="00B20AD1">
      <w:pPr>
        <w:rPr>
          <w:rFonts w:ascii="Times New Roman" w:hAnsi="Times New Roman" w:cs="Times New Roman"/>
          <w:sz w:val="24"/>
          <w:szCs w:val="24"/>
        </w:rPr>
      </w:pPr>
    </w:p>
    <w:p w14:paraId="5C26F412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68C119B5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61B8A076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67F4BD5C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3D8D0224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0F32C3B5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4669B9D9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1585EFA4" w14:textId="77777777" w:rsidR="00C016B7" w:rsidRPr="00D931CD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2D37F209" w14:textId="77777777" w:rsidR="00BA527A" w:rsidRPr="00D931CD" w:rsidRDefault="00000000" w:rsidP="00B20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15D0718C">
          <v:rect id="_x0000_i1034" style="width:453.6pt;height:4pt;mso-position-horizontal:absolute" o:hrstd="t" o:hrnoshade="t" o:hr="t" fillcolor="black [3213]" stroked="f"/>
        </w:pict>
      </w:r>
    </w:p>
    <w:p w14:paraId="564D10E5" w14:textId="7106F1E2" w:rsidR="00BA527A" w:rsidRPr="00C843FE" w:rsidRDefault="00FA0481" w:rsidP="00161B0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="00BA527A" w:rsidRPr="00C843FE">
        <w:rPr>
          <w:rFonts w:ascii="Times New Roman" w:hAnsi="Times New Roman" w:cs="Times New Roman"/>
          <w:b/>
          <w:bCs/>
          <w:sz w:val="40"/>
          <w:szCs w:val="40"/>
        </w:rPr>
        <w:t>.Bezpieczeństwo</w:t>
      </w:r>
    </w:p>
    <w:p w14:paraId="658E01EC" w14:textId="77777777" w:rsidR="00BA527A" w:rsidRPr="00D931CD" w:rsidRDefault="00000000" w:rsidP="00B20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8A0C8D2">
          <v:rect id="_x0000_i1035" style="width:453.6pt;height:4pt;mso-position-horizontal:absolute" o:hrstd="t" o:hrnoshade="t" o:hr="t" fillcolor="black [3213]" stroked="f"/>
        </w:pict>
      </w:r>
    </w:p>
    <w:p w14:paraId="13ECA7AF" w14:textId="77777777" w:rsidR="00BA527A" w:rsidRPr="00D931CD" w:rsidRDefault="00BA527A" w:rsidP="00BA527A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Zabezpieczenie przed dostaniem się osoby trzeciej do bazy danych działające na zasadzie wprowadzenia poprawności loginu i hasła do aplikacji.</w:t>
      </w:r>
    </w:p>
    <w:p w14:paraId="78E99C18" w14:textId="77777777" w:rsidR="00BA527A" w:rsidRPr="00D931CD" w:rsidRDefault="00B62FA1" w:rsidP="00BA527A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Zabezpieczenia SQL:</w:t>
      </w:r>
    </w:p>
    <w:p w14:paraId="35163569" w14:textId="77777777" w:rsidR="00B62FA1" w:rsidRPr="00D931CD" w:rsidRDefault="00B62FA1" w:rsidP="00B62FA1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 pojazdy:</w:t>
      </w:r>
    </w:p>
    <w:p w14:paraId="300BDE2E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PrimaryKey,NN,auto_increment</w:t>
      </w:r>
      <w:proofErr w:type="spellEnd"/>
    </w:p>
    <w:p w14:paraId="525746CD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NumerVIN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-UNIQUE </w:t>
      </w:r>
    </w:p>
    <w:p w14:paraId="79441A3C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UbezpieczenieID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-UNIQUE </w:t>
      </w:r>
    </w:p>
    <w:p w14:paraId="44AF61FD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PrzeglądID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</w:t>
      </w:r>
      <w:r w:rsidR="00F95396" w:rsidRPr="00D931CD">
        <w:rPr>
          <w:rFonts w:ascii="Times New Roman" w:hAnsi="Times New Roman" w:cs="Times New Roman"/>
          <w:sz w:val="24"/>
          <w:szCs w:val="24"/>
        </w:rPr>
        <w:t>MUL</w:t>
      </w:r>
    </w:p>
    <w:p w14:paraId="174EF9DC" w14:textId="77777777" w:rsidR="00B62FA1" w:rsidRPr="00D931CD" w:rsidRDefault="00B62FA1" w:rsidP="00B62FA1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</w:t>
      </w:r>
      <w:r w:rsidRPr="00D931CD">
        <w:rPr>
          <w:rFonts w:ascii="Times New Roman" w:hAnsi="Times New Roman" w:cs="Times New Roman"/>
          <w:sz w:val="24"/>
          <w:szCs w:val="24"/>
        </w:rPr>
        <w:tab/>
        <w:t>kierowcy:</w:t>
      </w:r>
    </w:p>
    <w:p w14:paraId="4BD42352" w14:textId="77777777" w:rsidR="00B62FA1" w:rsidRPr="00D931CD" w:rsidRDefault="00B62FA1" w:rsidP="00B62FA1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 xml:space="preserve">PESEL-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</w:t>
      </w:r>
      <w:proofErr w:type="spellEnd"/>
    </w:p>
    <w:p w14:paraId="245BD5AF" w14:textId="77777777" w:rsidR="00B62FA1" w:rsidRPr="00D931CD" w:rsidRDefault="00B62FA1" w:rsidP="00B62FA1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NumerPrawoJazdy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-UNIQUE</w:t>
      </w:r>
    </w:p>
    <w:p w14:paraId="72216CB1" w14:textId="77777777" w:rsidR="00F95396" w:rsidRPr="00D931CD" w:rsidRDefault="00F95396" w:rsidP="00F95396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</w:t>
      </w:r>
      <w:r w:rsidRPr="00D931CD">
        <w:rPr>
          <w:rFonts w:ascii="Times New Roman" w:hAnsi="Times New Roman" w:cs="Times New Roman"/>
          <w:sz w:val="24"/>
          <w:szCs w:val="24"/>
        </w:rPr>
        <w:tab/>
        <w:t>ubezpieczenia:</w:t>
      </w:r>
    </w:p>
    <w:p w14:paraId="0753C581" w14:textId="77777777" w:rsidR="00F95396" w:rsidRPr="00D931CD" w:rsidRDefault="00F95396" w:rsidP="00F9539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UbezpieczenieID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</w:t>
      </w:r>
      <w:proofErr w:type="spellEnd"/>
    </w:p>
    <w:p w14:paraId="33CC9B70" w14:textId="77777777" w:rsidR="00F95396" w:rsidRPr="00D931CD" w:rsidRDefault="00F95396" w:rsidP="00F9539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-UNIQUE</w:t>
      </w:r>
    </w:p>
    <w:p w14:paraId="4B73ECA8" w14:textId="77777777" w:rsidR="00B62FA1" w:rsidRPr="00D931CD" w:rsidRDefault="00B62FA1" w:rsidP="00B62FA1">
      <w:pPr>
        <w:rPr>
          <w:rFonts w:ascii="Times New Roman" w:hAnsi="Times New Roman" w:cs="Times New Roman"/>
          <w:sz w:val="24"/>
          <w:szCs w:val="24"/>
        </w:rPr>
      </w:pPr>
    </w:p>
    <w:p w14:paraId="394AC21F" w14:textId="77777777" w:rsidR="00F95396" w:rsidRPr="00D931CD" w:rsidRDefault="00F95396" w:rsidP="00F95396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</w:t>
      </w:r>
      <w:r w:rsidRPr="00D931C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przegladtechniczny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0405F7FB" w14:textId="77777777" w:rsidR="00F95396" w:rsidRPr="00D931CD" w:rsidRDefault="00F95396" w:rsidP="00F9539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PrzegladID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</w:t>
      </w:r>
      <w:proofErr w:type="spellEnd"/>
    </w:p>
    <w:p w14:paraId="74070E0E" w14:textId="77777777" w:rsidR="00F95396" w:rsidRPr="00D931CD" w:rsidRDefault="00F95396" w:rsidP="00F9539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-MUL</w:t>
      </w:r>
    </w:p>
    <w:p w14:paraId="4DB31FED" w14:textId="77777777" w:rsidR="00F95396" w:rsidRPr="00D931CD" w:rsidRDefault="00F95396" w:rsidP="00F95396">
      <w:pPr>
        <w:rPr>
          <w:rFonts w:ascii="Times New Roman" w:hAnsi="Times New Roman" w:cs="Times New Roman"/>
          <w:sz w:val="24"/>
          <w:szCs w:val="24"/>
        </w:rPr>
      </w:pPr>
    </w:p>
    <w:p w14:paraId="6BDCB637" w14:textId="77777777" w:rsidR="00F95396" w:rsidRPr="00D931CD" w:rsidRDefault="00F95396" w:rsidP="00F95396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 celu zabezpieczenia</w:t>
      </w:r>
      <w:r w:rsidR="00C843FE">
        <w:rPr>
          <w:rFonts w:ascii="Times New Roman" w:hAnsi="Times New Roman" w:cs="Times New Roman"/>
          <w:sz w:val="24"/>
          <w:szCs w:val="24"/>
        </w:rPr>
        <w:t xml:space="preserve"> spójności danych</w:t>
      </w:r>
      <w:r w:rsidRPr="00D931CD">
        <w:rPr>
          <w:rFonts w:ascii="Times New Roman" w:hAnsi="Times New Roman" w:cs="Times New Roman"/>
          <w:sz w:val="24"/>
          <w:szCs w:val="24"/>
        </w:rPr>
        <w:t xml:space="preserve"> niemożliwe jest dodanie przeglądu i ubezpieczenia do nieistniejącego pojazdu, zatem kolejność dodawania nowego pojazdu do bazy danych wygląda następująco:</w:t>
      </w:r>
    </w:p>
    <w:p w14:paraId="0D474422" w14:textId="77777777" w:rsidR="00F95396" w:rsidRPr="00D931CD" w:rsidRDefault="00F95396" w:rsidP="00F953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0D926A" w14:textId="77777777" w:rsidR="00F95396" w:rsidRPr="00D931CD" w:rsidRDefault="00F95396" w:rsidP="00F95396">
      <w:pPr>
        <w:jc w:val="center"/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Pojazd-&gt;Ubezpieczenie-&gt;Przegląd</w:t>
      </w:r>
    </w:p>
    <w:p w14:paraId="5DB6999D" w14:textId="77777777" w:rsidR="00F95396" w:rsidRPr="00D931CD" w:rsidRDefault="00F95396" w:rsidP="00B62FA1">
      <w:pPr>
        <w:rPr>
          <w:rFonts w:ascii="Times New Roman" w:hAnsi="Times New Roman" w:cs="Times New Roman"/>
          <w:sz w:val="24"/>
          <w:szCs w:val="24"/>
        </w:rPr>
      </w:pPr>
    </w:p>
    <w:p w14:paraId="41300337" w14:textId="77777777" w:rsidR="00B62FA1" w:rsidRPr="00D931CD" w:rsidRDefault="00F95396" w:rsidP="00F95396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 przeciwnym razie dodanie nowego rekordu okaże się niemożliwe!</w:t>
      </w:r>
    </w:p>
    <w:p w14:paraId="69F82407" w14:textId="77777777" w:rsidR="001E1665" w:rsidRDefault="001E1665" w:rsidP="00F95396">
      <w:pPr>
        <w:rPr>
          <w:rFonts w:ascii="Times New Roman" w:hAnsi="Times New Roman" w:cs="Times New Roman"/>
          <w:sz w:val="24"/>
          <w:szCs w:val="24"/>
        </w:rPr>
      </w:pPr>
    </w:p>
    <w:p w14:paraId="194F164B" w14:textId="77777777" w:rsidR="00C016B7" w:rsidRDefault="00C016B7" w:rsidP="00F95396">
      <w:pPr>
        <w:rPr>
          <w:rFonts w:ascii="Times New Roman" w:hAnsi="Times New Roman" w:cs="Times New Roman"/>
          <w:sz w:val="24"/>
          <w:szCs w:val="24"/>
        </w:rPr>
      </w:pPr>
    </w:p>
    <w:p w14:paraId="305D5803" w14:textId="77777777" w:rsidR="00C016B7" w:rsidRDefault="00C016B7" w:rsidP="00F95396">
      <w:pPr>
        <w:rPr>
          <w:rFonts w:ascii="Times New Roman" w:hAnsi="Times New Roman" w:cs="Times New Roman"/>
          <w:sz w:val="24"/>
          <w:szCs w:val="24"/>
        </w:rPr>
      </w:pPr>
    </w:p>
    <w:p w14:paraId="73CE6D49" w14:textId="77777777" w:rsidR="00C016B7" w:rsidRDefault="00C016B7" w:rsidP="00F95396">
      <w:pPr>
        <w:rPr>
          <w:rFonts w:ascii="Times New Roman" w:hAnsi="Times New Roman" w:cs="Times New Roman"/>
          <w:sz w:val="24"/>
          <w:szCs w:val="24"/>
        </w:rPr>
      </w:pPr>
    </w:p>
    <w:p w14:paraId="24DF68C9" w14:textId="77777777" w:rsidR="00C016B7" w:rsidRDefault="00C016B7" w:rsidP="00F95396">
      <w:pPr>
        <w:rPr>
          <w:rFonts w:ascii="Times New Roman" w:hAnsi="Times New Roman" w:cs="Times New Roman"/>
          <w:sz w:val="24"/>
          <w:szCs w:val="24"/>
        </w:rPr>
      </w:pPr>
    </w:p>
    <w:p w14:paraId="549CB72C" w14:textId="77777777" w:rsidR="00C016B7" w:rsidRDefault="00C016B7" w:rsidP="00F95396">
      <w:pPr>
        <w:rPr>
          <w:rFonts w:ascii="Times New Roman" w:hAnsi="Times New Roman" w:cs="Times New Roman"/>
          <w:sz w:val="24"/>
          <w:szCs w:val="24"/>
        </w:rPr>
      </w:pPr>
    </w:p>
    <w:p w14:paraId="00B2FA9C" w14:textId="77777777" w:rsidR="00C016B7" w:rsidRPr="00D931CD" w:rsidRDefault="00C016B7" w:rsidP="00F95396">
      <w:pPr>
        <w:rPr>
          <w:rFonts w:ascii="Times New Roman" w:hAnsi="Times New Roman" w:cs="Times New Roman"/>
          <w:sz w:val="24"/>
          <w:szCs w:val="24"/>
        </w:rPr>
      </w:pPr>
    </w:p>
    <w:p w14:paraId="6F8B1295" w14:textId="77777777" w:rsidR="001E1665" w:rsidRPr="00D931CD" w:rsidRDefault="00000000" w:rsidP="00F953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4B450CA3">
          <v:rect id="_x0000_i1036" style="width:453.6pt;height:4pt;mso-position-horizontal:absolute" o:hrstd="t" o:hrnoshade="t" o:hr="t" fillcolor="black [3213]" stroked="f"/>
        </w:pict>
      </w:r>
    </w:p>
    <w:p w14:paraId="4554C980" w14:textId="7D215E36" w:rsidR="001E1665" w:rsidRPr="00FA0481" w:rsidRDefault="00FA0481" w:rsidP="00FA0481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6.</w:t>
      </w:r>
      <w:r w:rsidR="001E1665" w:rsidRPr="00FA0481">
        <w:rPr>
          <w:rFonts w:ascii="Times New Roman" w:hAnsi="Times New Roman" w:cs="Times New Roman"/>
          <w:b/>
          <w:bCs/>
          <w:sz w:val="40"/>
          <w:szCs w:val="40"/>
        </w:rPr>
        <w:t>Dokumentacja API</w:t>
      </w:r>
    </w:p>
    <w:p w14:paraId="60C31894" w14:textId="77777777" w:rsidR="00161B0D" w:rsidRPr="00961E21" w:rsidRDefault="00000000" w:rsidP="00961E2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30295DE">
          <v:rect id="_x0000_i1037" style="width:453.6pt;height:4pt;mso-position-horizontal:absolute" o:hrstd="t" o:hrnoshade="t" o:hr="t" fillcolor="black [3213]" stroked="f"/>
        </w:pict>
      </w:r>
    </w:p>
    <w:p w14:paraId="13FE4CC9" w14:textId="77777777" w:rsidR="00961E21" w:rsidRPr="00FA0481" w:rsidRDefault="00961E21" w:rsidP="00FA048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A0481">
        <w:rPr>
          <w:rFonts w:ascii="Times New Roman" w:hAnsi="Times New Roman" w:cs="Times New Roman"/>
          <w:b/>
          <w:bCs/>
          <w:sz w:val="36"/>
          <w:szCs w:val="36"/>
        </w:rPr>
        <w:t xml:space="preserve">1.Klasa </w:t>
      </w:r>
      <w:proofErr w:type="spellStart"/>
      <w:r w:rsidRPr="00FA0481">
        <w:rPr>
          <w:rFonts w:ascii="Times New Roman" w:hAnsi="Times New Roman" w:cs="Times New Roman"/>
          <w:b/>
          <w:bCs/>
          <w:sz w:val="36"/>
          <w:szCs w:val="36"/>
        </w:rPr>
        <w:t>DocumentController</w:t>
      </w:r>
      <w:proofErr w:type="spellEnd"/>
    </w:p>
    <w:p w14:paraId="7A8E6512" w14:textId="77777777" w:rsidR="00961E21" w:rsidRPr="00FA0481" w:rsidRDefault="00961E21" w:rsidP="00FA04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481">
        <w:rPr>
          <w:rFonts w:ascii="Times New Roman" w:hAnsi="Times New Roman" w:cs="Times New Roman"/>
          <w:sz w:val="24"/>
          <w:szCs w:val="24"/>
        </w:rPr>
        <w:t>DocumentController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to klasa kontrolera 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odpowiedzialna za obsługę ekranu logowania w aplikacji. Klasa umożliwia użytkownikowi logowanie za pomocą nazwy użytkownika i hasła, a w przypadku poprawnego uwierzytelnienia przenosi użytkownika na główny ekran aplikacji (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Dashboard.fxml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>). Zapewnia także możliwość zamknięcia aplikacji.</w:t>
      </w:r>
    </w:p>
    <w:p w14:paraId="43C86684" w14:textId="77777777" w:rsidR="00961E21" w:rsidRPr="00961E21" w:rsidRDefault="00961E21" w:rsidP="00961E21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7A119CE8" w14:textId="77777777" w:rsidR="00961E21" w:rsidRPr="00961E21" w:rsidRDefault="00961E21" w:rsidP="00961E21">
      <w:pPr>
        <w:pStyle w:val="Akapitzlist"/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Metody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BD7103" w14:textId="77777777" w:rsidR="00961E21" w:rsidRPr="00961E21" w:rsidRDefault="00961E21" w:rsidP="00961E21">
      <w:pPr>
        <w:pStyle w:val="Akapitzlist"/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close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EA535F6" w14:textId="77777777" w:rsidR="00961E21" w:rsidRPr="00961E21" w:rsidRDefault="00961E21" w:rsidP="00961E21">
      <w:pPr>
        <w:pStyle w:val="Akapitzlist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33140F36" w14:textId="77777777" w:rsidR="00961E21" w:rsidRPr="00961E21" w:rsidRDefault="00961E21" w:rsidP="00961E21">
      <w:pPr>
        <w:pStyle w:val="Akapitzlist"/>
        <w:numPr>
          <w:ilvl w:val="1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Zamyka aplikację, kończąc proces działania programu.</w:t>
      </w:r>
    </w:p>
    <w:p w14:paraId="2398533A" w14:textId="77777777" w:rsidR="00961E21" w:rsidRPr="00961E21" w:rsidRDefault="00961E21" w:rsidP="00961E21">
      <w:pPr>
        <w:pStyle w:val="Akapitzlist"/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loginAdmin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25BD8BEC" w14:textId="77777777" w:rsidR="00961E21" w:rsidRPr="00961E21" w:rsidRDefault="00961E21" w:rsidP="00961E21">
      <w:pPr>
        <w:pStyle w:val="Akapitzlist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73ADAAE2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Obsługuje logowanie użytkownika.</w:t>
      </w:r>
    </w:p>
    <w:p w14:paraId="68818B3F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Weryfikuje, czy pola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 są wypełnione.</w:t>
      </w:r>
    </w:p>
    <w:p w14:paraId="4CC7E67F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Sprawdza dane logowania w tabeli login w bazie danych.</w:t>
      </w:r>
    </w:p>
    <w:p w14:paraId="2BE28495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dane są poprawne:</w:t>
      </w:r>
    </w:p>
    <w:p w14:paraId="2C0517EE" w14:textId="77777777" w:rsidR="00961E21" w:rsidRPr="00961E21" w:rsidRDefault="00961E21" w:rsidP="00961E21">
      <w:pPr>
        <w:pStyle w:val="Akapitzlist"/>
        <w:numPr>
          <w:ilvl w:val="2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Wyświetla komunikat o pomyślnym logowaniu.</w:t>
      </w:r>
    </w:p>
    <w:p w14:paraId="5A73CA18" w14:textId="77777777" w:rsidR="00961E21" w:rsidRPr="00961E21" w:rsidRDefault="00961E21" w:rsidP="00961E21">
      <w:pPr>
        <w:pStyle w:val="Akapitzlist"/>
        <w:numPr>
          <w:ilvl w:val="2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Przechodzi na główny ekran aplikacji (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Dashboard.fxml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).</w:t>
      </w:r>
    </w:p>
    <w:p w14:paraId="271CE33F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dane są niepoprawne:</w:t>
      </w:r>
    </w:p>
    <w:p w14:paraId="1A46AA47" w14:textId="77777777" w:rsidR="00961E21" w:rsidRPr="00961E21" w:rsidRDefault="00961E21" w:rsidP="00961E21">
      <w:pPr>
        <w:pStyle w:val="Akapitzlist"/>
        <w:numPr>
          <w:ilvl w:val="2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Wyświetla komunikat o błędzie logowania.</w:t>
      </w:r>
    </w:p>
    <w:p w14:paraId="23FF16B9" w14:textId="77777777" w:rsidR="00961E21" w:rsidRPr="00961E21" w:rsidRDefault="00961E21" w:rsidP="00961E21">
      <w:pPr>
        <w:pStyle w:val="Akapitzlist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Funkcjonalność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0C178224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Wykorzystuje zapytanie SQL SELECT * FROM login WHERE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=? AND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=? do weryfikacji danych.</w:t>
      </w:r>
    </w:p>
    <w:p w14:paraId="7CE844C3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Przechowuje nazwę użytkownika w zmiennej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getData.username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.</w:t>
      </w:r>
    </w:p>
    <w:p w14:paraId="75A2FB0D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Ładuje nową scenę (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Dashboard.fxml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) i ustawia ją jako bieżącą.</w:t>
      </w:r>
    </w:p>
    <w:p w14:paraId="088618A3" w14:textId="77777777" w:rsidR="00961E21" w:rsidRPr="00961E21" w:rsidRDefault="00961E21" w:rsidP="00961E21">
      <w:pPr>
        <w:pStyle w:val="Akapitzlist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Obsługa błędów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1B6BE2E2" w14:textId="77777777" w:rsidR="00961E21" w:rsidRPr="00961E21" w:rsidRDefault="00961E21" w:rsidP="00961E21">
      <w:pPr>
        <w:pStyle w:val="Akapitzlist"/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Wyświetla komunikaty o błędach:</w:t>
      </w:r>
    </w:p>
    <w:p w14:paraId="14EBBE63" w14:textId="77777777" w:rsidR="00961E21" w:rsidRPr="00961E21" w:rsidRDefault="00961E21" w:rsidP="00961E21">
      <w:pPr>
        <w:pStyle w:val="Akapitzlist"/>
        <w:numPr>
          <w:ilvl w:val="2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pola są puste: „Proszę uzupełnić wszystkie pola!”.</w:t>
      </w:r>
    </w:p>
    <w:p w14:paraId="32F39DFA" w14:textId="77777777" w:rsidR="00961E21" w:rsidRPr="00961E21" w:rsidRDefault="00961E21" w:rsidP="00961E21">
      <w:pPr>
        <w:pStyle w:val="Akapitzlist"/>
        <w:numPr>
          <w:ilvl w:val="2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dane są niepoprawne: „Niepoprawne dane logowania!”.</w:t>
      </w:r>
    </w:p>
    <w:p w14:paraId="47005AA2" w14:textId="77777777" w:rsidR="00961E21" w:rsidRPr="00961E21" w:rsidRDefault="00961E21" w:rsidP="00961E21">
      <w:pPr>
        <w:pStyle w:val="Akapitzlist"/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initialize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(URL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location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ResourceBundle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resources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3A1D862" w14:textId="77777777" w:rsidR="00961E21" w:rsidRPr="00961E21" w:rsidRDefault="00961E21" w:rsidP="00961E21">
      <w:pPr>
        <w:pStyle w:val="Akapitzlist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22F71825" w14:textId="77777777" w:rsidR="00961E21" w:rsidRPr="00961E21" w:rsidRDefault="00961E21" w:rsidP="00961E21">
      <w:pPr>
        <w:pStyle w:val="Akapitzlist"/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Metoda wywoływana automatycznie podczas inicjalizacji kontrolera.</w:t>
      </w:r>
    </w:p>
    <w:p w14:paraId="7C6616AF" w14:textId="77777777" w:rsidR="00961E21" w:rsidRPr="00961E21" w:rsidRDefault="00961E21" w:rsidP="00961E21">
      <w:pPr>
        <w:pStyle w:val="Akapitzlist"/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Aktualnie nie zawiera żadnej logiki, ale może być używana do wstępnej konfiguracji.</w:t>
      </w:r>
    </w:p>
    <w:p w14:paraId="73813035" w14:textId="77777777" w:rsidR="00961E21" w:rsidRPr="00961E21" w:rsidRDefault="00961E21" w:rsidP="00961E21">
      <w:pPr>
        <w:rPr>
          <w:rFonts w:ascii="Times New Roman" w:hAnsi="Times New Roman" w:cs="Times New Roman"/>
          <w:sz w:val="24"/>
          <w:szCs w:val="24"/>
        </w:rPr>
      </w:pPr>
    </w:p>
    <w:p w14:paraId="3E234C2D" w14:textId="77777777" w:rsidR="00961E21" w:rsidRPr="00961E21" w:rsidRDefault="00961E21" w:rsidP="00961E21">
      <w:pPr>
        <w:pStyle w:val="Akapitzlist"/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Pola klasy</w:t>
      </w:r>
    </w:p>
    <w:p w14:paraId="6B2E3BFA" w14:textId="77777777" w:rsidR="00961E21" w:rsidRPr="00961E21" w:rsidRDefault="00961E21" w:rsidP="00961E21">
      <w:pPr>
        <w:pStyle w:val="Akapitzlist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main_form</w:t>
      </w:r>
      <w:proofErr w:type="spellEnd"/>
    </w:p>
    <w:p w14:paraId="67BFD9A8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AnchorPane</w:t>
      </w:r>
      <w:proofErr w:type="spellEnd"/>
    </w:p>
    <w:p w14:paraId="460DFB57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lastRenderedPageBreak/>
        <w:t>Opis: Główny kontener sceny logowania. Używany do przełączania widoku.</w:t>
      </w:r>
    </w:p>
    <w:p w14:paraId="2170155E" w14:textId="77777777" w:rsidR="00961E21" w:rsidRPr="00961E21" w:rsidRDefault="00961E21" w:rsidP="00961E21">
      <w:pPr>
        <w:pStyle w:val="Akapitzlist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username</w:t>
      </w:r>
      <w:proofErr w:type="spellEnd"/>
    </w:p>
    <w:p w14:paraId="63F08C0A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TextField</w:t>
      </w:r>
      <w:proofErr w:type="spellEnd"/>
    </w:p>
    <w:p w14:paraId="1E39541F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Opis: Pole tekstowe, w którym użytkownik wpisuje swoją nazwę użytkownika.</w:t>
      </w:r>
    </w:p>
    <w:p w14:paraId="185CDFBD" w14:textId="77777777" w:rsidR="00961E21" w:rsidRPr="00961E21" w:rsidRDefault="00961E21" w:rsidP="00961E21">
      <w:pPr>
        <w:pStyle w:val="Akapitzlist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</w:p>
    <w:p w14:paraId="3E000B29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PasswordField</w:t>
      </w:r>
      <w:proofErr w:type="spellEnd"/>
    </w:p>
    <w:p w14:paraId="22B8F1E6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Opis: Pole tekstowe do wprowadzania hasła. Ukrywa wprowadzone znaki.</w:t>
      </w:r>
    </w:p>
    <w:p w14:paraId="2C24BB67" w14:textId="77777777" w:rsidR="00961E21" w:rsidRPr="00961E21" w:rsidRDefault="00961E21" w:rsidP="00961E21">
      <w:pPr>
        <w:pStyle w:val="Akapitzlist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connect</w:t>
      </w:r>
      <w:proofErr w:type="spellEnd"/>
    </w:p>
    <w:p w14:paraId="183636C3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Typ: Connection</w:t>
      </w:r>
    </w:p>
    <w:p w14:paraId="72DF903B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Opis: Obiekt połączenia z bazą danych.</w:t>
      </w:r>
    </w:p>
    <w:p w14:paraId="05AD2CE3" w14:textId="77777777" w:rsidR="00961E21" w:rsidRPr="00961E21" w:rsidRDefault="00961E21" w:rsidP="00961E21">
      <w:pPr>
        <w:pStyle w:val="Akapitzlist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prepareStatement</w:t>
      </w:r>
      <w:proofErr w:type="spellEnd"/>
    </w:p>
    <w:p w14:paraId="5F9FA0E8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</w:p>
    <w:p w14:paraId="09ECD713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Opis: Obiekt używany do przygotowania i wykonania zapytań SQL.</w:t>
      </w:r>
    </w:p>
    <w:p w14:paraId="5E03B1DE" w14:textId="77777777" w:rsidR="00961E21" w:rsidRPr="00961E21" w:rsidRDefault="00961E21" w:rsidP="00961E21">
      <w:pPr>
        <w:pStyle w:val="Akapitzlist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result</w:t>
      </w:r>
      <w:proofErr w:type="spellEnd"/>
    </w:p>
    <w:p w14:paraId="4ECB73CE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ResultSet</w:t>
      </w:r>
      <w:proofErr w:type="spellEnd"/>
    </w:p>
    <w:p w14:paraId="6E267DB9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Opis: Obiekt zawierający wyniki zapytań SQL.</w:t>
      </w:r>
    </w:p>
    <w:p w14:paraId="55B224E2" w14:textId="77777777" w:rsidR="00961E21" w:rsidRPr="00961E21" w:rsidRDefault="00961E21" w:rsidP="00961E21">
      <w:pPr>
        <w:pStyle w:val="Akapitzlist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alert</w:t>
      </w:r>
    </w:p>
    <w:p w14:paraId="2E3DC38D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Typ: Alert</w:t>
      </w:r>
    </w:p>
    <w:p w14:paraId="1283BCB6" w14:textId="77777777" w:rsidR="00961E21" w:rsidRPr="00961E21" w:rsidRDefault="00961E21" w:rsidP="00961E21">
      <w:pPr>
        <w:pStyle w:val="Akapitzlist"/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Opis: Obiekt używany do wyświetlania komunikatów dla użytkownika.</w:t>
      </w:r>
    </w:p>
    <w:p w14:paraId="62EB4657" w14:textId="77777777" w:rsidR="00961E21" w:rsidRPr="00961E21" w:rsidRDefault="00000000" w:rsidP="00961E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053C3886">
          <v:rect id="_x0000_i1038" style="width:453.6pt;height:4pt;mso-position-horizontal:absolute" o:hrstd="t" o:hrnoshade="t" o:hr="t" fillcolor="black [3213]" stroked="f"/>
        </w:pict>
      </w:r>
    </w:p>
    <w:p w14:paraId="76F66898" w14:textId="77777777" w:rsidR="001E1665" w:rsidRPr="001E1665" w:rsidRDefault="00961E21" w:rsidP="001E1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D931CD" w:rsidRPr="00161B0D">
        <w:rPr>
          <w:rFonts w:ascii="Times New Roman" w:hAnsi="Times New Roman" w:cs="Times New Roman"/>
          <w:b/>
          <w:bCs/>
          <w:sz w:val="32"/>
          <w:szCs w:val="32"/>
        </w:rPr>
        <w:t xml:space="preserve">.Klasa </w:t>
      </w:r>
      <w:proofErr w:type="spellStart"/>
      <w:r w:rsidR="00D931CD" w:rsidRPr="00161B0D">
        <w:rPr>
          <w:rFonts w:ascii="Times New Roman" w:hAnsi="Times New Roman" w:cs="Times New Roman"/>
          <w:b/>
          <w:bCs/>
          <w:sz w:val="32"/>
          <w:szCs w:val="32"/>
        </w:rPr>
        <w:t>DashboardController</w:t>
      </w:r>
      <w:proofErr w:type="spellEnd"/>
      <w:r w:rsidR="00D931CD" w:rsidRPr="00161B0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6178C1F" w14:textId="77777777" w:rsidR="001E1665" w:rsidRDefault="001E1665" w:rsidP="00D931C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E1665">
        <w:rPr>
          <w:rFonts w:ascii="Times New Roman" w:hAnsi="Times New Roman" w:cs="Times New Roman"/>
          <w:sz w:val="24"/>
          <w:szCs w:val="24"/>
        </w:rPr>
        <w:t>DashboardController</w:t>
      </w:r>
      <w:proofErr w:type="spellEnd"/>
      <w:r w:rsidRPr="001E1665">
        <w:rPr>
          <w:rFonts w:ascii="Times New Roman" w:hAnsi="Times New Roman" w:cs="Times New Roman"/>
          <w:sz w:val="24"/>
          <w:szCs w:val="24"/>
        </w:rPr>
        <w:t xml:space="preserve"> jest głównym kontrolerem aplikacji zarządzającej pojazdami, kierowcami, przeglądami technicznymi i ubezpieczeniami. Klasa łączy się z bazą danych w celu obsługi odczytu, zapisu, edycji i usuwania danych.</w:t>
      </w:r>
    </w:p>
    <w:p w14:paraId="306779AC" w14:textId="77777777" w:rsidR="00D931CD" w:rsidRPr="001E1665" w:rsidRDefault="00D931CD" w:rsidP="00D931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B3915B" w14:textId="77777777" w:rsidR="001E1665" w:rsidRPr="001E1665" w:rsidRDefault="001E1665" w:rsidP="001E16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665">
        <w:rPr>
          <w:rFonts w:ascii="Times New Roman" w:hAnsi="Times New Roman" w:cs="Times New Roman"/>
          <w:b/>
          <w:bCs/>
          <w:sz w:val="24"/>
          <w:szCs w:val="24"/>
        </w:rPr>
        <w:t>A. Metody i Klasy</w:t>
      </w:r>
    </w:p>
    <w:p w14:paraId="5FDC09AD" w14:textId="77777777" w:rsidR="001E1665" w:rsidRPr="001E1665" w:rsidRDefault="001E1665" w:rsidP="001E16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665">
        <w:rPr>
          <w:rFonts w:ascii="Times New Roman" w:hAnsi="Times New Roman" w:cs="Times New Roman"/>
          <w:b/>
          <w:bCs/>
          <w:sz w:val="24"/>
          <w:szCs w:val="24"/>
        </w:rPr>
        <w:t>1. Zarządzanie Aplikacją</w:t>
      </w:r>
    </w:p>
    <w:p w14:paraId="176C25D7" w14:textId="77777777" w:rsidR="001E1665" w:rsidRPr="001E1665" w:rsidRDefault="001E1665" w:rsidP="001E166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minimize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2AF4637A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1665">
        <w:rPr>
          <w:rFonts w:ascii="Times New Roman" w:hAnsi="Times New Roman" w:cs="Times New Roman"/>
          <w:sz w:val="24"/>
          <w:szCs w:val="24"/>
        </w:rPr>
        <w:t>Minimalizuje aktualne okno aplikacji.</w:t>
      </w:r>
    </w:p>
    <w:p w14:paraId="7C9905E6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Przykład użycia:</w:t>
      </w:r>
    </w:p>
    <w:p w14:paraId="15844CCE" w14:textId="77777777" w:rsidR="001E1665" w:rsidRPr="001E1665" w:rsidRDefault="001E1665" w:rsidP="001E1665">
      <w:pPr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Użytkownik naciska przycisk minimalizacji, aplikacja wyłącza tryb pełnego okna i pojawia się na pasku zadań.</w:t>
      </w:r>
    </w:p>
    <w:p w14:paraId="0F83453E" w14:textId="77777777" w:rsidR="001E1665" w:rsidRPr="001E1665" w:rsidRDefault="001E1665" w:rsidP="001E166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close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3A041D29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1665">
        <w:rPr>
          <w:rFonts w:ascii="Times New Roman" w:hAnsi="Times New Roman" w:cs="Times New Roman"/>
          <w:sz w:val="24"/>
          <w:szCs w:val="24"/>
        </w:rPr>
        <w:t>Zamyka aktualne okno aplikacji.</w:t>
      </w:r>
    </w:p>
    <w:p w14:paraId="4ADF8C3B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Przykład użycia:</w:t>
      </w:r>
    </w:p>
    <w:p w14:paraId="7D138135" w14:textId="77777777" w:rsidR="001E1665" w:rsidRPr="001E1665" w:rsidRDefault="001E1665" w:rsidP="001E1665">
      <w:pPr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Użytkownik naciska przycisk przeznaczony do zamknięcia aplikacji, następuje wylogowanie i wyłączenie procedury.</w:t>
      </w:r>
    </w:p>
    <w:p w14:paraId="7050BCEC" w14:textId="77777777" w:rsidR="001E1665" w:rsidRPr="001E1665" w:rsidRDefault="001E1665" w:rsidP="001E166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logout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646C8E83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1665">
        <w:rPr>
          <w:rFonts w:ascii="Times New Roman" w:hAnsi="Times New Roman" w:cs="Times New Roman"/>
          <w:sz w:val="24"/>
          <w:szCs w:val="24"/>
        </w:rPr>
        <w:lastRenderedPageBreak/>
        <w:t>Wylogowuje</w:t>
      </w:r>
      <w:proofErr w:type="spellEnd"/>
      <w:r w:rsidRPr="001E1665">
        <w:rPr>
          <w:rFonts w:ascii="Times New Roman" w:hAnsi="Times New Roman" w:cs="Times New Roman"/>
          <w:sz w:val="24"/>
          <w:szCs w:val="24"/>
        </w:rPr>
        <w:t xml:space="preserve"> użytkownika po potwierdzeniu w oknie dialogowym.</w:t>
      </w:r>
    </w:p>
    <w:p w14:paraId="33A41D45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Przykład użycia:</w:t>
      </w:r>
    </w:p>
    <w:p w14:paraId="3A03A633" w14:textId="77777777" w:rsidR="001E1665" w:rsidRPr="001E1665" w:rsidRDefault="001E1665" w:rsidP="001E1665">
      <w:pPr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Użytkownik naciska przycisk po którym następuje wylogowanie</w:t>
      </w:r>
      <w:r w:rsidR="000C26AD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390BCCF7" w14:textId="77777777" w:rsidR="001E1665" w:rsidRPr="001E1665" w:rsidRDefault="001E1665" w:rsidP="001E166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switchForm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E1665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1E1665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14C302CA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1665">
        <w:rPr>
          <w:rFonts w:ascii="Times New Roman" w:hAnsi="Times New Roman" w:cs="Times New Roman"/>
          <w:sz w:val="24"/>
          <w:szCs w:val="24"/>
        </w:rPr>
        <w:t>Zmienia widok w aplikacji (Home, Pojazdy, Przeglądy, Ubezpieczenia, Kierowcy).</w:t>
      </w:r>
    </w:p>
    <w:p w14:paraId="184EB7CE" w14:textId="77777777" w:rsidR="001E1665" w:rsidRPr="00D931CD" w:rsidRDefault="001E1665" w:rsidP="001E166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Przykład użycia:</w:t>
      </w:r>
    </w:p>
    <w:p w14:paraId="1EEE2B10" w14:textId="77777777" w:rsidR="001E1665" w:rsidRPr="001E1665" w:rsidRDefault="001E1665" w:rsidP="001E1665">
      <w:pPr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Użytkownik naciska przycisk</w:t>
      </w:r>
      <w:r w:rsidR="000C26AD" w:rsidRPr="00D931CD">
        <w:rPr>
          <w:rFonts w:ascii="Times New Roman" w:hAnsi="Times New Roman" w:cs="Times New Roman"/>
          <w:sz w:val="24"/>
          <w:szCs w:val="24"/>
        </w:rPr>
        <w:t xml:space="preserve">, w zależności od wyboru zmienia scenę w </w:t>
      </w:r>
      <w:proofErr w:type="spellStart"/>
      <w:r w:rsidR="000C26AD" w:rsidRPr="00D931CD"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 w:rsidR="000C26AD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31F6B465" w14:textId="77777777" w:rsidR="001E1665" w:rsidRPr="001E1665" w:rsidRDefault="001E1665" w:rsidP="001E1665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0734747" w14:textId="77777777" w:rsidR="000C26AD" w:rsidRPr="00D931CD" w:rsidRDefault="001E1665" w:rsidP="000C26AD">
      <w:pPr>
        <w:rPr>
          <w:rFonts w:ascii="Times New Roman" w:hAnsi="Times New Roman" w:cs="Times New Roman"/>
          <w:b/>
          <w:bCs/>
        </w:rPr>
      </w:pPr>
      <w:r w:rsidRPr="001E1665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0C26AD" w:rsidRPr="00D931CD">
        <w:rPr>
          <w:rFonts w:ascii="Times New Roman" w:hAnsi="Times New Roman" w:cs="Times New Roman"/>
          <w:b/>
          <w:bCs/>
        </w:rPr>
        <w:t>Zarządzanie Pojazdami</w:t>
      </w:r>
    </w:p>
    <w:p w14:paraId="41825EA9" w14:textId="77777777" w:rsidR="000C26AD" w:rsidRPr="000C26AD" w:rsidRDefault="000C26AD" w:rsidP="000C26AD">
      <w:pPr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CarListData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1765A80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Pobiera listę pojazdów z bazy danych i zwraca ją jako obserwowalną listę 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ObservableList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747AC9EC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25A15261" w14:textId="77777777" w:rsidR="000C26AD" w:rsidRPr="000C26AD" w:rsidRDefault="000C26AD" w:rsidP="000C26AD">
      <w:pPr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Funkcja wykorzystywana automatycznie do wczytania danych o pojazdach podczas uruchamiania aplikacji.</w:t>
      </w:r>
    </w:p>
    <w:p w14:paraId="38E21F97" w14:textId="77777777" w:rsidR="000C26AD" w:rsidRPr="000C26AD" w:rsidRDefault="000C26AD" w:rsidP="000C26AD">
      <w:pPr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ShowCarListData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55E2C137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Wyświetla dane pojazdów w tabeli 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TableView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) na podstawie listy pobranej z bazy danych.</w:t>
      </w:r>
    </w:p>
    <w:p w14:paraId="771B4141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6BA3587E" w14:textId="77777777" w:rsidR="000C26AD" w:rsidRPr="000C26AD" w:rsidRDefault="000C26AD" w:rsidP="000C26AD">
      <w:pPr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Po wczytaniu danych z bazy aplikacja prezentuje je w tabeli na ekranie.</w:t>
      </w:r>
    </w:p>
    <w:p w14:paraId="7486B99B" w14:textId="77777777" w:rsidR="000C26AD" w:rsidRPr="000C26AD" w:rsidRDefault="000C26AD" w:rsidP="000C26AD">
      <w:pPr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searchCarData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6F8B556F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Wyszukuje pojazdy na podstawie kryteriów wprowadzonych w polach tekstowych, a następnie aktualizuje tabelę wyników.</w:t>
      </w:r>
    </w:p>
    <w:p w14:paraId="4F597357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35AABFBA" w14:textId="77777777" w:rsidR="000C26AD" w:rsidRPr="000C26AD" w:rsidRDefault="000C26AD" w:rsidP="000C26AD">
      <w:pPr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Użytkownik wprowadza 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wybrane dane w pola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wyszukiwania i naciska przycisk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„szukaj”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>. Tabela pokazuje pojazdy spełniające kryterium.</w:t>
      </w:r>
    </w:p>
    <w:p w14:paraId="728A045B" w14:textId="77777777" w:rsidR="000C26AD" w:rsidRPr="000C26AD" w:rsidRDefault="000C26AD" w:rsidP="000C26AD">
      <w:pPr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deleteCar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33D60355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Usuwa wybrany pojazd z bazy danych po potwierdzeniu przez użytkownika.</w:t>
      </w:r>
    </w:p>
    <w:p w14:paraId="344A997D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2CEF206F" w14:textId="77777777" w:rsidR="000C26AD" w:rsidRPr="000C26AD" w:rsidRDefault="000C26AD" w:rsidP="000C26AD">
      <w:pPr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lastRenderedPageBreak/>
        <w:t>Użytkownik zaznacza pojazd w tabeli i naciska przycisk "Usuń". Aplikacja usuwa rekord z bazy.</w:t>
      </w:r>
    </w:p>
    <w:p w14:paraId="6CBC1BDC" w14:textId="77777777" w:rsidR="000C26AD" w:rsidRPr="000C26AD" w:rsidRDefault="000C26AD" w:rsidP="000C26AD">
      <w:pPr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addCarToDatabase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0785C973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Dodaje nowy pojazd do bazy danych na podstawie danych wprowadzonych w polach tekstowych.</w:t>
      </w:r>
    </w:p>
    <w:p w14:paraId="328E0470" w14:textId="77777777" w:rsidR="000C26AD" w:rsidRPr="000C26AD" w:rsidRDefault="000C26AD" w:rsidP="000C26AD">
      <w:pPr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0D4D175B" w14:textId="77777777" w:rsidR="000C26AD" w:rsidRPr="000C26AD" w:rsidRDefault="000C26AD" w:rsidP="000C26AD">
      <w:pPr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wypełnia formularz dodawania pojazdu i klika "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Wprowadź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>". Aplikacja zapisuje dane do bazy.</w:t>
      </w:r>
    </w:p>
    <w:p w14:paraId="6185A94A" w14:textId="77777777" w:rsidR="000C26AD" w:rsidRPr="000C26AD" w:rsidRDefault="000C26AD" w:rsidP="000C2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C74AA" w14:textId="77777777" w:rsidR="000C26AD" w:rsidRPr="000C26AD" w:rsidRDefault="000C26AD" w:rsidP="000C26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3. Zarządzanie Ubezpieczeniami</w:t>
      </w:r>
    </w:p>
    <w:p w14:paraId="5BD49677" w14:textId="77777777" w:rsidR="000C26AD" w:rsidRPr="000C26AD" w:rsidRDefault="000C26AD" w:rsidP="000C26AD">
      <w:pPr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InsuranceListData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59D44FA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Pobiera listę ubezpieczeń z bazy danych i zwraca ją jako obserwowalną listę.</w:t>
      </w:r>
    </w:p>
    <w:p w14:paraId="7D6BD3F4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2CAF2D21" w14:textId="77777777" w:rsidR="000C26AD" w:rsidRPr="000C26AD" w:rsidRDefault="000C26AD" w:rsidP="000C26AD">
      <w:pPr>
        <w:numPr>
          <w:ilvl w:val="2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Aplikacja automatycznie wywołuje funkcję przy uruchomieniu, aby wczytać dane o ubezpieczeniach.</w:t>
      </w:r>
    </w:p>
    <w:p w14:paraId="57631DA2" w14:textId="77777777" w:rsidR="000C26AD" w:rsidRPr="000C26AD" w:rsidRDefault="000C26AD" w:rsidP="000C26AD">
      <w:pPr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ShowInsuranceListData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074B71B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Wyświetla dane ubezpieczeń w tabeli na podstawie listy pobranej z bazy danych.</w:t>
      </w:r>
    </w:p>
    <w:p w14:paraId="68A145D2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0E008047" w14:textId="77777777" w:rsidR="000C26AD" w:rsidRPr="000C26AD" w:rsidRDefault="000C26AD" w:rsidP="000C26AD">
      <w:pPr>
        <w:numPr>
          <w:ilvl w:val="2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Ubezpieczenia są prezentowane w tabeli po uruchomieniu aplikacji lub po aktualizacji danych.</w:t>
      </w:r>
    </w:p>
    <w:p w14:paraId="4445E85A" w14:textId="77777777" w:rsidR="000C26AD" w:rsidRPr="000C26AD" w:rsidRDefault="000C26AD" w:rsidP="000C26AD">
      <w:pPr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searchInsuranceData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48EFA640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Wyszukuje ubezpieczenia na podstawie kryteriów wpisanych w pola tekstowe i aktualizuje tabelę wyników.</w:t>
      </w:r>
    </w:p>
    <w:p w14:paraId="2CC9D21F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558EC62D" w14:textId="77777777" w:rsidR="000C26AD" w:rsidRPr="000C26AD" w:rsidRDefault="000C26AD" w:rsidP="000C26AD">
      <w:pPr>
        <w:numPr>
          <w:ilvl w:val="2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Użytkownik wprowadza 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wybrane dane, po czym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klika przycisk wyszukiwania. Tabela pokazuje pasujące wyniki.</w:t>
      </w:r>
    </w:p>
    <w:p w14:paraId="6155A129" w14:textId="77777777" w:rsidR="000C26AD" w:rsidRPr="000C26AD" w:rsidRDefault="000C26AD" w:rsidP="000C26AD">
      <w:pPr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deleteInsurance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2D14828E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Usuwa wybrane ubezpieczenie z bazy danych po potwierdzeniu przez użytkownika.</w:t>
      </w:r>
    </w:p>
    <w:p w14:paraId="06E14134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0A8F238A" w14:textId="77777777" w:rsidR="000C26AD" w:rsidRPr="000C26AD" w:rsidRDefault="000C26AD" w:rsidP="000C26AD">
      <w:pPr>
        <w:numPr>
          <w:ilvl w:val="2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zaznacza ubezpieczenie w tabeli i naciska przycisk "Usuń". Rekord zostaje usunięty.</w:t>
      </w:r>
    </w:p>
    <w:p w14:paraId="305308BA" w14:textId="77777777" w:rsidR="000C26AD" w:rsidRPr="000C26AD" w:rsidRDefault="000C26AD" w:rsidP="000C26AD">
      <w:pPr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addInsuranceToDatabase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7C8285C2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Dodaje nowe ubezpieczenie do bazy danych na podstawie danych wprowadzonych w formularzu.</w:t>
      </w:r>
    </w:p>
    <w:p w14:paraId="36525A8A" w14:textId="77777777" w:rsidR="000C26AD" w:rsidRPr="000C26AD" w:rsidRDefault="000C26AD" w:rsidP="000C26AD">
      <w:pPr>
        <w:numPr>
          <w:ilvl w:val="1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10682BBD" w14:textId="77777777" w:rsidR="000C26AD" w:rsidRDefault="000C26AD" w:rsidP="000C26AD">
      <w:pPr>
        <w:numPr>
          <w:ilvl w:val="2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wypełnia formularz dodawania ubezpieczenia i klika "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Wprowadź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>". Aplikacja zapisuje dane.</w:t>
      </w:r>
    </w:p>
    <w:p w14:paraId="0762AFB4" w14:textId="77777777" w:rsidR="00961E21" w:rsidRPr="000C26AD" w:rsidRDefault="00961E21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FB4F26" w14:textId="77777777" w:rsidR="000C26AD" w:rsidRPr="000C26AD" w:rsidRDefault="000C26AD" w:rsidP="000C26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4. Zarządzanie Kierowcami</w:t>
      </w:r>
    </w:p>
    <w:p w14:paraId="17185EF1" w14:textId="77777777" w:rsidR="000C26AD" w:rsidRPr="000C26AD" w:rsidRDefault="000C26AD" w:rsidP="000C26AD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getDriverListData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CFEFA07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Pobiera listę kierowców z bazy danych i zwraca ją jako obserwowalną listę.</w:t>
      </w:r>
    </w:p>
    <w:p w14:paraId="7CCA940A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029E3800" w14:textId="77777777" w:rsidR="000C26AD" w:rsidRPr="000C26AD" w:rsidRDefault="000C26AD" w:rsidP="000C26AD">
      <w:pPr>
        <w:numPr>
          <w:ilvl w:val="2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Funkcja uruchamiana automatycznie przy inicjalizacji aplikacji.</w:t>
      </w:r>
    </w:p>
    <w:p w14:paraId="0AD70EED" w14:textId="77777777" w:rsidR="000C26AD" w:rsidRPr="000C26AD" w:rsidRDefault="000C26AD" w:rsidP="000C26AD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ShowDriverListData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764530B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Wyświetla listę kierowców w tabeli na podstawie pobranych danych.</w:t>
      </w:r>
    </w:p>
    <w:p w14:paraId="5ED2BFA0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560E4ABE" w14:textId="77777777" w:rsidR="000C26AD" w:rsidRPr="000C26AD" w:rsidRDefault="000C26AD" w:rsidP="000C26AD">
      <w:pPr>
        <w:numPr>
          <w:ilvl w:val="2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Kierowcy są prezentowani w tabeli po wczytaniu danych z bazy.</w:t>
      </w:r>
    </w:p>
    <w:p w14:paraId="7D565142" w14:textId="77777777" w:rsidR="000C26AD" w:rsidRPr="000C26AD" w:rsidRDefault="000C26AD" w:rsidP="000C26AD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searchDriverData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737842F1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Wyszukuje kierowców na podstawie danych wprowadzonych w pola tekstowe i aktualizuje tabelę wyników.</w:t>
      </w:r>
    </w:p>
    <w:p w14:paraId="67ACFC07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724D88B5" w14:textId="77777777" w:rsidR="000C26AD" w:rsidRPr="000C26AD" w:rsidRDefault="000C26AD" w:rsidP="000C26AD">
      <w:pPr>
        <w:numPr>
          <w:ilvl w:val="2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wpisuje nazwisko kierowcy i klika przycisk wyszukiwania. Tabela pokazuje dopasowane rekordy.</w:t>
      </w:r>
    </w:p>
    <w:p w14:paraId="238284BD" w14:textId="77777777" w:rsidR="000C26AD" w:rsidRPr="000C26AD" w:rsidRDefault="000C26AD" w:rsidP="000C26AD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deleteDriver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612AF93C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Usuwa wybranego kierowcę z bazy danych po potwierdzeniu przez użytkownika.</w:t>
      </w:r>
    </w:p>
    <w:p w14:paraId="48A863F0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7F0ED2AA" w14:textId="77777777" w:rsidR="000C26AD" w:rsidRPr="000C26AD" w:rsidRDefault="000C26AD" w:rsidP="000C26AD">
      <w:pPr>
        <w:numPr>
          <w:ilvl w:val="2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wybiera kierowcę w tabeli i naciska przycisk "Usuń". Rekord zostaje usunięty.</w:t>
      </w:r>
    </w:p>
    <w:p w14:paraId="76B4B3D9" w14:textId="77777777" w:rsidR="000C26AD" w:rsidRPr="000C26AD" w:rsidRDefault="000C26AD" w:rsidP="000C26AD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addDriverToDatabase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0D6481D9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Dodaje nowego kierowcę do bazy danych na podstawie danych wprowadzonych w formularzu.</w:t>
      </w:r>
    </w:p>
    <w:p w14:paraId="63D6189A" w14:textId="77777777" w:rsidR="000C26AD" w:rsidRPr="000C26AD" w:rsidRDefault="000C26AD" w:rsidP="000C26AD">
      <w:pPr>
        <w:numPr>
          <w:ilvl w:val="1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277AC3AF" w14:textId="77777777" w:rsidR="000C26AD" w:rsidRPr="000C26AD" w:rsidRDefault="000C26AD" w:rsidP="000C26AD">
      <w:pPr>
        <w:numPr>
          <w:ilvl w:val="2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lastRenderedPageBreak/>
        <w:t>Użytkownik wypełnia formularz kierowcy i klika "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Wprowadź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>". Dane są zapisywane w bazie.</w:t>
      </w:r>
    </w:p>
    <w:p w14:paraId="2BB1CE18" w14:textId="77777777" w:rsidR="000C26AD" w:rsidRPr="000C26AD" w:rsidRDefault="000C26AD" w:rsidP="000C2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3C2710" w14:textId="77777777" w:rsidR="000C26AD" w:rsidRPr="000C26AD" w:rsidRDefault="000C26AD" w:rsidP="000C26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5. Zarządzanie Przeglądami</w:t>
      </w:r>
    </w:p>
    <w:p w14:paraId="21B3816F" w14:textId="77777777" w:rsidR="000C26AD" w:rsidRPr="000C26AD" w:rsidRDefault="000C26AD" w:rsidP="000C26AD">
      <w:pPr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getInspectionListData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E793305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Pobiera listę przeglądów technicznych z bazy danych i zwraca ją jako obserwowalną listę.</w:t>
      </w:r>
    </w:p>
    <w:p w14:paraId="0AA753C3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50450694" w14:textId="77777777" w:rsidR="000C26AD" w:rsidRPr="000C26AD" w:rsidRDefault="000C26AD" w:rsidP="000C26AD">
      <w:pPr>
        <w:numPr>
          <w:ilvl w:val="2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Dane przeglądów są wczytywane automatycznie podczas uruchamiania aplikacji.</w:t>
      </w:r>
    </w:p>
    <w:p w14:paraId="031A3216" w14:textId="77777777" w:rsidR="000C26AD" w:rsidRPr="000C26AD" w:rsidRDefault="000C26AD" w:rsidP="000C26AD">
      <w:pPr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ShowInspectionListData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F003310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Wyświetla listę przeglądów technicznych w tabeli na podstawie pobranych danych.</w:t>
      </w:r>
    </w:p>
    <w:p w14:paraId="65B3A1B6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374FBD1A" w14:textId="77777777" w:rsidR="000C26AD" w:rsidRPr="000C26AD" w:rsidRDefault="000C26AD" w:rsidP="000C26AD">
      <w:pPr>
        <w:numPr>
          <w:ilvl w:val="2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Przeglądy są prezentowane w tabeli po inicjalizacji aplikacji.</w:t>
      </w:r>
    </w:p>
    <w:p w14:paraId="09165D33" w14:textId="77777777" w:rsidR="000C26AD" w:rsidRPr="000C26AD" w:rsidRDefault="000C26AD" w:rsidP="000C26AD">
      <w:pPr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searchInspectionData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3A021D55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Wyszukuje przeglądy techniczne na podstawie kryteriów wpisanych w pola tekstowe i aktualizuje tabelę wyników.</w:t>
      </w:r>
    </w:p>
    <w:p w14:paraId="7E2C1B5E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7D22EF03" w14:textId="77777777" w:rsidR="000C26AD" w:rsidRPr="000C26AD" w:rsidRDefault="000C26AD" w:rsidP="000C26AD">
      <w:pPr>
        <w:numPr>
          <w:ilvl w:val="2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wprowadza datę przeglądu i klika przycisk wyszukiwania. Tabela wyświetla wyniki.</w:t>
      </w:r>
    </w:p>
    <w:p w14:paraId="40384EAF" w14:textId="77777777" w:rsidR="000C26AD" w:rsidRPr="000C26AD" w:rsidRDefault="000C26AD" w:rsidP="000C26AD">
      <w:pPr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deleteInspectionRecord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4B2F6E82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Usuwa wybrany przegląd techniczny z bazy danych po potwierdzeniu przez użytkownika.</w:t>
      </w:r>
    </w:p>
    <w:p w14:paraId="75AF5062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61ABB3AA" w14:textId="77777777" w:rsidR="000C26AD" w:rsidRPr="000C26AD" w:rsidRDefault="000C26AD" w:rsidP="000C26AD">
      <w:pPr>
        <w:numPr>
          <w:ilvl w:val="2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wybiera przegląd w tabeli i naciska przycisk "Usuń". Rekord zostaje usunięty.</w:t>
      </w:r>
    </w:p>
    <w:p w14:paraId="13186889" w14:textId="77777777" w:rsidR="000C26AD" w:rsidRPr="000C26AD" w:rsidRDefault="000C26AD" w:rsidP="000C26AD">
      <w:pPr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addInspectionToDatabase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ActionEvent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event)</w:t>
      </w:r>
    </w:p>
    <w:p w14:paraId="2A6F1933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Dodaje nowy przegląd techniczny do bazy danych na podstawie danych wprowadzonych w formularzu.</w:t>
      </w:r>
    </w:p>
    <w:p w14:paraId="032693AC" w14:textId="77777777" w:rsidR="000C26AD" w:rsidRPr="000C26AD" w:rsidRDefault="000C26AD" w:rsidP="000C26AD">
      <w:pPr>
        <w:numPr>
          <w:ilvl w:val="1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79FBCE4D" w14:textId="77777777" w:rsidR="000C26AD" w:rsidRPr="000C26AD" w:rsidRDefault="000C26AD" w:rsidP="000C26AD">
      <w:pPr>
        <w:numPr>
          <w:ilvl w:val="2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Użytkownik wypełnia formularz przeglądu i klika "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Wprowadź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>". Dane są zapisywane w bazie.</w:t>
      </w:r>
    </w:p>
    <w:p w14:paraId="4C264F3E" w14:textId="77777777" w:rsidR="000C26AD" w:rsidRPr="000C26AD" w:rsidRDefault="000C26AD" w:rsidP="000C2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AE43F" w14:textId="77777777" w:rsidR="000C26AD" w:rsidRPr="000C26AD" w:rsidRDefault="000C26AD" w:rsidP="000C26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Statystyki</w:t>
      </w:r>
    </w:p>
    <w:p w14:paraId="40D34637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getDriverCount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439733E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Liczy łączną liczbę kierowców w bazie danych.</w:t>
      </w:r>
    </w:p>
    <w:p w14:paraId="2B06BB09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3C4213DF" w14:textId="77777777" w:rsidR="000C26AD" w:rsidRP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Funkcja uruchamiana automatycznie w celu aktualizacji statystyk.</w:t>
      </w:r>
    </w:p>
    <w:p w14:paraId="4E01366A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updateDriverCountLabel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F9169A2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Aktualizuje etykietę wyświetlającą liczbę kierowców na ekranie.</w:t>
      </w:r>
    </w:p>
    <w:p w14:paraId="288E3FA0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742B9372" w14:textId="77777777" w:rsidR="000C26AD" w:rsidRP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Statystyka "Liczba kierowców" na 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dashboardzie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jest automatycznie odświeżana.</w:t>
      </w:r>
    </w:p>
    <w:p w14:paraId="46C470B4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getCarsCount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9247FA1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Liczy pojazdy w bazie danych.</w:t>
      </w:r>
    </w:p>
    <w:p w14:paraId="08414651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4B334A99" w14:textId="77777777" w:rsidR="000C26AD" w:rsidRP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Funkcja uruchamiana automatycznie w celu aktualizacji statystyk.</w:t>
      </w:r>
    </w:p>
    <w:p w14:paraId="09C199C4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updateCarsCountLabel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6334A0EF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Aktualizuje etykietę wyświetlającą liczbę pojazdów na ekranie.</w:t>
      </w:r>
    </w:p>
    <w:p w14:paraId="750EDB85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56087055" w14:textId="77777777" w:rsidR="000C26AD" w:rsidRP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Statystyka "Liczba pojazdów" na </w:t>
      </w: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dashboardzie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 xml:space="preserve"> jest automatycznie odświeżana.</w:t>
      </w:r>
    </w:p>
    <w:p w14:paraId="1CCA3FD4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getValidInsuranceCount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5FF5E6B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Liczy liczbę wygasłych ubezpieczeń w bazie danych.</w:t>
      </w:r>
    </w:p>
    <w:p w14:paraId="00D5DD68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279B8A8B" w14:textId="77777777" w:rsidR="000C26AD" w:rsidRP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Statystyka "Wygasłe ubezpieczenia" jest automatycznie obliczana.</w:t>
      </w:r>
    </w:p>
    <w:p w14:paraId="151EACF9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updateInsuranceLabel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54DE8D75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Aktualizuje etykietę dotyczącą liczby wygasłych ubezpieczeń.</w:t>
      </w:r>
    </w:p>
    <w:p w14:paraId="78E59E26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1BF11BD5" w14:textId="77777777" w:rsidR="000C26AD" w:rsidRP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Dashboard automatycznie odświeża liczbę wygasłych ubezpieczeń</w:t>
      </w:r>
      <w:r w:rsidR="00D931CD"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i wyświetla jako liczbę w powiadomieniach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BC56FF5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t>getInvalidInspectionCount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064B89C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Liczy liczbę przeglądów technicznych po terminie w bazie danych.</w:t>
      </w:r>
    </w:p>
    <w:p w14:paraId="230B11C4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7AB53E8D" w14:textId="77777777" w:rsidR="000C26AD" w:rsidRP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Statystyka "Nieważne przeglądy" jest obliczana automatycznie.</w:t>
      </w:r>
    </w:p>
    <w:p w14:paraId="162DA9D3" w14:textId="77777777" w:rsidR="000C26AD" w:rsidRPr="000C26AD" w:rsidRDefault="000C26AD" w:rsidP="000C26AD">
      <w:pPr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26AD"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updateInspectionLabel</w:t>
      </w:r>
      <w:proofErr w:type="spellEnd"/>
      <w:r w:rsidRPr="000C26A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0D8CE34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Opis: Aktualizuje etykietę dotyczącą liczby nieważnych przeglądów.</w:t>
      </w:r>
    </w:p>
    <w:p w14:paraId="486B96D4" w14:textId="77777777" w:rsidR="000C26AD" w:rsidRPr="000C26AD" w:rsidRDefault="000C26AD" w:rsidP="000C26AD">
      <w:pPr>
        <w:numPr>
          <w:ilvl w:val="1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62861942" w14:textId="77777777" w:rsidR="000C26AD" w:rsidRDefault="000C26AD" w:rsidP="000C26AD">
      <w:pPr>
        <w:numPr>
          <w:ilvl w:val="2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6AD">
        <w:rPr>
          <w:rFonts w:ascii="Times New Roman" w:hAnsi="Times New Roman" w:cs="Times New Roman"/>
          <w:b/>
          <w:bCs/>
          <w:sz w:val="24"/>
          <w:szCs w:val="24"/>
        </w:rPr>
        <w:t>Dashboard automatycznie odświeża liczbę przeglądów po terminie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 i wyświetla jako</w:t>
      </w:r>
      <w:r w:rsidR="00D931CD"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liczbę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powiadomienia</w:t>
      </w:r>
      <w:r w:rsidRPr="000C26A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D83D570" w14:textId="77777777" w:rsidR="00961E21" w:rsidRDefault="00000000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2511C1B">
          <v:rect id="_x0000_i1039" style="width:453.6pt;height:4pt;mso-position-horizontal:absolute" o:hrstd="t" o:hrnoshade="t" o:hr="t" fillcolor="black [3213]" stroked="f"/>
        </w:pict>
      </w:r>
    </w:p>
    <w:p w14:paraId="55A00912" w14:textId="77777777" w:rsidR="00D931CD" w:rsidRPr="00161B0D" w:rsidRDefault="00961E21" w:rsidP="00161B0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D931CD" w:rsidRPr="00161B0D">
        <w:rPr>
          <w:rFonts w:ascii="Times New Roman" w:hAnsi="Times New Roman" w:cs="Times New Roman"/>
          <w:b/>
          <w:bCs/>
          <w:sz w:val="32"/>
          <w:szCs w:val="32"/>
        </w:rPr>
        <w:t xml:space="preserve">.Klasa </w:t>
      </w:r>
      <w:proofErr w:type="spellStart"/>
      <w:r w:rsidR="00D931CD" w:rsidRPr="00161B0D">
        <w:rPr>
          <w:rFonts w:ascii="Times New Roman" w:hAnsi="Times New Roman" w:cs="Times New Roman"/>
          <w:b/>
          <w:bCs/>
          <w:sz w:val="32"/>
          <w:szCs w:val="32"/>
        </w:rPr>
        <w:t>App</w:t>
      </w:r>
      <w:proofErr w:type="spellEnd"/>
      <w:r w:rsidR="00D931CD" w:rsidRPr="00161B0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788DA24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Metody</w:t>
      </w:r>
    </w:p>
    <w:p w14:paraId="582598C7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1. start(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Stage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stage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562F451" w14:textId="77777777" w:rsidR="00D931CD" w:rsidRPr="00D931CD" w:rsidRDefault="00D931CD" w:rsidP="00D931CD">
      <w:pPr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Opis:</w:t>
      </w:r>
    </w:p>
    <w:p w14:paraId="3043A217" w14:textId="77777777" w:rsidR="00D931CD" w:rsidRPr="00D931CD" w:rsidRDefault="00D931CD" w:rsidP="00D931CD">
      <w:pPr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Metoda uruchamiana automatycznie podczas startu aplikacji.</w:t>
      </w:r>
    </w:p>
    <w:p w14:paraId="2DAE1DF4" w14:textId="77777777" w:rsidR="00D931CD" w:rsidRPr="00D931CD" w:rsidRDefault="00D931CD" w:rsidP="00D931CD">
      <w:pPr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Inicjalizuje bazę danych, wczytuje główny widok aplikacji (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Main.fxml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), ustawia scenę oraz uruchamia okno aplikacji.</w:t>
      </w:r>
    </w:p>
    <w:p w14:paraId="0BBFEC11" w14:textId="77777777" w:rsidR="00D931CD" w:rsidRPr="00D931CD" w:rsidRDefault="00D931CD" w:rsidP="00D931CD">
      <w:pPr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Funkcjonalność:</w:t>
      </w:r>
    </w:p>
    <w:p w14:paraId="5CCFF428" w14:textId="77777777" w:rsidR="00D931CD" w:rsidRPr="00D931CD" w:rsidRDefault="00D931CD" w:rsidP="00D931CD">
      <w:pPr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Sprawdza połączenie z bazą danych za pomocą metody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checkAndInitializeDatabase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().</w:t>
      </w:r>
    </w:p>
    <w:p w14:paraId="30D69446" w14:textId="77777777" w:rsidR="00D931CD" w:rsidRPr="00D931CD" w:rsidRDefault="00D931CD" w:rsidP="00D931CD">
      <w:pPr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Wczytuje widok główny z pliku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Main.fxml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za pomocą klasy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FXMLLoader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30310EE" w14:textId="77777777" w:rsidR="00D931CD" w:rsidRPr="00D931CD" w:rsidRDefault="00D931CD" w:rsidP="00D931CD">
      <w:pPr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Ustawia scenę aplikacji w stylu bez dekoracji (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StageStyle.UNDECORATED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17AD4997" w14:textId="77777777" w:rsidR="00D931CD" w:rsidRPr="00D931CD" w:rsidRDefault="00D931CD" w:rsidP="00D931CD">
      <w:pPr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Wyświetla okno aplikacji.</w:t>
      </w:r>
    </w:p>
    <w:p w14:paraId="6DECD223" w14:textId="77777777" w:rsidR="00D931CD" w:rsidRPr="00D931CD" w:rsidRDefault="00D931CD" w:rsidP="00D931CD">
      <w:pPr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31466FF8" w14:textId="77777777" w:rsidR="00D931CD" w:rsidRPr="00D931CD" w:rsidRDefault="00D931CD" w:rsidP="00D931CD">
      <w:pPr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Metoda jest wywoływana automatycznie przy uruchamianiu aplikacji, np. gdy użytkownik dwukrotnie kliknie ikonę aplikacji.</w:t>
      </w:r>
    </w:p>
    <w:p w14:paraId="76423C41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checkAndInitializeDatabase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660E8E89" w14:textId="77777777" w:rsidR="00D931CD" w:rsidRPr="00D931CD" w:rsidRDefault="00D931CD" w:rsidP="00D931CD">
      <w:pPr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Opis:</w:t>
      </w:r>
    </w:p>
    <w:p w14:paraId="577F0099" w14:textId="77777777" w:rsidR="00D931CD" w:rsidRPr="00D931CD" w:rsidRDefault="00D931CD" w:rsidP="00D931CD">
      <w:pPr>
        <w:numPr>
          <w:ilvl w:val="1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Sprawdza, czy baza danych jest dostępna, i nawiązuje połączenie.</w:t>
      </w:r>
    </w:p>
    <w:p w14:paraId="3E46DDD3" w14:textId="77777777" w:rsidR="00D931CD" w:rsidRPr="00D931CD" w:rsidRDefault="00D931CD" w:rsidP="00D931CD">
      <w:pPr>
        <w:numPr>
          <w:ilvl w:val="1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W przypadku problemów z połączeniem wypisuje komunikat na konsolę i uniemożliwia uruchomienie aplikacji.</w:t>
      </w:r>
    </w:p>
    <w:p w14:paraId="2E7389FB" w14:textId="2A989729" w:rsidR="00F42E23" w:rsidRDefault="00D931CD" w:rsidP="00FA0481">
      <w:pPr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Funkcjonalność:</w:t>
      </w:r>
    </w:p>
    <w:p w14:paraId="21812D57" w14:textId="77777777" w:rsidR="00D931CD" w:rsidRPr="00D931CD" w:rsidRDefault="00D931CD" w:rsidP="00D931CD">
      <w:pPr>
        <w:numPr>
          <w:ilvl w:val="1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Wywołuje metodę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database.connectDB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() w celu połączenia z bazą danych.</w:t>
      </w:r>
    </w:p>
    <w:p w14:paraId="73B51D32" w14:textId="77777777" w:rsidR="00D931CD" w:rsidRPr="00D931CD" w:rsidRDefault="00D931CD" w:rsidP="00D931CD">
      <w:pPr>
        <w:numPr>
          <w:ilvl w:val="1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Zwraca wartość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true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, jeśli połączenie zakończyło się sukcesem, lub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false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, jeśli wystąpił błąd.</w:t>
      </w:r>
    </w:p>
    <w:p w14:paraId="062E0905" w14:textId="77777777" w:rsidR="00D931CD" w:rsidRPr="00D931CD" w:rsidRDefault="00D931CD" w:rsidP="00D931CD">
      <w:pPr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Przykład użycia:</w:t>
      </w:r>
    </w:p>
    <w:p w14:paraId="2F1CB00D" w14:textId="77777777" w:rsidR="00D931CD" w:rsidRPr="00D931CD" w:rsidRDefault="00D931CD" w:rsidP="00D931CD">
      <w:pPr>
        <w:numPr>
          <w:ilvl w:val="1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Funkcja jest wywoływana podczas startu aplikacji, aby upewnić się, że baza danych działa prawidłowo.</w:t>
      </w:r>
    </w:p>
    <w:p w14:paraId="7A9AB524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(String[]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C241ECA" w14:textId="77777777" w:rsidR="00D931CD" w:rsidRPr="00D931CD" w:rsidRDefault="00D931CD" w:rsidP="00D931CD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Opis:</w:t>
      </w:r>
    </w:p>
    <w:p w14:paraId="30BDF6D6" w14:textId="77777777" w:rsidR="00D931CD" w:rsidRPr="00D931CD" w:rsidRDefault="00D931CD" w:rsidP="00D931CD">
      <w:pPr>
        <w:numPr>
          <w:ilvl w:val="1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Główny punkt wejścia aplikacji. Uruchamia metodę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launch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) z klasy Application, która rozpoczyna działanie aplikacji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JavaFX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2B34637" w14:textId="77777777" w:rsidR="00D931CD" w:rsidRPr="00D931CD" w:rsidRDefault="00D931CD" w:rsidP="00D931CD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Funkcjonalność:</w:t>
      </w:r>
    </w:p>
    <w:p w14:paraId="3299509F" w14:textId="77777777" w:rsidR="00D931CD" w:rsidRPr="00D931CD" w:rsidRDefault="00D931CD" w:rsidP="00D931CD">
      <w:pPr>
        <w:numPr>
          <w:ilvl w:val="1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Uruchamia aplikację, co powoduje wywołanie metody start(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Stage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stage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3EB6B6C9" w14:textId="77777777" w:rsidR="00D931CD" w:rsidRPr="00D931CD" w:rsidRDefault="00D931CD" w:rsidP="00D931CD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Przykład użycia:</w:t>
      </w:r>
    </w:p>
    <w:p w14:paraId="028F1165" w14:textId="77777777" w:rsidR="00D931CD" w:rsidRDefault="00D931CD" w:rsidP="00D931CD">
      <w:pPr>
        <w:numPr>
          <w:ilvl w:val="1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Wywoływana automatycznie przez JVM podczas uruchamiania programu, np. w terminalu poprzez komendę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java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31CD">
        <w:rPr>
          <w:rFonts w:ascii="Times New Roman" w:hAnsi="Times New Roman" w:cs="Times New Roman"/>
          <w:b/>
          <w:bCs/>
          <w:sz w:val="24"/>
          <w:szCs w:val="24"/>
        </w:rPr>
        <w:t>org.example.App</w:t>
      </w:r>
      <w:proofErr w:type="spellEnd"/>
      <w:r w:rsidRPr="00D931C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59AF109" w14:textId="77777777" w:rsidR="00161B0D" w:rsidRDefault="00000000" w:rsidP="00161B0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CB03730">
          <v:rect id="_x0000_i1053" style="width:453.6pt;height:4pt;mso-position-horizontal:absolute" o:hrstd="t" o:hrnoshade="t" o:hr="t" fillcolor="black [3213]" stroked="f"/>
        </w:pict>
      </w:r>
    </w:p>
    <w:p w14:paraId="641DB997" w14:textId="77777777" w:rsidR="00161B0D" w:rsidRDefault="00961E21" w:rsidP="00161B0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161B0D">
        <w:rPr>
          <w:rFonts w:ascii="Times New Roman" w:hAnsi="Times New Roman" w:cs="Times New Roman"/>
          <w:b/>
          <w:bCs/>
          <w:sz w:val="32"/>
          <w:szCs w:val="32"/>
        </w:rPr>
        <w:t xml:space="preserve">.Klasa </w:t>
      </w:r>
      <w:proofErr w:type="spellStart"/>
      <w:r w:rsidR="00161B0D">
        <w:rPr>
          <w:rFonts w:ascii="Times New Roman" w:hAnsi="Times New Roman" w:cs="Times New Roman"/>
          <w:b/>
          <w:bCs/>
          <w:sz w:val="32"/>
          <w:szCs w:val="32"/>
        </w:rPr>
        <w:t>driverData</w:t>
      </w:r>
      <w:proofErr w:type="spellEnd"/>
      <w:r w:rsidR="00C843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365C619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driverData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to klasa modelu reprezentująca dane dotyczące kierowcy. Służy do przechowywania informacji o kierowcy w aplikacji. Dane przechowywane w tej klasie są wykorzystywane w różnych operacjach, takich jak wyświetlanie, edytowanie, usuwanie i wyszukiwanie kierowców.</w:t>
      </w:r>
    </w:p>
    <w:p w14:paraId="526D8AAB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6D96F0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Pola klasy</w:t>
      </w:r>
    </w:p>
    <w:p w14:paraId="3A4466B4" w14:textId="77777777" w:rsidR="00161B0D" w:rsidRPr="00161B0D" w:rsidRDefault="00161B0D" w:rsidP="00161B0D">
      <w:pPr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pesel</w:t>
      </w:r>
    </w:p>
    <w:p w14:paraId="6D24E858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Typ: String</w:t>
      </w:r>
    </w:p>
    <w:p w14:paraId="3BF279D2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Opis: Numer PESEL kierowcy.</w:t>
      </w:r>
    </w:p>
    <w:p w14:paraId="60383EE2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Uwagi: Przechowuje unikalny identyfikator kierowcy w postaci ciągu znaków.</w:t>
      </w:r>
    </w:p>
    <w:p w14:paraId="68D15CE2" w14:textId="77777777" w:rsidR="00161B0D" w:rsidRPr="00161B0D" w:rsidRDefault="00161B0D" w:rsidP="00161B0D">
      <w:pPr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imie</w:t>
      </w:r>
      <w:proofErr w:type="spellEnd"/>
    </w:p>
    <w:p w14:paraId="42E542D0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Typ: String</w:t>
      </w:r>
    </w:p>
    <w:p w14:paraId="7040F0F0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Opis: Imię kierowcy.</w:t>
      </w:r>
    </w:p>
    <w:p w14:paraId="06681D0E" w14:textId="77777777" w:rsidR="00161B0D" w:rsidRPr="00161B0D" w:rsidRDefault="00161B0D" w:rsidP="00161B0D">
      <w:pPr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nazwisko</w:t>
      </w:r>
    </w:p>
    <w:p w14:paraId="632F4AEC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Typ: String</w:t>
      </w:r>
    </w:p>
    <w:p w14:paraId="285A195A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Opis: Nazwisko kierowcy.</w:t>
      </w:r>
    </w:p>
    <w:p w14:paraId="238B4E77" w14:textId="77777777" w:rsidR="00161B0D" w:rsidRPr="00161B0D" w:rsidRDefault="00161B0D" w:rsidP="00161B0D">
      <w:pPr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</w:p>
    <w:p w14:paraId="324DEA9F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</w:p>
    <w:p w14:paraId="722EA2DC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lastRenderedPageBreak/>
        <w:t>Opis: Data urodzenia kierowcy.</w:t>
      </w:r>
    </w:p>
    <w:p w14:paraId="022ACE9B" w14:textId="77777777" w:rsidR="00161B0D" w:rsidRPr="00161B0D" w:rsidRDefault="00161B0D" w:rsidP="00161B0D">
      <w:pPr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</w:p>
    <w:p w14:paraId="3F44CD60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Typ: String</w:t>
      </w:r>
    </w:p>
    <w:p w14:paraId="4D87B724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Opis: Numer prawa jazdy kierowcy.</w:t>
      </w:r>
    </w:p>
    <w:p w14:paraId="6A89B3B2" w14:textId="77777777" w:rsidR="00161B0D" w:rsidRPr="00161B0D" w:rsidRDefault="00161B0D" w:rsidP="00161B0D">
      <w:pPr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uprawnienia</w:t>
      </w:r>
    </w:p>
    <w:p w14:paraId="3FBFA8C7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Typ: String</w:t>
      </w:r>
    </w:p>
    <w:p w14:paraId="36BAB076" w14:textId="77777777" w:rsidR="00161B0D" w:rsidRPr="00161B0D" w:rsidRDefault="00161B0D" w:rsidP="00161B0D">
      <w:pPr>
        <w:numPr>
          <w:ilvl w:val="1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Opis: Typ uprawnień posiadanych przez kierowcę (np. kategoria B, C).</w:t>
      </w:r>
    </w:p>
    <w:p w14:paraId="3310745D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4CD0EE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Konstruktor</w:t>
      </w:r>
    </w:p>
    <w:p w14:paraId="32F7F654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driverData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(String pesel, String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imie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String nazwisko,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String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, String uprawnienia)</w:t>
      </w:r>
    </w:p>
    <w:p w14:paraId="6DB1D35F" w14:textId="77777777" w:rsidR="00161B0D" w:rsidRPr="00161B0D" w:rsidRDefault="00161B0D" w:rsidP="00161B0D">
      <w:pPr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Opis:</w:t>
      </w:r>
    </w:p>
    <w:p w14:paraId="5A06E210" w14:textId="77777777" w:rsidR="00161B0D" w:rsidRPr="00161B0D" w:rsidRDefault="00161B0D" w:rsidP="00161B0D">
      <w:pPr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Inicjalizuje obiekt klasy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driverData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za pomocą dostarczonych parametrów.</w:t>
      </w:r>
    </w:p>
    <w:p w14:paraId="551B7812" w14:textId="77777777" w:rsidR="00161B0D" w:rsidRPr="00161B0D" w:rsidRDefault="00161B0D" w:rsidP="00161B0D">
      <w:pPr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Parametry:</w:t>
      </w:r>
    </w:p>
    <w:p w14:paraId="19DA38D6" w14:textId="77777777" w:rsidR="00161B0D" w:rsidRPr="00161B0D" w:rsidRDefault="00161B0D" w:rsidP="00161B0D">
      <w:pPr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pesel: Numer PESEL kierowcy.</w:t>
      </w:r>
    </w:p>
    <w:p w14:paraId="63C32B9A" w14:textId="77777777" w:rsidR="00161B0D" w:rsidRPr="00161B0D" w:rsidRDefault="00161B0D" w:rsidP="00161B0D">
      <w:pPr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imie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: Imię kierowcy.</w:t>
      </w:r>
    </w:p>
    <w:p w14:paraId="516CA62F" w14:textId="77777777" w:rsidR="00161B0D" w:rsidRPr="00161B0D" w:rsidRDefault="00161B0D" w:rsidP="00161B0D">
      <w:pPr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nazwisko: Nazwisko kierowcy.</w:t>
      </w:r>
    </w:p>
    <w:p w14:paraId="503040D9" w14:textId="77777777" w:rsidR="00161B0D" w:rsidRPr="00161B0D" w:rsidRDefault="00161B0D" w:rsidP="00161B0D">
      <w:pPr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: Data urodzenia kierowcy.</w:t>
      </w:r>
    </w:p>
    <w:p w14:paraId="6634B49F" w14:textId="77777777" w:rsidR="00161B0D" w:rsidRPr="00161B0D" w:rsidRDefault="00161B0D" w:rsidP="00161B0D">
      <w:pPr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: Numer prawa jazdy kierowcy.</w:t>
      </w:r>
    </w:p>
    <w:p w14:paraId="0F023844" w14:textId="77777777" w:rsidR="00161B0D" w:rsidRPr="00161B0D" w:rsidRDefault="00161B0D" w:rsidP="00161B0D">
      <w:pPr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uprawnienia: Typ uprawnień posiadanych przez kierowcę.</w:t>
      </w:r>
    </w:p>
    <w:p w14:paraId="63354FE2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Adnotacje</w:t>
      </w:r>
    </w:p>
    <w:p w14:paraId="0F468060" w14:textId="77777777" w:rsidR="00161B0D" w:rsidRPr="00161B0D" w:rsidRDefault="00161B0D" w:rsidP="00161B0D">
      <w:pPr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@Getter (z biblioteki Lombok):</w:t>
      </w:r>
    </w:p>
    <w:p w14:paraId="1EB78C3D" w14:textId="77777777" w:rsidR="00161B0D" w:rsidRPr="00161B0D" w:rsidRDefault="00161B0D" w:rsidP="00161B0D">
      <w:pPr>
        <w:numPr>
          <w:ilvl w:val="1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Automatycznie generuje gettery dla wszystkich pól w klasie.</w:t>
      </w:r>
    </w:p>
    <w:p w14:paraId="028BBDD5" w14:textId="77777777" w:rsidR="00161B0D" w:rsidRPr="00161B0D" w:rsidRDefault="00161B0D" w:rsidP="00161B0D">
      <w:pPr>
        <w:numPr>
          <w:ilvl w:val="1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Nie ma potrzeby ręcznego definiowania metod takich jak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getPesel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() czy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getImie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().</w:t>
      </w:r>
    </w:p>
    <w:p w14:paraId="45FE344C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92FFD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Metody (wygenerowane przez Lombok)</w:t>
      </w:r>
    </w:p>
    <w:p w14:paraId="7B22C85C" w14:textId="77777777" w:rsidR="00161B0D" w:rsidRPr="00161B0D" w:rsidRDefault="00161B0D" w:rsidP="00161B0D">
      <w:pPr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getPesel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06D6E42" w14:textId="77777777" w:rsidR="00161B0D" w:rsidRPr="00161B0D" w:rsidRDefault="00161B0D" w:rsidP="00161B0D">
      <w:pPr>
        <w:numPr>
          <w:ilvl w:val="1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Zwraca wartość pola pesel.</w:t>
      </w:r>
    </w:p>
    <w:p w14:paraId="012B7EC5" w14:textId="77777777" w:rsidR="00161B0D" w:rsidRPr="00161B0D" w:rsidRDefault="00161B0D" w:rsidP="00161B0D">
      <w:pPr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getImie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CAB0628" w14:textId="77777777" w:rsidR="00161B0D" w:rsidRPr="00161B0D" w:rsidRDefault="00161B0D" w:rsidP="00161B0D">
      <w:pPr>
        <w:numPr>
          <w:ilvl w:val="1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imie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81839E2" w14:textId="77777777" w:rsidR="00161B0D" w:rsidRPr="00161B0D" w:rsidRDefault="00161B0D" w:rsidP="00161B0D">
      <w:pPr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getNazwisko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64715C4E" w14:textId="77777777" w:rsidR="00161B0D" w:rsidRPr="00161B0D" w:rsidRDefault="00161B0D" w:rsidP="00161B0D">
      <w:pPr>
        <w:numPr>
          <w:ilvl w:val="1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Zwraca wartość pola nazwisko.</w:t>
      </w:r>
    </w:p>
    <w:p w14:paraId="6BEF07EE" w14:textId="77777777" w:rsidR="00161B0D" w:rsidRPr="00161B0D" w:rsidRDefault="00161B0D" w:rsidP="00161B0D">
      <w:pPr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getDataUrodzenia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C102F5E" w14:textId="77777777" w:rsidR="00161B0D" w:rsidRPr="00161B0D" w:rsidRDefault="00161B0D" w:rsidP="00161B0D">
      <w:pPr>
        <w:numPr>
          <w:ilvl w:val="1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3F6175F" w14:textId="77777777" w:rsidR="00161B0D" w:rsidRPr="00161B0D" w:rsidRDefault="00161B0D" w:rsidP="00161B0D">
      <w:pPr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getNumerPrawoJazdy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2EB5268" w14:textId="77777777" w:rsidR="00161B0D" w:rsidRPr="00161B0D" w:rsidRDefault="00161B0D" w:rsidP="00161B0D">
      <w:pPr>
        <w:numPr>
          <w:ilvl w:val="1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8C530C8" w14:textId="77777777" w:rsidR="00161B0D" w:rsidRPr="00161B0D" w:rsidRDefault="00161B0D" w:rsidP="00161B0D">
      <w:pPr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getUprawnienia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FED29B3" w14:textId="77777777" w:rsidR="00161B0D" w:rsidRDefault="00161B0D" w:rsidP="00161B0D">
      <w:pPr>
        <w:numPr>
          <w:ilvl w:val="1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Zwraca wartość pola uprawnienia.</w:t>
      </w:r>
    </w:p>
    <w:p w14:paraId="18655E9E" w14:textId="77777777" w:rsidR="00961E21" w:rsidRDefault="00000000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F41FE2E">
          <v:rect id="_x0000_i1041" style="width:453.6pt;height:4pt;mso-position-horizontal:absolute" o:hrstd="t" o:hrnoshade="t" o:hr="t" fillcolor="black [3213]" stroked="f"/>
        </w:pict>
      </w:r>
    </w:p>
    <w:p w14:paraId="03EB9BC8" w14:textId="77777777" w:rsidR="00161B0D" w:rsidRDefault="00961E21" w:rsidP="00161B0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161B0D" w:rsidRPr="00161B0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161B0D">
        <w:rPr>
          <w:rFonts w:ascii="Times New Roman" w:hAnsi="Times New Roman" w:cs="Times New Roman"/>
          <w:b/>
          <w:bCs/>
          <w:sz w:val="32"/>
          <w:szCs w:val="32"/>
        </w:rPr>
        <w:t xml:space="preserve">Klasa </w:t>
      </w:r>
      <w:proofErr w:type="spellStart"/>
      <w:r w:rsidR="00161B0D">
        <w:rPr>
          <w:rFonts w:ascii="Times New Roman" w:hAnsi="Times New Roman" w:cs="Times New Roman"/>
          <w:b/>
          <w:bCs/>
          <w:sz w:val="32"/>
          <w:szCs w:val="32"/>
        </w:rPr>
        <w:t>carData</w:t>
      </w:r>
      <w:proofErr w:type="spellEnd"/>
      <w:r w:rsidR="00C843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0C40CF8" w14:textId="77777777" w:rsidR="00161B0D" w:rsidRPr="00161B0D" w:rsidRDefault="00161B0D" w:rsidP="00161B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driverData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 to klasa modelu reprezentująca dane dotyczące kierowcy. Służy do przechowywania informacji o kierowcy w aplikacji. Dane przechowywane w tej klasie są wykorzystywane w różnych operacjach, takich jak wyświetlanie, edytowanie, usuwanie i wyszukiwanie kierowców.</w:t>
      </w:r>
    </w:p>
    <w:p w14:paraId="7C323A3E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Pola klasy</w:t>
      </w:r>
    </w:p>
    <w:p w14:paraId="2DF1468D" w14:textId="77777777" w:rsidR="00161B0D" w:rsidRPr="00161B0D" w:rsidRDefault="00161B0D" w:rsidP="00161B0D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pesel</w:t>
      </w:r>
    </w:p>
    <w:p w14:paraId="1C2C4F24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6AE4C93B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Numer PESEL kierowcy.</w:t>
      </w:r>
    </w:p>
    <w:p w14:paraId="6608BC44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Uwagi: Przechowuje unikalny identyfikator kierowcy w postaci ciągu znaków.</w:t>
      </w:r>
    </w:p>
    <w:p w14:paraId="782B62D4" w14:textId="77777777" w:rsidR="00161B0D" w:rsidRPr="00161B0D" w:rsidRDefault="00161B0D" w:rsidP="00161B0D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imie</w:t>
      </w:r>
      <w:proofErr w:type="spellEnd"/>
    </w:p>
    <w:p w14:paraId="337B4EF6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1C90F53B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Imię kierowcy.</w:t>
      </w:r>
    </w:p>
    <w:p w14:paraId="001CA550" w14:textId="77777777" w:rsidR="00161B0D" w:rsidRPr="00161B0D" w:rsidRDefault="00161B0D" w:rsidP="00161B0D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nazwisko</w:t>
      </w:r>
    </w:p>
    <w:p w14:paraId="65FEAF79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769EA4C0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Nazwisko kierowcy.</w:t>
      </w:r>
    </w:p>
    <w:p w14:paraId="3F234246" w14:textId="77777777" w:rsidR="00161B0D" w:rsidRPr="00161B0D" w:rsidRDefault="00161B0D" w:rsidP="00161B0D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</w:p>
    <w:p w14:paraId="46B26041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Date</w:t>
      </w:r>
      <w:proofErr w:type="spellEnd"/>
    </w:p>
    <w:p w14:paraId="44237BE0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Data urodzenia kierowcy.</w:t>
      </w:r>
    </w:p>
    <w:p w14:paraId="2054072F" w14:textId="77777777" w:rsidR="00161B0D" w:rsidRPr="00161B0D" w:rsidRDefault="00161B0D" w:rsidP="00161B0D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</w:p>
    <w:p w14:paraId="52A46280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0763ACD5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Numer prawa jazdy kierowcy.</w:t>
      </w:r>
    </w:p>
    <w:p w14:paraId="15EA232D" w14:textId="77777777" w:rsidR="00161B0D" w:rsidRPr="00161B0D" w:rsidRDefault="00161B0D" w:rsidP="00161B0D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lastRenderedPageBreak/>
        <w:t>uprawnienia</w:t>
      </w:r>
    </w:p>
    <w:p w14:paraId="525426E0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01643BB1" w14:textId="77777777" w:rsidR="00161B0D" w:rsidRPr="00161B0D" w:rsidRDefault="00161B0D" w:rsidP="00161B0D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Typ uprawnień posiadanych przez kierowcę (np. kategoria B, C).</w:t>
      </w:r>
    </w:p>
    <w:p w14:paraId="7D52A062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Konstruktor</w:t>
      </w:r>
    </w:p>
    <w:p w14:paraId="65DFBA73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driverData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(String pesel, String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imie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String nazwisko,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String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, String uprawnienia)</w:t>
      </w:r>
    </w:p>
    <w:p w14:paraId="5300B3E7" w14:textId="77777777" w:rsidR="00161B0D" w:rsidRPr="00161B0D" w:rsidRDefault="00161B0D" w:rsidP="00161B0D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161B0D">
        <w:rPr>
          <w:rFonts w:ascii="Times New Roman" w:hAnsi="Times New Roman" w:cs="Times New Roman"/>
          <w:sz w:val="24"/>
          <w:szCs w:val="24"/>
        </w:rPr>
        <w:t>:</w:t>
      </w:r>
    </w:p>
    <w:p w14:paraId="5D0294DC" w14:textId="77777777" w:rsidR="00161B0D" w:rsidRPr="00161B0D" w:rsidRDefault="00161B0D" w:rsidP="00161B0D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Inicjalizuje obiekt klasy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driverData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 za pomocą dostarczonych parametrów.</w:t>
      </w:r>
    </w:p>
    <w:p w14:paraId="4715A3FF" w14:textId="77777777" w:rsidR="00161B0D" w:rsidRPr="00161B0D" w:rsidRDefault="00161B0D" w:rsidP="00161B0D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Parametry</w:t>
      </w:r>
      <w:r w:rsidRPr="00161B0D">
        <w:rPr>
          <w:rFonts w:ascii="Times New Roman" w:hAnsi="Times New Roman" w:cs="Times New Roman"/>
          <w:sz w:val="24"/>
          <w:szCs w:val="24"/>
        </w:rPr>
        <w:t>:</w:t>
      </w:r>
    </w:p>
    <w:p w14:paraId="244152F1" w14:textId="77777777" w:rsidR="00161B0D" w:rsidRPr="00161B0D" w:rsidRDefault="00161B0D" w:rsidP="00161B0D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pesel: Numer PESEL kierowcy.</w:t>
      </w:r>
    </w:p>
    <w:p w14:paraId="7917B134" w14:textId="77777777" w:rsidR="00161B0D" w:rsidRPr="00161B0D" w:rsidRDefault="00161B0D" w:rsidP="00161B0D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imie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Imię kierowcy.</w:t>
      </w:r>
    </w:p>
    <w:p w14:paraId="1CF606F0" w14:textId="77777777" w:rsidR="00161B0D" w:rsidRPr="00161B0D" w:rsidRDefault="00161B0D" w:rsidP="00161B0D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nazwisko: Nazwisko kierowcy.</w:t>
      </w:r>
    </w:p>
    <w:p w14:paraId="2574E028" w14:textId="77777777" w:rsidR="00161B0D" w:rsidRPr="00161B0D" w:rsidRDefault="00161B0D" w:rsidP="00161B0D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dataUrodzenia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Data urodzenia kierowcy.</w:t>
      </w:r>
    </w:p>
    <w:p w14:paraId="0FC83680" w14:textId="77777777" w:rsidR="00161B0D" w:rsidRPr="00161B0D" w:rsidRDefault="00161B0D" w:rsidP="00161B0D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NumerPrawoJazdy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Numer prawa jazdy kierowcy.</w:t>
      </w:r>
    </w:p>
    <w:p w14:paraId="0EDF896C" w14:textId="77777777" w:rsidR="00161B0D" w:rsidRPr="00161B0D" w:rsidRDefault="00161B0D" w:rsidP="00161B0D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uprawnienia: Typ uprawnień posiadanych przez kierowcę.</w:t>
      </w:r>
    </w:p>
    <w:p w14:paraId="30A79B33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Adnotacje</w:t>
      </w:r>
    </w:p>
    <w:p w14:paraId="28F9B863" w14:textId="77777777" w:rsidR="00161B0D" w:rsidRPr="00161B0D" w:rsidRDefault="00161B0D" w:rsidP="00161B0D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@Getter</w:t>
      </w:r>
      <w:r w:rsidRPr="00161B0D">
        <w:rPr>
          <w:rFonts w:ascii="Times New Roman" w:hAnsi="Times New Roman" w:cs="Times New Roman"/>
          <w:sz w:val="24"/>
          <w:szCs w:val="24"/>
        </w:rPr>
        <w:t xml:space="preserve"> (z biblioteki Lombok):</w:t>
      </w:r>
    </w:p>
    <w:p w14:paraId="0F238509" w14:textId="77777777" w:rsidR="00161B0D" w:rsidRPr="00161B0D" w:rsidRDefault="00161B0D" w:rsidP="00161B0D">
      <w:pPr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Automatycznie generuje gettery dla wszystkich pól w klasie.</w:t>
      </w:r>
    </w:p>
    <w:p w14:paraId="60B3604B" w14:textId="77777777" w:rsidR="00161B0D" w:rsidRPr="00161B0D" w:rsidRDefault="00161B0D" w:rsidP="00161B0D">
      <w:pPr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Nie ma potrzeby ręcznego definiowania metod takich jak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getPesel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() czy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getImie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().</w:t>
      </w:r>
    </w:p>
    <w:p w14:paraId="5C81F5A9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Metody (wygenerowane przez Lombok)</w:t>
      </w:r>
    </w:p>
    <w:p w14:paraId="00BA3B20" w14:textId="77777777" w:rsidR="00161B0D" w:rsidRPr="00161B0D" w:rsidRDefault="00161B0D" w:rsidP="00161B0D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getPesel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37AEF3B" w14:textId="77777777" w:rsidR="00161B0D" w:rsidRPr="00161B0D" w:rsidRDefault="00161B0D" w:rsidP="00161B0D">
      <w:pPr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Zwraca wartość pola pesel.</w:t>
      </w:r>
    </w:p>
    <w:p w14:paraId="1E384B2E" w14:textId="77777777" w:rsidR="00161B0D" w:rsidRPr="00161B0D" w:rsidRDefault="00161B0D" w:rsidP="00161B0D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getImie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0A8F124" w14:textId="77777777" w:rsidR="00161B0D" w:rsidRPr="00161B0D" w:rsidRDefault="00161B0D" w:rsidP="00161B0D">
      <w:pPr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imie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1C37F34B" w14:textId="77777777" w:rsidR="00161B0D" w:rsidRPr="00161B0D" w:rsidRDefault="00161B0D" w:rsidP="00161B0D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getNazwisko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297D5432" w14:textId="77777777" w:rsidR="00161B0D" w:rsidRPr="00161B0D" w:rsidRDefault="00161B0D" w:rsidP="00161B0D">
      <w:pPr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Zwraca wartość pola nazwisko.</w:t>
      </w:r>
    </w:p>
    <w:p w14:paraId="4813D4BC" w14:textId="77777777" w:rsidR="00161B0D" w:rsidRPr="00161B0D" w:rsidRDefault="00161B0D" w:rsidP="00161B0D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getDataUrodzenia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BD51095" w14:textId="77777777" w:rsidR="00161B0D" w:rsidRPr="00161B0D" w:rsidRDefault="00161B0D" w:rsidP="00161B0D">
      <w:pPr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dataUrodzenia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77E9E743" w14:textId="77777777" w:rsidR="00161B0D" w:rsidRPr="00161B0D" w:rsidRDefault="00161B0D" w:rsidP="00161B0D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getNumerPrawoJazdy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6359EBF3" w14:textId="77777777" w:rsidR="00161B0D" w:rsidRPr="00161B0D" w:rsidRDefault="00161B0D" w:rsidP="00161B0D">
      <w:pPr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NumerPrawoJazdy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0BBDB7CD" w14:textId="77777777" w:rsidR="00161B0D" w:rsidRPr="00161B0D" w:rsidRDefault="00161B0D" w:rsidP="00161B0D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getUprawnienia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840E3E1" w14:textId="77777777" w:rsidR="00161B0D" w:rsidRDefault="00161B0D" w:rsidP="00161B0D">
      <w:pPr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Zwraca wartość pola uprawnienia.</w:t>
      </w:r>
    </w:p>
    <w:p w14:paraId="3C72EF41" w14:textId="77777777" w:rsidR="00961E21" w:rsidRPr="00161B0D" w:rsidRDefault="00000000" w:rsidP="00961E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1C1316F">
          <v:rect id="_x0000_i1042" style="width:453.6pt;height:4pt;mso-position-horizontal:absolute" o:hrstd="t" o:hrnoshade="t" o:hr="t" fillcolor="black [3213]" stroked="f"/>
        </w:pict>
      </w:r>
    </w:p>
    <w:p w14:paraId="20515327" w14:textId="77777777" w:rsidR="00961E21" w:rsidRDefault="00961E21" w:rsidP="00161B0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="00161B0D">
        <w:rPr>
          <w:rFonts w:ascii="Times New Roman" w:hAnsi="Times New Roman" w:cs="Times New Roman"/>
          <w:b/>
          <w:bCs/>
          <w:sz w:val="32"/>
          <w:szCs w:val="32"/>
        </w:rPr>
        <w:t xml:space="preserve">.Klasa </w:t>
      </w:r>
      <w:proofErr w:type="spellStart"/>
      <w:r w:rsidR="00161B0D">
        <w:rPr>
          <w:rFonts w:ascii="Times New Roman" w:hAnsi="Times New Roman" w:cs="Times New Roman"/>
          <w:b/>
          <w:bCs/>
          <w:sz w:val="32"/>
          <w:szCs w:val="32"/>
        </w:rPr>
        <w:t>insuranceData</w:t>
      </w:r>
      <w:proofErr w:type="spellEnd"/>
      <w:r w:rsidR="00C843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AEFBE08" w14:textId="77777777" w:rsidR="00161B0D" w:rsidRPr="00161B0D" w:rsidRDefault="00161B0D" w:rsidP="00161B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insuranceData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 to klasa modelu reprezentująca dane dotyczące ubezpieczeń pojazdów. Klasa służy do przechowywania informacji o ubezpieczeniach w aplikacji, wykorzystywana jest do operacji takich jak wyświetlanie, dodawanie, edytowanie i usuwanie danych o ubezpieczeniach.</w:t>
      </w:r>
    </w:p>
    <w:p w14:paraId="0A5A21F6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Pola klasy</w:t>
      </w:r>
    </w:p>
    <w:p w14:paraId="3ED580F5" w14:textId="77777777" w:rsidR="00161B0D" w:rsidRPr="00161B0D" w:rsidRDefault="00161B0D" w:rsidP="00161B0D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UbezpieczenieID</w:t>
      </w:r>
      <w:proofErr w:type="spellEnd"/>
    </w:p>
    <w:p w14:paraId="1FC0FF63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Integer</w:t>
      </w:r>
      <w:proofErr w:type="spellEnd"/>
    </w:p>
    <w:p w14:paraId="4A123E46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Unikalny identyfikator ubezpieczenia w bazie danych.</w:t>
      </w:r>
    </w:p>
    <w:p w14:paraId="38EBDDF2" w14:textId="77777777" w:rsidR="00161B0D" w:rsidRPr="00161B0D" w:rsidRDefault="00161B0D" w:rsidP="00161B0D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NumerRejestracyjny</w:t>
      </w:r>
      <w:proofErr w:type="spellEnd"/>
    </w:p>
    <w:p w14:paraId="4BAE5093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7955F210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Numer rejestracyjny pojazdu, do którego przypisane jest ubezpieczenie.</w:t>
      </w:r>
    </w:p>
    <w:p w14:paraId="713447C5" w14:textId="77777777" w:rsidR="00161B0D" w:rsidRPr="00161B0D" w:rsidRDefault="00161B0D" w:rsidP="00161B0D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RodzajUbezpieczenia</w:t>
      </w:r>
      <w:proofErr w:type="spellEnd"/>
    </w:p>
    <w:p w14:paraId="7DB2496C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3BB7B3FD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Rodzaj ubezpieczenia (np. OC, AC, NNW).</w:t>
      </w:r>
    </w:p>
    <w:p w14:paraId="1180BF37" w14:textId="77777777" w:rsidR="00161B0D" w:rsidRPr="00161B0D" w:rsidRDefault="00161B0D" w:rsidP="00161B0D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DataRozpoczecia</w:t>
      </w:r>
      <w:proofErr w:type="spellEnd"/>
    </w:p>
    <w:p w14:paraId="13344D57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Date</w:t>
      </w:r>
      <w:proofErr w:type="spellEnd"/>
    </w:p>
    <w:p w14:paraId="5887CA76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Data rozpoczęcia ważności ubezpieczenia.</w:t>
      </w:r>
    </w:p>
    <w:p w14:paraId="6C6EF21F" w14:textId="77777777" w:rsidR="00161B0D" w:rsidRPr="00161B0D" w:rsidRDefault="00161B0D" w:rsidP="00161B0D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DataZakonczenia</w:t>
      </w:r>
      <w:proofErr w:type="spellEnd"/>
    </w:p>
    <w:p w14:paraId="774B869F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Date</w:t>
      </w:r>
      <w:proofErr w:type="spellEnd"/>
    </w:p>
    <w:p w14:paraId="2778693D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Data zakończenia ważności ubezpieczenia.</w:t>
      </w:r>
    </w:p>
    <w:p w14:paraId="516A1D27" w14:textId="77777777" w:rsidR="00161B0D" w:rsidRPr="00161B0D" w:rsidRDefault="00161B0D" w:rsidP="00161B0D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Koszt</w:t>
      </w:r>
    </w:p>
    <w:p w14:paraId="6EED52C2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BigDecimal</w:t>
      </w:r>
      <w:proofErr w:type="spellEnd"/>
    </w:p>
    <w:p w14:paraId="218CC467" w14:textId="77777777" w:rsidR="00161B0D" w:rsidRPr="00161B0D" w:rsidRDefault="00161B0D" w:rsidP="00161B0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Koszt ubezpieczenia.</w:t>
      </w:r>
    </w:p>
    <w:p w14:paraId="30577ADC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Konstruktor</w:t>
      </w:r>
    </w:p>
    <w:p w14:paraId="271122CA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insuranceData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Integer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ubezpieczenieID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String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NumerRejestracyjny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String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rodzajUbezpieczenia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dataRozpoczecia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dataZakonczenia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BigDecimal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koszt)</w:t>
      </w:r>
    </w:p>
    <w:p w14:paraId="57706331" w14:textId="77777777" w:rsidR="00161B0D" w:rsidRPr="00161B0D" w:rsidRDefault="00161B0D" w:rsidP="00161B0D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161B0D">
        <w:rPr>
          <w:rFonts w:ascii="Times New Roman" w:hAnsi="Times New Roman" w:cs="Times New Roman"/>
          <w:sz w:val="24"/>
          <w:szCs w:val="24"/>
        </w:rPr>
        <w:t>:</w:t>
      </w:r>
    </w:p>
    <w:p w14:paraId="0D9A3767" w14:textId="77777777" w:rsidR="00161B0D" w:rsidRPr="00161B0D" w:rsidRDefault="00161B0D" w:rsidP="00161B0D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lastRenderedPageBreak/>
        <w:t xml:space="preserve">Konstruktor inicjalizuje obiekt klasy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insuranceData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 za pomocą danych dotyczących ubezpieczenia pojazdu.</w:t>
      </w:r>
    </w:p>
    <w:p w14:paraId="704C33C5" w14:textId="77777777" w:rsidR="00161B0D" w:rsidRPr="00161B0D" w:rsidRDefault="00161B0D" w:rsidP="00161B0D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Parametry</w:t>
      </w:r>
      <w:r w:rsidRPr="00161B0D">
        <w:rPr>
          <w:rFonts w:ascii="Times New Roman" w:hAnsi="Times New Roman" w:cs="Times New Roman"/>
          <w:sz w:val="24"/>
          <w:szCs w:val="24"/>
        </w:rPr>
        <w:t>:</w:t>
      </w:r>
    </w:p>
    <w:p w14:paraId="366B061A" w14:textId="77777777" w:rsidR="00161B0D" w:rsidRPr="00161B0D" w:rsidRDefault="00161B0D" w:rsidP="00161B0D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ubezpieczenieID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Unikalny identyfikator ubezpieczenia.</w:t>
      </w:r>
    </w:p>
    <w:p w14:paraId="42D5DEE6" w14:textId="77777777" w:rsidR="00161B0D" w:rsidRPr="00161B0D" w:rsidRDefault="00161B0D" w:rsidP="00161B0D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NumerRejestracyjny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Numer rejestracyjny pojazdu.</w:t>
      </w:r>
    </w:p>
    <w:p w14:paraId="21D4F406" w14:textId="77777777" w:rsidR="00161B0D" w:rsidRPr="00161B0D" w:rsidRDefault="00161B0D" w:rsidP="00161B0D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rodzajUbezpieczenia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Typ ubezpieczenia (np. OC, AC, NNW).</w:t>
      </w:r>
    </w:p>
    <w:p w14:paraId="01A25530" w14:textId="77777777" w:rsidR="00161B0D" w:rsidRPr="00161B0D" w:rsidRDefault="00161B0D" w:rsidP="00161B0D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dataRozpoczecia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Data rozpoczęcia ważności ubezpieczenia.</w:t>
      </w:r>
    </w:p>
    <w:p w14:paraId="4BAABF18" w14:textId="77777777" w:rsidR="00161B0D" w:rsidRPr="00161B0D" w:rsidRDefault="00161B0D" w:rsidP="00161B0D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dataZakonczenia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Data zakończenia ważności ubezpieczenia.</w:t>
      </w:r>
    </w:p>
    <w:p w14:paraId="7071DF72" w14:textId="77777777" w:rsidR="00161B0D" w:rsidRPr="00161B0D" w:rsidRDefault="00161B0D" w:rsidP="00161B0D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koszt: Koszt ubezpieczenia.</w:t>
      </w:r>
    </w:p>
    <w:p w14:paraId="5B961B03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Adnotacje</w:t>
      </w:r>
    </w:p>
    <w:p w14:paraId="28973302" w14:textId="77777777" w:rsidR="00161B0D" w:rsidRPr="00161B0D" w:rsidRDefault="00161B0D" w:rsidP="00161B0D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@Getter</w:t>
      </w:r>
      <w:r w:rsidRPr="00161B0D">
        <w:rPr>
          <w:rFonts w:ascii="Times New Roman" w:hAnsi="Times New Roman" w:cs="Times New Roman"/>
          <w:sz w:val="24"/>
          <w:szCs w:val="24"/>
        </w:rPr>
        <w:t xml:space="preserve"> (z biblioteki Lombok):</w:t>
      </w:r>
    </w:p>
    <w:p w14:paraId="4B8CA34D" w14:textId="77777777" w:rsidR="00161B0D" w:rsidRPr="00161B0D" w:rsidRDefault="00161B0D" w:rsidP="00161B0D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Automatycznie generuje gettery dla wszystkich pól w klasie.</w:t>
      </w:r>
    </w:p>
    <w:p w14:paraId="6D619710" w14:textId="77777777" w:rsidR="00161B0D" w:rsidRPr="00161B0D" w:rsidRDefault="00161B0D" w:rsidP="00161B0D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Nie ma potrzeby ręcznego definiowania metod takich jak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getUbezpieczenieID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() czy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getNumerRejestracyjny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().</w:t>
      </w:r>
    </w:p>
    <w:p w14:paraId="53ED35B3" w14:textId="77777777" w:rsidR="00161B0D" w:rsidRPr="00161B0D" w:rsidRDefault="00161B0D" w:rsidP="00161B0D">
      <w:pPr>
        <w:rPr>
          <w:rFonts w:ascii="Times New Roman" w:hAnsi="Times New Roman" w:cs="Times New Roman"/>
          <w:sz w:val="24"/>
          <w:szCs w:val="24"/>
        </w:rPr>
      </w:pPr>
    </w:p>
    <w:p w14:paraId="4E31FBA7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Metody (wygenerowane przez Lombok)</w:t>
      </w:r>
    </w:p>
    <w:p w14:paraId="6E901786" w14:textId="77777777" w:rsidR="00161B0D" w:rsidRPr="00161B0D" w:rsidRDefault="00161B0D" w:rsidP="00161B0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getUbezpieczenieID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28E35210" w14:textId="77777777" w:rsidR="00161B0D" w:rsidRPr="00161B0D" w:rsidRDefault="00161B0D" w:rsidP="00161B0D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UbezpieczenieID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33CFF652" w14:textId="77777777" w:rsidR="00161B0D" w:rsidRPr="00161B0D" w:rsidRDefault="00161B0D" w:rsidP="00161B0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getNumerRejestracyjny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C297EB5" w14:textId="77777777" w:rsidR="00161B0D" w:rsidRPr="00161B0D" w:rsidRDefault="00161B0D" w:rsidP="00161B0D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NumerRejestracyjny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6EEEB434" w14:textId="77777777" w:rsidR="00161B0D" w:rsidRPr="00161B0D" w:rsidRDefault="00161B0D" w:rsidP="00161B0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getRodzajUbezpieczenia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56840F8C" w14:textId="77777777" w:rsidR="00161B0D" w:rsidRPr="00161B0D" w:rsidRDefault="00161B0D" w:rsidP="00161B0D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RodzajUbezpieczenia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235553FD" w14:textId="77777777" w:rsidR="00161B0D" w:rsidRPr="00161B0D" w:rsidRDefault="00161B0D" w:rsidP="00161B0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getDataRozpoczecia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B83DA7E" w14:textId="77777777" w:rsidR="00161B0D" w:rsidRPr="00161B0D" w:rsidRDefault="00161B0D" w:rsidP="00161B0D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DataRozpoczecia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2C61D57D" w14:textId="77777777" w:rsidR="00161B0D" w:rsidRPr="00161B0D" w:rsidRDefault="00161B0D" w:rsidP="00161B0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getDataZakonczenia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047DB5A" w14:textId="77777777" w:rsidR="00161B0D" w:rsidRPr="00161B0D" w:rsidRDefault="00161B0D" w:rsidP="00161B0D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DataZakonczenia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1FB6D55A" w14:textId="77777777" w:rsidR="00161B0D" w:rsidRPr="00161B0D" w:rsidRDefault="00161B0D" w:rsidP="00161B0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getKoszt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423A660" w14:textId="77777777" w:rsidR="00161B0D" w:rsidRDefault="00161B0D" w:rsidP="00161B0D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Zwraca wartość pola Koszt.</w:t>
      </w:r>
    </w:p>
    <w:p w14:paraId="26B2920F" w14:textId="77777777" w:rsidR="00961E21" w:rsidRPr="00161B0D" w:rsidRDefault="00000000" w:rsidP="00961E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0B923995">
          <v:rect id="_x0000_i1043" style="width:453.6pt;height:4pt;mso-position-horizontal:absolute" o:hrstd="t" o:hrnoshade="t" o:hr="t" fillcolor="black [3213]" stroked="f"/>
        </w:pict>
      </w:r>
    </w:p>
    <w:p w14:paraId="2B9A137B" w14:textId="77777777" w:rsidR="00161B0D" w:rsidRDefault="00961E21" w:rsidP="00161B0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161B0D">
        <w:rPr>
          <w:rFonts w:ascii="Times New Roman" w:hAnsi="Times New Roman" w:cs="Times New Roman"/>
          <w:b/>
          <w:bCs/>
          <w:sz w:val="32"/>
          <w:szCs w:val="32"/>
        </w:rPr>
        <w:t xml:space="preserve">.Klasa </w:t>
      </w:r>
      <w:proofErr w:type="spellStart"/>
      <w:r w:rsidR="00161B0D">
        <w:rPr>
          <w:rFonts w:ascii="Times New Roman" w:hAnsi="Times New Roman" w:cs="Times New Roman"/>
          <w:b/>
          <w:bCs/>
          <w:sz w:val="32"/>
          <w:szCs w:val="32"/>
        </w:rPr>
        <w:t>inspectionData</w:t>
      </w:r>
      <w:proofErr w:type="spellEnd"/>
      <w:r w:rsidR="00C843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EA1AD7" w14:textId="77777777" w:rsidR="00161B0D" w:rsidRDefault="00161B0D" w:rsidP="00161B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lastRenderedPageBreak/>
        <w:t>inspectionData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 to klasa modelu reprezentująca dane dotyczące przeglądów technicznych pojazdów. Klasa służy do przechowywania i zarządzania informacjami o przeglądach w aplikacji, umożliwiając operacje takie jak wyświetlanie, wyszukiwanie czy dodawanie przeglądów.</w:t>
      </w:r>
    </w:p>
    <w:p w14:paraId="40149D0C" w14:textId="77777777" w:rsidR="00161B0D" w:rsidRPr="00161B0D" w:rsidRDefault="00161B0D" w:rsidP="00161B0D">
      <w:pPr>
        <w:rPr>
          <w:rFonts w:ascii="Times New Roman" w:hAnsi="Times New Roman" w:cs="Times New Roman"/>
          <w:sz w:val="24"/>
          <w:szCs w:val="24"/>
        </w:rPr>
      </w:pPr>
    </w:p>
    <w:p w14:paraId="71D9A142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Pola klasy</w:t>
      </w:r>
    </w:p>
    <w:p w14:paraId="450C6141" w14:textId="77777777" w:rsidR="00161B0D" w:rsidRPr="00161B0D" w:rsidRDefault="00161B0D" w:rsidP="00161B0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przegladID</w:t>
      </w:r>
      <w:proofErr w:type="spellEnd"/>
    </w:p>
    <w:p w14:paraId="06FBD342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int</w:t>
      </w:r>
      <w:proofErr w:type="spellEnd"/>
    </w:p>
    <w:p w14:paraId="05E439E3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Unikalny identyfikator przeglądu technicznego w bazie danych.</w:t>
      </w:r>
    </w:p>
    <w:p w14:paraId="1F8D61B4" w14:textId="77777777" w:rsidR="00161B0D" w:rsidRPr="00161B0D" w:rsidRDefault="00161B0D" w:rsidP="00161B0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</w:p>
    <w:p w14:paraId="0DE9FEA0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int</w:t>
      </w:r>
      <w:proofErr w:type="spellEnd"/>
    </w:p>
    <w:p w14:paraId="64D9F77F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Identyfikator pojazdu, do którego przypisany jest przegląd techniczny.</w:t>
      </w:r>
    </w:p>
    <w:p w14:paraId="18F8A5E5" w14:textId="77777777" w:rsidR="00161B0D" w:rsidRPr="00161B0D" w:rsidRDefault="00161B0D" w:rsidP="00161B0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dataPrzegladu</w:t>
      </w:r>
      <w:proofErr w:type="spellEnd"/>
    </w:p>
    <w:p w14:paraId="1601051B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Typ: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Date</w:t>
      </w:r>
      <w:proofErr w:type="spellEnd"/>
    </w:p>
    <w:p w14:paraId="402D9827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Data wykonania przeglądu technicznego.</w:t>
      </w:r>
    </w:p>
    <w:p w14:paraId="3032E49D" w14:textId="77777777" w:rsidR="00161B0D" w:rsidRPr="00161B0D" w:rsidRDefault="00161B0D" w:rsidP="00161B0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wynikPrzegladu</w:t>
      </w:r>
      <w:proofErr w:type="spellEnd"/>
    </w:p>
    <w:p w14:paraId="2B7929B6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6241FA51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Wynik przeglądu technicznego (np. Pozytywny, Negatywny).</w:t>
      </w:r>
    </w:p>
    <w:p w14:paraId="182CCF0B" w14:textId="77777777" w:rsidR="00161B0D" w:rsidRPr="00161B0D" w:rsidRDefault="00161B0D" w:rsidP="00161B0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uwagi</w:t>
      </w:r>
    </w:p>
    <w:p w14:paraId="0A0F95C4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Typ: String</w:t>
      </w:r>
    </w:p>
    <w:p w14:paraId="12F13F98" w14:textId="77777777" w:rsidR="00161B0D" w:rsidRPr="00161B0D" w:rsidRDefault="00161B0D" w:rsidP="00161B0D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Opis: Dodatkowe uwagi lub komentarze związane z przeglądem.</w:t>
      </w:r>
    </w:p>
    <w:p w14:paraId="4C217752" w14:textId="77777777" w:rsidR="00161B0D" w:rsidRPr="00161B0D" w:rsidRDefault="00161B0D" w:rsidP="00161B0D">
      <w:pPr>
        <w:rPr>
          <w:rFonts w:ascii="Times New Roman" w:hAnsi="Times New Roman" w:cs="Times New Roman"/>
          <w:sz w:val="24"/>
          <w:szCs w:val="24"/>
        </w:rPr>
      </w:pPr>
    </w:p>
    <w:p w14:paraId="3AEB5B1B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Konstruktor</w:t>
      </w:r>
    </w:p>
    <w:p w14:paraId="7212FE3C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inspectionData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przegladID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dataPrzegladu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 xml:space="preserve">, String </w:t>
      </w: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wynikPrzegladu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, String uwagi)</w:t>
      </w:r>
    </w:p>
    <w:p w14:paraId="5DB0456C" w14:textId="77777777" w:rsidR="00161B0D" w:rsidRPr="00161B0D" w:rsidRDefault="00161B0D" w:rsidP="00161B0D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161B0D">
        <w:rPr>
          <w:rFonts w:ascii="Times New Roman" w:hAnsi="Times New Roman" w:cs="Times New Roman"/>
          <w:sz w:val="24"/>
          <w:szCs w:val="24"/>
        </w:rPr>
        <w:t>:</w:t>
      </w:r>
    </w:p>
    <w:p w14:paraId="4E64235D" w14:textId="77777777" w:rsidR="00161B0D" w:rsidRPr="00161B0D" w:rsidRDefault="00161B0D" w:rsidP="00161B0D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Konstruktor inicjalizuje obiekt klasy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inspectionData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 za pomocą danych dotyczących przeglądu technicznego.</w:t>
      </w:r>
    </w:p>
    <w:p w14:paraId="72AD8C89" w14:textId="77777777" w:rsidR="00161B0D" w:rsidRPr="00161B0D" w:rsidRDefault="00161B0D" w:rsidP="00161B0D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Parametry</w:t>
      </w:r>
      <w:r w:rsidRPr="00161B0D">
        <w:rPr>
          <w:rFonts w:ascii="Times New Roman" w:hAnsi="Times New Roman" w:cs="Times New Roman"/>
          <w:sz w:val="24"/>
          <w:szCs w:val="24"/>
        </w:rPr>
        <w:t>:</w:t>
      </w:r>
    </w:p>
    <w:p w14:paraId="06F5573D" w14:textId="77777777" w:rsidR="00161B0D" w:rsidRPr="00161B0D" w:rsidRDefault="00161B0D" w:rsidP="00161B0D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przegladID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Unikalny identyfikator przeglądu.</w:t>
      </w:r>
    </w:p>
    <w:p w14:paraId="0D206F31" w14:textId="77777777" w:rsidR="00161B0D" w:rsidRPr="00161B0D" w:rsidRDefault="00161B0D" w:rsidP="00161B0D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Identyfikator pojazdu.</w:t>
      </w:r>
    </w:p>
    <w:p w14:paraId="30566ED6" w14:textId="77777777" w:rsidR="00161B0D" w:rsidRPr="00161B0D" w:rsidRDefault="00161B0D" w:rsidP="00161B0D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dataPrzegladu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Data wykonania przeglądu.</w:t>
      </w:r>
    </w:p>
    <w:p w14:paraId="7EE6DEE1" w14:textId="77777777" w:rsidR="00161B0D" w:rsidRPr="00161B0D" w:rsidRDefault="00161B0D" w:rsidP="00161B0D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sz w:val="24"/>
          <w:szCs w:val="24"/>
        </w:rPr>
        <w:lastRenderedPageBreak/>
        <w:t>wynikPrzegladu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: Wynik przeglądu technicznego.</w:t>
      </w:r>
    </w:p>
    <w:p w14:paraId="7A016774" w14:textId="77777777" w:rsidR="00161B0D" w:rsidRPr="00161B0D" w:rsidRDefault="00161B0D" w:rsidP="00161B0D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uwagi: Dodatkowe uwagi dotyczące przeglądu.</w:t>
      </w:r>
    </w:p>
    <w:p w14:paraId="22EAC7F3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Adnotacje</w:t>
      </w:r>
    </w:p>
    <w:p w14:paraId="24058407" w14:textId="77777777" w:rsidR="00161B0D" w:rsidRPr="00161B0D" w:rsidRDefault="00161B0D" w:rsidP="00161B0D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@Getter</w:t>
      </w:r>
      <w:r w:rsidRPr="00161B0D">
        <w:rPr>
          <w:rFonts w:ascii="Times New Roman" w:hAnsi="Times New Roman" w:cs="Times New Roman"/>
          <w:sz w:val="24"/>
          <w:szCs w:val="24"/>
        </w:rPr>
        <w:t xml:space="preserve"> (z biblioteki Lombok):</w:t>
      </w:r>
    </w:p>
    <w:p w14:paraId="02A6D6B7" w14:textId="77777777" w:rsidR="00161B0D" w:rsidRPr="00161B0D" w:rsidRDefault="00161B0D" w:rsidP="00161B0D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Automatycznie generuje gettery dla wszystkich pól w klasie.</w:t>
      </w:r>
    </w:p>
    <w:p w14:paraId="5587D99C" w14:textId="77777777" w:rsidR="00161B0D" w:rsidRPr="00161B0D" w:rsidRDefault="00161B0D" w:rsidP="00161B0D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Nie ma potrzeby ręcznego definiowania metod takich jak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getPrzegladID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 xml:space="preserve">() czy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getPojazdID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().</w:t>
      </w:r>
    </w:p>
    <w:p w14:paraId="57B4192E" w14:textId="77777777" w:rsidR="00161B0D" w:rsidRPr="00161B0D" w:rsidRDefault="00161B0D" w:rsidP="00161B0D">
      <w:pPr>
        <w:rPr>
          <w:rFonts w:ascii="Times New Roman" w:hAnsi="Times New Roman" w:cs="Times New Roman"/>
          <w:sz w:val="24"/>
          <w:szCs w:val="24"/>
        </w:rPr>
      </w:pPr>
    </w:p>
    <w:p w14:paraId="3336CC95" w14:textId="77777777" w:rsidR="00161B0D" w:rsidRPr="00161B0D" w:rsidRDefault="00161B0D" w:rsidP="00161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B0D">
        <w:rPr>
          <w:rFonts w:ascii="Times New Roman" w:hAnsi="Times New Roman" w:cs="Times New Roman"/>
          <w:b/>
          <w:bCs/>
          <w:sz w:val="24"/>
          <w:szCs w:val="24"/>
        </w:rPr>
        <w:t>Metody (wygenerowane przez Lombok)</w:t>
      </w:r>
    </w:p>
    <w:p w14:paraId="585345EC" w14:textId="77777777" w:rsidR="00161B0D" w:rsidRPr="00161B0D" w:rsidRDefault="00161B0D" w:rsidP="00161B0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getPrzegladID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DAE47C1" w14:textId="77777777" w:rsidR="00161B0D" w:rsidRPr="00161B0D" w:rsidRDefault="00161B0D" w:rsidP="00161B0D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przegladID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7203627E" w14:textId="77777777" w:rsidR="00161B0D" w:rsidRPr="00161B0D" w:rsidRDefault="00161B0D" w:rsidP="00161B0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getPojazdID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6E68280" w14:textId="77777777" w:rsidR="00161B0D" w:rsidRPr="00161B0D" w:rsidRDefault="00161B0D" w:rsidP="00161B0D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54290C64" w14:textId="77777777" w:rsidR="00161B0D" w:rsidRPr="00161B0D" w:rsidRDefault="00161B0D" w:rsidP="00161B0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getDataPrzegladu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5CD3264" w14:textId="77777777" w:rsidR="00161B0D" w:rsidRPr="00161B0D" w:rsidRDefault="00161B0D" w:rsidP="00161B0D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dataPrzegladu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6C130CE7" w14:textId="77777777" w:rsidR="00161B0D" w:rsidRPr="00161B0D" w:rsidRDefault="00161B0D" w:rsidP="00161B0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getWynikPrzegladu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1E2ED4F" w14:textId="77777777" w:rsidR="00161B0D" w:rsidRPr="00161B0D" w:rsidRDefault="00161B0D" w:rsidP="00161B0D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 xml:space="preserve">Zwraca wartość pola </w:t>
      </w:r>
      <w:proofErr w:type="spellStart"/>
      <w:r w:rsidRPr="00161B0D">
        <w:rPr>
          <w:rFonts w:ascii="Times New Roman" w:hAnsi="Times New Roman" w:cs="Times New Roman"/>
          <w:sz w:val="24"/>
          <w:szCs w:val="24"/>
        </w:rPr>
        <w:t>wynikPrzegladu</w:t>
      </w:r>
      <w:proofErr w:type="spellEnd"/>
      <w:r w:rsidRPr="00161B0D">
        <w:rPr>
          <w:rFonts w:ascii="Times New Roman" w:hAnsi="Times New Roman" w:cs="Times New Roman"/>
          <w:sz w:val="24"/>
          <w:szCs w:val="24"/>
        </w:rPr>
        <w:t>.</w:t>
      </w:r>
    </w:p>
    <w:p w14:paraId="69B6BF0C" w14:textId="77777777" w:rsidR="00161B0D" w:rsidRPr="00161B0D" w:rsidRDefault="00161B0D" w:rsidP="00161B0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1B0D">
        <w:rPr>
          <w:rFonts w:ascii="Times New Roman" w:hAnsi="Times New Roman" w:cs="Times New Roman"/>
          <w:b/>
          <w:bCs/>
          <w:sz w:val="24"/>
          <w:szCs w:val="24"/>
        </w:rPr>
        <w:t>getUwagi</w:t>
      </w:r>
      <w:proofErr w:type="spellEnd"/>
      <w:r w:rsidRPr="00161B0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22CC16EA" w14:textId="77777777" w:rsidR="00161B0D" w:rsidRDefault="00161B0D" w:rsidP="00161B0D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161B0D">
        <w:rPr>
          <w:rFonts w:ascii="Times New Roman" w:hAnsi="Times New Roman" w:cs="Times New Roman"/>
          <w:sz w:val="24"/>
          <w:szCs w:val="24"/>
        </w:rPr>
        <w:t>Zwraca wartość pola uwagi.</w:t>
      </w:r>
    </w:p>
    <w:p w14:paraId="0A97C389" w14:textId="77777777" w:rsidR="00961E21" w:rsidRDefault="00000000" w:rsidP="00961E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03B7BCD5">
          <v:rect id="_x0000_i1044" style="width:453.6pt;height:4pt;mso-position-horizontal:absolute" o:hrstd="t" o:hrnoshade="t" o:hr="t" fillcolor="black [3213]" stroked="f"/>
        </w:pict>
      </w:r>
    </w:p>
    <w:p w14:paraId="3FEF96B4" w14:textId="77777777" w:rsidR="00961E21" w:rsidRDefault="00961E21" w:rsidP="00961E2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8.Klasa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database</w:t>
      </w:r>
      <w:proofErr w:type="spellEnd"/>
      <w:r w:rsidR="00C843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FC8A0F8" w14:textId="77777777" w:rsidR="00961E21" w:rsidRPr="00961E21" w:rsidRDefault="00961E21" w:rsidP="00961E21">
      <w:p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Klasa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 jest odpowiedzialna za zarządzanie połączeniem z bazą danych MySQL oraz zapewnienie, że baza danych aplikacji istnieje i jest poprawnie skonfigurowana. Klasa automatycznie tworzy bazę danych, jeśli jej brakuje, i importuje dane z pliku SQL, co pozwala na szybkie uruchomienie aplikacji.</w:t>
      </w:r>
    </w:p>
    <w:p w14:paraId="2ED42462" w14:textId="77777777" w:rsidR="00961E21" w:rsidRPr="00961E21" w:rsidRDefault="00961E21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Metody</w:t>
      </w:r>
    </w:p>
    <w:p w14:paraId="1B8498B9" w14:textId="77777777" w:rsidR="00961E21" w:rsidRPr="00961E21" w:rsidRDefault="00961E21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connectDB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8E3B1DF" w14:textId="77777777" w:rsidR="00961E21" w:rsidRPr="00961E21" w:rsidRDefault="00961E21" w:rsidP="00961E21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622B887C" w14:textId="77777777" w:rsidR="00961E21" w:rsidRPr="00961E21" w:rsidRDefault="00961E21" w:rsidP="00961E21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Ustanawia połączenie z bazą danych.</w:t>
      </w:r>
    </w:p>
    <w:p w14:paraId="3B1FDA09" w14:textId="77777777" w:rsidR="00961E21" w:rsidRPr="00961E21" w:rsidRDefault="00961E21" w:rsidP="00961E21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Sprawdza, czy baza danych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zarzadzanie_flota_pojazdow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 istnieje.</w:t>
      </w:r>
    </w:p>
    <w:p w14:paraId="4FFC4EB4" w14:textId="77777777" w:rsidR="00961E21" w:rsidRPr="00961E21" w:rsidRDefault="00961E21" w:rsidP="00961E21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baza danych nie istnieje, automatycznie ją tworzy i importuje dane z pliku SQL (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zarzadzanie_flota_pojazdow.sql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).</w:t>
      </w:r>
    </w:p>
    <w:p w14:paraId="1D643B84" w14:textId="77777777" w:rsidR="00961E21" w:rsidRPr="00961E21" w:rsidRDefault="00961E21" w:rsidP="00961E21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lastRenderedPageBreak/>
        <w:t>Funkcjonalność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294BEE8D" w14:textId="77777777" w:rsidR="00961E21" w:rsidRPr="00961E21" w:rsidRDefault="00961E21" w:rsidP="00961E21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Ładuje sterownik MySQL.</w:t>
      </w:r>
    </w:p>
    <w:p w14:paraId="610B6885" w14:textId="77777777" w:rsidR="00961E21" w:rsidRPr="00961E21" w:rsidRDefault="00961E21" w:rsidP="00961E21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Łączy się z serwerem MySQL (domyślnie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).</w:t>
      </w:r>
    </w:p>
    <w:p w14:paraId="0DB5933B" w14:textId="77777777" w:rsidR="00961E21" w:rsidRPr="00961E21" w:rsidRDefault="00961E21" w:rsidP="00961E21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Sprawdza, czy baza danych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zarzadzanie_flota_pojazdow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 istnieje:</w:t>
      </w:r>
    </w:p>
    <w:p w14:paraId="09DDFAE8" w14:textId="77777777" w:rsidR="00961E21" w:rsidRPr="00961E21" w:rsidRDefault="00961E21" w:rsidP="00961E21">
      <w:pPr>
        <w:numPr>
          <w:ilvl w:val="2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tak: nawiązuje połączenie z istniejącą bazą.</w:t>
      </w:r>
    </w:p>
    <w:p w14:paraId="23EF39CD" w14:textId="77777777" w:rsidR="00961E21" w:rsidRPr="00961E21" w:rsidRDefault="00961E21" w:rsidP="00961E21">
      <w:pPr>
        <w:numPr>
          <w:ilvl w:val="2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nie: tworzy nową bazę danych, importuje strukturę i dane z pliku SQL.</w:t>
      </w:r>
    </w:p>
    <w:p w14:paraId="2B8924B2" w14:textId="77777777" w:rsidR="00961E21" w:rsidRPr="00961E21" w:rsidRDefault="00961E21" w:rsidP="00961E21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Zwraca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4751957C" w14:textId="77777777" w:rsidR="00961E21" w:rsidRPr="00961E21" w:rsidRDefault="00961E21" w:rsidP="00961E21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Obiekt Connection reprezentujący aktywne połączenie z bazą danych.</w:t>
      </w:r>
    </w:p>
    <w:p w14:paraId="1FE08134" w14:textId="77777777" w:rsidR="00961E21" w:rsidRPr="00961E21" w:rsidRDefault="00961E21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importDatabase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 xml:space="preserve">(Connection </w:t>
      </w:r>
      <w:proofErr w:type="spellStart"/>
      <w:r w:rsidRPr="00961E21">
        <w:rPr>
          <w:rFonts w:ascii="Times New Roman" w:hAnsi="Times New Roman" w:cs="Times New Roman"/>
          <w:b/>
          <w:bCs/>
          <w:sz w:val="24"/>
          <w:szCs w:val="24"/>
        </w:rPr>
        <w:t>connection</w:t>
      </w:r>
      <w:proofErr w:type="spellEnd"/>
      <w:r w:rsidRPr="00961E2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C9627D" w14:textId="77777777" w:rsidR="00961E21" w:rsidRPr="00961E21" w:rsidRDefault="00961E21" w:rsidP="00961E21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Opis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02D40A8A" w14:textId="77777777" w:rsidR="00961E21" w:rsidRPr="00961E21" w:rsidRDefault="00961E21" w:rsidP="00961E2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Importuje dane do bazy danych z pliku SQL znajdującego się w zasobach projektu (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zarzadzanie_flota_pojazdow.sql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).</w:t>
      </w:r>
    </w:p>
    <w:p w14:paraId="1BA4FB4C" w14:textId="77777777" w:rsidR="00961E21" w:rsidRPr="00961E21" w:rsidRDefault="00961E21" w:rsidP="00961E21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Funkcjonalność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23494EB3" w14:textId="77777777" w:rsidR="00961E21" w:rsidRPr="00961E21" w:rsidRDefault="00961E21" w:rsidP="00961E2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Wczytuje plik SQL za pomocą klasy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InputStream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.</w:t>
      </w:r>
    </w:p>
    <w:p w14:paraId="4E5CEEC9" w14:textId="77777777" w:rsidR="00961E21" w:rsidRPr="00961E21" w:rsidRDefault="00961E21" w:rsidP="00961E2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Przetwarza i wykonuje kolejne zapytania SQL zawarte w pliku.</w:t>
      </w:r>
    </w:p>
    <w:p w14:paraId="5E4172FA" w14:textId="77777777" w:rsidR="00961E21" w:rsidRPr="00961E21" w:rsidRDefault="00961E21" w:rsidP="00961E2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Ignoruje komentarze (--) i puste linie w pliku SQL.</w:t>
      </w:r>
    </w:p>
    <w:p w14:paraId="0FE4D87C" w14:textId="77777777" w:rsidR="00961E21" w:rsidRPr="00961E21" w:rsidRDefault="00961E21" w:rsidP="00961E2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Loguje zapytania SQL oraz potencjalne błędy podczas ich wykonywania.</w:t>
      </w:r>
    </w:p>
    <w:p w14:paraId="5951C398" w14:textId="77777777" w:rsidR="00961E21" w:rsidRPr="00961E21" w:rsidRDefault="00961E21" w:rsidP="00961E21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Przykład użycia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30C9810D" w14:textId="77777777" w:rsidR="00961E21" w:rsidRPr="00961E21" w:rsidRDefault="00961E21" w:rsidP="00961E2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Metoda jest wywoływana automatycznie przez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connectDB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() w przypadku braku bazy danych.</w:t>
      </w:r>
    </w:p>
    <w:p w14:paraId="3D68999A" w14:textId="77777777" w:rsidR="00961E21" w:rsidRPr="00961E21" w:rsidRDefault="00961E21" w:rsidP="00961E2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W konsoli wyświetla komunikaty o statusie importu (np. wykonane zapytania SQL).</w:t>
      </w:r>
    </w:p>
    <w:p w14:paraId="70D98687" w14:textId="77777777" w:rsidR="00961E21" w:rsidRPr="00961E21" w:rsidRDefault="00961E21" w:rsidP="00961E21">
      <w:pPr>
        <w:rPr>
          <w:rFonts w:ascii="Times New Roman" w:hAnsi="Times New Roman" w:cs="Times New Roman"/>
          <w:sz w:val="24"/>
          <w:szCs w:val="24"/>
        </w:rPr>
      </w:pPr>
    </w:p>
    <w:p w14:paraId="640AE439" w14:textId="77777777" w:rsidR="00961E21" w:rsidRPr="00961E21" w:rsidRDefault="00961E21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Proces działania klasy</w:t>
      </w:r>
    </w:p>
    <w:p w14:paraId="10E2503A" w14:textId="77777777" w:rsidR="00961E21" w:rsidRPr="00961E21" w:rsidRDefault="00961E21" w:rsidP="00961E2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Połączenie z bazą danych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552C7BAA" w14:textId="77777777" w:rsidR="00961E21" w:rsidRPr="00961E21" w:rsidRDefault="00961E21" w:rsidP="00961E21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Klasa próbuje nawiązać połączenie z serwerem MySQL na localhost:3306 przy użyciu użytkownika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 i pustego hasła.</w:t>
      </w:r>
    </w:p>
    <w:p w14:paraId="2691043F" w14:textId="77777777" w:rsidR="00961E21" w:rsidRPr="00961E21" w:rsidRDefault="00961E21" w:rsidP="00961E2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Sprawdzanie bazy danych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245CB669" w14:textId="77777777" w:rsidR="00961E21" w:rsidRPr="00961E21" w:rsidRDefault="00961E21" w:rsidP="00961E21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Zapytanie SQL weryfikuje, czy baza danych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zarzadzanie_flota_pojazdow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 xml:space="preserve"> istnieje.</w:t>
      </w:r>
    </w:p>
    <w:p w14:paraId="13CEA59A" w14:textId="77777777" w:rsidR="00961E21" w:rsidRPr="00961E21" w:rsidRDefault="00961E21" w:rsidP="00961E21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baza istnieje:</w:t>
      </w:r>
    </w:p>
    <w:p w14:paraId="79B3B50C" w14:textId="77777777" w:rsidR="00961E21" w:rsidRPr="00961E21" w:rsidRDefault="00961E21" w:rsidP="00961E21">
      <w:pPr>
        <w:numPr>
          <w:ilvl w:val="2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lastRenderedPageBreak/>
        <w:t>Klasa zamyka połączenie z serwerem głównym i otwiera połączenie z tą bazą.</w:t>
      </w:r>
    </w:p>
    <w:p w14:paraId="7E357EB9" w14:textId="77777777" w:rsidR="00961E21" w:rsidRPr="00961E21" w:rsidRDefault="00961E21" w:rsidP="00961E21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Jeśli baza nie istnieje:</w:t>
      </w:r>
    </w:p>
    <w:p w14:paraId="654B78AA" w14:textId="77777777" w:rsidR="00961E21" w:rsidRPr="00961E21" w:rsidRDefault="00961E21" w:rsidP="00961E21">
      <w:pPr>
        <w:numPr>
          <w:ilvl w:val="2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 xml:space="preserve">Klasa tworzy bazę danych i wykonuje metodę 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importDatabase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, aby zaimportować dane i strukturę z pliku SQL.</w:t>
      </w:r>
    </w:p>
    <w:p w14:paraId="1B60FC88" w14:textId="77777777" w:rsidR="00961E21" w:rsidRPr="00961E21" w:rsidRDefault="00961E21" w:rsidP="00961E2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b/>
          <w:bCs/>
          <w:sz w:val="24"/>
          <w:szCs w:val="24"/>
        </w:rPr>
        <w:t>Import danych</w:t>
      </w:r>
      <w:r w:rsidRPr="00961E21">
        <w:rPr>
          <w:rFonts w:ascii="Times New Roman" w:hAnsi="Times New Roman" w:cs="Times New Roman"/>
          <w:sz w:val="24"/>
          <w:szCs w:val="24"/>
        </w:rPr>
        <w:t>:</w:t>
      </w:r>
    </w:p>
    <w:p w14:paraId="72C4C106" w14:textId="77777777" w:rsidR="00961E21" w:rsidRPr="00961E21" w:rsidRDefault="00961E21" w:rsidP="00961E21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Plik SQL (</w:t>
      </w:r>
      <w:proofErr w:type="spellStart"/>
      <w:r w:rsidRPr="00961E21">
        <w:rPr>
          <w:rFonts w:ascii="Times New Roman" w:hAnsi="Times New Roman" w:cs="Times New Roman"/>
          <w:sz w:val="24"/>
          <w:szCs w:val="24"/>
        </w:rPr>
        <w:t>zarzadzanie_flota_pojazdow.sql</w:t>
      </w:r>
      <w:proofErr w:type="spellEnd"/>
      <w:r w:rsidRPr="00961E21">
        <w:rPr>
          <w:rFonts w:ascii="Times New Roman" w:hAnsi="Times New Roman" w:cs="Times New Roman"/>
          <w:sz w:val="24"/>
          <w:szCs w:val="24"/>
        </w:rPr>
        <w:t>) jest wczytywany z zasobów projektu.</w:t>
      </w:r>
    </w:p>
    <w:p w14:paraId="012DF84C" w14:textId="77777777" w:rsidR="00961E21" w:rsidRPr="00961E21" w:rsidRDefault="00961E21" w:rsidP="00961E21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61E21">
        <w:rPr>
          <w:rFonts w:ascii="Times New Roman" w:hAnsi="Times New Roman" w:cs="Times New Roman"/>
          <w:sz w:val="24"/>
          <w:szCs w:val="24"/>
        </w:rPr>
        <w:t>Wykonywane są wszystkie zapytania SQL zawarte w pliku, a klasa loguje sukcesy lub błędy wykonania.</w:t>
      </w:r>
    </w:p>
    <w:p w14:paraId="5B9B2B7D" w14:textId="77777777" w:rsid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CD9F81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2827C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B7D19D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0A2F56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D31AAD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B17A25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6DD174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29A9B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9B0A9F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684F6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5BB86E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5785B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C4E759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CF0B23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66AD6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96BCE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EC105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ED4A66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CCEBC1" w14:textId="77777777" w:rsidR="00C016B7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F1924" w14:textId="77777777" w:rsidR="00C016B7" w:rsidRPr="00D931CD" w:rsidRDefault="00C016B7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E036DF" w14:textId="77777777" w:rsidR="00D931CD" w:rsidRPr="000C26A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5F3DC" w14:textId="77777777" w:rsidR="001E1665" w:rsidRPr="00D931CD" w:rsidRDefault="00000000" w:rsidP="000C2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3AD3F798">
          <v:rect id="_x0000_i1045" style="width:453.6pt;height:4pt;mso-position-horizontal:absolute" o:hrstd="t" o:hrnoshade="t" o:hr="t" fillcolor="black [3213]" stroked="f"/>
        </w:pict>
      </w:r>
    </w:p>
    <w:p w14:paraId="178919AA" w14:textId="77777777" w:rsidR="00D931CD" w:rsidRPr="00D931CD" w:rsidRDefault="00D931CD" w:rsidP="00D931C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31CD">
        <w:rPr>
          <w:rFonts w:ascii="Times New Roman" w:hAnsi="Times New Roman" w:cs="Times New Roman"/>
          <w:b/>
          <w:bCs/>
          <w:sz w:val="36"/>
          <w:szCs w:val="36"/>
        </w:rPr>
        <w:t>8.</w:t>
      </w:r>
      <w:r w:rsidR="00C843FE">
        <w:rPr>
          <w:rFonts w:ascii="Times New Roman" w:hAnsi="Times New Roman" w:cs="Times New Roman"/>
          <w:b/>
          <w:bCs/>
          <w:sz w:val="36"/>
          <w:szCs w:val="36"/>
        </w:rPr>
        <w:t xml:space="preserve">Przydatne </w:t>
      </w:r>
      <w:proofErr w:type="spellStart"/>
      <w:r w:rsidR="00C843FE">
        <w:rPr>
          <w:rFonts w:ascii="Times New Roman" w:hAnsi="Times New Roman" w:cs="Times New Roman"/>
          <w:b/>
          <w:bCs/>
          <w:sz w:val="36"/>
          <w:szCs w:val="36"/>
        </w:rPr>
        <w:t>infromacje</w:t>
      </w:r>
      <w:proofErr w:type="spellEnd"/>
    </w:p>
    <w:p w14:paraId="01AA40F7" w14:textId="77777777" w:rsidR="00D931CD" w:rsidRPr="00D931CD" w:rsidRDefault="00000000" w:rsidP="000C2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0CE4F3E">
          <v:rect id="_x0000_i1046" style="width:453.6pt;height:4pt;mso-position-horizontal:absolute" o:hrstd="t" o:hrnoshade="t" o:hr="t" fillcolor="black [3213]" stroked="f"/>
        </w:pict>
      </w:r>
    </w:p>
    <w:p w14:paraId="1B7FD1D8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Ograniczenia aplikacji</w:t>
      </w:r>
    </w:p>
    <w:p w14:paraId="11A21EDE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obsługi wielu użytkowników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1386E47F" w14:textId="77777777" w:rsidR="00D931CD" w:rsidRP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obsługuje jedynie jednego użytkownika (administratora), co może być problematyczne w środowisku wieloosobowym.</w:t>
      </w:r>
    </w:p>
    <w:p w14:paraId="38F8984E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zaawansowanego systemu uprawnień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33F7BCB5" w14:textId="77777777" w:rsidR="00D931CD" w:rsidRP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Każdy użytkownik (lub administrator) ma pełny dostęp do wszystkich danych w aplikacji. Brakuje mechanizmów kontrolowania dostępu (np. uprawnienia dla różnych ról).</w:t>
      </w:r>
    </w:p>
    <w:p w14:paraId="420F3376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funkcji eksportu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5C360930" w14:textId="77777777" w:rsidR="00D931CD" w:rsidRP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nie oferuje możliwości eksportu danych (np. do plików CSV, PDF), co ogranicza możliwość współpracy z innymi systemami.</w:t>
      </w:r>
    </w:p>
    <w:p w14:paraId="200B4FAE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funkcji raportowania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6CFC867F" w14:textId="77777777" w:rsidR="00D931CD" w:rsidRP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nie posiada funkcji generowania raportów lub analiz (np. roczny raport przeglądów czy wygasłych ubezpieczeń).</w:t>
      </w:r>
    </w:p>
    <w:p w14:paraId="2EC0B07F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możliwości pracy w trybie online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313FC371" w14:textId="77777777" w:rsid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wydaje się działać w środowisku lokalnym, co ogranicza jej zastosowanie w większych organizacjach wymagających zdalnego dostępu.</w:t>
      </w:r>
    </w:p>
    <w:p w14:paraId="76398E94" w14:textId="77777777" w:rsidR="00961E21" w:rsidRDefault="00000000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5C2F33D">
          <v:rect id="_x0000_i1047" style="width:453.6pt;height:4pt;mso-position-horizontal:absolute" o:hrstd="t" o:hrnoshade="t" o:hr="t" fillcolor="black [3213]" stroked="f"/>
        </w:pict>
      </w:r>
    </w:p>
    <w:p w14:paraId="11D06E0C" w14:textId="77777777" w:rsidR="00C016B7" w:rsidRPr="00D931CD" w:rsidRDefault="00C016B7" w:rsidP="00961E21">
      <w:pPr>
        <w:rPr>
          <w:rFonts w:ascii="Times New Roman" w:hAnsi="Times New Roman" w:cs="Times New Roman"/>
          <w:sz w:val="24"/>
          <w:szCs w:val="24"/>
        </w:rPr>
      </w:pPr>
    </w:p>
    <w:p w14:paraId="71B0DE38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Zalety aplikacji</w:t>
      </w:r>
    </w:p>
    <w:p w14:paraId="2949FC16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Przejrzysty interfejs użytkownika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1658A7A5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Dashboard umożliwia łatwe zarządzanie danymi pojazdów, kierowców, ubezpieczeń i przeglądów w jednym miejscu.</w:t>
      </w:r>
    </w:p>
    <w:p w14:paraId="62241BA3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Prosta obsługa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1E452CFC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oferuje intuicyjne funkcje dodawania, edycji, wyszukiwania i usuwania rekordów, co ułatwia zarządzanie bazą danych.</w:t>
      </w:r>
    </w:p>
    <w:p w14:paraId="5EDB812F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Integracja z bazą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25F7C669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Pełne połączenie z bazą danych umożliwia przechowywanie dużej ilości danych i ich zarządzanie w sposób strukturalny.</w:t>
      </w:r>
    </w:p>
    <w:p w14:paraId="2D8377EC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Automatyczna inicjalizacja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279C610B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lastRenderedPageBreak/>
        <w:t>Po uruchomieniu aplikacja automatycznie ładuje dane do odpowiednich tabel i aktualizuje statystyki (np. liczba pojazdów, wygasłe ubezpieczenia).</w:t>
      </w:r>
    </w:p>
    <w:p w14:paraId="3543A156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Funkcje wyszukiwania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7E913EE0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Użytkownik może wyszukiwać dane w każdej sekcji (pojazdy, kierowcy, ubezpieczenia, przeglądy) na podstawie wprowadzonych kryteriów.</w:t>
      </w:r>
    </w:p>
    <w:p w14:paraId="25260107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Walidacja podstawowa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3E022184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sprawdza, czy wszystkie wymagane pola zostały wypełnione, co zmniejsza ryzyko wprowadzenia niekompletnych danych.</w:t>
      </w:r>
    </w:p>
    <w:p w14:paraId="72CC92BA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Obsługa błędów podczas operacji na bazie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2D25D83E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 przypadku błędów (np. brak połączenia z bazą), aplikacja wyświetla komunikaty ostrzegawcze, co pomaga w diagnozowaniu problemów.</w:t>
      </w:r>
    </w:p>
    <w:p w14:paraId="1FE580F1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Kolorowe wskaźniki statusu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42905CCA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Przeglądy i ubezpieczenia są wyróżniane kolorami w tabeli (np. czerwony kolor dla wygasłych rekordów), co zwiększa czytelność i efektywność pracy.</w:t>
      </w:r>
    </w:p>
    <w:p w14:paraId="374496E9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Prosty system statystyk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5D5E4734" w14:textId="77777777" w:rsidR="00D931CD" w:rsidRPr="00D931CD" w:rsidRDefault="00D931CD" w:rsidP="00D931C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wyświetla statystyki, takie jak liczba pojazdów, kierowców, wygasłych ubezpieczeń czy nieważnych przeglądów, co pozwala użytkownikowi szybko uzyskać kluczowe informacje.</w:t>
      </w:r>
    </w:p>
    <w:p w14:paraId="04DE7893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Możliwość rozbudowy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65C45B58" w14:textId="77777777" w:rsidR="00D931CD" w:rsidRDefault="00D931CD" w:rsidP="000C26AD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Kod aplikacji jest napisany w modularny sposób, co pozwala na łatwe dodawanie nowych funkcji i rozszerzeń w przyszłości.</w:t>
      </w:r>
    </w:p>
    <w:p w14:paraId="161D7A2F" w14:textId="7899C445" w:rsidR="00F42E23" w:rsidRPr="00C016B7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12FA2C6D">
          <v:rect id="_x0000_i1048" style="width:453.6pt;height:4pt;mso-position-horizontal:absolute" o:hrstd="t" o:hrnoshade="t" o:hr="t" fillcolor="black [3213]" stroked="f"/>
        </w:pict>
      </w:r>
    </w:p>
    <w:sectPr w:rsidR="00F42E23" w:rsidRPr="00C016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492B"/>
    <w:multiLevelType w:val="multilevel"/>
    <w:tmpl w:val="9800D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A57C5"/>
    <w:multiLevelType w:val="multilevel"/>
    <w:tmpl w:val="B0A67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411799"/>
    <w:multiLevelType w:val="hybridMultilevel"/>
    <w:tmpl w:val="C46852F2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2DE1BA5"/>
    <w:multiLevelType w:val="multilevel"/>
    <w:tmpl w:val="A4A0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2E7A39"/>
    <w:multiLevelType w:val="multilevel"/>
    <w:tmpl w:val="785AA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B71E34"/>
    <w:multiLevelType w:val="multilevel"/>
    <w:tmpl w:val="B4B61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C35908"/>
    <w:multiLevelType w:val="multilevel"/>
    <w:tmpl w:val="AD1A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054A5B"/>
    <w:multiLevelType w:val="hybridMultilevel"/>
    <w:tmpl w:val="D0EA2628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51C459F"/>
    <w:multiLevelType w:val="hybridMultilevel"/>
    <w:tmpl w:val="8690E3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A37B33"/>
    <w:multiLevelType w:val="multilevel"/>
    <w:tmpl w:val="31CC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8903C6"/>
    <w:multiLevelType w:val="multilevel"/>
    <w:tmpl w:val="08980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B33C32"/>
    <w:multiLevelType w:val="multilevel"/>
    <w:tmpl w:val="38220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976136"/>
    <w:multiLevelType w:val="multilevel"/>
    <w:tmpl w:val="32BA8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E86B6D"/>
    <w:multiLevelType w:val="multilevel"/>
    <w:tmpl w:val="28B0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2553C"/>
    <w:multiLevelType w:val="hybridMultilevel"/>
    <w:tmpl w:val="33B27BD4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2BF3F3E"/>
    <w:multiLevelType w:val="multilevel"/>
    <w:tmpl w:val="D7BE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C6456F"/>
    <w:multiLevelType w:val="multilevel"/>
    <w:tmpl w:val="F338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0D6F38"/>
    <w:multiLevelType w:val="multilevel"/>
    <w:tmpl w:val="268C0D7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C175AC"/>
    <w:multiLevelType w:val="multilevel"/>
    <w:tmpl w:val="297C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5B0A1D"/>
    <w:multiLevelType w:val="multilevel"/>
    <w:tmpl w:val="5BC4D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D96697"/>
    <w:multiLevelType w:val="multilevel"/>
    <w:tmpl w:val="FF366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162070"/>
    <w:multiLevelType w:val="hybridMultilevel"/>
    <w:tmpl w:val="45ECCD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7D13BA"/>
    <w:multiLevelType w:val="multilevel"/>
    <w:tmpl w:val="EACC435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463373"/>
    <w:multiLevelType w:val="multilevel"/>
    <w:tmpl w:val="11983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927C70"/>
    <w:multiLevelType w:val="multilevel"/>
    <w:tmpl w:val="52564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7977E1"/>
    <w:multiLevelType w:val="multilevel"/>
    <w:tmpl w:val="7DFE0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66204EE"/>
    <w:multiLevelType w:val="hybridMultilevel"/>
    <w:tmpl w:val="BDC4ADA4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9AC3FED"/>
    <w:multiLevelType w:val="multilevel"/>
    <w:tmpl w:val="66BA7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785B40"/>
    <w:multiLevelType w:val="multilevel"/>
    <w:tmpl w:val="EC74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366C50"/>
    <w:multiLevelType w:val="multilevel"/>
    <w:tmpl w:val="1CFC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4F2791"/>
    <w:multiLevelType w:val="multilevel"/>
    <w:tmpl w:val="2696C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403090"/>
    <w:multiLevelType w:val="hybridMultilevel"/>
    <w:tmpl w:val="3ED040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386FEA"/>
    <w:multiLevelType w:val="multilevel"/>
    <w:tmpl w:val="488C9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3CC1B55"/>
    <w:multiLevelType w:val="multilevel"/>
    <w:tmpl w:val="7C02E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AF0ACE"/>
    <w:multiLevelType w:val="multilevel"/>
    <w:tmpl w:val="7A2A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CC095E"/>
    <w:multiLevelType w:val="multilevel"/>
    <w:tmpl w:val="F7D8A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A04414C"/>
    <w:multiLevelType w:val="multilevel"/>
    <w:tmpl w:val="6CB6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266048"/>
    <w:multiLevelType w:val="multilevel"/>
    <w:tmpl w:val="E9A27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0140EE"/>
    <w:multiLevelType w:val="multilevel"/>
    <w:tmpl w:val="4D62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0E2531"/>
    <w:multiLevelType w:val="multilevel"/>
    <w:tmpl w:val="010C8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E107070"/>
    <w:multiLevelType w:val="multilevel"/>
    <w:tmpl w:val="6D12A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E530E00"/>
    <w:multiLevelType w:val="multilevel"/>
    <w:tmpl w:val="727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EB542D"/>
    <w:multiLevelType w:val="multilevel"/>
    <w:tmpl w:val="F3B8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CF039A"/>
    <w:multiLevelType w:val="multilevel"/>
    <w:tmpl w:val="C1C2B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22F0BC1"/>
    <w:multiLevelType w:val="multilevel"/>
    <w:tmpl w:val="2EB0A256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61785F"/>
    <w:multiLevelType w:val="multilevel"/>
    <w:tmpl w:val="5646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AF0EA8"/>
    <w:multiLevelType w:val="multilevel"/>
    <w:tmpl w:val="FBCE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81E50E7"/>
    <w:multiLevelType w:val="hybridMultilevel"/>
    <w:tmpl w:val="371221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8DF387D"/>
    <w:multiLevelType w:val="multilevel"/>
    <w:tmpl w:val="C66CA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B2D1950"/>
    <w:multiLevelType w:val="hybridMultilevel"/>
    <w:tmpl w:val="7382C57A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FF5D10"/>
    <w:multiLevelType w:val="multilevel"/>
    <w:tmpl w:val="0C32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0C2C52"/>
    <w:multiLevelType w:val="multilevel"/>
    <w:tmpl w:val="E300F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2BD4AA1"/>
    <w:multiLevelType w:val="multilevel"/>
    <w:tmpl w:val="A38A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7B25F2A"/>
    <w:multiLevelType w:val="multilevel"/>
    <w:tmpl w:val="4E4AD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7C837EA"/>
    <w:multiLevelType w:val="hybridMultilevel"/>
    <w:tmpl w:val="E294CFE2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681E19B2"/>
    <w:multiLevelType w:val="hybridMultilevel"/>
    <w:tmpl w:val="E676E4F4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AC66BC4"/>
    <w:multiLevelType w:val="hybridMultilevel"/>
    <w:tmpl w:val="33B29138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1BB6C27"/>
    <w:multiLevelType w:val="multilevel"/>
    <w:tmpl w:val="D340E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6518E5"/>
    <w:multiLevelType w:val="multilevel"/>
    <w:tmpl w:val="588A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5A5873"/>
    <w:multiLevelType w:val="multilevel"/>
    <w:tmpl w:val="F52E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ACA6844"/>
    <w:multiLevelType w:val="multilevel"/>
    <w:tmpl w:val="70669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AE27849"/>
    <w:multiLevelType w:val="multilevel"/>
    <w:tmpl w:val="A8BCC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7741878">
    <w:abstractNumId w:val="8"/>
  </w:num>
  <w:num w:numId="2" w16cid:durableId="260263735">
    <w:abstractNumId w:val="26"/>
  </w:num>
  <w:num w:numId="3" w16cid:durableId="1342123727">
    <w:abstractNumId w:val="56"/>
  </w:num>
  <w:num w:numId="4" w16cid:durableId="973683941">
    <w:abstractNumId w:val="55"/>
  </w:num>
  <w:num w:numId="5" w16cid:durableId="1357269151">
    <w:abstractNumId w:val="34"/>
  </w:num>
  <w:num w:numId="6" w16cid:durableId="1087461352">
    <w:abstractNumId w:val="24"/>
  </w:num>
  <w:num w:numId="7" w16cid:durableId="1353989551">
    <w:abstractNumId w:val="7"/>
  </w:num>
  <w:num w:numId="8" w16cid:durableId="1303458972">
    <w:abstractNumId w:val="33"/>
  </w:num>
  <w:num w:numId="9" w16cid:durableId="1317303748">
    <w:abstractNumId w:val="12"/>
  </w:num>
  <w:num w:numId="10" w16cid:durableId="479276795">
    <w:abstractNumId w:val="23"/>
  </w:num>
  <w:num w:numId="11" w16cid:durableId="1099521909">
    <w:abstractNumId w:val="10"/>
  </w:num>
  <w:num w:numId="12" w16cid:durableId="403189245">
    <w:abstractNumId w:val="43"/>
  </w:num>
  <w:num w:numId="13" w16cid:durableId="1208175989">
    <w:abstractNumId w:val="31"/>
  </w:num>
  <w:num w:numId="14" w16cid:durableId="280847636">
    <w:abstractNumId w:val="2"/>
  </w:num>
  <w:num w:numId="15" w16cid:durableId="76027712">
    <w:abstractNumId w:val="14"/>
  </w:num>
  <w:num w:numId="16" w16cid:durableId="1518151928">
    <w:abstractNumId w:val="54"/>
  </w:num>
  <w:num w:numId="17" w16cid:durableId="1874614446">
    <w:abstractNumId w:val="49"/>
  </w:num>
  <w:num w:numId="18" w16cid:durableId="1570655550">
    <w:abstractNumId w:val="20"/>
  </w:num>
  <w:num w:numId="19" w16cid:durableId="609747268">
    <w:abstractNumId w:val="9"/>
  </w:num>
  <w:num w:numId="20" w16cid:durableId="1388334314">
    <w:abstractNumId w:val="29"/>
  </w:num>
  <w:num w:numId="21" w16cid:durableId="225457185">
    <w:abstractNumId w:val="57"/>
  </w:num>
  <w:num w:numId="22" w16cid:durableId="1098256964">
    <w:abstractNumId w:val="3"/>
  </w:num>
  <w:num w:numId="23" w16cid:durableId="313534735">
    <w:abstractNumId w:val="59"/>
  </w:num>
  <w:num w:numId="24" w16cid:durableId="385614515">
    <w:abstractNumId w:val="46"/>
  </w:num>
  <w:num w:numId="25" w16cid:durableId="653410397">
    <w:abstractNumId w:val="36"/>
  </w:num>
  <w:num w:numId="26" w16cid:durableId="1961497905">
    <w:abstractNumId w:val="52"/>
  </w:num>
  <w:num w:numId="27" w16cid:durableId="1305626913">
    <w:abstractNumId w:val="18"/>
  </w:num>
  <w:num w:numId="28" w16cid:durableId="394203578">
    <w:abstractNumId w:val="28"/>
  </w:num>
  <w:num w:numId="29" w16cid:durableId="707605272">
    <w:abstractNumId w:val="38"/>
  </w:num>
  <w:num w:numId="30" w16cid:durableId="795804525">
    <w:abstractNumId w:val="61"/>
  </w:num>
  <w:num w:numId="31" w16cid:durableId="182091682">
    <w:abstractNumId w:val="11"/>
  </w:num>
  <w:num w:numId="32" w16cid:durableId="852575485">
    <w:abstractNumId w:val="5"/>
  </w:num>
  <w:num w:numId="33" w16cid:durableId="1068267818">
    <w:abstractNumId w:val="45"/>
  </w:num>
  <w:num w:numId="34" w16cid:durableId="399788998">
    <w:abstractNumId w:val="13"/>
  </w:num>
  <w:num w:numId="35" w16cid:durableId="2019035766">
    <w:abstractNumId w:val="30"/>
  </w:num>
  <w:num w:numId="36" w16cid:durableId="411046891">
    <w:abstractNumId w:val="6"/>
  </w:num>
  <w:num w:numId="37" w16cid:durableId="1033574256">
    <w:abstractNumId w:val="42"/>
  </w:num>
  <w:num w:numId="38" w16cid:durableId="1229918857">
    <w:abstractNumId w:val="40"/>
  </w:num>
  <w:num w:numId="39" w16cid:durableId="1552620070">
    <w:abstractNumId w:val="37"/>
  </w:num>
  <w:num w:numId="40" w16cid:durableId="291641135">
    <w:abstractNumId w:val="32"/>
  </w:num>
  <w:num w:numId="41" w16cid:durableId="1081635506">
    <w:abstractNumId w:val="15"/>
  </w:num>
  <w:num w:numId="42" w16cid:durableId="1313558617">
    <w:abstractNumId w:val="53"/>
  </w:num>
  <w:num w:numId="43" w16cid:durableId="990324846">
    <w:abstractNumId w:val="27"/>
  </w:num>
  <w:num w:numId="44" w16cid:durableId="628711148">
    <w:abstractNumId w:val="1"/>
  </w:num>
  <w:num w:numId="45" w16cid:durableId="2111270165">
    <w:abstractNumId w:val="50"/>
  </w:num>
  <w:num w:numId="46" w16cid:durableId="562637724">
    <w:abstractNumId w:val="60"/>
  </w:num>
  <w:num w:numId="47" w16cid:durableId="1744137580">
    <w:abstractNumId w:val="35"/>
  </w:num>
  <w:num w:numId="48" w16cid:durableId="889807123">
    <w:abstractNumId w:val="4"/>
  </w:num>
  <w:num w:numId="49" w16cid:durableId="1337226619">
    <w:abstractNumId w:val="41"/>
  </w:num>
  <w:num w:numId="50" w16cid:durableId="1252395579">
    <w:abstractNumId w:val="39"/>
  </w:num>
  <w:num w:numId="51" w16cid:durableId="1556164806">
    <w:abstractNumId w:val="16"/>
  </w:num>
  <w:num w:numId="52" w16cid:durableId="1483739374">
    <w:abstractNumId w:val="19"/>
  </w:num>
  <w:num w:numId="53" w16cid:durableId="1398480336">
    <w:abstractNumId w:val="58"/>
  </w:num>
  <w:num w:numId="54" w16cid:durableId="1211845261">
    <w:abstractNumId w:val="48"/>
  </w:num>
  <w:num w:numId="55" w16cid:durableId="693774062">
    <w:abstractNumId w:val="17"/>
  </w:num>
  <w:num w:numId="56" w16cid:durableId="2075542776">
    <w:abstractNumId w:val="22"/>
  </w:num>
  <w:num w:numId="57" w16cid:durableId="935819913">
    <w:abstractNumId w:val="44"/>
  </w:num>
  <w:num w:numId="58" w16cid:durableId="1062018691">
    <w:abstractNumId w:val="25"/>
  </w:num>
  <w:num w:numId="59" w16cid:durableId="384989754">
    <w:abstractNumId w:val="0"/>
  </w:num>
  <w:num w:numId="60" w16cid:durableId="1230531496">
    <w:abstractNumId w:val="51"/>
  </w:num>
  <w:num w:numId="61" w16cid:durableId="157691643">
    <w:abstractNumId w:val="47"/>
  </w:num>
  <w:num w:numId="62" w16cid:durableId="88329948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A4C"/>
    <w:rsid w:val="000C26AD"/>
    <w:rsid w:val="00161B0D"/>
    <w:rsid w:val="001E1665"/>
    <w:rsid w:val="002F33AD"/>
    <w:rsid w:val="003226E1"/>
    <w:rsid w:val="00352B27"/>
    <w:rsid w:val="003807F1"/>
    <w:rsid w:val="00581D2C"/>
    <w:rsid w:val="00681B69"/>
    <w:rsid w:val="006A034C"/>
    <w:rsid w:val="006F0A4C"/>
    <w:rsid w:val="00717F3E"/>
    <w:rsid w:val="00761261"/>
    <w:rsid w:val="00800057"/>
    <w:rsid w:val="008F1BFB"/>
    <w:rsid w:val="00932631"/>
    <w:rsid w:val="00961E21"/>
    <w:rsid w:val="0097558E"/>
    <w:rsid w:val="00980A48"/>
    <w:rsid w:val="00A7075C"/>
    <w:rsid w:val="00AA2BAD"/>
    <w:rsid w:val="00B10D4D"/>
    <w:rsid w:val="00B11415"/>
    <w:rsid w:val="00B20AD1"/>
    <w:rsid w:val="00B62FA1"/>
    <w:rsid w:val="00BA527A"/>
    <w:rsid w:val="00C016B7"/>
    <w:rsid w:val="00C843FE"/>
    <w:rsid w:val="00C92609"/>
    <w:rsid w:val="00D56E37"/>
    <w:rsid w:val="00D90CD3"/>
    <w:rsid w:val="00D931CD"/>
    <w:rsid w:val="00DB5F09"/>
    <w:rsid w:val="00DE1E8A"/>
    <w:rsid w:val="00E66279"/>
    <w:rsid w:val="00F42E23"/>
    <w:rsid w:val="00F7383B"/>
    <w:rsid w:val="00F95396"/>
    <w:rsid w:val="00FA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1D217"/>
  <w15:chartTrackingRefBased/>
  <w15:docId w15:val="{C6787EFD-7130-4F2E-A8BA-7DC4077D0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E16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C26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E16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A04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226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22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6A034C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A7075C"/>
    <w:rPr>
      <w:rFonts w:ascii="Times New Roman" w:hAnsi="Times New Roman" w:cs="Times New Roman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E16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E16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C26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A048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ipercze">
    <w:name w:val="Hyperlink"/>
    <w:basedOn w:val="Domylnaczcionkaakapitu"/>
    <w:uiPriority w:val="99"/>
    <w:unhideWhenUsed/>
    <w:rsid w:val="00FA048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A0481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048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FA048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5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7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2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1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84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8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90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2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4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2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9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4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8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03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6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1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3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7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0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3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5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5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4560</Words>
  <Characters>27366</Characters>
  <Application>Microsoft Office Word</Application>
  <DocSecurity>0</DocSecurity>
  <Lines>228</Lines>
  <Paragraphs>63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Mazur</dc:creator>
  <cp:keywords/>
  <dc:description/>
  <cp:lastModifiedBy>Kacper Mazur</cp:lastModifiedBy>
  <cp:revision>2</cp:revision>
  <dcterms:created xsi:type="dcterms:W3CDTF">2025-01-11T14:12:00Z</dcterms:created>
  <dcterms:modified xsi:type="dcterms:W3CDTF">2025-01-11T14:12:00Z</dcterms:modified>
</cp:coreProperties>
</file>