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A39B55" w14:textId="68FD4A76" w:rsidR="00087256" w:rsidRPr="00F06EFD" w:rsidRDefault="00087256" w:rsidP="00087256">
      <w:pPr>
        <w:pStyle w:val="Tytu"/>
        <w:jc w:val="center"/>
        <w:rPr>
          <w:rFonts w:ascii="Times New Roman" w:hAnsi="Times New Roman" w:cs="Times New Roman"/>
          <w:sz w:val="52"/>
          <w:szCs w:val="52"/>
        </w:rPr>
      </w:pPr>
      <w:bookmarkStart w:id="0" w:name="_Hlk187518754"/>
      <w:bookmarkEnd w:id="0"/>
      <w:r w:rsidRPr="00F06EFD">
        <w:rPr>
          <w:rFonts w:ascii="Times New Roman" w:hAnsi="Times New Roman" w:cs="Times New Roman"/>
          <w:sz w:val="52"/>
          <w:szCs w:val="52"/>
        </w:rPr>
        <w:t>Internetowa gra interaktywna JavaScript</w:t>
      </w:r>
    </w:p>
    <w:p w14:paraId="298AC966" w14:textId="77777777" w:rsidR="00087256" w:rsidRPr="00F06EFD" w:rsidRDefault="00087256" w:rsidP="00087256">
      <w:pPr>
        <w:rPr>
          <w:rFonts w:ascii="Times New Roman" w:hAnsi="Times New Roman" w:cs="Times New Roman"/>
          <w:sz w:val="40"/>
          <w:szCs w:val="40"/>
        </w:rPr>
      </w:pPr>
    </w:p>
    <w:p w14:paraId="4C5D0666" w14:textId="77777777" w:rsidR="00087256" w:rsidRPr="00F06EFD" w:rsidRDefault="00087256" w:rsidP="0008725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7CB67AC" w14:textId="77777777" w:rsidR="00087256" w:rsidRPr="00F06EFD" w:rsidRDefault="00087256" w:rsidP="00087256">
      <w:pPr>
        <w:jc w:val="center"/>
        <w:rPr>
          <w:rFonts w:ascii="Times New Roman" w:hAnsi="Times New Roman" w:cs="Times New Roman"/>
          <w:sz w:val="40"/>
          <w:szCs w:val="40"/>
        </w:rPr>
      </w:pPr>
      <w:r w:rsidRPr="00F06EFD">
        <w:rPr>
          <w:rFonts w:ascii="Times New Roman" w:hAnsi="Times New Roman" w:cs="Times New Roman"/>
          <w:noProof/>
        </w:rPr>
        <w:drawing>
          <wp:inline distT="0" distB="0" distL="0" distR="0" wp14:anchorId="011289C6" wp14:editId="3F3C2E12">
            <wp:extent cx="1630017" cy="1630017"/>
            <wp:effectExtent l="0" t="0" r="8890" b="8890"/>
            <wp:docPr id="356307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528" cy="1647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50B8C" w14:textId="77777777" w:rsidR="00087256" w:rsidRPr="00F06EFD" w:rsidRDefault="00087256" w:rsidP="0008725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6A8E06F" w14:textId="77777777" w:rsidR="00087256" w:rsidRPr="00F06EFD" w:rsidRDefault="00087256" w:rsidP="0008725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7B6F5B7" w14:textId="77777777" w:rsidR="00087256" w:rsidRPr="00F06EFD" w:rsidRDefault="00087256" w:rsidP="00087256">
      <w:pPr>
        <w:rPr>
          <w:rFonts w:ascii="Times New Roman" w:hAnsi="Times New Roman" w:cs="Times New Roman"/>
          <w:sz w:val="40"/>
          <w:szCs w:val="40"/>
        </w:rPr>
      </w:pPr>
    </w:p>
    <w:p w14:paraId="50FD3CD4" w14:textId="77777777" w:rsidR="00087256" w:rsidRPr="00F06EFD" w:rsidRDefault="00087256" w:rsidP="00087256">
      <w:pPr>
        <w:jc w:val="center"/>
        <w:rPr>
          <w:rFonts w:ascii="Times New Roman" w:hAnsi="Times New Roman" w:cs="Times New Roman"/>
          <w:sz w:val="40"/>
          <w:szCs w:val="40"/>
        </w:rPr>
      </w:pPr>
      <w:r w:rsidRPr="00F06EFD">
        <w:rPr>
          <w:rFonts w:ascii="Times New Roman" w:hAnsi="Times New Roman" w:cs="Times New Roman"/>
          <w:sz w:val="40"/>
          <w:szCs w:val="40"/>
        </w:rPr>
        <w:t xml:space="preserve">Kacper Mazur </w:t>
      </w:r>
    </w:p>
    <w:p w14:paraId="1E137892" w14:textId="77777777" w:rsidR="00087256" w:rsidRPr="00F06EFD" w:rsidRDefault="00087256" w:rsidP="0008725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C052D90" w14:textId="77777777" w:rsidR="00087256" w:rsidRPr="00F06EFD" w:rsidRDefault="00087256" w:rsidP="00087256">
      <w:pPr>
        <w:jc w:val="center"/>
        <w:rPr>
          <w:rFonts w:ascii="Times New Roman" w:hAnsi="Times New Roman" w:cs="Times New Roman"/>
          <w:sz w:val="40"/>
          <w:szCs w:val="40"/>
        </w:rPr>
      </w:pPr>
      <w:r w:rsidRPr="00F06EFD">
        <w:rPr>
          <w:rFonts w:ascii="Times New Roman" w:hAnsi="Times New Roman" w:cs="Times New Roman"/>
          <w:sz w:val="40"/>
          <w:szCs w:val="40"/>
        </w:rPr>
        <w:t xml:space="preserve">Informatyka i ekonometria </w:t>
      </w:r>
    </w:p>
    <w:p w14:paraId="1DB1D3D1" w14:textId="77777777" w:rsidR="00087256" w:rsidRPr="00F06EFD" w:rsidRDefault="00087256" w:rsidP="0008725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A17BEFC" w14:textId="77777777" w:rsidR="00087256" w:rsidRPr="00F06EFD" w:rsidRDefault="00087256" w:rsidP="00087256">
      <w:pPr>
        <w:jc w:val="center"/>
        <w:rPr>
          <w:rFonts w:ascii="Times New Roman" w:hAnsi="Times New Roman" w:cs="Times New Roman"/>
          <w:sz w:val="40"/>
          <w:szCs w:val="40"/>
        </w:rPr>
      </w:pPr>
      <w:r w:rsidRPr="00F06EFD">
        <w:rPr>
          <w:rFonts w:ascii="Times New Roman" w:hAnsi="Times New Roman" w:cs="Times New Roman"/>
          <w:sz w:val="40"/>
          <w:szCs w:val="40"/>
        </w:rPr>
        <w:t>131378</w:t>
      </w:r>
    </w:p>
    <w:p w14:paraId="0C069D05" w14:textId="77777777" w:rsidR="00087256" w:rsidRPr="00F06EFD" w:rsidRDefault="00087256" w:rsidP="00087256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4C289A0" w14:textId="77777777" w:rsidR="00087256" w:rsidRPr="00F06EFD" w:rsidRDefault="00087256" w:rsidP="00087256">
      <w:pPr>
        <w:jc w:val="center"/>
        <w:rPr>
          <w:rFonts w:ascii="Times New Roman" w:hAnsi="Times New Roman" w:cs="Times New Roman"/>
        </w:rPr>
      </w:pPr>
    </w:p>
    <w:p w14:paraId="6626C3E5" w14:textId="77777777" w:rsidR="00087256" w:rsidRPr="00F06EFD" w:rsidRDefault="00087256" w:rsidP="00087256">
      <w:pPr>
        <w:jc w:val="center"/>
        <w:rPr>
          <w:rFonts w:ascii="Times New Roman" w:hAnsi="Times New Roman" w:cs="Times New Roman"/>
        </w:rPr>
      </w:pPr>
    </w:p>
    <w:p w14:paraId="7836234C" w14:textId="77777777" w:rsidR="00087256" w:rsidRPr="00F06EFD" w:rsidRDefault="00087256" w:rsidP="00087256">
      <w:pPr>
        <w:jc w:val="center"/>
        <w:rPr>
          <w:rFonts w:ascii="Times New Roman" w:hAnsi="Times New Roman" w:cs="Times New Roman"/>
        </w:rPr>
      </w:pPr>
    </w:p>
    <w:p w14:paraId="4FF50528" w14:textId="77777777" w:rsidR="00087256" w:rsidRPr="00F06EFD" w:rsidRDefault="00087256" w:rsidP="00087256">
      <w:pPr>
        <w:jc w:val="center"/>
        <w:rPr>
          <w:rFonts w:ascii="Times New Roman" w:hAnsi="Times New Roman" w:cs="Times New Roman"/>
        </w:rPr>
      </w:pPr>
    </w:p>
    <w:p w14:paraId="05D3B4C3" w14:textId="77777777" w:rsidR="00087256" w:rsidRPr="00F06EFD" w:rsidRDefault="00087256" w:rsidP="00087256">
      <w:pPr>
        <w:jc w:val="center"/>
        <w:rPr>
          <w:rFonts w:ascii="Times New Roman" w:hAnsi="Times New Roman" w:cs="Times New Roman"/>
        </w:rPr>
      </w:pPr>
    </w:p>
    <w:p w14:paraId="25CA5F87" w14:textId="77777777" w:rsidR="00087256" w:rsidRPr="00F06EFD" w:rsidRDefault="00087256" w:rsidP="00087256">
      <w:pPr>
        <w:rPr>
          <w:rFonts w:ascii="Times New Roman" w:hAnsi="Times New Roman" w:cs="Times New Roman"/>
        </w:rPr>
      </w:pPr>
    </w:p>
    <w:p w14:paraId="5FBF8AD8" w14:textId="77777777" w:rsidR="00087256" w:rsidRPr="00F06EFD" w:rsidRDefault="00087256" w:rsidP="00087256">
      <w:pPr>
        <w:rPr>
          <w:rFonts w:ascii="Times New Roman" w:hAnsi="Times New Roman" w:cs="Times New Roman"/>
        </w:rPr>
      </w:pPr>
    </w:p>
    <w:p w14:paraId="523E6146" w14:textId="77777777" w:rsidR="00087256" w:rsidRPr="00F06EFD" w:rsidRDefault="00087256" w:rsidP="00087256">
      <w:pPr>
        <w:jc w:val="center"/>
        <w:rPr>
          <w:rFonts w:ascii="Times New Roman" w:hAnsi="Times New Roman" w:cs="Times New Roman"/>
        </w:rPr>
      </w:pPr>
    </w:p>
    <w:p w14:paraId="3E26AE58" w14:textId="77777777" w:rsidR="00087256" w:rsidRPr="00F06EFD" w:rsidRDefault="00087256" w:rsidP="00087256">
      <w:pPr>
        <w:jc w:val="center"/>
        <w:rPr>
          <w:rFonts w:ascii="Times New Roman" w:hAnsi="Times New Roman" w:cs="Times New Roman"/>
          <w:sz w:val="34"/>
          <w:szCs w:val="34"/>
        </w:rPr>
      </w:pPr>
      <w:r w:rsidRPr="00F06EFD">
        <w:rPr>
          <w:rFonts w:ascii="Times New Roman" w:hAnsi="Times New Roman" w:cs="Times New Roman"/>
          <w:sz w:val="34"/>
          <w:szCs w:val="34"/>
        </w:rPr>
        <w:lastRenderedPageBreak/>
        <w:t>Spis treści</w:t>
      </w:r>
    </w:p>
    <w:p w14:paraId="6CFB3FBB" w14:textId="77777777" w:rsidR="00087256" w:rsidRPr="00F06EFD" w:rsidRDefault="00087256" w:rsidP="00087256">
      <w:pPr>
        <w:rPr>
          <w:rFonts w:ascii="Times New Roman" w:hAnsi="Times New Roman" w:cs="Times New Roman"/>
          <w:sz w:val="34"/>
          <w:szCs w:val="34"/>
        </w:rPr>
      </w:pPr>
    </w:p>
    <w:p w14:paraId="7DC8D9FF" w14:textId="77777777" w:rsidR="00087256" w:rsidRPr="00F06EFD" w:rsidRDefault="00087256" w:rsidP="00087256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34"/>
          <w:szCs w:val="34"/>
        </w:rPr>
      </w:pPr>
      <w:r w:rsidRPr="00F06EFD">
        <w:rPr>
          <w:rFonts w:ascii="Times New Roman" w:hAnsi="Times New Roman" w:cs="Times New Roman"/>
          <w:sz w:val="34"/>
          <w:szCs w:val="34"/>
        </w:rPr>
        <w:t>Tematyka projektu</w:t>
      </w:r>
    </w:p>
    <w:p w14:paraId="1D600F96" w14:textId="77777777" w:rsidR="00087256" w:rsidRPr="00F06EFD" w:rsidRDefault="00087256" w:rsidP="00087256">
      <w:pPr>
        <w:pStyle w:val="Akapitzlist"/>
        <w:rPr>
          <w:rFonts w:ascii="Times New Roman" w:hAnsi="Times New Roman" w:cs="Times New Roman"/>
          <w:sz w:val="34"/>
          <w:szCs w:val="34"/>
        </w:rPr>
      </w:pPr>
    </w:p>
    <w:p w14:paraId="0942C264" w14:textId="77777777" w:rsidR="00087256" w:rsidRPr="00F06EFD" w:rsidRDefault="00087256" w:rsidP="00087256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34"/>
          <w:szCs w:val="34"/>
        </w:rPr>
      </w:pPr>
      <w:r w:rsidRPr="00F06EFD">
        <w:rPr>
          <w:rFonts w:ascii="Times New Roman" w:hAnsi="Times New Roman" w:cs="Times New Roman"/>
          <w:sz w:val="34"/>
          <w:szCs w:val="34"/>
        </w:rPr>
        <w:t>Realizacja projektu</w:t>
      </w:r>
    </w:p>
    <w:p w14:paraId="61282216" w14:textId="77777777" w:rsidR="00087256" w:rsidRPr="00F06EFD" w:rsidRDefault="00087256" w:rsidP="00087256">
      <w:pPr>
        <w:pStyle w:val="Akapitzlist"/>
        <w:rPr>
          <w:rFonts w:ascii="Times New Roman" w:hAnsi="Times New Roman" w:cs="Times New Roman"/>
          <w:sz w:val="34"/>
          <w:szCs w:val="34"/>
        </w:rPr>
      </w:pPr>
    </w:p>
    <w:p w14:paraId="5BB082D4" w14:textId="77777777" w:rsidR="00087256" w:rsidRPr="00F06EFD" w:rsidRDefault="00087256" w:rsidP="00087256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34"/>
          <w:szCs w:val="34"/>
        </w:rPr>
      </w:pPr>
      <w:r w:rsidRPr="00F06EFD">
        <w:rPr>
          <w:rFonts w:ascii="Times New Roman" w:hAnsi="Times New Roman" w:cs="Times New Roman"/>
          <w:sz w:val="34"/>
          <w:szCs w:val="34"/>
        </w:rPr>
        <w:t>Testowanie aplikacji</w:t>
      </w:r>
    </w:p>
    <w:p w14:paraId="1D97DAE1" w14:textId="77777777" w:rsidR="00087256" w:rsidRPr="00F06EFD" w:rsidRDefault="00087256" w:rsidP="00087256">
      <w:pPr>
        <w:pStyle w:val="Akapitzlist"/>
        <w:rPr>
          <w:rFonts w:ascii="Times New Roman" w:hAnsi="Times New Roman" w:cs="Times New Roman"/>
          <w:sz w:val="34"/>
          <w:szCs w:val="34"/>
        </w:rPr>
      </w:pPr>
    </w:p>
    <w:p w14:paraId="65B4B7BD" w14:textId="77777777" w:rsidR="00087256" w:rsidRPr="00F06EFD" w:rsidRDefault="00087256" w:rsidP="00087256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34"/>
          <w:szCs w:val="34"/>
        </w:rPr>
      </w:pPr>
      <w:r w:rsidRPr="00F06EFD">
        <w:rPr>
          <w:rFonts w:ascii="Times New Roman" w:hAnsi="Times New Roman" w:cs="Times New Roman"/>
          <w:sz w:val="34"/>
          <w:szCs w:val="34"/>
        </w:rPr>
        <w:t>Testy optymalizacji</w:t>
      </w:r>
    </w:p>
    <w:p w14:paraId="60F9AADF" w14:textId="77777777" w:rsidR="00087256" w:rsidRPr="00F06EFD" w:rsidRDefault="00087256" w:rsidP="00087256">
      <w:pPr>
        <w:pStyle w:val="Akapitzlist"/>
        <w:rPr>
          <w:rFonts w:ascii="Times New Roman" w:hAnsi="Times New Roman" w:cs="Times New Roman"/>
          <w:sz w:val="34"/>
          <w:szCs w:val="34"/>
        </w:rPr>
      </w:pPr>
    </w:p>
    <w:p w14:paraId="651D055A" w14:textId="77777777" w:rsidR="00087256" w:rsidRPr="00F06EFD" w:rsidRDefault="00087256" w:rsidP="00087256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34"/>
          <w:szCs w:val="34"/>
        </w:rPr>
      </w:pPr>
      <w:r w:rsidRPr="00F06EFD">
        <w:rPr>
          <w:rFonts w:ascii="Times New Roman" w:hAnsi="Times New Roman" w:cs="Times New Roman"/>
          <w:sz w:val="34"/>
          <w:szCs w:val="34"/>
        </w:rPr>
        <w:t>Implementacja</w:t>
      </w:r>
    </w:p>
    <w:p w14:paraId="0A27CC01" w14:textId="77777777" w:rsidR="00087256" w:rsidRPr="00F06EFD" w:rsidRDefault="00087256" w:rsidP="00087256">
      <w:pPr>
        <w:pStyle w:val="Akapitzlist"/>
        <w:rPr>
          <w:rFonts w:ascii="Times New Roman" w:hAnsi="Times New Roman" w:cs="Times New Roman"/>
          <w:sz w:val="34"/>
          <w:szCs w:val="34"/>
        </w:rPr>
      </w:pPr>
    </w:p>
    <w:p w14:paraId="264041C4" w14:textId="075AC5E2" w:rsidR="00087256" w:rsidRPr="00F06EFD" w:rsidRDefault="00087256" w:rsidP="00087256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34"/>
          <w:szCs w:val="34"/>
        </w:rPr>
      </w:pPr>
      <w:r w:rsidRPr="00F06EFD">
        <w:rPr>
          <w:rFonts w:ascii="Times New Roman" w:hAnsi="Times New Roman" w:cs="Times New Roman"/>
          <w:sz w:val="34"/>
          <w:szCs w:val="34"/>
        </w:rPr>
        <w:t>Źródła</w:t>
      </w:r>
    </w:p>
    <w:p w14:paraId="174E1D72" w14:textId="77777777" w:rsidR="00087256" w:rsidRPr="00F06EFD" w:rsidRDefault="00087256" w:rsidP="00087256">
      <w:pPr>
        <w:pStyle w:val="Akapitzlist"/>
        <w:rPr>
          <w:rFonts w:ascii="Times New Roman" w:hAnsi="Times New Roman" w:cs="Times New Roman"/>
          <w:sz w:val="34"/>
          <w:szCs w:val="34"/>
        </w:rPr>
      </w:pPr>
    </w:p>
    <w:p w14:paraId="2AE466F2" w14:textId="6432E282" w:rsidR="00087256" w:rsidRPr="00F06EFD" w:rsidRDefault="00F06EFD" w:rsidP="00087256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Pomoc AI</w:t>
      </w:r>
    </w:p>
    <w:p w14:paraId="37510CCB" w14:textId="77777777" w:rsidR="00F06EFD" w:rsidRDefault="00F06EFD" w:rsidP="00F06EFD">
      <w:pPr>
        <w:pStyle w:val="Akapitzlist"/>
        <w:rPr>
          <w:rFonts w:ascii="Times New Roman" w:hAnsi="Times New Roman" w:cs="Times New Roman"/>
          <w:sz w:val="34"/>
          <w:szCs w:val="34"/>
        </w:rPr>
      </w:pPr>
    </w:p>
    <w:p w14:paraId="25632D75" w14:textId="77777777" w:rsidR="00087256" w:rsidRPr="00F06EFD" w:rsidRDefault="00087256" w:rsidP="00087256">
      <w:pPr>
        <w:pStyle w:val="Akapitzlist"/>
        <w:rPr>
          <w:rFonts w:ascii="Times New Roman" w:hAnsi="Times New Roman" w:cs="Times New Roman"/>
          <w:sz w:val="34"/>
          <w:szCs w:val="34"/>
        </w:rPr>
      </w:pPr>
    </w:p>
    <w:p w14:paraId="68D39A39" w14:textId="77777777" w:rsidR="00087256" w:rsidRPr="00F06EFD" w:rsidRDefault="00087256" w:rsidP="000872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D069CE" w14:textId="77777777" w:rsidR="00087256" w:rsidRPr="00F06EFD" w:rsidRDefault="00087256" w:rsidP="000872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77C94C" w14:textId="77777777" w:rsidR="00087256" w:rsidRPr="00F06EFD" w:rsidRDefault="00087256" w:rsidP="000872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722AB3" w14:textId="77777777" w:rsidR="00087256" w:rsidRPr="00F06EFD" w:rsidRDefault="00087256" w:rsidP="000872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DCD072" w14:textId="77777777" w:rsidR="00087256" w:rsidRPr="00F06EFD" w:rsidRDefault="00087256" w:rsidP="000872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3580D4" w14:textId="77777777" w:rsidR="00087256" w:rsidRPr="00F06EFD" w:rsidRDefault="00087256" w:rsidP="000872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9C0F91" w14:textId="77777777" w:rsidR="00087256" w:rsidRPr="00F06EFD" w:rsidRDefault="00087256" w:rsidP="000872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0E239C" w14:textId="77777777" w:rsidR="00087256" w:rsidRPr="00F06EFD" w:rsidRDefault="00087256" w:rsidP="000872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791421" w14:textId="77777777" w:rsidR="00087256" w:rsidRPr="00F06EFD" w:rsidRDefault="00087256" w:rsidP="000872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060496" w14:textId="77777777" w:rsidR="00087256" w:rsidRPr="00F06EFD" w:rsidRDefault="00087256" w:rsidP="000872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EADD16" w14:textId="77777777" w:rsidR="00087256" w:rsidRPr="00F06EFD" w:rsidRDefault="00087256" w:rsidP="000872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3072BB" w14:textId="77777777" w:rsidR="00087256" w:rsidRPr="00F06EFD" w:rsidRDefault="00087256" w:rsidP="000872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AE2C54" w14:textId="77777777" w:rsidR="00087256" w:rsidRPr="00F06EFD" w:rsidRDefault="00087256" w:rsidP="000872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E7556D" w14:textId="77777777" w:rsidR="00087256" w:rsidRPr="00F06EFD" w:rsidRDefault="00087256" w:rsidP="000872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C5184D" w14:textId="77777777" w:rsidR="00087256" w:rsidRPr="00F06EFD" w:rsidRDefault="00087256" w:rsidP="000872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423CC8" w14:textId="137F853E" w:rsidR="00087256" w:rsidRPr="00F06EFD" w:rsidRDefault="00A90D5F" w:rsidP="000872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pict w14:anchorId="1220E861">
          <v:rect id="_x0000_i1025" style="width:453.6pt;height:4pt" o:hrstd="t" o:hrnoshade="t" o:hr="t" fillcolor="black [3213]" stroked="f"/>
        </w:pict>
      </w:r>
    </w:p>
    <w:p w14:paraId="56229368" w14:textId="77777777" w:rsidR="00087256" w:rsidRPr="00F06EFD" w:rsidRDefault="00087256" w:rsidP="000872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7DD2F4" w14:textId="4A3D51A8" w:rsidR="00087256" w:rsidRPr="00F06EFD" w:rsidRDefault="00087256" w:rsidP="0008725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06EFD">
        <w:rPr>
          <w:rFonts w:ascii="Times New Roman" w:hAnsi="Times New Roman" w:cs="Times New Roman"/>
          <w:b/>
          <w:bCs/>
          <w:sz w:val="40"/>
          <w:szCs w:val="40"/>
        </w:rPr>
        <w:t>1.Tematyka Projektu</w:t>
      </w:r>
    </w:p>
    <w:p w14:paraId="4060EC19" w14:textId="16F9DDF1" w:rsidR="00087256" w:rsidRPr="00F06EFD" w:rsidRDefault="00A90D5F" w:rsidP="0008725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pict w14:anchorId="614E615C">
          <v:rect id="_x0000_i1026" style="width:453.6pt;height:4pt" o:hrstd="t" o:hrnoshade="t" o:hr="t" fillcolor="black [3213]" stroked="f"/>
        </w:pict>
      </w:r>
    </w:p>
    <w:p w14:paraId="34D68205" w14:textId="224B7C80" w:rsidR="00087256" w:rsidRPr="00F06EFD" w:rsidRDefault="00087256" w:rsidP="00087256">
      <w:p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Celem projektu jest stworzenie interaktywnej strony internetowej, która pozwala użytkowni</w:t>
      </w:r>
      <w:r w:rsidR="0010575B" w:rsidRPr="00F06EFD">
        <w:rPr>
          <w:rFonts w:ascii="Times New Roman" w:hAnsi="Times New Roman" w:cs="Times New Roman"/>
          <w:sz w:val="24"/>
          <w:szCs w:val="24"/>
        </w:rPr>
        <w:t>kowi</w:t>
      </w:r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="0010575B" w:rsidRPr="00F06EFD">
        <w:rPr>
          <w:rFonts w:ascii="Times New Roman" w:hAnsi="Times New Roman" w:cs="Times New Roman"/>
          <w:sz w:val="24"/>
          <w:szCs w:val="24"/>
        </w:rPr>
        <w:t>na naukę</w:t>
      </w:r>
      <w:r w:rsidRPr="00F06EFD">
        <w:rPr>
          <w:rFonts w:ascii="Times New Roman" w:hAnsi="Times New Roman" w:cs="Times New Roman"/>
          <w:sz w:val="24"/>
          <w:szCs w:val="24"/>
        </w:rPr>
        <w:t xml:space="preserve"> tworzenia stron internetowych</w:t>
      </w:r>
      <w:r w:rsidR="0010575B" w:rsidRPr="00F06EFD">
        <w:rPr>
          <w:rFonts w:ascii="Times New Roman" w:hAnsi="Times New Roman" w:cs="Times New Roman"/>
          <w:sz w:val="24"/>
          <w:szCs w:val="24"/>
        </w:rPr>
        <w:t xml:space="preserve"> od zera</w:t>
      </w:r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="0010575B" w:rsidRPr="00F06EFD">
        <w:rPr>
          <w:rFonts w:ascii="Times New Roman" w:hAnsi="Times New Roman" w:cs="Times New Roman"/>
          <w:sz w:val="24"/>
          <w:szCs w:val="24"/>
        </w:rPr>
        <w:t>w czasie rzeczywistym</w:t>
      </w:r>
      <w:r w:rsidRPr="00F06EFD">
        <w:rPr>
          <w:rFonts w:ascii="Times New Roman" w:hAnsi="Times New Roman" w:cs="Times New Roman"/>
          <w:sz w:val="24"/>
          <w:szCs w:val="24"/>
        </w:rPr>
        <w:t xml:space="preserve">. Projekt skierowany </w:t>
      </w:r>
      <w:r w:rsidR="0010575B" w:rsidRPr="00F06EFD">
        <w:rPr>
          <w:rFonts w:ascii="Times New Roman" w:hAnsi="Times New Roman" w:cs="Times New Roman"/>
          <w:sz w:val="24"/>
          <w:szCs w:val="24"/>
        </w:rPr>
        <w:t>w głównej mierze</w:t>
      </w:r>
      <w:r w:rsidRPr="00F06EFD">
        <w:rPr>
          <w:rFonts w:ascii="Times New Roman" w:hAnsi="Times New Roman" w:cs="Times New Roman"/>
          <w:sz w:val="24"/>
          <w:szCs w:val="24"/>
        </w:rPr>
        <w:t xml:space="preserve"> do osób początkujących oraz średniozaawansowanych, które chcą rozwijać</w:t>
      </w:r>
      <w:r w:rsidR="0010575B"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Pr="00F06EFD">
        <w:rPr>
          <w:rFonts w:ascii="Times New Roman" w:hAnsi="Times New Roman" w:cs="Times New Roman"/>
          <w:sz w:val="24"/>
          <w:szCs w:val="24"/>
        </w:rPr>
        <w:t xml:space="preserve">umiejętności w obszarze tworzenia stron internetowych. Strona umożliwia praktyczne podejście do nauki poprzez eksperymentowanie z kodem i natychmiastowy podgląd wyników, co przyczynia się do lepszego </w:t>
      </w:r>
      <w:r w:rsidR="0010575B" w:rsidRPr="00F06EFD">
        <w:rPr>
          <w:rFonts w:ascii="Times New Roman" w:hAnsi="Times New Roman" w:cs="Times New Roman"/>
          <w:sz w:val="24"/>
          <w:szCs w:val="24"/>
        </w:rPr>
        <w:t>pojęcia</w:t>
      </w:r>
      <w:r w:rsidRPr="00F06EFD">
        <w:rPr>
          <w:rFonts w:ascii="Times New Roman" w:hAnsi="Times New Roman" w:cs="Times New Roman"/>
          <w:sz w:val="24"/>
          <w:szCs w:val="24"/>
        </w:rPr>
        <w:t xml:space="preserve"> mechanizmów działania HTML i CSS. Dzięki zastosowaniu czytelnego układu i spójnej kolorystyki, strona jest przyjazna dla użytkowników</w:t>
      </w:r>
      <w:r w:rsidR="0010575B" w:rsidRPr="00F06EFD">
        <w:rPr>
          <w:rFonts w:ascii="Times New Roman" w:hAnsi="Times New Roman" w:cs="Times New Roman"/>
          <w:sz w:val="24"/>
          <w:szCs w:val="24"/>
        </w:rPr>
        <w:t xml:space="preserve"> a dobrze opisane poziomy i odnośniki do stron trzecich pomagają pisać kody</w:t>
      </w:r>
      <w:r w:rsidRPr="00F06EFD">
        <w:rPr>
          <w:rFonts w:ascii="Times New Roman" w:hAnsi="Times New Roman" w:cs="Times New Roman"/>
          <w:sz w:val="24"/>
          <w:szCs w:val="24"/>
        </w:rPr>
        <w:t xml:space="preserve"> na każdym poziomie zaawansowania. Dodatkowo, projekt wspiera naukę poprzez tworzenie realnych przykładów kodu, które mogą być bezpośrednio wykorzystane w rzeczywistych projektach. Podsumowując, tematyka projektu obejmuje stworzenie praktycznego narzędzia edukacyjnego, które umożliwia użytkownikom eksplorację i naukę tworzenia stron internetowych w przystępny sposób. Strona łączy w sobie elementy funkcjonalności, estetyki oraz technologii, aby zapewnić jak najlepsze doświadczenie użytkownika i pomóc zdobyć lub doszlifować umiejętności z zakresu pisania stron internetowych.</w:t>
      </w:r>
    </w:p>
    <w:p w14:paraId="267002C8" w14:textId="77777777" w:rsidR="00B10D4D" w:rsidRPr="00F06EFD" w:rsidRDefault="00B10D4D">
      <w:pPr>
        <w:rPr>
          <w:rFonts w:ascii="Times New Roman" w:hAnsi="Times New Roman" w:cs="Times New Roman"/>
        </w:rPr>
      </w:pPr>
    </w:p>
    <w:p w14:paraId="55E0C406" w14:textId="1EE32848" w:rsidR="00087256" w:rsidRPr="00F06EFD" w:rsidRDefault="00A90D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pict w14:anchorId="23376324">
          <v:rect id="_x0000_i1027" style="width:453.6pt;height:4pt" o:hrstd="t" o:hrnoshade="t" o:hr="t" fillcolor="black [3213]" stroked="f"/>
        </w:pict>
      </w:r>
    </w:p>
    <w:p w14:paraId="404E1949" w14:textId="1840593D" w:rsidR="00087256" w:rsidRPr="00F06EFD" w:rsidRDefault="00087256" w:rsidP="0008725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06EFD">
        <w:rPr>
          <w:rFonts w:ascii="Times New Roman" w:hAnsi="Times New Roman" w:cs="Times New Roman"/>
          <w:b/>
          <w:bCs/>
          <w:sz w:val="40"/>
          <w:szCs w:val="40"/>
        </w:rPr>
        <w:t>2.Realizacja projektu</w:t>
      </w:r>
    </w:p>
    <w:p w14:paraId="50CD60F4" w14:textId="0921DA10" w:rsidR="00087256" w:rsidRPr="00F06EFD" w:rsidRDefault="00A90D5F" w:rsidP="00087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pict w14:anchorId="720D42FC">
          <v:rect id="_x0000_i1028" style="width:453.6pt;height:4pt" o:hrstd="t" o:hrnoshade="t" o:hr="t" fillcolor="black [3213]" stroked="f"/>
        </w:pict>
      </w:r>
    </w:p>
    <w:p w14:paraId="1F8FC199" w14:textId="77777777" w:rsidR="00087256" w:rsidRPr="00F06EFD" w:rsidRDefault="00087256" w:rsidP="00087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3EB979" w14:textId="77777777" w:rsidR="00087256" w:rsidRPr="00F06EFD" w:rsidRDefault="00087256" w:rsidP="00087256">
      <w:p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W celu realizacji założeń projektu, zdecydowano się na wykorzystanie języka JavaScript w połączeniu z HTML oraz CSS. Projekt opiera się na stworzeniu interaktywnego edytora kodu, który umożliwia użytkownikom naukę tworzenia stron internetowych w czasie rzeczywistym. Dzięki odpowiedniemu zaprojektowaniu interfejsu, aplikacja jest przejrzysta i intuicyjna, co pozwala użytkownikowi skupić się na nauce programowania bez zbędnych rozproszeń.</w:t>
      </w:r>
    </w:p>
    <w:p w14:paraId="42B3038B" w14:textId="77777777" w:rsidR="00087256" w:rsidRPr="00F06EFD" w:rsidRDefault="00087256" w:rsidP="00087256">
      <w:p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Interfejs edytora został zbudowany za pomocą sekcji HTML oraz odpowiednio stylizowanych pól tekstowych. Edytor obsługuje wprowadzanie kodu HTML i CSS, które następnie są dynamicznie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renderowane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w sekcji podglądu. Dla zwiększenia funkcjonalności użytkownik może skorzystać z przycisków sterujących, takich jak:</w:t>
      </w:r>
    </w:p>
    <w:p w14:paraId="689BC243" w14:textId="77777777" w:rsidR="00087256" w:rsidRPr="00F06EFD" w:rsidRDefault="00087256" w:rsidP="0008725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Zresetuj grę – umożliwia przywrócenie domyślnego stanu edytora, co pozwala użytkownikowi na szybkie rozpoczęcie nowego zadania.</w:t>
      </w:r>
    </w:p>
    <w:p w14:paraId="3A786B38" w14:textId="77777777" w:rsidR="00087256" w:rsidRPr="00F06EFD" w:rsidRDefault="00087256" w:rsidP="0008725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lastRenderedPageBreak/>
        <w:t>Przejdź do kolejnego poziomu – umożliwia przejście do kolejnego etapu nauki, sprawdzając poprawność wprowadzonego kodu.</w:t>
      </w:r>
    </w:p>
    <w:p w14:paraId="38B605E1" w14:textId="77777777" w:rsidR="00087256" w:rsidRPr="00F06EFD" w:rsidRDefault="00087256" w:rsidP="00087256">
      <w:p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Dane wprowadzone w edytorze są zapisywane w pamięci przeglądarki (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>), dzięki czemu użytkownik może wrócić do swojej pracy po odświeżeniu strony.</w:t>
      </w:r>
    </w:p>
    <w:p w14:paraId="09E385C9" w14:textId="77777777" w:rsidR="00087256" w:rsidRPr="00F06EFD" w:rsidRDefault="00087256" w:rsidP="00087256">
      <w:p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Podgląd w czasie rzeczywistym jest realizowany za pomocą elementu &lt;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>&gt;, który wyświetla wynik wprowadzonego kodu HTML i CSS. JavaScript odpowiada za przetwarzanie treści pól tekstowych i dynamiczne ich aktualizowanie w podglądzie. Dodatkowo, użytkownik ma możliwość przełączenia sekcji podglądu w tryb pełnoekranowy, co zwiększa wygodę pracy, szczególnie na urządzeniach mobilnych.</w:t>
      </w:r>
    </w:p>
    <w:p w14:paraId="4ABA6750" w14:textId="1141DEE8" w:rsidR="00087256" w:rsidRPr="00F06EFD" w:rsidRDefault="00087256" w:rsidP="00087256">
      <w:p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Każdy poziom aplikacji dostarcza użytkownikowi jasnych instrukcji w dedykowanej sekcji. Instrukcje są dynamicznie ładowane w zależności od aktualnego poziomu, co pozwala na dostosowanie treści do umiejętności użytkownika. Dodatkowo, w celu wsparcia procesu nauki, zaimplementowano przycisk </w:t>
      </w:r>
      <w:r w:rsidR="00F06EFD">
        <w:rPr>
          <w:rFonts w:ascii="Times New Roman" w:hAnsi="Times New Roman" w:cs="Times New Roman"/>
          <w:sz w:val="24"/>
          <w:szCs w:val="24"/>
        </w:rPr>
        <w:t>„</w:t>
      </w:r>
      <w:r w:rsidRPr="00F06EFD">
        <w:rPr>
          <w:rFonts w:ascii="Times New Roman" w:hAnsi="Times New Roman" w:cs="Times New Roman"/>
          <w:sz w:val="24"/>
          <w:szCs w:val="24"/>
        </w:rPr>
        <w:t>Poradnik</w:t>
      </w:r>
      <w:r w:rsidR="00F06EFD">
        <w:rPr>
          <w:rFonts w:ascii="Times New Roman" w:hAnsi="Times New Roman" w:cs="Times New Roman"/>
          <w:sz w:val="24"/>
          <w:szCs w:val="24"/>
        </w:rPr>
        <w:t>”</w:t>
      </w:r>
      <w:r w:rsidRPr="00F06EFD">
        <w:rPr>
          <w:rFonts w:ascii="Times New Roman" w:hAnsi="Times New Roman" w:cs="Times New Roman"/>
          <w:sz w:val="24"/>
          <w:szCs w:val="24"/>
        </w:rPr>
        <w:t>, który otwiera dodatkowe wskazówki lub przykłady kodu.</w:t>
      </w:r>
    </w:p>
    <w:p w14:paraId="6C1A359C" w14:textId="77777777" w:rsidR="00087256" w:rsidRPr="00F06EFD" w:rsidRDefault="00087256" w:rsidP="00087256">
      <w:p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Interaktywność i wsparcie dla użytkownika</w:t>
      </w:r>
    </w:p>
    <w:p w14:paraId="7EB45B99" w14:textId="79CB8920" w:rsidR="00087256" w:rsidRPr="00F06EFD" w:rsidRDefault="00087256" w:rsidP="00087256">
      <w:p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W aplikacji zastosowano dynamiczną manipulację DOM w JavaScript, co pozwala na sprawdzanie poprawności kodu, aplikacja weryfikuje, czy wprowadzony kod spełnia wymagania poziomu i na podstawie tego wyświetla informacje zwrotne – użytkownik otrzymuje komunikaty o błędach lub powodzeniu(sygnalizowane dźwiękiem i komunikatem), co ułatwia naukę.</w:t>
      </w:r>
    </w:p>
    <w:p w14:paraId="6645E430" w14:textId="77777777" w:rsidR="00087256" w:rsidRPr="00F06EFD" w:rsidRDefault="00087256" w:rsidP="00087256">
      <w:p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Aby umożliwić użytkownikowi wygodne przechowywanie i przenoszenie danych synchronizowanie w chmurze za pomocą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pozwala na zapis kodu użytkownika na danym urządzeniu, zapewniając możliwość wznowienia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pracy.Eksport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i import danych: Zaimplementowano funkcję eksportu kodu do plików JSON, co umożliwia użytkownikowi zapisanie swoich projektów lokalnie. Funkcja importu pozwala na ponowne wczytanie kodu i dalszą pracę nad nim.</w:t>
      </w:r>
    </w:p>
    <w:p w14:paraId="46D48BEF" w14:textId="0C925EA7" w:rsidR="00087256" w:rsidRPr="00F06EFD" w:rsidRDefault="00087256" w:rsidP="00087256">
      <w:p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Aplikacja łączy w sobie funkcjonalność, przejrzystość i intuicyjność, zapewniając użytkownikom narzędzie do nauki tworzenia stron internetowych w sposób interaktywny. Dzięki dynamicznej manipulacji DOM, obsłudze lokalnej pamięci oraz dodatkowym funkcjom, takim jak tryb pełnoekranowy, aplikacja stanowi kompleksowe rozwiązanie edukacyjne.</w:t>
      </w:r>
    </w:p>
    <w:p w14:paraId="30986A9A" w14:textId="5380F300" w:rsidR="00976526" w:rsidRPr="00F06EFD" w:rsidRDefault="00A90D5F" w:rsidP="00087256">
      <w:p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pict w14:anchorId="356DE1EC">
          <v:rect id="_x0000_i1029" style="width:453.6pt;height:4pt" o:hrstd="t" o:hrnoshade="t" o:hr="t" fillcolor="black [3213]" stroked="f"/>
        </w:pict>
      </w:r>
    </w:p>
    <w:p w14:paraId="0BAD393C" w14:textId="490F8885" w:rsidR="00976526" w:rsidRPr="00F06EFD" w:rsidRDefault="00976526" w:rsidP="00572470">
      <w:pPr>
        <w:jc w:val="center"/>
        <w:rPr>
          <w:rFonts w:ascii="Times New Roman" w:hAnsi="Times New Roman" w:cs="Times New Roman"/>
          <w:sz w:val="40"/>
          <w:szCs w:val="40"/>
        </w:rPr>
      </w:pPr>
      <w:r w:rsidRPr="00F06EFD">
        <w:rPr>
          <w:rFonts w:ascii="Times New Roman" w:hAnsi="Times New Roman" w:cs="Times New Roman"/>
          <w:sz w:val="40"/>
          <w:szCs w:val="40"/>
        </w:rPr>
        <w:t>3.Testowanie aplikacji</w:t>
      </w:r>
    </w:p>
    <w:p w14:paraId="21A3F06D" w14:textId="6AFDE3E2" w:rsidR="00976526" w:rsidRPr="00F06EFD" w:rsidRDefault="00A90D5F" w:rsidP="00087256">
      <w:p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pict w14:anchorId="14F736CC">
          <v:rect id="_x0000_i1030" style="width:453.6pt;height:4pt" o:hrstd="t" o:hrnoshade="t" o:hr="t" fillcolor="black [3213]" stroked="f"/>
        </w:pict>
      </w:r>
    </w:p>
    <w:p w14:paraId="4AECA51E" w14:textId="77777777" w:rsidR="00976526" w:rsidRPr="00F06EFD" w:rsidRDefault="00976526" w:rsidP="00087256">
      <w:pPr>
        <w:rPr>
          <w:rFonts w:ascii="Times New Roman" w:hAnsi="Times New Roman" w:cs="Times New Roman"/>
          <w:sz w:val="24"/>
          <w:szCs w:val="24"/>
        </w:rPr>
      </w:pPr>
    </w:p>
    <w:p w14:paraId="518DABBE" w14:textId="27A0B90D" w:rsidR="00413C81" w:rsidRPr="00F06EFD" w:rsidRDefault="00413C81" w:rsidP="00976526">
      <w:pPr>
        <w:rPr>
          <w:rFonts w:ascii="Times New Roman" w:hAnsi="Times New Roman" w:cs="Times New Roman"/>
          <w:sz w:val="32"/>
          <w:szCs w:val="32"/>
        </w:rPr>
      </w:pPr>
      <w:r w:rsidRPr="00F06EFD">
        <w:rPr>
          <w:rFonts w:ascii="Times New Roman" w:hAnsi="Times New Roman" w:cs="Times New Roman"/>
          <w:sz w:val="32"/>
          <w:szCs w:val="32"/>
        </w:rPr>
        <w:t>3.1 Opis:</w:t>
      </w:r>
    </w:p>
    <w:p w14:paraId="757831BB" w14:textId="5A5D8A40" w:rsidR="0010575B" w:rsidRPr="00F06EFD" w:rsidRDefault="00976526" w:rsidP="00976526">
      <w:p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Proces testowania aplikacji został zaplanowany z myślą o weryfikacji funkcjonalności, dostępności oraz wydajności projektu. </w:t>
      </w:r>
    </w:p>
    <w:p w14:paraId="272AE7D8" w14:textId="340D18AB" w:rsidR="0010575B" w:rsidRPr="00F06EFD" w:rsidRDefault="0010575B" w:rsidP="00976526">
      <w:p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lastRenderedPageBreak/>
        <w:t>Podstawowym zadaniem</w:t>
      </w:r>
      <w:r w:rsidR="00976526" w:rsidRPr="00F06EFD">
        <w:rPr>
          <w:rFonts w:ascii="Times New Roman" w:hAnsi="Times New Roman" w:cs="Times New Roman"/>
          <w:sz w:val="24"/>
          <w:szCs w:val="24"/>
        </w:rPr>
        <w:t xml:space="preserve"> jest zapewnienie graczowi płynnego i komfortowego doświadczenia podczas nauki na podstawie zadań ze strony. Aplikacja została przetestowana na różnych urządzeniach, w tym komputerach stacjonarnych, tabletach i smartfonach, aby upewnić się, że wszystkie sekcje wyświetlają się poprawnie w każdej rozdzielczości ekranu. </w:t>
      </w:r>
    </w:p>
    <w:p w14:paraId="17CD276E" w14:textId="77777777" w:rsidR="0010575B" w:rsidRPr="00F06EFD" w:rsidRDefault="00976526" w:rsidP="00976526">
      <w:p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Optymalizacja wydajności aplikacji była kolejnym ważnym elementem procesu testowego. Wykorzystano narzędzia takie jak Google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Lighthouse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PageSpeed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Insights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>, aby zmierzyć czas ładowania strony i zidentyfikować elementy powodujące opóźnienia w celu ich eliminacji. Sprawdzały one także weryfikacje rozmiarów plików oraz upewnić się, że obrazy</w:t>
      </w:r>
      <w:r w:rsidR="00D10BF7" w:rsidRPr="00F06EFD">
        <w:rPr>
          <w:rFonts w:ascii="Times New Roman" w:hAnsi="Times New Roman" w:cs="Times New Roman"/>
          <w:sz w:val="24"/>
          <w:szCs w:val="24"/>
        </w:rPr>
        <w:t>, teksty</w:t>
      </w:r>
      <w:r w:rsidRPr="00F06EFD">
        <w:rPr>
          <w:rFonts w:ascii="Times New Roman" w:hAnsi="Times New Roman" w:cs="Times New Roman"/>
          <w:sz w:val="24"/>
          <w:szCs w:val="24"/>
        </w:rPr>
        <w:t>, style CSS i skrypty są odpowiednio skompresowane i zoptymalizowane</w:t>
      </w:r>
      <w:r w:rsidR="00D10BF7" w:rsidRPr="00F06EFD">
        <w:rPr>
          <w:rFonts w:ascii="Times New Roman" w:hAnsi="Times New Roman" w:cs="Times New Roman"/>
          <w:sz w:val="24"/>
          <w:szCs w:val="24"/>
        </w:rPr>
        <w:t>. A</w:t>
      </w:r>
      <w:r w:rsidRPr="00F06EFD">
        <w:rPr>
          <w:rFonts w:ascii="Times New Roman" w:hAnsi="Times New Roman" w:cs="Times New Roman"/>
          <w:sz w:val="24"/>
          <w:szCs w:val="24"/>
        </w:rPr>
        <w:t>naliz</w:t>
      </w:r>
      <w:r w:rsidR="00D10BF7" w:rsidRPr="00F06EFD">
        <w:rPr>
          <w:rFonts w:ascii="Times New Roman" w:hAnsi="Times New Roman" w:cs="Times New Roman"/>
          <w:sz w:val="24"/>
          <w:szCs w:val="24"/>
        </w:rPr>
        <w:t>a</w:t>
      </w:r>
      <w:r w:rsidRPr="00F06EFD">
        <w:rPr>
          <w:rFonts w:ascii="Times New Roman" w:hAnsi="Times New Roman" w:cs="Times New Roman"/>
          <w:sz w:val="24"/>
          <w:szCs w:val="24"/>
        </w:rPr>
        <w:t xml:space="preserve"> oraz popra</w:t>
      </w:r>
      <w:r w:rsidR="00D10BF7" w:rsidRPr="00F06EFD">
        <w:rPr>
          <w:rFonts w:ascii="Times New Roman" w:hAnsi="Times New Roman" w:cs="Times New Roman"/>
          <w:sz w:val="24"/>
          <w:szCs w:val="24"/>
        </w:rPr>
        <w:t>wa</w:t>
      </w:r>
      <w:r w:rsidRPr="00F06EFD">
        <w:rPr>
          <w:rFonts w:ascii="Times New Roman" w:hAnsi="Times New Roman" w:cs="Times New Roman"/>
          <w:sz w:val="24"/>
          <w:szCs w:val="24"/>
        </w:rPr>
        <w:t xml:space="preserve"> wydajność aplikacji, co przełożył</w:t>
      </w:r>
      <w:r w:rsidR="00D10BF7" w:rsidRPr="00F06EFD">
        <w:rPr>
          <w:rFonts w:ascii="Times New Roman" w:hAnsi="Times New Roman" w:cs="Times New Roman"/>
          <w:sz w:val="24"/>
          <w:szCs w:val="24"/>
        </w:rPr>
        <w:t>a</w:t>
      </w:r>
      <w:r w:rsidRPr="00F06EFD">
        <w:rPr>
          <w:rFonts w:ascii="Times New Roman" w:hAnsi="Times New Roman" w:cs="Times New Roman"/>
          <w:sz w:val="24"/>
          <w:szCs w:val="24"/>
        </w:rPr>
        <w:t xml:space="preserve"> się na płynniejsze działanie</w:t>
      </w:r>
      <w:r w:rsidR="00D10BF7" w:rsidRPr="00F06EFD">
        <w:rPr>
          <w:rFonts w:ascii="Times New Roman" w:hAnsi="Times New Roman" w:cs="Times New Roman"/>
          <w:sz w:val="24"/>
          <w:szCs w:val="24"/>
        </w:rPr>
        <w:t>.</w:t>
      </w:r>
      <w:r w:rsidRPr="00F06EFD">
        <w:rPr>
          <w:rFonts w:ascii="Times New Roman" w:hAnsi="Times New Roman" w:cs="Times New Roman"/>
          <w:sz w:val="24"/>
          <w:szCs w:val="24"/>
        </w:rPr>
        <w:t xml:space="preserve"> W ramach testów aplikacji przeprowadzono walidację kodu, aby upewnić się, że jest zgodny z obowiązującymi standardami takie jak W3C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Validator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został użyty do sprawdzenia kodu HTML i CSS pod kątem błędów składniowych. </w:t>
      </w:r>
    </w:p>
    <w:p w14:paraId="07B2F652" w14:textId="77777777" w:rsidR="0010575B" w:rsidRPr="00F06EFD" w:rsidRDefault="00976526" w:rsidP="00976526">
      <w:p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Przy pomocy narzędzia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sprawdzono kompatybilność użytych znaczników HTML i stylów CSS w różnych przeglądarkach, takich jak Chrome,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Firefox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, Safari i Edge, co zagwarantowało spójność działania na wszystkich platformach. Interaktywne elementy aplikacji zostały szczegółowo przetestowane pod kątem poprawności działania. </w:t>
      </w:r>
    </w:p>
    <w:p w14:paraId="5F58602C" w14:textId="73A9185B" w:rsidR="0010575B" w:rsidRPr="00F06EFD" w:rsidRDefault="00976526" w:rsidP="00976526">
      <w:p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Przycisk </w:t>
      </w:r>
      <w:r w:rsidR="00F06EFD">
        <w:rPr>
          <w:rFonts w:ascii="Times New Roman" w:hAnsi="Times New Roman" w:cs="Times New Roman"/>
          <w:sz w:val="24"/>
          <w:szCs w:val="24"/>
        </w:rPr>
        <w:t>„</w:t>
      </w:r>
      <w:r w:rsidRPr="00F06EFD">
        <w:rPr>
          <w:rFonts w:ascii="Times New Roman" w:hAnsi="Times New Roman" w:cs="Times New Roman"/>
          <w:sz w:val="24"/>
          <w:szCs w:val="24"/>
        </w:rPr>
        <w:t>Zresetuj grę</w:t>
      </w:r>
      <w:r w:rsidR="00F06EFD">
        <w:rPr>
          <w:rFonts w:ascii="Times New Roman" w:hAnsi="Times New Roman" w:cs="Times New Roman"/>
          <w:sz w:val="24"/>
          <w:szCs w:val="24"/>
        </w:rPr>
        <w:t>”</w:t>
      </w:r>
      <w:r w:rsidRPr="00F06EFD">
        <w:rPr>
          <w:rFonts w:ascii="Times New Roman" w:hAnsi="Times New Roman" w:cs="Times New Roman"/>
          <w:sz w:val="24"/>
          <w:szCs w:val="24"/>
        </w:rPr>
        <w:t xml:space="preserve"> i </w:t>
      </w:r>
      <w:r w:rsidR="00F06EFD">
        <w:rPr>
          <w:rFonts w:ascii="Times New Roman" w:hAnsi="Times New Roman" w:cs="Times New Roman"/>
          <w:sz w:val="24"/>
          <w:szCs w:val="24"/>
        </w:rPr>
        <w:t>„</w:t>
      </w:r>
      <w:r w:rsidRPr="00F06EFD">
        <w:rPr>
          <w:rFonts w:ascii="Times New Roman" w:hAnsi="Times New Roman" w:cs="Times New Roman"/>
          <w:sz w:val="24"/>
          <w:szCs w:val="24"/>
        </w:rPr>
        <w:t>Przejdź do kolejnego poziomu</w:t>
      </w:r>
      <w:r w:rsidR="00F06EFD">
        <w:rPr>
          <w:rFonts w:ascii="Times New Roman" w:hAnsi="Times New Roman" w:cs="Times New Roman"/>
          <w:sz w:val="24"/>
          <w:szCs w:val="24"/>
        </w:rPr>
        <w:t>”</w:t>
      </w:r>
      <w:r w:rsidRPr="00F06EFD">
        <w:rPr>
          <w:rFonts w:ascii="Times New Roman" w:hAnsi="Times New Roman" w:cs="Times New Roman"/>
          <w:sz w:val="24"/>
          <w:szCs w:val="24"/>
        </w:rPr>
        <w:t xml:space="preserve"> zostały zweryfikowane, aby upewnić się, że działają zgodnie z założeniami</w:t>
      </w:r>
      <w:r w:rsidR="00A33BD9" w:rsidRPr="00F06EFD">
        <w:rPr>
          <w:rFonts w:ascii="Times New Roman" w:hAnsi="Times New Roman" w:cs="Times New Roman"/>
          <w:sz w:val="24"/>
          <w:szCs w:val="24"/>
        </w:rPr>
        <w:t xml:space="preserve"> i zamysłem wstępnym</w:t>
      </w:r>
      <w:r w:rsidRPr="00F06EFD">
        <w:rPr>
          <w:rFonts w:ascii="Times New Roman" w:hAnsi="Times New Roman" w:cs="Times New Roman"/>
          <w:sz w:val="24"/>
          <w:szCs w:val="24"/>
        </w:rPr>
        <w:t>, w tym obsługa logiki poziomów i resetowani</w:t>
      </w:r>
      <w:r w:rsidR="00863E0F" w:rsidRPr="00F06EFD">
        <w:rPr>
          <w:rFonts w:ascii="Times New Roman" w:hAnsi="Times New Roman" w:cs="Times New Roman"/>
          <w:sz w:val="24"/>
          <w:szCs w:val="24"/>
        </w:rPr>
        <w:t xml:space="preserve">a </w:t>
      </w:r>
      <w:r w:rsidRPr="00F06EFD">
        <w:rPr>
          <w:rFonts w:ascii="Times New Roman" w:hAnsi="Times New Roman" w:cs="Times New Roman"/>
          <w:sz w:val="24"/>
          <w:szCs w:val="24"/>
        </w:rPr>
        <w:t xml:space="preserve">kodu. Dynamiczny podgląd kodu w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został przetestowany, aby upewnić się, że zmiany w edytorze kodu są natychmiast </w:t>
      </w:r>
      <w:r w:rsidR="0010575B" w:rsidRPr="00F06EFD">
        <w:rPr>
          <w:rFonts w:ascii="Times New Roman" w:hAnsi="Times New Roman" w:cs="Times New Roman"/>
          <w:sz w:val="24"/>
          <w:szCs w:val="24"/>
        </w:rPr>
        <w:t>wyświetlane</w:t>
      </w:r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="0010575B" w:rsidRPr="00F06EFD">
        <w:rPr>
          <w:rFonts w:ascii="Times New Roman" w:hAnsi="Times New Roman" w:cs="Times New Roman"/>
          <w:sz w:val="24"/>
          <w:szCs w:val="24"/>
        </w:rPr>
        <w:t>jako</w:t>
      </w:r>
      <w:r w:rsidRPr="00F06EFD">
        <w:rPr>
          <w:rFonts w:ascii="Times New Roman" w:hAnsi="Times New Roman" w:cs="Times New Roman"/>
          <w:sz w:val="24"/>
          <w:szCs w:val="24"/>
        </w:rPr>
        <w:t xml:space="preserve"> podgląd. Przycisk </w:t>
      </w:r>
      <w:r w:rsidR="00F06EFD">
        <w:rPr>
          <w:rFonts w:ascii="Times New Roman" w:hAnsi="Times New Roman" w:cs="Times New Roman"/>
          <w:sz w:val="24"/>
          <w:szCs w:val="24"/>
        </w:rPr>
        <w:t>„</w:t>
      </w:r>
      <w:r w:rsidRPr="00F06EFD">
        <w:rPr>
          <w:rFonts w:ascii="Times New Roman" w:hAnsi="Times New Roman" w:cs="Times New Roman"/>
          <w:sz w:val="24"/>
          <w:szCs w:val="24"/>
        </w:rPr>
        <w:t>Pełny ekran</w:t>
      </w:r>
      <w:r w:rsidR="00F06EFD">
        <w:rPr>
          <w:rFonts w:ascii="Times New Roman" w:hAnsi="Times New Roman" w:cs="Times New Roman"/>
          <w:sz w:val="24"/>
          <w:szCs w:val="24"/>
        </w:rPr>
        <w:t>”</w:t>
      </w:r>
      <w:r w:rsidRPr="00F06EFD">
        <w:rPr>
          <w:rFonts w:ascii="Times New Roman" w:hAnsi="Times New Roman" w:cs="Times New Roman"/>
          <w:sz w:val="24"/>
          <w:szCs w:val="24"/>
        </w:rPr>
        <w:t xml:space="preserve"> został sprawdzony pod kątem poprawności działania na różnych urządzeniach i przeglądarkach. </w:t>
      </w:r>
      <w:r w:rsidR="0010575B" w:rsidRPr="00F06EFD">
        <w:rPr>
          <w:rFonts w:ascii="Times New Roman" w:hAnsi="Times New Roman" w:cs="Times New Roman"/>
          <w:sz w:val="24"/>
          <w:szCs w:val="24"/>
        </w:rPr>
        <w:t>Testowanie funkcji</w:t>
      </w:r>
      <w:r w:rsidRPr="00F06EFD">
        <w:rPr>
          <w:rFonts w:ascii="Times New Roman" w:hAnsi="Times New Roman" w:cs="Times New Roman"/>
          <w:sz w:val="24"/>
          <w:szCs w:val="24"/>
        </w:rPr>
        <w:t xml:space="preserve"> pobierania plików upew</w:t>
      </w:r>
      <w:r w:rsidR="0010575B" w:rsidRPr="00F06EFD">
        <w:rPr>
          <w:rFonts w:ascii="Times New Roman" w:hAnsi="Times New Roman" w:cs="Times New Roman"/>
          <w:sz w:val="24"/>
          <w:szCs w:val="24"/>
        </w:rPr>
        <w:t>niło mnie</w:t>
      </w:r>
      <w:r w:rsidRPr="00F06EFD">
        <w:rPr>
          <w:rFonts w:ascii="Times New Roman" w:hAnsi="Times New Roman" w:cs="Times New Roman"/>
          <w:sz w:val="24"/>
          <w:szCs w:val="24"/>
        </w:rPr>
        <w:t>, że użytkownik może zapisać swoją pracę w lokalnym systemie plików po ukończeniu wszystkich poziomów. Aplikacj</w:t>
      </w:r>
      <w:r w:rsidR="00863E0F" w:rsidRPr="00F06EFD">
        <w:rPr>
          <w:rFonts w:ascii="Times New Roman" w:hAnsi="Times New Roman" w:cs="Times New Roman"/>
          <w:sz w:val="24"/>
          <w:szCs w:val="24"/>
        </w:rPr>
        <w:t xml:space="preserve">e </w:t>
      </w:r>
      <w:r w:rsidRPr="00F06EFD">
        <w:rPr>
          <w:rFonts w:ascii="Times New Roman" w:hAnsi="Times New Roman" w:cs="Times New Roman"/>
          <w:sz w:val="24"/>
          <w:szCs w:val="24"/>
        </w:rPr>
        <w:t>sprawdz</w:t>
      </w:r>
      <w:r w:rsidR="00863E0F" w:rsidRPr="00F06EFD">
        <w:rPr>
          <w:rFonts w:ascii="Times New Roman" w:hAnsi="Times New Roman" w:cs="Times New Roman"/>
          <w:sz w:val="24"/>
          <w:szCs w:val="24"/>
        </w:rPr>
        <w:t>iłem również</w:t>
      </w:r>
      <w:r w:rsidRPr="00F06EFD">
        <w:rPr>
          <w:rFonts w:ascii="Times New Roman" w:hAnsi="Times New Roman" w:cs="Times New Roman"/>
          <w:sz w:val="24"/>
          <w:szCs w:val="24"/>
        </w:rPr>
        <w:t xml:space="preserve"> pod kątem poprawności obsługi błędów w wprowadzanym kodzie HTML i CSS. W przypadku błędów</w:t>
      </w:r>
      <w:r w:rsidR="00863E0F" w:rsidRPr="00F06EFD">
        <w:rPr>
          <w:rFonts w:ascii="Times New Roman" w:hAnsi="Times New Roman" w:cs="Times New Roman"/>
          <w:sz w:val="24"/>
          <w:szCs w:val="24"/>
        </w:rPr>
        <w:t xml:space="preserve"> w składni</w:t>
      </w:r>
      <w:r w:rsidRPr="00F06EFD">
        <w:rPr>
          <w:rFonts w:ascii="Times New Roman" w:hAnsi="Times New Roman" w:cs="Times New Roman"/>
          <w:sz w:val="24"/>
          <w:szCs w:val="24"/>
        </w:rPr>
        <w:t xml:space="preserve"> użytkownik otrzymuje komunikaty zwrotne informujące o nieprawidłowościach. </w:t>
      </w:r>
    </w:p>
    <w:p w14:paraId="46F985C9" w14:textId="2CD2CCDB" w:rsidR="00976526" w:rsidRPr="00F06EFD" w:rsidRDefault="00976526" w:rsidP="00976526">
      <w:p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Przeprowadzenie </w:t>
      </w:r>
      <w:r w:rsidR="0010575B" w:rsidRPr="00F06EFD">
        <w:rPr>
          <w:rFonts w:ascii="Times New Roman" w:hAnsi="Times New Roman" w:cs="Times New Roman"/>
          <w:sz w:val="24"/>
          <w:szCs w:val="24"/>
        </w:rPr>
        <w:t>dogłębnych</w:t>
      </w:r>
      <w:r w:rsidRPr="00F06EFD">
        <w:rPr>
          <w:rFonts w:ascii="Times New Roman" w:hAnsi="Times New Roman" w:cs="Times New Roman"/>
          <w:sz w:val="24"/>
          <w:szCs w:val="24"/>
        </w:rPr>
        <w:t xml:space="preserve"> testów funkcjonalności, optymalizacji oraz dostępności pozwoliło na stworzenie stabilnej, intuicyjnej i responsywnej </w:t>
      </w:r>
      <w:r w:rsidR="0010575B" w:rsidRPr="00F06EFD">
        <w:rPr>
          <w:rFonts w:ascii="Times New Roman" w:hAnsi="Times New Roman" w:cs="Times New Roman"/>
          <w:sz w:val="24"/>
          <w:szCs w:val="24"/>
        </w:rPr>
        <w:t xml:space="preserve">strony. </w:t>
      </w:r>
      <w:r w:rsidRPr="00F06EFD">
        <w:rPr>
          <w:rFonts w:ascii="Times New Roman" w:hAnsi="Times New Roman" w:cs="Times New Roman"/>
          <w:sz w:val="24"/>
          <w:szCs w:val="24"/>
        </w:rPr>
        <w:t>Dzięki tym testom użytkownicy mogą korzystać z narzędzia na różnych urządzeniach i przeglądarkach, ciesząc się płynnym i komfortowym doświadczeniem</w:t>
      </w:r>
      <w:r w:rsidR="005458F1" w:rsidRPr="00F06EFD">
        <w:rPr>
          <w:rFonts w:ascii="Times New Roman" w:hAnsi="Times New Roman" w:cs="Times New Roman"/>
          <w:sz w:val="24"/>
          <w:szCs w:val="24"/>
        </w:rPr>
        <w:t xml:space="preserve"> oraz szkolić swoje umiejętności w zakresie pisania stron</w:t>
      </w:r>
      <w:r w:rsidRPr="00F06EFD">
        <w:rPr>
          <w:rFonts w:ascii="Times New Roman" w:hAnsi="Times New Roman" w:cs="Times New Roman"/>
          <w:sz w:val="24"/>
          <w:szCs w:val="24"/>
        </w:rPr>
        <w:t>.</w:t>
      </w:r>
    </w:p>
    <w:p w14:paraId="76D88E05" w14:textId="77777777" w:rsidR="008130DD" w:rsidRPr="00F06EFD" w:rsidRDefault="008130DD" w:rsidP="00976526">
      <w:pPr>
        <w:rPr>
          <w:rFonts w:ascii="Times New Roman" w:hAnsi="Times New Roman" w:cs="Times New Roman"/>
          <w:sz w:val="24"/>
          <w:szCs w:val="24"/>
        </w:rPr>
      </w:pPr>
    </w:p>
    <w:p w14:paraId="1AD1A1EE" w14:textId="4EF3E72C" w:rsidR="008130DD" w:rsidRPr="00F06EFD" w:rsidRDefault="008130DD" w:rsidP="00976526">
      <w:pPr>
        <w:rPr>
          <w:rFonts w:ascii="Times New Roman" w:hAnsi="Times New Roman" w:cs="Times New Roman"/>
          <w:sz w:val="32"/>
          <w:szCs w:val="32"/>
        </w:rPr>
      </w:pPr>
      <w:r w:rsidRPr="00F06EFD">
        <w:rPr>
          <w:rFonts w:ascii="Times New Roman" w:hAnsi="Times New Roman" w:cs="Times New Roman"/>
          <w:sz w:val="32"/>
          <w:szCs w:val="32"/>
        </w:rPr>
        <w:t>3.</w:t>
      </w:r>
      <w:r w:rsidR="00413C81" w:rsidRPr="00F06EFD">
        <w:rPr>
          <w:rFonts w:ascii="Times New Roman" w:hAnsi="Times New Roman" w:cs="Times New Roman"/>
          <w:sz w:val="32"/>
          <w:szCs w:val="32"/>
        </w:rPr>
        <w:t>2</w:t>
      </w:r>
      <w:r w:rsidRPr="00F06EFD">
        <w:rPr>
          <w:rFonts w:ascii="Times New Roman" w:hAnsi="Times New Roman" w:cs="Times New Roman"/>
          <w:sz w:val="32"/>
          <w:szCs w:val="32"/>
        </w:rPr>
        <w:t xml:space="preserve"> Proces testowania: </w:t>
      </w:r>
    </w:p>
    <w:p w14:paraId="034FE4D2" w14:textId="3955C555" w:rsidR="008130DD" w:rsidRPr="00F06EFD" w:rsidRDefault="00113705" w:rsidP="00113705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Wprowadzanie danych do edytora:</w:t>
      </w:r>
    </w:p>
    <w:p w14:paraId="12A00296" w14:textId="76694B66" w:rsidR="00113705" w:rsidRPr="00F06EFD" w:rsidRDefault="00482197" w:rsidP="00113705">
      <w:pPr>
        <w:pStyle w:val="Akapitzlist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Editor </w:t>
      </w:r>
      <w:r w:rsidR="00F06EFD">
        <w:rPr>
          <w:rFonts w:ascii="Times New Roman" w:hAnsi="Times New Roman" w:cs="Times New Roman"/>
          <w:sz w:val="24"/>
          <w:szCs w:val="24"/>
        </w:rPr>
        <w:t>–</w:t>
      </w:r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="00113705" w:rsidRPr="00F06EFD">
        <w:rPr>
          <w:rFonts w:ascii="Times New Roman" w:hAnsi="Times New Roman" w:cs="Times New Roman"/>
          <w:sz w:val="24"/>
          <w:szCs w:val="24"/>
        </w:rPr>
        <w:t xml:space="preserve">Testowano możliwość wprowadzania kodu </w:t>
      </w:r>
      <w:r w:rsidR="008D1B9F" w:rsidRPr="00F06EFD">
        <w:rPr>
          <w:rFonts w:ascii="Times New Roman" w:hAnsi="Times New Roman" w:cs="Times New Roman"/>
          <w:sz w:val="24"/>
          <w:szCs w:val="24"/>
        </w:rPr>
        <w:t>w określone miejsce przeznaczone w sekcji „</w:t>
      </w:r>
      <w:proofErr w:type="spellStart"/>
      <w:r w:rsidR="008D1B9F" w:rsidRPr="00F06EFD">
        <w:rPr>
          <w:rFonts w:ascii="Times New Roman" w:hAnsi="Times New Roman" w:cs="Times New Roman"/>
          <w:sz w:val="24"/>
          <w:szCs w:val="24"/>
        </w:rPr>
        <w:t>editor</w:t>
      </w:r>
      <w:proofErr w:type="spellEnd"/>
      <w:r w:rsidR="008D1B9F" w:rsidRPr="00F06EFD">
        <w:rPr>
          <w:rFonts w:ascii="Times New Roman" w:hAnsi="Times New Roman" w:cs="Times New Roman"/>
          <w:sz w:val="24"/>
          <w:szCs w:val="24"/>
        </w:rPr>
        <w:t>”</w:t>
      </w:r>
    </w:p>
    <w:p w14:paraId="2B12F841" w14:textId="4D476B73" w:rsidR="008D1B9F" w:rsidRPr="00F06EFD" w:rsidRDefault="00152D74" w:rsidP="00113705">
      <w:pPr>
        <w:pStyle w:val="Akapitzlist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Poziomy </w:t>
      </w:r>
      <w:r w:rsidR="00F06EFD">
        <w:rPr>
          <w:rFonts w:ascii="Times New Roman" w:hAnsi="Times New Roman" w:cs="Times New Roman"/>
          <w:sz w:val="24"/>
          <w:szCs w:val="24"/>
        </w:rPr>
        <w:t>–</w:t>
      </w:r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="008D1B9F" w:rsidRPr="00F06EFD">
        <w:rPr>
          <w:rFonts w:ascii="Times New Roman" w:hAnsi="Times New Roman" w:cs="Times New Roman"/>
          <w:sz w:val="24"/>
          <w:szCs w:val="24"/>
        </w:rPr>
        <w:t xml:space="preserve">Testowano </w:t>
      </w:r>
      <w:r w:rsidR="00B74BA8" w:rsidRPr="00F06EFD">
        <w:rPr>
          <w:rFonts w:ascii="Times New Roman" w:hAnsi="Times New Roman" w:cs="Times New Roman"/>
          <w:sz w:val="24"/>
          <w:szCs w:val="24"/>
        </w:rPr>
        <w:t xml:space="preserve">sprawdzanie </w:t>
      </w:r>
      <w:r w:rsidRPr="00F06EFD">
        <w:rPr>
          <w:rFonts w:ascii="Times New Roman" w:hAnsi="Times New Roman" w:cs="Times New Roman"/>
          <w:sz w:val="24"/>
          <w:szCs w:val="24"/>
        </w:rPr>
        <w:t>warunku ukończenia poziomu</w:t>
      </w:r>
      <w:r w:rsidR="00B74BA8" w:rsidRPr="00F06EFD">
        <w:rPr>
          <w:rFonts w:ascii="Times New Roman" w:hAnsi="Times New Roman" w:cs="Times New Roman"/>
          <w:sz w:val="24"/>
          <w:szCs w:val="24"/>
        </w:rPr>
        <w:t xml:space="preserve"> na poszczególnym poziomie w celu przejścia do kolejnego zadania.</w:t>
      </w:r>
    </w:p>
    <w:p w14:paraId="3B6C2120" w14:textId="29D1B118" w:rsidR="00B74BA8" w:rsidRPr="00F06EFD" w:rsidRDefault="00482197" w:rsidP="00113705">
      <w:pPr>
        <w:pStyle w:val="Akapitzlist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Składnia </w:t>
      </w:r>
      <w:r w:rsidR="00F06EFD">
        <w:rPr>
          <w:rFonts w:ascii="Times New Roman" w:hAnsi="Times New Roman" w:cs="Times New Roman"/>
          <w:sz w:val="24"/>
          <w:szCs w:val="24"/>
        </w:rPr>
        <w:t>–</w:t>
      </w:r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="00B74BA8" w:rsidRPr="00F06EFD">
        <w:rPr>
          <w:rFonts w:ascii="Times New Roman" w:hAnsi="Times New Roman" w:cs="Times New Roman"/>
          <w:sz w:val="24"/>
          <w:szCs w:val="24"/>
        </w:rPr>
        <w:t>Testowano</w:t>
      </w:r>
      <w:r w:rsidR="00BF44D1" w:rsidRPr="00F06EFD">
        <w:rPr>
          <w:rFonts w:ascii="Times New Roman" w:hAnsi="Times New Roman" w:cs="Times New Roman"/>
          <w:sz w:val="24"/>
          <w:szCs w:val="24"/>
        </w:rPr>
        <w:t xml:space="preserve"> błędy składniowe aby zapobiec wpisaniu kodu niezgodnego z ogólnymi zasadami HTML i CSS.</w:t>
      </w:r>
    </w:p>
    <w:p w14:paraId="014644AE" w14:textId="15ABFEE0" w:rsidR="003B7404" w:rsidRPr="00F06EFD" w:rsidRDefault="00152D74" w:rsidP="00981159">
      <w:pPr>
        <w:pStyle w:val="Akapitzlist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06EFD">
        <w:rPr>
          <w:rFonts w:ascii="Times New Roman" w:hAnsi="Times New Roman" w:cs="Times New Roman"/>
          <w:sz w:val="24"/>
          <w:szCs w:val="24"/>
        </w:rPr>
        <w:lastRenderedPageBreak/>
        <w:t>Local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Storage </w:t>
      </w:r>
      <w:r w:rsidR="00F06EFD">
        <w:rPr>
          <w:rFonts w:ascii="Times New Roman" w:hAnsi="Times New Roman" w:cs="Times New Roman"/>
          <w:sz w:val="24"/>
          <w:szCs w:val="24"/>
        </w:rPr>
        <w:t>–</w:t>
      </w:r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="00D6016E" w:rsidRPr="00F06EFD">
        <w:rPr>
          <w:rFonts w:ascii="Times New Roman" w:hAnsi="Times New Roman" w:cs="Times New Roman"/>
          <w:sz w:val="24"/>
          <w:szCs w:val="24"/>
        </w:rPr>
        <w:t>Testowano zapis wprowadzon</w:t>
      </w:r>
      <w:r w:rsidR="003B7404" w:rsidRPr="00F06EFD">
        <w:rPr>
          <w:rFonts w:ascii="Times New Roman" w:hAnsi="Times New Roman" w:cs="Times New Roman"/>
          <w:sz w:val="24"/>
          <w:szCs w:val="24"/>
        </w:rPr>
        <w:t>ego</w:t>
      </w:r>
      <w:r w:rsidR="00D6016E" w:rsidRPr="00F06EFD">
        <w:rPr>
          <w:rFonts w:ascii="Times New Roman" w:hAnsi="Times New Roman" w:cs="Times New Roman"/>
          <w:sz w:val="24"/>
          <w:szCs w:val="24"/>
        </w:rPr>
        <w:t xml:space="preserve"> przez użytkownika </w:t>
      </w:r>
      <w:r w:rsidR="003B7404" w:rsidRPr="00F06EFD">
        <w:rPr>
          <w:rFonts w:ascii="Times New Roman" w:hAnsi="Times New Roman" w:cs="Times New Roman"/>
          <w:sz w:val="24"/>
          <w:szCs w:val="24"/>
        </w:rPr>
        <w:t>kodu</w:t>
      </w:r>
      <w:r w:rsidRPr="00F06EFD">
        <w:rPr>
          <w:rFonts w:ascii="Times New Roman" w:hAnsi="Times New Roman" w:cs="Times New Roman"/>
          <w:sz w:val="24"/>
          <w:szCs w:val="24"/>
        </w:rPr>
        <w:t xml:space="preserve"> HTML i CSS</w:t>
      </w:r>
      <w:r w:rsidR="003B7404"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Pr="00F06EFD">
        <w:rPr>
          <w:rFonts w:ascii="Times New Roman" w:hAnsi="Times New Roman" w:cs="Times New Roman"/>
          <w:sz w:val="24"/>
          <w:szCs w:val="24"/>
        </w:rPr>
        <w:t xml:space="preserve">jak również obecnego poziomu </w:t>
      </w:r>
      <w:r w:rsidR="003B7404" w:rsidRPr="00F06EFD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="003B7404" w:rsidRPr="00F06EFD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="003B7404" w:rsidRPr="00F06EFD">
        <w:rPr>
          <w:rFonts w:ascii="Times New Roman" w:hAnsi="Times New Roman" w:cs="Times New Roman"/>
          <w:sz w:val="24"/>
          <w:szCs w:val="24"/>
        </w:rPr>
        <w:t xml:space="preserve"> Storage w celu zapisania poziomu w pamięci przeglądarki.</w:t>
      </w:r>
    </w:p>
    <w:p w14:paraId="18BF130B" w14:textId="77777777" w:rsidR="00981159" w:rsidRPr="00F06EFD" w:rsidRDefault="00981159" w:rsidP="00981159">
      <w:pPr>
        <w:rPr>
          <w:rFonts w:ascii="Times New Roman" w:hAnsi="Times New Roman" w:cs="Times New Roman"/>
          <w:sz w:val="24"/>
          <w:szCs w:val="24"/>
        </w:rPr>
      </w:pPr>
    </w:p>
    <w:p w14:paraId="5156EF96" w14:textId="3B1CB8C7" w:rsidR="00981159" w:rsidRPr="00F06EFD" w:rsidRDefault="00981159" w:rsidP="00981159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Przyciski:</w:t>
      </w:r>
    </w:p>
    <w:p w14:paraId="354AF4D8" w14:textId="58ECA725" w:rsidR="00981159" w:rsidRPr="00F06EFD" w:rsidRDefault="00482197" w:rsidP="00981159">
      <w:pPr>
        <w:pStyle w:val="Akapitzlist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„Pełny ekran” </w:t>
      </w:r>
      <w:r w:rsidR="00F06EFD">
        <w:rPr>
          <w:rFonts w:ascii="Times New Roman" w:hAnsi="Times New Roman" w:cs="Times New Roman"/>
          <w:sz w:val="24"/>
          <w:szCs w:val="24"/>
        </w:rPr>
        <w:t>–</w:t>
      </w:r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="00981159" w:rsidRPr="00F06EFD">
        <w:rPr>
          <w:rFonts w:ascii="Times New Roman" w:hAnsi="Times New Roman" w:cs="Times New Roman"/>
          <w:sz w:val="24"/>
          <w:szCs w:val="24"/>
        </w:rPr>
        <w:t xml:space="preserve">Sprawdzono działanie przycisku </w:t>
      </w:r>
      <w:r w:rsidR="00047E32" w:rsidRPr="00F06EFD">
        <w:rPr>
          <w:rFonts w:ascii="Times New Roman" w:hAnsi="Times New Roman" w:cs="Times New Roman"/>
          <w:sz w:val="24"/>
          <w:szCs w:val="24"/>
        </w:rPr>
        <w:t>„Pełny ekran”</w:t>
      </w:r>
      <w:r w:rsidR="00397B82" w:rsidRPr="00F06EFD">
        <w:rPr>
          <w:rFonts w:ascii="Times New Roman" w:hAnsi="Times New Roman" w:cs="Times New Roman"/>
          <w:sz w:val="24"/>
          <w:szCs w:val="24"/>
        </w:rPr>
        <w:t xml:space="preserve">, naciśnięcie go prawidłowo powoduje podgląd w pełnym ekranie w celu lepszego sprawdzenia napisanego przez użytkownika </w:t>
      </w:r>
      <w:r w:rsidR="00ED6CFE" w:rsidRPr="00F06EFD">
        <w:rPr>
          <w:rFonts w:ascii="Times New Roman" w:hAnsi="Times New Roman" w:cs="Times New Roman"/>
          <w:sz w:val="24"/>
          <w:szCs w:val="24"/>
        </w:rPr>
        <w:t>wyglądu strony. Ma to na celu ułatwienie nauki i dalszego rozwoju.</w:t>
      </w:r>
    </w:p>
    <w:p w14:paraId="35DCEE76" w14:textId="4D154BE2" w:rsidR="00ED6CFE" w:rsidRPr="00F06EFD" w:rsidRDefault="00482197" w:rsidP="00981159">
      <w:pPr>
        <w:pStyle w:val="Akapitzlist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„Zresetuj grę” </w:t>
      </w:r>
      <w:r w:rsidR="00F06EFD">
        <w:rPr>
          <w:rFonts w:ascii="Times New Roman" w:hAnsi="Times New Roman" w:cs="Times New Roman"/>
          <w:sz w:val="24"/>
          <w:szCs w:val="24"/>
        </w:rPr>
        <w:t>–</w:t>
      </w:r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="00ED6CFE" w:rsidRPr="00F06EFD">
        <w:rPr>
          <w:rFonts w:ascii="Times New Roman" w:hAnsi="Times New Roman" w:cs="Times New Roman"/>
          <w:sz w:val="24"/>
          <w:szCs w:val="24"/>
        </w:rPr>
        <w:t xml:space="preserve">Testowano działanie przycisku </w:t>
      </w:r>
      <w:r w:rsidR="007A0365" w:rsidRPr="00F06EFD">
        <w:rPr>
          <w:rFonts w:ascii="Times New Roman" w:hAnsi="Times New Roman" w:cs="Times New Roman"/>
          <w:sz w:val="24"/>
          <w:szCs w:val="24"/>
        </w:rPr>
        <w:t xml:space="preserve">„Zresetuj grę” </w:t>
      </w:r>
      <w:r w:rsidR="00152D74" w:rsidRPr="00F06EFD">
        <w:rPr>
          <w:rFonts w:ascii="Times New Roman" w:hAnsi="Times New Roman" w:cs="Times New Roman"/>
          <w:sz w:val="24"/>
          <w:szCs w:val="24"/>
        </w:rPr>
        <w:t>, sprawdzono działanie zewnętrznej biblioteki „</w:t>
      </w:r>
      <w:proofErr w:type="spellStart"/>
      <w:r w:rsidR="00152D74" w:rsidRPr="00F06EFD">
        <w:rPr>
          <w:rFonts w:ascii="Times New Roman" w:hAnsi="Times New Roman" w:cs="Times New Roman"/>
          <w:sz w:val="24"/>
          <w:szCs w:val="24"/>
        </w:rPr>
        <w:t>SweetAlert</w:t>
      </w:r>
      <w:proofErr w:type="spellEnd"/>
      <w:r w:rsidR="00152D74" w:rsidRPr="00F06EFD">
        <w:rPr>
          <w:rFonts w:ascii="Times New Roman" w:hAnsi="Times New Roman" w:cs="Times New Roman"/>
          <w:sz w:val="24"/>
          <w:szCs w:val="24"/>
        </w:rPr>
        <w:t xml:space="preserve">” powiązanej bezpośrednio z funkcją </w:t>
      </w:r>
      <w:proofErr w:type="spellStart"/>
      <w:r w:rsidR="00152D74" w:rsidRPr="00F06EFD">
        <w:rPr>
          <w:rFonts w:ascii="Times New Roman" w:hAnsi="Times New Roman" w:cs="Times New Roman"/>
          <w:sz w:val="24"/>
          <w:szCs w:val="24"/>
        </w:rPr>
        <w:t>resetGame</w:t>
      </w:r>
      <w:proofErr w:type="spellEnd"/>
      <w:r w:rsidR="00152D74" w:rsidRPr="00F06EFD">
        <w:rPr>
          <w:rFonts w:ascii="Times New Roman" w:hAnsi="Times New Roman" w:cs="Times New Roman"/>
          <w:sz w:val="24"/>
          <w:szCs w:val="24"/>
        </w:rPr>
        <w:t>();</w:t>
      </w:r>
    </w:p>
    <w:p w14:paraId="2CD8F4CB" w14:textId="24A497D6" w:rsidR="00152D74" w:rsidRPr="00F06EFD" w:rsidRDefault="002F1E6A" w:rsidP="00981159">
      <w:pPr>
        <w:pStyle w:val="Akapitzlist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„Poradnik” – Testowanie przycisku „Poradnik” opierało się na sprawdzeniu poprawności otwarcia pomocniczej strony dla danego poziomu w nowej karcie przeglądarki.</w:t>
      </w:r>
    </w:p>
    <w:p w14:paraId="15880543" w14:textId="02FF5E91" w:rsidR="002F1E6A" w:rsidRPr="00F06EFD" w:rsidRDefault="00071C67" w:rsidP="00981159">
      <w:pPr>
        <w:pStyle w:val="Akapitzlist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„Przejdź do kolejnego poziomu” – Sprawdzono poprawność wyświetlania przycisku po spełnieniu warunku </w:t>
      </w:r>
      <w:r w:rsidR="007B20A7" w:rsidRPr="00F06EFD">
        <w:rPr>
          <w:rFonts w:ascii="Times New Roman" w:hAnsi="Times New Roman" w:cs="Times New Roman"/>
          <w:sz w:val="24"/>
          <w:szCs w:val="24"/>
        </w:rPr>
        <w:t>wywołującego przycisk.</w:t>
      </w:r>
    </w:p>
    <w:p w14:paraId="17B2AF23" w14:textId="011F8C46" w:rsidR="007B20A7" w:rsidRPr="00F06EFD" w:rsidRDefault="001E2D6A" w:rsidP="007B20A7">
      <w:pPr>
        <w:pStyle w:val="Akapitzlist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Podgląd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if</w:t>
      </w:r>
      <w:r w:rsidR="00D22B16" w:rsidRPr="00F06EFD">
        <w:rPr>
          <w:rFonts w:ascii="Times New Roman" w:hAnsi="Times New Roman" w:cs="Times New Roman"/>
          <w:sz w:val="24"/>
          <w:szCs w:val="24"/>
        </w:rPr>
        <w:t>rame</w:t>
      </w:r>
      <w:proofErr w:type="spellEnd"/>
      <w:r w:rsidR="00D22B16" w:rsidRPr="00F06EFD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42AA0874" w14:textId="4D49E03E" w:rsidR="00D22B16" w:rsidRPr="00F06EFD" w:rsidRDefault="001E2D6A" w:rsidP="00D22B16">
      <w:pPr>
        <w:pStyle w:val="Akapitzlist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Testowanie poprawności wyświetlania zawartości podglądu w czasie rzeczywistym przebiegło pomyślnie</w:t>
      </w:r>
      <w:r w:rsidR="001A2BF2" w:rsidRPr="00F06EFD">
        <w:rPr>
          <w:rFonts w:ascii="Times New Roman" w:hAnsi="Times New Roman" w:cs="Times New Roman"/>
          <w:sz w:val="24"/>
          <w:szCs w:val="24"/>
        </w:rPr>
        <w:t>.</w:t>
      </w:r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5B7AB5" w14:textId="1FE30706" w:rsidR="00933F61" w:rsidRPr="00F06EFD" w:rsidRDefault="00E904AA" w:rsidP="00D22B16">
      <w:pPr>
        <w:pStyle w:val="Akapitzlist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Sprawdzono czy zawartość wyświetlana </w:t>
      </w:r>
      <w:r w:rsidR="00684F08" w:rsidRPr="00F06EFD">
        <w:rPr>
          <w:rFonts w:ascii="Times New Roman" w:hAnsi="Times New Roman" w:cs="Times New Roman"/>
          <w:sz w:val="24"/>
          <w:szCs w:val="24"/>
        </w:rPr>
        <w:t>w ramce jest zgodna z rzeczywistym kodem użytkownika.</w:t>
      </w:r>
    </w:p>
    <w:p w14:paraId="54A216E6" w14:textId="44DF208E" w:rsidR="00684F08" w:rsidRPr="00F06EFD" w:rsidRDefault="00F328E6" w:rsidP="00684F08">
      <w:pPr>
        <w:pStyle w:val="Akapitzlist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06EFD">
        <w:rPr>
          <w:rFonts w:ascii="Times New Roman" w:hAnsi="Times New Roman" w:cs="Times New Roman"/>
          <w:sz w:val="24"/>
          <w:szCs w:val="24"/>
        </w:rPr>
        <w:t>Instructions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i feedback:</w:t>
      </w:r>
    </w:p>
    <w:p w14:paraId="351C8590" w14:textId="0B9EEF53" w:rsidR="00F328E6" w:rsidRPr="00F06EFD" w:rsidRDefault="00F328E6" w:rsidP="00F328E6">
      <w:pPr>
        <w:pStyle w:val="Akapitzlist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Sprawdzono poprawne wyświetlanie zawartości treści instrukcji dla użytkownika na danym poziomie w celu pomocy i nakreślenia zadania na konkretnym poziomie.</w:t>
      </w:r>
    </w:p>
    <w:p w14:paraId="73B8870C" w14:textId="1E979F01" w:rsidR="00F328E6" w:rsidRPr="00F06EFD" w:rsidRDefault="00F328E6" w:rsidP="00F328E6">
      <w:pPr>
        <w:pStyle w:val="Akapitzlist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Testowano sprawdzanie wyświetlania informacji zwrotnej feedback dla użytkownika informującej o błędach w kodzie wyświetlanej pod </w:t>
      </w:r>
      <w:r w:rsidR="000F0597" w:rsidRPr="00F06EFD">
        <w:rPr>
          <w:rFonts w:ascii="Times New Roman" w:hAnsi="Times New Roman" w:cs="Times New Roman"/>
          <w:sz w:val="24"/>
          <w:szCs w:val="24"/>
        </w:rPr>
        <w:t>polami edytora.</w:t>
      </w:r>
    </w:p>
    <w:p w14:paraId="7034567A" w14:textId="379BC931" w:rsidR="000F0597" w:rsidRPr="00F06EFD" w:rsidRDefault="000F0597" w:rsidP="00F328E6">
      <w:pPr>
        <w:pStyle w:val="Akapitzlist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Sprawdzono powiazanie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Instructions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i feedback pod względem </w:t>
      </w:r>
      <w:r w:rsidR="0039325E" w:rsidRPr="00F06EFD">
        <w:rPr>
          <w:rFonts w:ascii="Times New Roman" w:hAnsi="Times New Roman" w:cs="Times New Roman"/>
          <w:sz w:val="24"/>
          <w:szCs w:val="24"/>
        </w:rPr>
        <w:t>tożsamości i spójności na konkretnym poziomie.</w:t>
      </w:r>
    </w:p>
    <w:p w14:paraId="130713CF" w14:textId="7D90E812" w:rsidR="0039325E" w:rsidRPr="00F06EFD" w:rsidRDefault="0039325E" w:rsidP="0039325E">
      <w:pPr>
        <w:pStyle w:val="Akapitzlist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Eksport danych i stopka:</w:t>
      </w:r>
    </w:p>
    <w:p w14:paraId="6FC70C37" w14:textId="576677D0" w:rsidR="0039325E" w:rsidRPr="00F06EFD" w:rsidRDefault="006F1779" w:rsidP="0039325E">
      <w:pPr>
        <w:pStyle w:val="Akapitzlist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Testowano poprawność eksportu danych dla użytkownika w celu ułatwienia  przeniesienia zawartości edytorów na urządzenie </w:t>
      </w:r>
      <w:r w:rsidR="00FE660C" w:rsidRPr="00F06EFD">
        <w:rPr>
          <w:rFonts w:ascii="Times New Roman" w:hAnsi="Times New Roman" w:cs="Times New Roman"/>
          <w:sz w:val="24"/>
          <w:szCs w:val="24"/>
        </w:rPr>
        <w:t>na którym użytkownik ukończył wszystkie poziomy.</w:t>
      </w:r>
    </w:p>
    <w:p w14:paraId="159BADC0" w14:textId="1EBBC0BA" w:rsidR="00FE660C" w:rsidRPr="00F06EFD" w:rsidRDefault="00FE660C" w:rsidP="0039325E">
      <w:pPr>
        <w:pStyle w:val="Akapitzlist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Testowano spójność wyeksportowanych danych z rzeczywistym kodem użytkownika</w:t>
      </w:r>
      <w:r w:rsidR="008E5939" w:rsidRPr="00F06EFD">
        <w:rPr>
          <w:rFonts w:ascii="Times New Roman" w:hAnsi="Times New Roman" w:cs="Times New Roman"/>
          <w:sz w:val="24"/>
          <w:szCs w:val="24"/>
        </w:rPr>
        <w:t>.</w:t>
      </w:r>
    </w:p>
    <w:p w14:paraId="7EA20FB0" w14:textId="3F344760" w:rsidR="008E5939" w:rsidRPr="00F06EFD" w:rsidRDefault="008E5939" w:rsidP="0039325E">
      <w:pPr>
        <w:pStyle w:val="Akapitzlist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Sprawdzono poprawność wyświetlania i animacji dla stopki będącej elementem </w:t>
      </w:r>
      <w:r w:rsidR="000D2B70" w:rsidRPr="00F06EFD">
        <w:rPr>
          <w:rFonts w:ascii="Times New Roman" w:hAnsi="Times New Roman" w:cs="Times New Roman"/>
          <w:sz w:val="24"/>
          <w:szCs w:val="24"/>
        </w:rPr>
        <w:t>stylistycznym strony dodającym walorów estetycznych.</w:t>
      </w:r>
    </w:p>
    <w:p w14:paraId="2AA2CCA0" w14:textId="77777777" w:rsidR="00976526" w:rsidRPr="00F06EFD" w:rsidRDefault="00976526" w:rsidP="00087256">
      <w:pPr>
        <w:rPr>
          <w:rFonts w:ascii="Times New Roman" w:hAnsi="Times New Roman" w:cs="Times New Roman"/>
          <w:sz w:val="24"/>
          <w:szCs w:val="24"/>
        </w:rPr>
      </w:pPr>
    </w:p>
    <w:p w14:paraId="2A72C96A" w14:textId="77777777" w:rsidR="00087256" w:rsidRPr="00F06EFD" w:rsidRDefault="00087256" w:rsidP="000872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D38095" w14:textId="77777777" w:rsidR="00584DEE" w:rsidRPr="00F06EFD" w:rsidRDefault="00584DEE" w:rsidP="00584D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9E51F3" w14:textId="77777777" w:rsidR="00B01063" w:rsidRPr="00F06EFD" w:rsidRDefault="00B01063" w:rsidP="00584DEE">
      <w:pPr>
        <w:rPr>
          <w:rFonts w:ascii="Times New Roman" w:hAnsi="Times New Roman" w:cs="Times New Roman"/>
          <w:sz w:val="32"/>
          <w:szCs w:val="32"/>
        </w:rPr>
      </w:pPr>
    </w:p>
    <w:p w14:paraId="21F8BA55" w14:textId="77777777" w:rsidR="00584DEE" w:rsidRPr="00F06EFD" w:rsidRDefault="00584DEE" w:rsidP="00584DEE">
      <w:pPr>
        <w:rPr>
          <w:rFonts w:ascii="Times New Roman" w:hAnsi="Times New Roman" w:cs="Times New Roman"/>
          <w:sz w:val="32"/>
          <w:szCs w:val="32"/>
        </w:rPr>
      </w:pPr>
    </w:p>
    <w:p w14:paraId="217C0537" w14:textId="77777777" w:rsidR="00B021DE" w:rsidRPr="00F06EFD" w:rsidRDefault="00B021DE" w:rsidP="00B021DE">
      <w:pPr>
        <w:rPr>
          <w:rFonts w:ascii="Times New Roman" w:hAnsi="Times New Roman" w:cs="Times New Roman"/>
          <w:sz w:val="32"/>
          <w:szCs w:val="32"/>
        </w:rPr>
      </w:pPr>
    </w:p>
    <w:p w14:paraId="51EF7C8D" w14:textId="07B763CB" w:rsidR="00584DEE" w:rsidRPr="00F06EFD" w:rsidRDefault="00A90D5F" w:rsidP="00B021DE">
      <w:pPr>
        <w:rPr>
          <w:rFonts w:ascii="Times New Roman" w:hAnsi="Times New Roman" w:cs="Times New Roman"/>
          <w:sz w:val="32"/>
          <w:szCs w:val="32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pict w14:anchorId="73CABDFB">
          <v:rect id="_x0000_i1031" style="width:453.6pt;height:4pt;mso-position-horizontal:absolute" o:hrstd="t" o:hrnoshade="t" o:hr="t" fillcolor="black [3213]" stroked="f"/>
        </w:pict>
      </w:r>
    </w:p>
    <w:p w14:paraId="6B8A12E6" w14:textId="7B36F260" w:rsidR="00584DEE" w:rsidRPr="00F06EFD" w:rsidRDefault="00584DEE" w:rsidP="00584DEE">
      <w:pPr>
        <w:jc w:val="center"/>
        <w:rPr>
          <w:rFonts w:ascii="Times New Roman" w:hAnsi="Times New Roman" w:cs="Times New Roman"/>
          <w:sz w:val="40"/>
          <w:szCs w:val="40"/>
        </w:rPr>
      </w:pPr>
      <w:r w:rsidRPr="00F06EFD">
        <w:rPr>
          <w:rFonts w:ascii="Times New Roman" w:hAnsi="Times New Roman" w:cs="Times New Roman"/>
          <w:sz w:val="40"/>
          <w:szCs w:val="40"/>
        </w:rPr>
        <w:t>4. Testy optymalizacji</w:t>
      </w:r>
    </w:p>
    <w:p w14:paraId="2B03EE0D" w14:textId="77777777" w:rsidR="00584DEE" w:rsidRPr="00F06EFD" w:rsidRDefault="00A90D5F" w:rsidP="00584DE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pict w14:anchorId="43E74AE2">
          <v:rect id="_x0000_i1032" style="width:453.6pt;height:4pt;mso-position-horizontal:absolute" o:hrstd="t" o:hrnoshade="t" o:hr="t" fillcolor="black [3213]" stroked="f"/>
        </w:pict>
      </w:r>
    </w:p>
    <w:p w14:paraId="61380D60" w14:textId="161AC256" w:rsidR="00584DEE" w:rsidRPr="00F06EFD" w:rsidRDefault="00C749D8" w:rsidP="00C749D8">
      <w:p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Wyniki testów </w:t>
      </w:r>
      <w:r w:rsidR="00033FB5" w:rsidRPr="00F06EFD">
        <w:rPr>
          <w:rFonts w:ascii="Times New Roman" w:hAnsi="Times New Roman" w:cs="Times New Roman"/>
          <w:sz w:val="24"/>
          <w:szCs w:val="24"/>
        </w:rPr>
        <w:t xml:space="preserve">optymalizacji wskazują, że strona jest </w:t>
      </w:r>
      <w:r w:rsidR="00095F13" w:rsidRPr="00F06EFD">
        <w:rPr>
          <w:rFonts w:ascii="Times New Roman" w:hAnsi="Times New Roman" w:cs="Times New Roman"/>
          <w:sz w:val="24"/>
          <w:szCs w:val="24"/>
        </w:rPr>
        <w:t>w zdecydowanej większości</w:t>
      </w:r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="00095F13" w:rsidRPr="00F06EFD">
        <w:rPr>
          <w:rFonts w:ascii="Times New Roman" w:hAnsi="Times New Roman" w:cs="Times New Roman"/>
          <w:sz w:val="24"/>
          <w:szCs w:val="24"/>
        </w:rPr>
        <w:t xml:space="preserve">zoptymalizowana poprawnie zarówno pod względem wydajności jak również </w:t>
      </w:r>
      <w:proofErr w:type="spellStart"/>
      <w:r w:rsidR="003D7AE4" w:rsidRPr="00F06EFD">
        <w:rPr>
          <w:rFonts w:ascii="Times New Roman" w:hAnsi="Times New Roman" w:cs="Times New Roman"/>
          <w:sz w:val="24"/>
          <w:szCs w:val="24"/>
        </w:rPr>
        <w:t>responsywności</w:t>
      </w:r>
      <w:proofErr w:type="spellEnd"/>
      <w:r w:rsidR="003D7AE4" w:rsidRPr="00F06EFD">
        <w:rPr>
          <w:rFonts w:ascii="Times New Roman" w:hAnsi="Times New Roman" w:cs="Times New Roman"/>
          <w:sz w:val="24"/>
          <w:szCs w:val="24"/>
        </w:rPr>
        <w:t xml:space="preserve">. Warto zaznaczyć że na pierwsze ładowanie </w:t>
      </w:r>
      <w:r w:rsidR="000E5122" w:rsidRPr="00F06EFD">
        <w:rPr>
          <w:rFonts w:ascii="Times New Roman" w:hAnsi="Times New Roman" w:cs="Times New Roman"/>
          <w:sz w:val="24"/>
          <w:szCs w:val="24"/>
        </w:rPr>
        <w:t>strony ogromny wpływ ma załadowanie zewnętrznej biblioteki „</w:t>
      </w:r>
      <w:proofErr w:type="spellStart"/>
      <w:r w:rsidR="000E5122" w:rsidRPr="00F06EFD">
        <w:rPr>
          <w:rFonts w:ascii="Times New Roman" w:hAnsi="Times New Roman" w:cs="Times New Roman"/>
          <w:sz w:val="24"/>
          <w:szCs w:val="24"/>
        </w:rPr>
        <w:t>SweetAlert</w:t>
      </w:r>
      <w:proofErr w:type="spellEnd"/>
      <w:r w:rsidR="000E5122" w:rsidRPr="00F06EFD">
        <w:rPr>
          <w:rFonts w:ascii="Times New Roman" w:hAnsi="Times New Roman" w:cs="Times New Roman"/>
          <w:sz w:val="24"/>
          <w:szCs w:val="24"/>
        </w:rPr>
        <w:t>”</w:t>
      </w:r>
      <w:r w:rsidR="00860E06" w:rsidRPr="00F06EFD">
        <w:rPr>
          <w:rFonts w:ascii="Times New Roman" w:hAnsi="Times New Roman" w:cs="Times New Roman"/>
          <w:sz w:val="24"/>
          <w:szCs w:val="24"/>
        </w:rPr>
        <w:t xml:space="preserve">. Choć czas ładowania zostaje wydłużony jest on minimalny i praktycznie niezauważalny dla </w:t>
      </w:r>
      <w:r w:rsidR="009D5CF5" w:rsidRPr="00F06EFD">
        <w:rPr>
          <w:rFonts w:ascii="Times New Roman" w:hAnsi="Times New Roman" w:cs="Times New Roman"/>
          <w:sz w:val="24"/>
          <w:szCs w:val="24"/>
        </w:rPr>
        <w:t xml:space="preserve">docelowego użytkownika. </w:t>
      </w:r>
    </w:p>
    <w:p w14:paraId="1DF94638" w14:textId="1EF9DB40" w:rsidR="009D5CF5" w:rsidRPr="00F06EFD" w:rsidRDefault="009D5CF5" w:rsidP="00C749D8">
      <w:pPr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Testy wskazują, że strona została </w:t>
      </w:r>
      <w:r w:rsidR="00DC2F74" w:rsidRPr="00F06EFD">
        <w:rPr>
          <w:rFonts w:ascii="Times New Roman" w:hAnsi="Times New Roman" w:cs="Times New Roman"/>
          <w:sz w:val="24"/>
          <w:szCs w:val="24"/>
        </w:rPr>
        <w:t>poddana</w:t>
      </w:r>
      <w:r w:rsidR="00B021DE" w:rsidRPr="00F06EFD">
        <w:rPr>
          <w:rFonts w:ascii="Times New Roman" w:hAnsi="Times New Roman" w:cs="Times New Roman"/>
          <w:sz w:val="24"/>
          <w:szCs w:val="24"/>
        </w:rPr>
        <w:t xml:space="preserve"> całkowitej</w:t>
      </w:r>
      <w:r w:rsidR="00DC2F74" w:rsidRPr="00F06EFD">
        <w:rPr>
          <w:rFonts w:ascii="Times New Roman" w:hAnsi="Times New Roman" w:cs="Times New Roman"/>
          <w:sz w:val="24"/>
          <w:szCs w:val="24"/>
        </w:rPr>
        <w:t xml:space="preserve"> optymalizacji pod względem SEO i metod co jest ważne w przypadku </w:t>
      </w:r>
      <w:r w:rsidR="00AD1BA6" w:rsidRPr="00F06EFD">
        <w:rPr>
          <w:rFonts w:ascii="Times New Roman" w:hAnsi="Times New Roman" w:cs="Times New Roman"/>
          <w:sz w:val="24"/>
          <w:szCs w:val="24"/>
        </w:rPr>
        <w:t>stron mających charakter edukacyjny.</w:t>
      </w:r>
      <w:r w:rsidR="00F13597" w:rsidRPr="00F06EFD">
        <w:rPr>
          <w:rFonts w:ascii="Times New Roman" w:hAnsi="Times New Roman" w:cs="Times New Roman"/>
          <w:sz w:val="24"/>
          <w:szCs w:val="24"/>
        </w:rPr>
        <w:t xml:space="preserve"> Dodatkowo </w:t>
      </w:r>
      <w:r w:rsidR="007F0F93" w:rsidRPr="00F06EFD">
        <w:rPr>
          <w:rFonts w:ascii="Times New Roman" w:hAnsi="Times New Roman" w:cs="Times New Roman"/>
          <w:sz w:val="24"/>
          <w:szCs w:val="24"/>
        </w:rPr>
        <w:t xml:space="preserve">testy przeprowadzone przez strony </w:t>
      </w:r>
      <w:proofErr w:type="spellStart"/>
      <w:r w:rsidR="007F0F93" w:rsidRPr="00F06EFD">
        <w:rPr>
          <w:rFonts w:ascii="Times New Roman" w:hAnsi="Times New Roman" w:cs="Times New Roman"/>
          <w:sz w:val="24"/>
          <w:szCs w:val="24"/>
        </w:rPr>
        <w:t>Pingdom</w:t>
      </w:r>
      <w:proofErr w:type="spellEnd"/>
      <w:r w:rsidR="007F0F93" w:rsidRPr="00F06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0F93" w:rsidRPr="00F06EFD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="007F0F93" w:rsidRPr="00F06EFD">
        <w:rPr>
          <w:rFonts w:ascii="Times New Roman" w:hAnsi="Times New Roman" w:cs="Times New Roman"/>
          <w:sz w:val="24"/>
          <w:szCs w:val="24"/>
        </w:rPr>
        <w:t xml:space="preserve"> oraz </w:t>
      </w:r>
      <w:proofErr w:type="spellStart"/>
      <w:r w:rsidR="007F0F93" w:rsidRPr="00F06EFD">
        <w:rPr>
          <w:rFonts w:ascii="Times New Roman" w:hAnsi="Times New Roman" w:cs="Times New Roman"/>
          <w:sz w:val="24"/>
          <w:szCs w:val="24"/>
        </w:rPr>
        <w:t>G</w:t>
      </w:r>
      <w:r w:rsidR="00F06EFD" w:rsidRPr="00F06EFD">
        <w:rPr>
          <w:rFonts w:ascii="Times New Roman" w:hAnsi="Times New Roman" w:cs="Times New Roman"/>
          <w:sz w:val="24"/>
          <w:szCs w:val="24"/>
        </w:rPr>
        <w:t>t</w:t>
      </w:r>
      <w:r w:rsidR="007F0F93" w:rsidRPr="00F06EFD">
        <w:rPr>
          <w:rFonts w:ascii="Times New Roman" w:hAnsi="Times New Roman" w:cs="Times New Roman"/>
          <w:sz w:val="24"/>
          <w:szCs w:val="24"/>
        </w:rPr>
        <w:t>metrix</w:t>
      </w:r>
      <w:proofErr w:type="spellEnd"/>
      <w:r w:rsidR="007F0F93" w:rsidRPr="00F06EFD">
        <w:rPr>
          <w:rFonts w:ascii="Times New Roman" w:hAnsi="Times New Roman" w:cs="Times New Roman"/>
          <w:sz w:val="24"/>
          <w:szCs w:val="24"/>
        </w:rPr>
        <w:t xml:space="preserve"> pokazują że strona jest ładowana poprawnie nie zależnie od regionu świata</w:t>
      </w:r>
      <w:r w:rsidR="001858BA" w:rsidRPr="00F06EFD">
        <w:rPr>
          <w:rFonts w:ascii="Times New Roman" w:hAnsi="Times New Roman" w:cs="Times New Roman"/>
          <w:sz w:val="24"/>
          <w:szCs w:val="24"/>
        </w:rPr>
        <w:t xml:space="preserve"> co nie wyklucza chęci nauki pisania stron przez użytkowników rozmieszczonych na różnych częściach świata.</w:t>
      </w:r>
    </w:p>
    <w:p w14:paraId="6B3744DB" w14:textId="77777777" w:rsidR="001858BA" w:rsidRPr="00F06EFD" w:rsidRDefault="001858BA" w:rsidP="00C749D8">
      <w:pPr>
        <w:rPr>
          <w:rFonts w:ascii="Times New Roman" w:hAnsi="Times New Roman" w:cs="Times New Roman"/>
          <w:sz w:val="24"/>
          <w:szCs w:val="24"/>
        </w:rPr>
      </w:pPr>
    </w:p>
    <w:p w14:paraId="50D04329" w14:textId="77777777" w:rsidR="00584DEE" w:rsidRPr="00F06EFD" w:rsidRDefault="00584DEE" w:rsidP="00B021DE">
      <w:pPr>
        <w:keepNext/>
        <w:jc w:val="center"/>
        <w:rPr>
          <w:rFonts w:ascii="Times New Roman" w:hAnsi="Times New Roman" w:cs="Times New Roman"/>
        </w:rPr>
      </w:pPr>
      <w:r w:rsidRPr="00F06E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254F5E" wp14:editId="2DE0D7BD">
            <wp:extent cx="4320000" cy="4496400"/>
            <wp:effectExtent l="0" t="0" r="4445" b="0"/>
            <wp:docPr id="8775964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96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5EF3" w14:textId="58D383E3" w:rsidR="00584DEE" w:rsidRPr="00F06EFD" w:rsidRDefault="00584DEE" w:rsidP="00584DEE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</w:rPr>
        <w:t xml:space="preserve">Rysunek </w:t>
      </w:r>
      <w:r w:rsidRPr="00F06EFD">
        <w:rPr>
          <w:rFonts w:ascii="Times New Roman" w:hAnsi="Times New Roman" w:cs="Times New Roman"/>
        </w:rPr>
        <w:fldChar w:fldCharType="begin"/>
      </w:r>
      <w:r w:rsidRPr="00F06EFD">
        <w:rPr>
          <w:rFonts w:ascii="Times New Roman" w:hAnsi="Times New Roman" w:cs="Times New Roman"/>
        </w:rPr>
        <w:instrText xml:space="preserve"> SEQ Rysunek \* ARABIC </w:instrText>
      </w:r>
      <w:r w:rsidRPr="00F06EFD">
        <w:rPr>
          <w:rFonts w:ascii="Times New Roman" w:hAnsi="Times New Roman" w:cs="Times New Roman"/>
        </w:rPr>
        <w:fldChar w:fldCharType="separate"/>
      </w:r>
      <w:r w:rsidR="007F0F93" w:rsidRPr="00F06EFD">
        <w:rPr>
          <w:rFonts w:ascii="Times New Roman" w:hAnsi="Times New Roman" w:cs="Times New Roman"/>
          <w:noProof/>
        </w:rPr>
        <w:t>1</w:t>
      </w:r>
      <w:r w:rsidRPr="00F06EFD">
        <w:rPr>
          <w:rFonts w:ascii="Times New Roman" w:hAnsi="Times New Roman" w:cs="Times New Roman"/>
        </w:rPr>
        <w:fldChar w:fldCharType="end"/>
      </w:r>
      <w:r w:rsidRPr="00F06EFD">
        <w:rPr>
          <w:rFonts w:ascii="Times New Roman" w:hAnsi="Times New Roman" w:cs="Times New Roman"/>
        </w:rPr>
        <w:t xml:space="preserve"> Wynik testu dla strony w podglądzie mobilnym</w:t>
      </w:r>
    </w:p>
    <w:p w14:paraId="76206F0F" w14:textId="77777777" w:rsidR="00584DEE" w:rsidRPr="00F06EFD" w:rsidRDefault="00584DEE" w:rsidP="00B021DE">
      <w:pPr>
        <w:keepNext/>
        <w:jc w:val="center"/>
        <w:rPr>
          <w:rFonts w:ascii="Times New Roman" w:hAnsi="Times New Roman" w:cs="Times New Roman"/>
        </w:rPr>
      </w:pPr>
      <w:r w:rsidRPr="00F06EF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5AEFD1" wp14:editId="25C12F73">
            <wp:extent cx="4320000" cy="4489200"/>
            <wp:effectExtent l="0" t="0" r="4445" b="6985"/>
            <wp:docPr id="19485550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55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8A09" w14:textId="33E70A75" w:rsidR="00584DEE" w:rsidRPr="00F06EFD" w:rsidRDefault="00584DEE" w:rsidP="00584DEE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</w:rPr>
        <w:t xml:space="preserve">Rysunek </w:t>
      </w:r>
      <w:r w:rsidRPr="00F06EFD">
        <w:rPr>
          <w:rFonts w:ascii="Times New Roman" w:hAnsi="Times New Roman" w:cs="Times New Roman"/>
        </w:rPr>
        <w:fldChar w:fldCharType="begin"/>
      </w:r>
      <w:r w:rsidRPr="00F06EFD">
        <w:rPr>
          <w:rFonts w:ascii="Times New Roman" w:hAnsi="Times New Roman" w:cs="Times New Roman"/>
        </w:rPr>
        <w:instrText xml:space="preserve"> SEQ Rysunek \* ARABIC </w:instrText>
      </w:r>
      <w:r w:rsidRPr="00F06EFD">
        <w:rPr>
          <w:rFonts w:ascii="Times New Roman" w:hAnsi="Times New Roman" w:cs="Times New Roman"/>
        </w:rPr>
        <w:fldChar w:fldCharType="separate"/>
      </w:r>
      <w:r w:rsidR="007F0F93" w:rsidRPr="00F06EFD">
        <w:rPr>
          <w:rFonts w:ascii="Times New Roman" w:hAnsi="Times New Roman" w:cs="Times New Roman"/>
          <w:noProof/>
        </w:rPr>
        <w:t>2</w:t>
      </w:r>
      <w:r w:rsidRPr="00F06EFD">
        <w:rPr>
          <w:rFonts w:ascii="Times New Roman" w:hAnsi="Times New Roman" w:cs="Times New Roman"/>
        </w:rPr>
        <w:fldChar w:fldCharType="end"/>
      </w:r>
      <w:r w:rsidRPr="00F06EFD">
        <w:rPr>
          <w:rFonts w:ascii="Times New Roman" w:hAnsi="Times New Roman" w:cs="Times New Roman"/>
        </w:rPr>
        <w:t xml:space="preserve"> Wynik testu dla strony w podglądzie </w:t>
      </w:r>
      <w:proofErr w:type="spellStart"/>
      <w:r w:rsidRPr="00F06EFD">
        <w:rPr>
          <w:rFonts w:ascii="Times New Roman" w:hAnsi="Times New Roman" w:cs="Times New Roman"/>
        </w:rPr>
        <w:t>dekstopowym</w:t>
      </w:r>
      <w:proofErr w:type="spellEnd"/>
    </w:p>
    <w:p w14:paraId="34295137" w14:textId="77777777" w:rsidR="00584DEE" w:rsidRPr="00F06EFD" w:rsidRDefault="00584DEE" w:rsidP="00B021DE">
      <w:pPr>
        <w:keepNext/>
        <w:jc w:val="center"/>
        <w:rPr>
          <w:rFonts w:ascii="Times New Roman" w:hAnsi="Times New Roman" w:cs="Times New Roman"/>
        </w:rPr>
      </w:pPr>
      <w:r w:rsidRPr="00F06E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028DC0" wp14:editId="1293418A">
            <wp:extent cx="5040000" cy="2048400"/>
            <wp:effectExtent l="0" t="0" r="0" b="9525"/>
            <wp:docPr id="6633013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01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6B92" w14:textId="5E9281E3" w:rsidR="00584DEE" w:rsidRPr="00F06EFD" w:rsidRDefault="00584DEE" w:rsidP="00584DEE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</w:rPr>
        <w:t xml:space="preserve">Rysunek </w:t>
      </w:r>
      <w:r w:rsidRPr="00F06EFD">
        <w:rPr>
          <w:rFonts w:ascii="Times New Roman" w:hAnsi="Times New Roman" w:cs="Times New Roman"/>
        </w:rPr>
        <w:fldChar w:fldCharType="begin"/>
      </w:r>
      <w:r w:rsidRPr="00F06EFD">
        <w:rPr>
          <w:rFonts w:ascii="Times New Roman" w:hAnsi="Times New Roman" w:cs="Times New Roman"/>
        </w:rPr>
        <w:instrText xml:space="preserve"> SEQ Rysunek \* ARABIC </w:instrText>
      </w:r>
      <w:r w:rsidRPr="00F06EFD">
        <w:rPr>
          <w:rFonts w:ascii="Times New Roman" w:hAnsi="Times New Roman" w:cs="Times New Roman"/>
        </w:rPr>
        <w:fldChar w:fldCharType="separate"/>
      </w:r>
      <w:r w:rsidR="007F0F93" w:rsidRPr="00F06EFD">
        <w:rPr>
          <w:rFonts w:ascii="Times New Roman" w:hAnsi="Times New Roman" w:cs="Times New Roman"/>
          <w:noProof/>
        </w:rPr>
        <w:t>3</w:t>
      </w:r>
      <w:r w:rsidRPr="00F06EFD">
        <w:rPr>
          <w:rFonts w:ascii="Times New Roman" w:hAnsi="Times New Roman" w:cs="Times New Roman"/>
        </w:rPr>
        <w:fldChar w:fldCharType="end"/>
      </w:r>
      <w:r w:rsidRPr="00F06EFD">
        <w:rPr>
          <w:rFonts w:ascii="Times New Roman" w:hAnsi="Times New Roman" w:cs="Times New Roman"/>
        </w:rPr>
        <w:t xml:space="preserve"> Wynik testu dla strony, </w:t>
      </w:r>
      <w:proofErr w:type="spellStart"/>
      <w:r w:rsidRPr="00F06EFD">
        <w:rPr>
          <w:rFonts w:ascii="Times New Roman" w:hAnsi="Times New Roman" w:cs="Times New Roman"/>
        </w:rPr>
        <w:t>LightHouse</w:t>
      </w:r>
      <w:proofErr w:type="spellEnd"/>
    </w:p>
    <w:p w14:paraId="6B7C8DF8" w14:textId="60B87C52" w:rsidR="00B11679" w:rsidRPr="00F06EFD" w:rsidRDefault="00B11679" w:rsidP="00087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C14B40" w14:textId="77777777" w:rsidR="00F13597" w:rsidRPr="00F06EFD" w:rsidRDefault="00F13597" w:rsidP="00F13597">
      <w:pPr>
        <w:keepNext/>
        <w:jc w:val="center"/>
        <w:rPr>
          <w:rFonts w:ascii="Times New Roman" w:hAnsi="Times New Roman" w:cs="Times New Roman"/>
        </w:rPr>
      </w:pPr>
      <w:r w:rsidRPr="00F06EFD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4BC012A" wp14:editId="293286E9">
            <wp:extent cx="5040000" cy="1789200"/>
            <wp:effectExtent l="0" t="0" r="8255" b="1905"/>
            <wp:docPr id="10420951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95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A6DD" w14:textId="6F6CE27D" w:rsidR="00087256" w:rsidRPr="00F06EFD" w:rsidRDefault="00F13597" w:rsidP="00F13597">
      <w:pPr>
        <w:pStyle w:val="Legend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</w:rPr>
        <w:t xml:space="preserve">Rysunek </w:t>
      </w:r>
      <w:r w:rsidRPr="00F06EFD">
        <w:rPr>
          <w:rFonts w:ascii="Times New Roman" w:hAnsi="Times New Roman" w:cs="Times New Roman"/>
        </w:rPr>
        <w:fldChar w:fldCharType="begin"/>
      </w:r>
      <w:r w:rsidRPr="00F06EFD">
        <w:rPr>
          <w:rFonts w:ascii="Times New Roman" w:hAnsi="Times New Roman" w:cs="Times New Roman"/>
        </w:rPr>
        <w:instrText xml:space="preserve"> SEQ Rysunek \* ARABIC </w:instrText>
      </w:r>
      <w:r w:rsidRPr="00F06EFD">
        <w:rPr>
          <w:rFonts w:ascii="Times New Roman" w:hAnsi="Times New Roman" w:cs="Times New Roman"/>
        </w:rPr>
        <w:fldChar w:fldCharType="separate"/>
      </w:r>
      <w:r w:rsidR="007F0F93" w:rsidRPr="00F06EFD">
        <w:rPr>
          <w:rFonts w:ascii="Times New Roman" w:hAnsi="Times New Roman" w:cs="Times New Roman"/>
          <w:noProof/>
        </w:rPr>
        <w:t>4</w:t>
      </w:r>
      <w:r w:rsidRPr="00F06EFD">
        <w:rPr>
          <w:rFonts w:ascii="Times New Roman" w:hAnsi="Times New Roman" w:cs="Times New Roman"/>
        </w:rPr>
        <w:fldChar w:fldCharType="end"/>
      </w:r>
      <w:r w:rsidRPr="00F06EFD">
        <w:rPr>
          <w:rFonts w:ascii="Times New Roman" w:hAnsi="Times New Roman" w:cs="Times New Roman"/>
        </w:rPr>
        <w:t xml:space="preserve"> Wynik testu dla </w:t>
      </w:r>
      <w:proofErr w:type="spellStart"/>
      <w:r w:rsidRPr="00F06EFD">
        <w:rPr>
          <w:rFonts w:ascii="Times New Roman" w:hAnsi="Times New Roman" w:cs="Times New Roman"/>
        </w:rPr>
        <w:t>G</w:t>
      </w:r>
      <w:r w:rsidR="00F06EFD" w:rsidRPr="00F06EFD">
        <w:rPr>
          <w:rFonts w:ascii="Times New Roman" w:hAnsi="Times New Roman" w:cs="Times New Roman"/>
        </w:rPr>
        <w:t>t</w:t>
      </w:r>
      <w:r w:rsidRPr="00F06EFD">
        <w:rPr>
          <w:rFonts w:ascii="Times New Roman" w:hAnsi="Times New Roman" w:cs="Times New Roman"/>
        </w:rPr>
        <w:t>metrix</w:t>
      </w:r>
      <w:proofErr w:type="spellEnd"/>
    </w:p>
    <w:p w14:paraId="0E7BAE21" w14:textId="77777777" w:rsidR="00087256" w:rsidRPr="00F06EFD" w:rsidRDefault="00087256" w:rsidP="00087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CCA23" w14:textId="77777777" w:rsidR="00087256" w:rsidRPr="00F06EFD" w:rsidRDefault="00087256" w:rsidP="00087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FAFF61" w14:textId="77777777" w:rsidR="00087256" w:rsidRPr="00F06EFD" w:rsidRDefault="00087256" w:rsidP="00087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6B2486" w14:textId="77777777" w:rsidR="007F0F93" w:rsidRPr="00F06EFD" w:rsidRDefault="007F0F93" w:rsidP="007F0F93">
      <w:pPr>
        <w:keepNext/>
        <w:jc w:val="center"/>
        <w:rPr>
          <w:rFonts w:ascii="Times New Roman" w:hAnsi="Times New Roman" w:cs="Times New Roman"/>
        </w:rPr>
      </w:pPr>
      <w:r w:rsidRPr="00F06EF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A6BE6D" wp14:editId="2A1B6594">
            <wp:extent cx="5040000" cy="3841200"/>
            <wp:effectExtent l="0" t="0" r="8255" b="6985"/>
            <wp:docPr id="10385175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17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4EA9" w14:textId="6E5E7FE4" w:rsidR="00087256" w:rsidRPr="00F06EFD" w:rsidRDefault="007F0F93" w:rsidP="007F0F93">
      <w:pPr>
        <w:pStyle w:val="Legend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</w:rPr>
        <w:t xml:space="preserve">Rysunek </w:t>
      </w:r>
      <w:r w:rsidRPr="00F06EFD">
        <w:rPr>
          <w:rFonts w:ascii="Times New Roman" w:hAnsi="Times New Roman" w:cs="Times New Roman"/>
        </w:rPr>
        <w:fldChar w:fldCharType="begin"/>
      </w:r>
      <w:r w:rsidRPr="00F06EFD">
        <w:rPr>
          <w:rFonts w:ascii="Times New Roman" w:hAnsi="Times New Roman" w:cs="Times New Roman"/>
        </w:rPr>
        <w:instrText xml:space="preserve"> SEQ Rysunek \* ARABIC </w:instrText>
      </w:r>
      <w:r w:rsidRPr="00F06EFD">
        <w:rPr>
          <w:rFonts w:ascii="Times New Roman" w:hAnsi="Times New Roman" w:cs="Times New Roman"/>
        </w:rPr>
        <w:fldChar w:fldCharType="separate"/>
      </w:r>
      <w:r w:rsidRPr="00F06EFD">
        <w:rPr>
          <w:rFonts w:ascii="Times New Roman" w:hAnsi="Times New Roman" w:cs="Times New Roman"/>
          <w:noProof/>
        </w:rPr>
        <w:t>5</w:t>
      </w:r>
      <w:r w:rsidRPr="00F06EFD">
        <w:rPr>
          <w:rFonts w:ascii="Times New Roman" w:hAnsi="Times New Roman" w:cs="Times New Roman"/>
        </w:rPr>
        <w:fldChar w:fldCharType="end"/>
      </w:r>
      <w:r w:rsidRPr="00F06EFD">
        <w:rPr>
          <w:rFonts w:ascii="Times New Roman" w:hAnsi="Times New Roman" w:cs="Times New Roman"/>
        </w:rPr>
        <w:t xml:space="preserve"> Wynik testu dla Pingdom Website</w:t>
      </w:r>
    </w:p>
    <w:p w14:paraId="721D5F2B" w14:textId="77777777" w:rsidR="00087256" w:rsidRPr="00F06EFD" w:rsidRDefault="00087256" w:rsidP="00087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5DD531" w14:textId="77777777" w:rsidR="00087256" w:rsidRPr="00F06EFD" w:rsidRDefault="00087256" w:rsidP="00087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BC4C26" w14:textId="77777777" w:rsidR="00087256" w:rsidRPr="00F06EFD" w:rsidRDefault="00087256" w:rsidP="00087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32B9B7" w14:textId="77777777" w:rsidR="00087256" w:rsidRPr="00F06EFD" w:rsidRDefault="00087256" w:rsidP="00087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C86507" w14:textId="77777777" w:rsidR="00087256" w:rsidRDefault="00087256" w:rsidP="00087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741901" w14:textId="77777777" w:rsidR="00572470" w:rsidRPr="00F06EFD" w:rsidRDefault="00572470" w:rsidP="00087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C1FA29" w14:textId="51A24FDC" w:rsidR="00087256" w:rsidRPr="00F06EFD" w:rsidRDefault="00A90D5F" w:rsidP="00B010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lastRenderedPageBreak/>
        <w:pict w14:anchorId="6AD6E5BC">
          <v:rect id="_x0000_i1033" style="width:453.6pt;height:4pt" o:hrstd="t" o:hrnoshade="t" o:hr="t" fillcolor="black [3213]" stroked="f"/>
        </w:pict>
      </w:r>
    </w:p>
    <w:p w14:paraId="21C63CFE" w14:textId="47B2993D" w:rsidR="00087256" w:rsidRPr="00F06EFD" w:rsidRDefault="00680AED" w:rsidP="0008725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06EFD">
        <w:rPr>
          <w:rFonts w:ascii="Times New Roman" w:hAnsi="Times New Roman" w:cs="Times New Roman"/>
          <w:b/>
          <w:bCs/>
          <w:sz w:val="40"/>
          <w:szCs w:val="40"/>
        </w:rPr>
        <w:t>5. Implementacja</w:t>
      </w:r>
    </w:p>
    <w:p w14:paraId="29C53BAE" w14:textId="515C4099" w:rsidR="00087256" w:rsidRPr="00F06EFD" w:rsidRDefault="00A90D5F" w:rsidP="00087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pict w14:anchorId="79F1EE9F">
          <v:rect id="_x0000_i1034" style="width:453.6pt;height:4pt" o:hrstd="t" o:hrnoshade="t" o:hr="t" fillcolor="black [3213]" stroked="f"/>
        </w:pict>
      </w:r>
    </w:p>
    <w:p w14:paraId="2B4FC178" w14:textId="1E057220" w:rsidR="00087256" w:rsidRPr="00F06EFD" w:rsidRDefault="00BB3EDB" w:rsidP="004F7BC0">
      <w:p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Implementacja utworzona za pomocą programu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JSDoc</w:t>
      </w:r>
      <w:proofErr w:type="spellEnd"/>
      <w:r w:rsidR="0031046C" w:rsidRPr="00F06EFD">
        <w:rPr>
          <w:rFonts w:ascii="Times New Roman" w:hAnsi="Times New Roman" w:cs="Times New Roman"/>
          <w:sz w:val="24"/>
          <w:szCs w:val="24"/>
        </w:rPr>
        <w:t xml:space="preserve"> w katalogu \</w:t>
      </w:r>
      <w:proofErr w:type="spellStart"/>
      <w:r w:rsidR="0031046C" w:rsidRPr="00F06EFD">
        <w:rPr>
          <w:rFonts w:ascii="Times New Roman" w:hAnsi="Times New Roman" w:cs="Times New Roman"/>
          <w:sz w:val="24"/>
          <w:szCs w:val="24"/>
        </w:rPr>
        <w:t>docs</w:t>
      </w:r>
      <w:proofErr w:type="spellEnd"/>
    </w:p>
    <w:p w14:paraId="6641D516" w14:textId="77777777" w:rsidR="00087256" w:rsidRPr="00F06EFD" w:rsidRDefault="00087256" w:rsidP="00BB3E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C93964" w14:textId="0F8647A8" w:rsidR="00087256" w:rsidRPr="00F06EFD" w:rsidRDefault="00345C52" w:rsidP="00087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pict w14:anchorId="159BA7EF">
          <v:rect id="_x0000_i1035" style="width:453.6pt;height:4pt" o:hrstd="t" o:hrnoshade="t" o:hr="t" fillcolor="black [3213]" stroked="f"/>
        </w:pict>
      </w:r>
    </w:p>
    <w:p w14:paraId="20A1AA1C" w14:textId="31DA229F" w:rsidR="00345C52" w:rsidRPr="00F06EFD" w:rsidRDefault="00345C52" w:rsidP="0008725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06EFD">
        <w:rPr>
          <w:rFonts w:ascii="Times New Roman" w:hAnsi="Times New Roman" w:cs="Times New Roman"/>
          <w:b/>
          <w:bCs/>
          <w:sz w:val="40"/>
          <w:szCs w:val="40"/>
        </w:rPr>
        <w:t>6. Źródła</w:t>
      </w:r>
    </w:p>
    <w:p w14:paraId="308593A0" w14:textId="41661CF6" w:rsidR="00087256" w:rsidRDefault="00345C52" w:rsidP="004F7BC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pict w14:anchorId="1F1F0BFD">
          <v:rect id="_x0000_i1036" style="width:453.6pt;height:4pt" o:hrstd="t" o:hrnoshade="t" o:hr="t" fillcolor="black [3213]" stroked="f"/>
        </w:pict>
      </w:r>
    </w:p>
    <w:p w14:paraId="24D33AA5" w14:textId="77777777" w:rsidR="004F7BC0" w:rsidRPr="00F06EFD" w:rsidRDefault="004F7BC0" w:rsidP="004F7BC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BF9045" w14:textId="15568A42" w:rsidR="00087256" w:rsidRPr="00F06EFD" w:rsidRDefault="00924CAF" w:rsidP="00087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3B2E1F" w:rsidRPr="00F06EFD">
        <w:rPr>
          <w:rFonts w:ascii="Times New Roman" w:hAnsi="Times New Roman" w:cs="Times New Roman"/>
          <w:b/>
          <w:bCs/>
          <w:sz w:val="24"/>
          <w:szCs w:val="24"/>
        </w:rPr>
        <w:t xml:space="preserve">dokumentacja </w:t>
      </w:r>
      <w:proofErr w:type="spellStart"/>
      <w:r w:rsidR="003B2E1F" w:rsidRPr="00F06EFD">
        <w:rPr>
          <w:rFonts w:ascii="Times New Roman" w:hAnsi="Times New Roman" w:cs="Times New Roman"/>
          <w:b/>
          <w:bCs/>
          <w:sz w:val="24"/>
          <w:szCs w:val="24"/>
        </w:rPr>
        <w:t>CodeMirror</w:t>
      </w:r>
      <w:proofErr w:type="spellEnd"/>
      <w:r w:rsidR="001B011B" w:rsidRPr="00F06EF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B2E1F" w:rsidRPr="00F06E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14" w:history="1">
        <w:r w:rsidR="001B011B" w:rsidRPr="00F06EFD">
          <w:rPr>
            <w:rStyle w:val="Hipercze"/>
            <w:rFonts w:ascii="Times New Roman" w:hAnsi="Times New Roman" w:cs="Times New Roman"/>
            <w:b/>
            <w:bCs/>
            <w:sz w:val="24"/>
            <w:szCs w:val="24"/>
          </w:rPr>
          <w:t>https://codemirror.net/</w:t>
        </w:r>
      </w:hyperlink>
    </w:p>
    <w:p w14:paraId="6FBC1D02" w14:textId="5946F472" w:rsidR="001B011B" w:rsidRPr="00F06EFD" w:rsidRDefault="001B011B" w:rsidP="00087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t xml:space="preserve">-dokumentacja </w:t>
      </w:r>
      <w:proofErr w:type="spellStart"/>
      <w:r w:rsidRPr="00F06EFD">
        <w:rPr>
          <w:rFonts w:ascii="Times New Roman" w:hAnsi="Times New Roman" w:cs="Times New Roman"/>
          <w:b/>
          <w:bCs/>
          <w:sz w:val="24"/>
          <w:szCs w:val="24"/>
        </w:rPr>
        <w:t>SweetAlert</w:t>
      </w:r>
      <w:proofErr w:type="spellEnd"/>
      <w:r w:rsidRPr="00F06EF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hyperlink r:id="rId15" w:history="1">
        <w:r w:rsidRPr="00F06EFD">
          <w:rPr>
            <w:rStyle w:val="Hipercze"/>
            <w:rFonts w:ascii="Times New Roman" w:hAnsi="Times New Roman" w:cs="Times New Roman"/>
            <w:b/>
            <w:bCs/>
            <w:sz w:val="24"/>
            <w:szCs w:val="24"/>
          </w:rPr>
          <w:t>https://sweetalert2.github.io/</w:t>
        </w:r>
      </w:hyperlink>
    </w:p>
    <w:p w14:paraId="002558E3" w14:textId="67FB60F1" w:rsidR="001B011B" w:rsidRPr="00F06EFD" w:rsidRDefault="00417768" w:rsidP="00087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E435BF" w:rsidRPr="00F06EFD">
        <w:rPr>
          <w:rFonts w:ascii="Times New Roman" w:hAnsi="Times New Roman" w:cs="Times New Roman"/>
          <w:b/>
          <w:bCs/>
          <w:sz w:val="24"/>
          <w:szCs w:val="24"/>
        </w:rPr>
        <w:t xml:space="preserve">MDN Web </w:t>
      </w:r>
      <w:proofErr w:type="spellStart"/>
      <w:r w:rsidR="00E435BF" w:rsidRPr="00F06EFD">
        <w:rPr>
          <w:rFonts w:ascii="Times New Roman" w:hAnsi="Times New Roman" w:cs="Times New Roman"/>
          <w:b/>
          <w:bCs/>
          <w:sz w:val="24"/>
          <w:szCs w:val="24"/>
        </w:rPr>
        <w:t>Docs</w:t>
      </w:r>
      <w:proofErr w:type="spellEnd"/>
      <w:r w:rsidR="00F0729C" w:rsidRPr="00F06EF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hyperlink r:id="rId16" w:tgtFrame="_new" w:history="1">
        <w:r w:rsidR="00F0729C" w:rsidRPr="00F06EFD">
          <w:rPr>
            <w:rStyle w:val="Hipercze"/>
            <w:rFonts w:ascii="Times New Roman" w:hAnsi="Times New Roman" w:cs="Times New Roman"/>
            <w:b/>
            <w:bCs/>
            <w:sz w:val="24"/>
            <w:szCs w:val="24"/>
          </w:rPr>
          <w:t>https://developer.mozilla.org/en-US/</w:t>
        </w:r>
      </w:hyperlink>
    </w:p>
    <w:p w14:paraId="0069C9F9" w14:textId="4D72149A" w:rsidR="00F0729C" w:rsidRPr="00F06EFD" w:rsidRDefault="00F0729C" w:rsidP="00087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t xml:space="preserve">-W3Schools: </w:t>
      </w:r>
      <w:hyperlink r:id="rId17" w:history="1">
        <w:r w:rsidRPr="00F06EFD">
          <w:rPr>
            <w:rStyle w:val="Hipercze"/>
            <w:rFonts w:ascii="Times New Roman" w:hAnsi="Times New Roman" w:cs="Times New Roman"/>
            <w:b/>
            <w:bCs/>
            <w:sz w:val="24"/>
            <w:szCs w:val="24"/>
          </w:rPr>
          <w:t>https://www.w3schools.com/</w:t>
        </w:r>
      </w:hyperlink>
    </w:p>
    <w:p w14:paraId="2B9CB8D0" w14:textId="7AF57BFD" w:rsidR="00F0729C" w:rsidRPr="00F06EFD" w:rsidRDefault="00F0729C" w:rsidP="00087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F06EFD">
        <w:rPr>
          <w:rFonts w:ascii="Times New Roman" w:hAnsi="Times New Roman" w:cs="Times New Roman"/>
          <w:b/>
          <w:bCs/>
          <w:sz w:val="24"/>
          <w:szCs w:val="24"/>
        </w:rPr>
        <w:t>Stack</w:t>
      </w:r>
      <w:proofErr w:type="spellEnd"/>
      <w:r w:rsidRPr="00F06E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6EFD">
        <w:rPr>
          <w:rFonts w:ascii="Times New Roman" w:hAnsi="Times New Roman" w:cs="Times New Roman"/>
          <w:b/>
          <w:bCs/>
          <w:sz w:val="24"/>
          <w:szCs w:val="24"/>
        </w:rPr>
        <w:t>Overflow</w:t>
      </w:r>
      <w:proofErr w:type="spellEnd"/>
      <w:r w:rsidRPr="00F06EF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hyperlink r:id="rId18" w:history="1">
        <w:r w:rsidR="00F963DD" w:rsidRPr="00F06EFD">
          <w:rPr>
            <w:rStyle w:val="Hipercze"/>
            <w:rFonts w:ascii="Times New Roman" w:hAnsi="Times New Roman" w:cs="Times New Roman"/>
            <w:b/>
            <w:bCs/>
            <w:sz w:val="24"/>
            <w:szCs w:val="24"/>
          </w:rPr>
          <w:t>https://stackoverflow.com/</w:t>
        </w:r>
      </w:hyperlink>
    </w:p>
    <w:p w14:paraId="10EE19E1" w14:textId="0A6237D9" w:rsidR="00F963DD" w:rsidRDefault="00F963DD" w:rsidP="00087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F06EFD">
        <w:rPr>
          <w:rFonts w:ascii="Times New Roman" w:hAnsi="Times New Roman" w:cs="Times New Roman"/>
          <w:b/>
          <w:bCs/>
          <w:sz w:val="24"/>
          <w:szCs w:val="24"/>
        </w:rPr>
        <w:t>JSDoc</w:t>
      </w:r>
      <w:proofErr w:type="spellEnd"/>
      <w:r w:rsidRPr="00F06EF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hyperlink r:id="rId19" w:history="1">
        <w:proofErr w:type="spellStart"/>
        <w:r w:rsidR="00F06EFD" w:rsidRPr="00F06EFD">
          <w:rPr>
            <w:rStyle w:val="Hipercze"/>
            <w:rFonts w:ascii="Times New Roman" w:hAnsi="Times New Roman" w:cs="Times New Roman"/>
            <w:b/>
            <w:bCs/>
            <w:sz w:val="24"/>
            <w:szCs w:val="24"/>
          </w:rPr>
          <w:t>JSDoc</w:t>
        </w:r>
        <w:proofErr w:type="spellEnd"/>
        <w:r w:rsidR="00F06EFD" w:rsidRPr="00F06EFD">
          <w:rPr>
            <w:rStyle w:val="Hipercze"/>
            <w:rFonts w:ascii="Times New Roman" w:hAnsi="Times New Roman" w:cs="Times New Roman"/>
            <w:b/>
            <w:bCs/>
            <w:sz w:val="24"/>
            <w:szCs w:val="24"/>
          </w:rPr>
          <w:t>, czyli zacznij dokumentować swój kod!</w:t>
        </w:r>
      </w:hyperlink>
    </w:p>
    <w:p w14:paraId="7F4E2117" w14:textId="77777777" w:rsidR="004F7BC0" w:rsidRPr="00F06EFD" w:rsidRDefault="004F7BC0" w:rsidP="00087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E383AB" w14:textId="77777777" w:rsidR="00F06EFD" w:rsidRPr="00F06EFD" w:rsidRDefault="00F06EFD" w:rsidP="00F06EF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pict w14:anchorId="41A310D6">
          <v:rect id="_x0000_i1049" style="width:453.6pt;height:4pt" o:hrstd="t" o:hrnoshade="t" o:hr="t" fillcolor="black [3213]" stroked="f"/>
        </w:pict>
      </w:r>
    </w:p>
    <w:p w14:paraId="563F446F" w14:textId="77D161E2" w:rsidR="00F06EFD" w:rsidRPr="00F06EFD" w:rsidRDefault="00572470" w:rsidP="00F06EF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7</w:t>
      </w:r>
      <w:r w:rsidR="00F06EFD" w:rsidRPr="00F06EFD"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r w:rsidR="00F06EFD">
        <w:rPr>
          <w:rFonts w:ascii="Times New Roman" w:hAnsi="Times New Roman" w:cs="Times New Roman"/>
          <w:b/>
          <w:bCs/>
          <w:sz w:val="40"/>
          <w:szCs w:val="40"/>
        </w:rPr>
        <w:t>Pomoc AI</w:t>
      </w:r>
    </w:p>
    <w:p w14:paraId="54314657" w14:textId="77777777" w:rsidR="00F06EFD" w:rsidRPr="00F06EFD" w:rsidRDefault="00F06EFD" w:rsidP="00F06EF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pict w14:anchorId="27C9B2F7">
          <v:rect id="_x0000_i1050" style="width:453.6pt;height:4pt" o:hrstd="t" o:hrnoshade="t" o:hr="t" fillcolor="black [3213]" stroked="f"/>
        </w:pict>
      </w:r>
    </w:p>
    <w:p w14:paraId="15125A5A" w14:textId="77777777" w:rsidR="00087256" w:rsidRPr="00F06EFD" w:rsidRDefault="00087256" w:rsidP="0008725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66E462B" w14:textId="12144A2D" w:rsidR="00F06EFD" w:rsidRPr="00F06EFD" w:rsidRDefault="00F06EFD" w:rsidP="00F06E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Używanie </w:t>
      </w:r>
      <w:r w:rsidR="006B13E5">
        <w:rPr>
          <w:rFonts w:ascii="Times New Roman" w:hAnsi="Times New Roman" w:cs="Times New Roman"/>
          <w:sz w:val="24"/>
          <w:szCs w:val="24"/>
        </w:rPr>
        <w:t xml:space="preserve">w moim projekcie asystentów AI sprowadzało się w głównej mierze do pomocy w </w:t>
      </w:r>
      <w:r w:rsidR="00DF70F1">
        <w:rPr>
          <w:rFonts w:ascii="Times New Roman" w:hAnsi="Times New Roman" w:cs="Times New Roman"/>
          <w:sz w:val="24"/>
          <w:szCs w:val="24"/>
        </w:rPr>
        <w:t xml:space="preserve">pisaniu </w:t>
      </w:r>
      <w:proofErr w:type="spellStart"/>
      <w:r w:rsidR="00DF70F1">
        <w:rPr>
          <w:rFonts w:ascii="Times New Roman" w:hAnsi="Times New Roman" w:cs="Times New Roman"/>
          <w:sz w:val="24"/>
          <w:szCs w:val="24"/>
        </w:rPr>
        <w:t>Regex</w:t>
      </w:r>
      <w:r w:rsidR="00084F62">
        <w:rPr>
          <w:rFonts w:ascii="Times New Roman" w:hAnsi="Times New Roman" w:cs="Times New Roman"/>
          <w:sz w:val="24"/>
          <w:szCs w:val="24"/>
        </w:rPr>
        <w:t>’ów</w:t>
      </w:r>
      <w:proofErr w:type="spellEnd"/>
      <w:r w:rsidR="00084F62">
        <w:rPr>
          <w:rFonts w:ascii="Times New Roman" w:hAnsi="Times New Roman" w:cs="Times New Roman"/>
          <w:sz w:val="24"/>
          <w:szCs w:val="24"/>
        </w:rPr>
        <w:t xml:space="preserve"> dla poszczególnych poziomów i poprawy ewentualnych </w:t>
      </w:r>
      <w:proofErr w:type="spellStart"/>
      <w:r w:rsidR="00084F62">
        <w:rPr>
          <w:rFonts w:ascii="Times New Roman" w:hAnsi="Times New Roman" w:cs="Times New Roman"/>
          <w:sz w:val="24"/>
          <w:szCs w:val="24"/>
        </w:rPr>
        <w:t>błedów</w:t>
      </w:r>
      <w:proofErr w:type="spellEnd"/>
      <w:r w:rsidR="00084F62">
        <w:rPr>
          <w:rFonts w:ascii="Times New Roman" w:hAnsi="Times New Roman" w:cs="Times New Roman"/>
          <w:sz w:val="24"/>
          <w:szCs w:val="24"/>
        </w:rPr>
        <w:t xml:space="preserve">. </w:t>
      </w:r>
      <w:r w:rsidR="00BE0AD7">
        <w:rPr>
          <w:rFonts w:ascii="Times New Roman" w:hAnsi="Times New Roman" w:cs="Times New Roman"/>
          <w:sz w:val="24"/>
          <w:szCs w:val="24"/>
        </w:rPr>
        <w:t xml:space="preserve">Narzędzie to pomogło rozbudować projekt i przyspieszyło pracę jak również wytłumaczyło zagadnienie dotyczące zasad pisania </w:t>
      </w:r>
      <w:proofErr w:type="spellStart"/>
      <w:r w:rsidR="00BE0AD7">
        <w:rPr>
          <w:rFonts w:ascii="Times New Roman" w:hAnsi="Times New Roman" w:cs="Times New Roman"/>
          <w:sz w:val="24"/>
          <w:szCs w:val="24"/>
        </w:rPr>
        <w:t>regex</w:t>
      </w:r>
      <w:proofErr w:type="spellEnd"/>
      <w:r w:rsidR="00BE0AD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11E129" w14:textId="49582206" w:rsidR="00F06EFD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-</w:t>
      </w:r>
      <w:r w:rsidRPr="004E5E91">
        <w:rPr>
          <w:rFonts w:ascii="Times New Roman" w:hAnsi="Times New Roman" w:cs="Times New Roman"/>
          <w:sz w:val="24"/>
          <w:szCs w:val="24"/>
        </w:rPr>
        <w:t xml:space="preserve">Napisz </w:t>
      </w:r>
      <w:proofErr w:type="spellStart"/>
      <w:r>
        <w:rPr>
          <w:rFonts w:ascii="Times New Roman" w:hAnsi="Times New Roman" w:cs="Times New Roman"/>
          <w:sz w:val="24"/>
          <w:szCs w:val="24"/>
        </w:rPr>
        <w:t>regex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, któr</w:t>
      </w:r>
      <w:r>
        <w:rPr>
          <w:rFonts w:ascii="Times New Roman" w:hAnsi="Times New Roman" w:cs="Times New Roman"/>
          <w:sz w:val="24"/>
          <w:szCs w:val="24"/>
        </w:rPr>
        <w:t>y</w:t>
      </w:r>
      <w:r w:rsidRPr="004E5E91">
        <w:rPr>
          <w:rFonts w:ascii="Times New Roman" w:hAnsi="Times New Roman" w:cs="Times New Roman"/>
          <w:sz w:val="24"/>
          <w:szCs w:val="24"/>
        </w:rPr>
        <w:t xml:space="preserve"> sprawdza, czy podany ciąg tekstowy reprezentuje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5E91">
        <w:rPr>
          <w:rFonts w:ascii="Times New Roman" w:hAnsi="Times New Roman" w:cs="Times New Roman"/>
          <w:sz w:val="24"/>
          <w:szCs w:val="24"/>
        </w:rPr>
        <w:t>kolor</w:t>
      </w:r>
      <w:r>
        <w:rPr>
          <w:rFonts w:ascii="Times New Roman" w:hAnsi="Times New Roman" w:cs="Times New Roman"/>
          <w:sz w:val="24"/>
          <w:szCs w:val="24"/>
        </w:rPr>
        <w:t xml:space="preserve"> poprawny</w:t>
      </w:r>
      <w:r w:rsidR="007675F3">
        <w:rPr>
          <w:rFonts w:ascii="Times New Roman" w:hAnsi="Times New Roman" w:cs="Times New Roman"/>
          <w:sz w:val="24"/>
          <w:szCs w:val="24"/>
        </w:rPr>
        <w:t xml:space="preserve"> podany przez użytkownika</w:t>
      </w:r>
      <w:r w:rsidRPr="004E5E91">
        <w:rPr>
          <w:rFonts w:ascii="Times New Roman" w:hAnsi="Times New Roman" w:cs="Times New Roman"/>
          <w:sz w:val="24"/>
          <w:szCs w:val="24"/>
        </w:rPr>
        <w:t xml:space="preserve"> w formacie 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="007675F3">
        <w:rPr>
          <w:rFonts w:ascii="Times New Roman" w:hAnsi="Times New Roman" w:cs="Times New Roman"/>
          <w:sz w:val="24"/>
          <w:szCs w:val="24"/>
        </w:rPr>
        <w:t xml:space="preserve"> </w:t>
      </w:r>
      <w:r w:rsidRPr="004E5E91">
        <w:rPr>
          <w:rFonts w:ascii="Times New Roman" w:hAnsi="Times New Roman" w:cs="Times New Roman"/>
          <w:sz w:val="24"/>
          <w:szCs w:val="24"/>
        </w:rPr>
        <w:t>z wartościami od 0 do 255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BB73A4" w14:textId="4FD5AD77" w:rsidR="004E5E91" w:rsidRDefault="00C80A2C" w:rsidP="004E5E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-Napisz</w:t>
      </w:r>
      <w:r w:rsidRPr="00C80A2C">
        <w:rPr>
          <w:rFonts w:ascii="Times New Roman" w:hAnsi="Times New Roman" w:cs="Times New Roman"/>
          <w:sz w:val="24"/>
          <w:szCs w:val="24"/>
        </w:rPr>
        <w:t xml:space="preserve"> wyrażenie regularne</w:t>
      </w:r>
      <w:r>
        <w:rPr>
          <w:rFonts w:ascii="Times New Roman" w:hAnsi="Times New Roman" w:cs="Times New Roman"/>
          <w:sz w:val="24"/>
          <w:szCs w:val="24"/>
        </w:rPr>
        <w:t xml:space="preserve"> które</w:t>
      </w:r>
      <w:r w:rsidRPr="00C80A2C">
        <w:rPr>
          <w:rFonts w:ascii="Times New Roman" w:hAnsi="Times New Roman" w:cs="Times New Roman"/>
          <w:sz w:val="24"/>
          <w:szCs w:val="24"/>
        </w:rPr>
        <w:t xml:space="preserve"> mogę użyć, aby sprawdzić</w:t>
      </w:r>
      <w:r w:rsidR="00E90B22">
        <w:rPr>
          <w:rFonts w:ascii="Times New Roman" w:hAnsi="Times New Roman" w:cs="Times New Roman"/>
          <w:sz w:val="24"/>
          <w:szCs w:val="24"/>
        </w:rPr>
        <w:t xml:space="preserve"> </w:t>
      </w:r>
      <w:r w:rsidRPr="00C80A2C">
        <w:rPr>
          <w:rFonts w:ascii="Times New Roman" w:hAnsi="Times New Roman" w:cs="Times New Roman"/>
          <w:sz w:val="24"/>
          <w:szCs w:val="24"/>
        </w:rPr>
        <w:t>czy ciąg zawiera znacznik HTML &lt;h1&gt; otwierający i zamykający z dowolnym tekstem w środku?</w:t>
      </w:r>
    </w:p>
    <w:p w14:paraId="4A3ADBB9" w14:textId="2A5218C0" w:rsidR="00C80A2C" w:rsidRDefault="00E90B22" w:rsidP="004E5E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E90B22">
        <w:rPr>
          <w:rFonts w:ascii="Times New Roman" w:hAnsi="Times New Roman" w:cs="Times New Roman"/>
          <w:sz w:val="24"/>
          <w:szCs w:val="24"/>
        </w:rPr>
        <w:t xml:space="preserve">Napisz </w:t>
      </w:r>
      <w:proofErr w:type="spellStart"/>
      <w:r w:rsidRPr="00E90B22">
        <w:rPr>
          <w:rFonts w:ascii="Times New Roman" w:hAnsi="Times New Roman" w:cs="Times New Roman"/>
          <w:sz w:val="24"/>
          <w:szCs w:val="24"/>
        </w:rPr>
        <w:t>regex</w:t>
      </w:r>
      <w:proofErr w:type="spellEnd"/>
      <w:r w:rsidRPr="00E90B22">
        <w:rPr>
          <w:rFonts w:ascii="Times New Roman" w:hAnsi="Times New Roman" w:cs="Times New Roman"/>
          <w:sz w:val="24"/>
          <w:szCs w:val="24"/>
        </w:rPr>
        <w:t xml:space="preserve"> który sprawdza czy styl CSS zawiera poprawne dopasowanie dla list-style-</w:t>
      </w:r>
      <w:proofErr w:type="spellStart"/>
      <w:r w:rsidRPr="00E90B22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E90B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90B22">
        <w:rPr>
          <w:rFonts w:ascii="Times New Roman" w:hAnsi="Times New Roman" w:cs="Times New Roman"/>
          <w:sz w:val="24"/>
          <w:szCs w:val="24"/>
        </w:rPr>
        <w:t>circle</w:t>
      </w:r>
      <w:proofErr w:type="spellEnd"/>
      <w:r w:rsidRPr="00E90B22">
        <w:rPr>
          <w:rFonts w:ascii="Times New Roman" w:hAnsi="Times New Roman" w:cs="Times New Roman"/>
          <w:sz w:val="24"/>
          <w:szCs w:val="24"/>
        </w:rPr>
        <w:t>;.”</w:t>
      </w:r>
    </w:p>
    <w:p w14:paraId="462E3986" w14:textId="63DB3B1B" w:rsidR="00C83002" w:rsidRDefault="00C83002" w:rsidP="004E5E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</w:t>
      </w:r>
      <w:r w:rsidRPr="00C83002">
        <w:rPr>
          <w:rFonts w:ascii="Times New Roman" w:hAnsi="Times New Roman" w:cs="Times New Roman"/>
          <w:sz w:val="24"/>
          <w:szCs w:val="24"/>
        </w:rPr>
        <w:t xml:space="preserve">Stwórz </w:t>
      </w:r>
      <w:proofErr w:type="spellStart"/>
      <w:r w:rsidRPr="00C83002">
        <w:rPr>
          <w:rFonts w:ascii="Times New Roman" w:hAnsi="Times New Roman" w:cs="Times New Roman"/>
          <w:sz w:val="24"/>
          <w:szCs w:val="24"/>
        </w:rPr>
        <w:t>regex</w:t>
      </w:r>
      <w:proofErr w:type="spellEnd"/>
      <w:r w:rsidRPr="00C83002">
        <w:rPr>
          <w:rFonts w:ascii="Times New Roman" w:hAnsi="Times New Roman" w:cs="Times New Roman"/>
          <w:sz w:val="24"/>
          <w:szCs w:val="24"/>
        </w:rPr>
        <w:t xml:space="preserve"> który sprawdza czy formularz &lt;form&gt; zawiera pola </w:t>
      </w:r>
      <w:proofErr w:type="spellStart"/>
      <w:r w:rsidRPr="00C83002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C83002">
        <w:rPr>
          <w:rFonts w:ascii="Times New Roman" w:hAnsi="Times New Roman" w:cs="Times New Roman"/>
          <w:sz w:val="24"/>
          <w:szCs w:val="24"/>
        </w:rPr>
        <w:t xml:space="preserve"> dla email telefonu oraz przycisk </w:t>
      </w:r>
      <w:proofErr w:type="spellStart"/>
      <w:r w:rsidRPr="00C83002">
        <w:rPr>
          <w:rFonts w:ascii="Times New Roman" w:hAnsi="Times New Roman" w:cs="Times New Roman"/>
          <w:sz w:val="24"/>
          <w:szCs w:val="24"/>
        </w:rPr>
        <w:t>submit</w:t>
      </w:r>
      <w:proofErr w:type="spellEnd"/>
      <w:r w:rsidRPr="00C83002">
        <w:rPr>
          <w:rFonts w:ascii="Times New Roman" w:hAnsi="Times New Roman" w:cs="Times New Roman"/>
          <w:sz w:val="24"/>
          <w:szCs w:val="24"/>
        </w:rPr>
        <w:t>.</w:t>
      </w:r>
    </w:p>
    <w:p w14:paraId="3A810442" w14:textId="3832814D" w:rsidR="00C83002" w:rsidRDefault="007072E3" w:rsidP="004E5E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-„funkcja” nie działa gdzie leży błąd?</w:t>
      </w:r>
    </w:p>
    <w:p w14:paraId="4B3BEB49" w14:textId="77777777" w:rsidR="00E90B22" w:rsidRPr="004E5E91" w:rsidRDefault="00E90B22" w:rsidP="004E5E91">
      <w:pPr>
        <w:rPr>
          <w:rFonts w:ascii="Times New Roman" w:hAnsi="Times New Roman" w:cs="Times New Roman"/>
          <w:sz w:val="24"/>
          <w:szCs w:val="24"/>
        </w:rPr>
      </w:pPr>
    </w:p>
    <w:sectPr w:rsidR="00E90B22" w:rsidRPr="004E5E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6533E"/>
    <w:multiLevelType w:val="multilevel"/>
    <w:tmpl w:val="6814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F5AC5"/>
    <w:multiLevelType w:val="multilevel"/>
    <w:tmpl w:val="EF2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F797C"/>
    <w:multiLevelType w:val="hybridMultilevel"/>
    <w:tmpl w:val="D2FA773A"/>
    <w:lvl w:ilvl="0" w:tplc="11509C62">
      <w:start w:val="4"/>
      <w:numFmt w:val="decimal"/>
      <w:lvlText w:val="%1."/>
      <w:lvlJc w:val="left"/>
      <w:pPr>
        <w:ind w:left="333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057" w:hanging="360"/>
      </w:pPr>
    </w:lvl>
    <w:lvl w:ilvl="2" w:tplc="0415001B" w:tentative="1">
      <w:start w:val="1"/>
      <w:numFmt w:val="lowerRoman"/>
      <w:lvlText w:val="%3."/>
      <w:lvlJc w:val="right"/>
      <w:pPr>
        <w:ind w:left="4777" w:hanging="180"/>
      </w:pPr>
    </w:lvl>
    <w:lvl w:ilvl="3" w:tplc="0415000F" w:tentative="1">
      <w:start w:val="1"/>
      <w:numFmt w:val="decimal"/>
      <w:lvlText w:val="%4."/>
      <w:lvlJc w:val="left"/>
      <w:pPr>
        <w:ind w:left="5497" w:hanging="360"/>
      </w:pPr>
    </w:lvl>
    <w:lvl w:ilvl="4" w:tplc="04150019" w:tentative="1">
      <w:start w:val="1"/>
      <w:numFmt w:val="lowerLetter"/>
      <w:lvlText w:val="%5."/>
      <w:lvlJc w:val="left"/>
      <w:pPr>
        <w:ind w:left="6217" w:hanging="360"/>
      </w:pPr>
    </w:lvl>
    <w:lvl w:ilvl="5" w:tplc="0415001B" w:tentative="1">
      <w:start w:val="1"/>
      <w:numFmt w:val="lowerRoman"/>
      <w:lvlText w:val="%6."/>
      <w:lvlJc w:val="right"/>
      <w:pPr>
        <w:ind w:left="6937" w:hanging="180"/>
      </w:pPr>
    </w:lvl>
    <w:lvl w:ilvl="6" w:tplc="0415000F" w:tentative="1">
      <w:start w:val="1"/>
      <w:numFmt w:val="decimal"/>
      <w:lvlText w:val="%7."/>
      <w:lvlJc w:val="left"/>
      <w:pPr>
        <w:ind w:left="7657" w:hanging="360"/>
      </w:pPr>
    </w:lvl>
    <w:lvl w:ilvl="7" w:tplc="04150019" w:tentative="1">
      <w:start w:val="1"/>
      <w:numFmt w:val="lowerLetter"/>
      <w:lvlText w:val="%8."/>
      <w:lvlJc w:val="left"/>
      <w:pPr>
        <w:ind w:left="8377" w:hanging="360"/>
      </w:pPr>
    </w:lvl>
    <w:lvl w:ilvl="8" w:tplc="0415001B" w:tentative="1">
      <w:start w:val="1"/>
      <w:numFmt w:val="lowerRoman"/>
      <w:lvlText w:val="%9."/>
      <w:lvlJc w:val="right"/>
      <w:pPr>
        <w:ind w:left="9097" w:hanging="180"/>
      </w:pPr>
    </w:lvl>
  </w:abstractNum>
  <w:abstractNum w:abstractNumId="3" w15:restartNumberingAfterBreak="0">
    <w:nsid w:val="1F4B3717"/>
    <w:multiLevelType w:val="hybridMultilevel"/>
    <w:tmpl w:val="5B3440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24CB1"/>
    <w:multiLevelType w:val="multilevel"/>
    <w:tmpl w:val="F006B392"/>
    <w:lvl w:ilvl="0">
      <w:start w:val="1"/>
      <w:numFmt w:val="decimal"/>
      <w:lvlText w:val="%1."/>
      <w:lvlJc w:val="left"/>
      <w:pPr>
        <w:ind w:left="3337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33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9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9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5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5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1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1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77" w:hanging="1800"/>
      </w:pPr>
      <w:rPr>
        <w:rFonts w:hint="default"/>
      </w:rPr>
    </w:lvl>
  </w:abstractNum>
  <w:abstractNum w:abstractNumId="5" w15:restartNumberingAfterBreak="0">
    <w:nsid w:val="2F162070"/>
    <w:multiLevelType w:val="hybridMultilevel"/>
    <w:tmpl w:val="45ECCD1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325E14"/>
    <w:multiLevelType w:val="multilevel"/>
    <w:tmpl w:val="D05E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13E05"/>
    <w:multiLevelType w:val="hybridMultilevel"/>
    <w:tmpl w:val="03C623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93B98"/>
    <w:multiLevelType w:val="multilevel"/>
    <w:tmpl w:val="C68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0547C"/>
    <w:multiLevelType w:val="hybridMultilevel"/>
    <w:tmpl w:val="60924512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B40409"/>
    <w:multiLevelType w:val="multilevel"/>
    <w:tmpl w:val="1E38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26184"/>
    <w:multiLevelType w:val="multilevel"/>
    <w:tmpl w:val="A9A24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073FD3"/>
    <w:multiLevelType w:val="multilevel"/>
    <w:tmpl w:val="9C06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C015B"/>
    <w:multiLevelType w:val="hybridMultilevel"/>
    <w:tmpl w:val="9E5216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5F72A2"/>
    <w:multiLevelType w:val="multilevel"/>
    <w:tmpl w:val="0BB4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B5345"/>
    <w:multiLevelType w:val="multilevel"/>
    <w:tmpl w:val="80AC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A5F30"/>
    <w:multiLevelType w:val="multilevel"/>
    <w:tmpl w:val="22F4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4C4F1D"/>
    <w:multiLevelType w:val="multilevel"/>
    <w:tmpl w:val="BB3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299480">
    <w:abstractNumId w:val="5"/>
  </w:num>
  <w:num w:numId="2" w16cid:durableId="53048918">
    <w:abstractNumId w:val="14"/>
  </w:num>
  <w:num w:numId="3" w16cid:durableId="1744793666">
    <w:abstractNumId w:val="1"/>
  </w:num>
  <w:num w:numId="4" w16cid:durableId="441000183">
    <w:abstractNumId w:val="11"/>
  </w:num>
  <w:num w:numId="5" w16cid:durableId="1460536272">
    <w:abstractNumId w:val="10"/>
  </w:num>
  <w:num w:numId="6" w16cid:durableId="1244417722">
    <w:abstractNumId w:val="15"/>
  </w:num>
  <w:num w:numId="7" w16cid:durableId="2001886479">
    <w:abstractNumId w:val="16"/>
  </w:num>
  <w:num w:numId="8" w16cid:durableId="1547328258">
    <w:abstractNumId w:val="12"/>
  </w:num>
  <w:num w:numId="9" w16cid:durableId="262300331">
    <w:abstractNumId w:val="6"/>
  </w:num>
  <w:num w:numId="10" w16cid:durableId="1611282933">
    <w:abstractNumId w:val="17"/>
  </w:num>
  <w:num w:numId="11" w16cid:durableId="1096944228">
    <w:abstractNumId w:val="8"/>
  </w:num>
  <w:num w:numId="12" w16cid:durableId="1810440314">
    <w:abstractNumId w:val="3"/>
  </w:num>
  <w:num w:numId="13" w16cid:durableId="185604102">
    <w:abstractNumId w:val="13"/>
  </w:num>
  <w:num w:numId="14" w16cid:durableId="1860392676">
    <w:abstractNumId w:val="7"/>
  </w:num>
  <w:num w:numId="15" w16cid:durableId="7098100">
    <w:abstractNumId w:val="0"/>
  </w:num>
  <w:num w:numId="16" w16cid:durableId="617949457">
    <w:abstractNumId w:val="4"/>
  </w:num>
  <w:num w:numId="17" w16cid:durableId="302199844">
    <w:abstractNumId w:val="2"/>
  </w:num>
  <w:num w:numId="18" w16cid:durableId="19813808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256"/>
    <w:rsid w:val="00033FB5"/>
    <w:rsid w:val="00047E32"/>
    <w:rsid w:val="00071C67"/>
    <w:rsid w:val="00084F62"/>
    <w:rsid w:val="00087256"/>
    <w:rsid w:val="00095F13"/>
    <w:rsid w:val="000D2B70"/>
    <w:rsid w:val="000E5122"/>
    <w:rsid w:val="000F0597"/>
    <w:rsid w:val="0010575B"/>
    <w:rsid w:val="00113705"/>
    <w:rsid w:val="00152D74"/>
    <w:rsid w:val="001858BA"/>
    <w:rsid w:val="001A2BF2"/>
    <w:rsid w:val="001B011B"/>
    <w:rsid w:val="001D4C64"/>
    <w:rsid w:val="001E2D6A"/>
    <w:rsid w:val="002F1E6A"/>
    <w:rsid w:val="0031046C"/>
    <w:rsid w:val="00345C52"/>
    <w:rsid w:val="0039325E"/>
    <w:rsid w:val="00397B82"/>
    <w:rsid w:val="003B2E1F"/>
    <w:rsid w:val="003B7404"/>
    <w:rsid w:val="003D7AE4"/>
    <w:rsid w:val="003E0E57"/>
    <w:rsid w:val="00413C81"/>
    <w:rsid w:val="00417768"/>
    <w:rsid w:val="00470536"/>
    <w:rsid w:val="00482197"/>
    <w:rsid w:val="004D434F"/>
    <w:rsid w:val="004E5E91"/>
    <w:rsid w:val="004F7BC0"/>
    <w:rsid w:val="005458F1"/>
    <w:rsid w:val="00572470"/>
    <w:rsid w:val="00584DEE"/>
    <w:rsid w:val="00680AED"/>
    <w:rsid w:val="00684F08"/>
    <w:rsid w:val="006B13E5"/>
    <w:rsid w:val="006F1779"/>
    <w:rsid w:val="007072E3"/>
    <w:rsid w:val="007675F3"/>
    <w:rsid w:val="007A0365"/>
    <w:rsid w:val="007B20A7"/>
    <w:rsid w:val="007F0F93"/>
    <w:rsid w:val="008130DD"/>
    <w:rsid w:val="00860E06"/>
    <w:rsid w:val="00863E0F"/>
    <w:rsid w:val="00885BD1"/>
    <w:rsid w:val="008D1B9F"/>
    <w:rsid w:val="008E5939"/>
    <w:rsid w:val="00924CAF"/>
    <w:rsid w:val="00933F61"/>
    <w:rsid w:val="00976526"/>
    <w:rsid w:val="009779BE"/>
    <w:rsid w:val="00981159"/>
    <w:rsid w:val="009D5CF5"/>
    <w:rsid w:val="00A33BD9"/>
    <w:rsid w:val="00AD1BA6"/>
    <w:rsid w:val="00B01063"/>
    <w:rsid w:val="00B021DE"/>
    <w:rsid w:val="00B10D4D"/>
    <w:rsid w:val="00B11679"/>
    <w:rsid w:val="00B74BA8"/>
    <w:rsid w:val="00BB3EDB"/>
    <w:rsid w:val="00BE0AD7"/>
    <w:rsid w:val="00BF44D1"/>
    <w:rsid w:val="00C749D8"/>
    <w:rsid w:val="00C80A2C"/>
    <w:rsid w:val="00C83002"/>
    <w:rsid w:val="00D10BF7"/>
    <w:rsid w:val="00D22B16"/>
    <w:rsid w:val="00D6016E"/>
    <w:rsid w:val="00DC2F74"/>
    <w:rsid w:val="00DF70F1"/>
    <w:rsid w:val="00E435BF"/>
    <w:rsid w:val="00E904AA"/>
    <w:rsid w:val="00E90B22"/>
    <w:rsid w:val="00ED6CFE"/>
    <w:rsid w:val="00F06EFD"/>
    <w:rsid w:val="00F0729C"/>
    <w:rsid w:val="00F13597"/>
    <w:rsid w:val="00F328E6"/>
    <w:rsid w:val="00F963DD"/>
    <w:rsid w:val="00FE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,"/>
  <w:listSeparator w:val=";"/>
  <w14:docId w14:val="3575BB87"/>
  <w15:chartTrackingRefBased/>
  <w15:docId w15:val="{17256282-62A1-470D-9180-1401D921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87256"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87256"/>
    <w:pPr>
      <w:ind w:left="720"/>
      <w:contextualSpacing/>
    </w:pPr>
  </w:style>
  <w:style w:type="paragraph" w:styleId="Tytu">
    <w:name w:val="Title"/>
    <w:basedOn w:val="Normalny"/>
    <w:next w:val="Normalny"/>
    <w:link w:val="TytuZnak"/>
    <w:uiPriority w:val="10"/>
    <w:qFormat/>
    <w:rsid w:val="000872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87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cze">
    <w:name w:val="Hyperlink"/>
    <w:basedOn w:val="Domylnaczcionkaakapitu"/>
    <w:uiPriority w:val="99"/>
    <w:unhideWhenUsed/>
    <w:rsid w:val="00584DEE"/>
    <w:rPr>
      <w:color w:val="0563C1" w:themeColor="hyperlink"/>
      <w:u w:val="single"/>
    </w:rPr>
  </w:style>
  <w:style w:type="paragraph" w:styleId="Legenda">
    <w:name w:val="caption"/>
    <w:basedOn w:val="Normalny"/>
    <w:next w:val="Normalny"/>
    <w:uiPriority w:val="35"/>
    <w:unhideWhenUsed/>
    <w:qFormat/>
    <w:rsid w:val="00584D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B0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stackoverflow.com/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hyperlink" Target="https://www.w3schools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mozilla.org/en-US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hyperlink" Target="https://sweetalert2.github.io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nitrooos.pl/2019/03/jsdoc/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codemirror.net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d4fd17-b7bd-429e-9391-c6fa4711a13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23CB27B7465F439B3C45CAF485D63D" ma:contentTypeVersion="13" ma:contentTypeDescription="Create a new document." ma:contentTypeScope="" ma:versionID="6af68ff39049cadc18dd73d083c3c24e">
  <xsd:schema xmlns:xsd="http://www.w3.org/2001/XMLSchema" xmlns:xs="http://www.w3.org/2001/XMLSchema" xmlns:p="http://schemas.microsoft.com/office/2006/metadata/properties" xmlns:ns3="57d4fd17-b7bd-429e-9391-c6fa4711a13c" xmlns:ns4="3096b10d-fb97-4c32-9fd5-b5344db3679a" targetNamespace="http://schemas.microsoft.com/office/2006/metadata/properties" ma:root="true" ma:fieldsID="179caaac7b5b9747f8cfc3c1f58d2c16" ns3:_="" ns4:_="">
    <xsd:import namespace="57d4fd17-b7bd-429e-9391-c6fa4711a13c"/>
    <xsd:import namespace="3096b10d-fb97-4c32-9fd5-b5344db367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4fd17-b7bd-429e-9391-c6fa4711a1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6b10d-fb97-4c32-9fd5-b5344db367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F95618-1211-464D-9AD5-9813BA9698B0}">
  <ds:schemaRefs>
    <ds:schemaRef ds:uri="57d4fd17-b7bd-429e-9391-c6fa4711a13c"/>
    <ds:schemaRef ds:uri="3096b10d-fb97-4c32-9fd5-b5344db3679a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5B01358-442C-42A8-BA0D-B7898F0EE5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6A96E0-3FBE-4DA6-BE98-6EFDFF1D6E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d4fd17-b7bd-429e-9391-c6fa4711a13c"/>
    <ds:schemaRef ds:uri="3096b10d-fb97-4c32-9fd5-b5344db367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1774</Words>
  <Characters>10649</Characters>
  <Application>Microsoft Office Word</Application>
  <DocSecurity>0</DocSecurity>
  <Lines>88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Mazur</dc:creator>
  <cp:keywords/>
  <dc:description/>
  <cp:lastModifiedBy>Kacper Mazur</cp:lastModifiedBy>
  <cp:revision>2</cp:revision>
  <dcterms:created xsi:type="dcterms:W3CDTF">2025-01-12T14:33:00Z</dcterms:created>
  <dcterms:modified xsi:type="dcterms:W3CDTF">2025-01-12T14:33:00Z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676f76c1-b7aa-4b53-b613-0d9136368162</vt:lpwstr>
  </property>
  <property fmtid="{D5CDD505-2E9C-101B-9397-08002B2CF9AE}" pid="3" name="ContentTypeId">
    <vt:lpwstr>0x0101004B23CB27B7465F439B3C45CAF485D63D</vt:lpwstr>
  </property>
</Properties>
</file>