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52D27" w14:textId="77777777" w:rsidR="00657FFD" w:rsidRPr="00657FFD" w:rsidRDefault="00657FFD" w:rsidP="00657FFD">
      <w:pPr>
        <w:rPr>
          <w:b/>
          <w:bCs/>
        </w:rPr>
      </w:pPr>
      <w:r w:rsidRPr="00657FFD">
        <w:rPr>
          <w:b/>
          <w:bCs/>
        </w:rPr>
        <w:t>1. Bienestar y Salud Mental</w:t>
      </w:r>
    </w:p>
    <w:p w14:paraId="178219FF" w14:textId="77777777" w:rsidR="00657FFD" w:rsidRPr="00657FFD" w:rsidRDefault="00657FFD" w:rsidP="00657FFD">
      <w:pPr>
        <w:numPr>
          <w:ilvl w:val="0"/>
          <w:numId w:val="1"/>
        </w:numPr>
      </w:pPr>
      <w:r w:rsidRPr="00657FFD">
        <w:rPr>
          <w:b/>
          <w:bCs/>
        </w:rPr>
        <w:t xml:space="preserve">App de </w:t>
      </w:r>
      <w:proofErr w:type="spellStart"/>
      <w:r w:rsidRPr="00657FFD">
        <w:rPr>
          <w:b/>
          <w:bCs/>
        </w:rPr>
        <w:t>micro-terapias</w:t>
      </w:r>
      <w:proofErr w:type="spellEnd"/>
      <w:r w:rsidRPr="00657FFD">
        <w:rPr>
          <w:b/>
          <w:bCs/>
        </w:rPr>
        <w:t xml:space="preserve"> contextuales:</w:t>
      </w:r>
      <w:r w:rsidRPr="00657FFD">
        <w:br/>
        <w:t xml:space="preserve">Utiliza geolocalización y horarios para ofrecer </w:t>
      </w:r>
      <w:proofErr w:type="spellStart"/>
      <w:r w:rsidRPr="00657FFD">
        <w:t>mini-sesiones</w:t>
      </w:r>
      <w:proofErr w:type="spellEnd"/>
      <w:r w:rsidRPr="00657FFD">
        <w:t xml:space="preserve"> de mindfulness, respiración o coaching según dónde estés y cómo te sientas (por ejemplo, una alerta al entrar a la oficina o al sentir estrés en el transporte).</w:t>
      </w:r>
      <w:r w:rsidRPr="00657FFD">
        <w:br/>
      </w:r>
      <w:r w:rsidRPr="00657FFD">
        <w:rPr>
          <w:b/>
          <w:bCs/>
        </w:rPr>
        <w:t>Innovación:</w:t>
      </w:r>
      <w:r w:rsidRPr="00657FFD">
        <w:t xml:space="preserve"> combina IA para reconocer emociones mediante voz o expresiones faciales.</w:t>
      </w:r>
    </w:p>
    <w:p w14:paraId="752C039B" w14:textId="77777777" w:rsidR="00657FFD" w:rsidRPr="00657FFD" w:rsidRDefault="00657FFD" w:rsidP="00657FFD">
      <w:pPr>
        <w:numPr>
          <w:ilvl w:val="0"/>
          <w:numId w:val="1"/>
        </w:numPr>
      </w:pPr>
      <w:r w:rsidRPr="00657FFD">
        <w:rPr>
          <w:b/>
          <w:bCs/>
        </w:rPr>
        <w:t>Diario de energía personal:</w:t>
      </w:r>
      <w:r w:rsidRPr="00657FFD">
        <w:br/>
        <w:t>No solo registra hábitos, sino que analiza patrones de energía diaria y sugiere rutinas personalizadas para optimizar concentración, sueño y productividad.</w:t>
      </w:r>
    </w:p>
    <w:p w14:paraId="34934573" w14:textId="77777777" w:rsidR="00657FFD" w:rsidRPr="00657FFD" w:rsidRDefault="00657FFD" w:rsidP="00657FFD">
      <w:r w:rsidRPr="00657FFD">
        <w:pict w14:anchorId="344499E9">
          <v:rect id="_x0000_i1055" style="width:0;height:1.5pt" o:hralign="center" o:hrstd="t" o:hr="t" fillcolor="#a0a0a0" stroked="f"/>
        </w:pict>
      </w:r>
    </w:p>
    <w:p w14:paraId="10DC153C" w14:textId="77777777" w:rsidR="00657FFD" w:rsidRPr="00657FFD" w:rsidRDefault="00657FFD" w:rsidP="00657FFD">
      <w:pPr>
        <w:rPr>
          <w:b/>
          <w:bCs/>
        </w:rPr>
      </w:pPr>
      <w:r w:rsidRPr="00657FFD">
        <w:rPr>
          <w:b/>
          <w:bCs/>
        </w:rPr>
        <w:t>2. Productividad y Gestión de Tiempo</w:t>
      </w:r>
    </w:p>
    <w:p w14:paraId="66276B12" w14:textId="77777777" w:rsidR="00657FFD" w:rsidRPr="00657FFD" w:rsidRDefault="00657FFD" w:rsidP="00657FFD">
      <w:pPr>
        <w:numPr>
          <w:ilvl w:val="0"/>
          <w:numId w:val="2"/>
        </w:numPr>
      </w:pPr>
      <w:r w:rsidRPr="00657FFD">
        <w:rPr>
          <w:b/>
          <w:bCs/>
        </w:rPr>
        <w:t>App de “</w:t>
      </w:r>
      <w:proofErr w:type="spellStart"/>
      <w:r w:rsidRPr="00657FFD">
        <w:rPr>
          <w:b/>
          <w:bCs/>
        </w:rPr>
        <w:t>Pomodoro</w:t>
      </w:r>
      <w:proofErr w:type="spellEnd"/>
      <w:r w:rsidRPr="00657FFD">
        <w:rPr>
          <w:b/>
          <w:bCs/>
        </w:rPr>
        <w:t xml:space="preserve"> Social”:</w:t>
      </w:r>
      <w:r w:rsidRPr="00657FFD">
        <w:br/>
        <w:t xml:space="preserve">Combina la técnica </w:t>
      </w:r>
      <w:proofErr w:type="spellStart"/>
      <w:r w:rsidRPr="00657FFD">
        <w:t>Pomodoro</w:t>
      </w:r>
      <w:proofErr w:type="spellEnd"/>
      <w:r w:rsidRPr="00657FFD">
        <w:t xml:space="preserve"> con sesiones de trabajo sincronizadas con amigos o colegas. Incentiva la concentración con gamificación y recompensas comunitarias.</w:t>
      </w:r>
    </w:p>
    <w:p w14:paraId="11438E4C" w14:textId="77777777" w:rsidR="00657FFD" w:rsidRPr="00657FFD" w:rsidRDefault="00657FFD" w:rsidP="00657FFD">
      <w:pPr>
        <w:numPr>
          <w:ilvl w:val="0"/>
          <w:numId w:val="2"/>
        </w:numPr>
      </w:pPr>
      <w:r w:rsidRPr="00657FFD">
        <w:rPr>
          <w:b/>
          <w:bCs/>
        </w:rPr>
        <w:t xml:space="preserve">Gestor de </w:t>
      </w:r>
      <w:proofErr w:type="spellStart"/>
      <w:r w:rsidRPr="00657FFD">
        <w:rPr>
          <w:b/>
          <w:bCs/>
        </w:rPr>
        <w:t>micro-tareas</w:t>
      </w:r>
      <w:proofErr w:type="spellEnd"/>
      <w:r w:rsidRPr="00657FFD">
        <w:rPr>
          <w:b/>
          <w:bCs/>
        </w:rPr>
        <w:t xml:space="preserve"> por IA:</w:t>
      </w:r>
      <w:r w:rsidRPr="00657FFD">
        <w:br/>
        <w:t>La IA convierte correos, notas o mensajes en pequeñas tareas accionables y crea un calendario dinámico que se ajusta automáticamente.</w:t>
      </w:r>
    </w:p>
    <w:p w14:paraId="67B6BDA4" w14:textId="77777777" w:rsidR="00657FFD" w:rsidRPr="00657FFD" w:rsidRDefault="00657FFD" w:rsidP="00657FFD">
      <w:r w:rsidRPr="00657FFD">
        <w:pict w14:anchorId="46D13F39">
          <v:rect id="_x0000_i1056" style="width:0;height:1.5pt" o:hralign="center" o:hrstd="t" o:hr="t" fillcolor="#a0a0a0" stroked="f"/>
        </w:pict>
      </w:r>
    </w:p>
    <w:p w14:paraId="68963A15" w14:textId="77777777" w:rsidR="00657FFD" w:rsidRPr="00657FFD" w:rsidRDefault="00657FFD" w:rsidP="00657FFD">
      <w:pPr>
        <w:rPr>
          <w:b/>
          <w:bCs/>
        </w:rPr>
      </w:pPr>
      <w:r w:rsidRPr="00657FFD">
        <w:rPr>
          <w:b/>
          <w:bCs/>
        </w:rPr>
        <w:t>3. Sostenibilidad y Medio Ambiente</w:t>
      </w:r>
    </w:p>
    <w:p w14:paraId="663F1AFB" w14:textId="77777777" w:rsidR="00657FFD" w:rsidRPr="00657FFD" w:rsidRDefault="00657FFD" w:rsidP="00657FFD">
      <w:pPr>
        <w:numPr>
          <w:ilvl w:val="0"/>
          <w:numId w:val="3"/>
        </w:numPr>
      </w:pPr>
      <w:r w:rsidRPr="00657FFD">
        <w:rPr>
          <w:b/>
          <w:bCs/>
        </w:rPr>
        <w:t>Rastreador de huella ambiental en tiempo real:</w:t>
      </w:r>
      <w:r w:rsidRPr="00657FFD">
        <w:br/>
        <w:t>Escanea tus compras, transporte y consumo energético, y te da recomendaciones instantáneas para reducir tu huella, con gamificación y retos comunitarios.</w:t>
      </w:r>
    </w:p>
    <w:p w14:paraId="1DFB09D8" w14:textId="77777777" w:rsidR="00657FFD" w:rsidRPr="00657FFD" w:rsidRDefault="00657FFD" w:rsidP="00657FFD">
      <w:pPr>
        <w:numPr>
          <w:ilvl w:val="0"/>
          <w:numId w:val="3"/>
        </w:numPr>
      </w:pPr>
      <w:r w:rsidRPr="00657FFD">
        <w:rPr>
          <w:b/>
          <w:bCs/>
        </w:rPr>
        <w:t>Economía circular local:</w:t>
      </w:r>
      <w:r w:rsidRPr="00657FFD">
        <w:br/>
        <w:t>Plataforma que conecta personas que quieren donar, intercambiar o vender objetos para reducir residuos, con rutas optimizadas para recoger/intercambiar.</w:t>
      </w:r>
    </w:p>
    <w:p w14:paraId="42B56435" w14:textId="77777777" w:rsidR="00657FFD" w:rsidRPr="00657FFD" w:rsidRDefault="00657FFD" w:rsidP="00657FFD">
      <w:r w:rsidRPr="00657FFD">
        <w:pict w14:anchorId="6473390C">
          <v:rect id="_x0000_i1057" style="width:0;height:1.5pt" o:hralign="center" o:hrstd="t" o:hr="t" fillcolor="#a0a0a0" stroked="f"/>
        </w:pict>
      </w:r>
    </w:p>
    <w:p w14:paraId="43D21CB2" w14:textId="77777777" w:rsidR="00657FFD" w:rsidRPr="00657FFD" w:rsidRDefault="00657FFD" w:rsidP="00657FFD">
      <w:pPr>
        <w:rPr>
          <w:b/>
          <w:bCs/>
        </w:rPr>
      </w:pPr>
      <w:r w:rsidRPr="00657FFD">
        <w:rPr>
          <w:b/>
          <w:bCs/>
        </w:rPr>
        <w:t>4. Educación y Aprendizaje</w:t>
      </w:r>
    </w:p>
    <w:p w14:paraId="6EA3B187" w14:textId="77777777" w:rsidR="00657FFD" w:rsidRPr="00657FFD" w:rsidRDefault="00657FFD" w:rsidP="00657FFD">
      <w:pPr>
        <w:numPr>
          <w:ilvl w:val="0"/>
          <w:numId w:val="4"/>
        </w:numPr>
      </w:pPr>
      <w:r w:rsidRPr="00657FFD">
        <w:rPr>
          <w:b/>
          <w:bCs/>
        </w:rPr>
        <w:t xml:space="preserve">Aprendizaje por </w:t>
      </w:r>
      <w:proofErr w:type="spellStart"/>
      <w:r w:rsidRPr="00657FFD">
        <w:rPr>
          <w:b/>
          <w:bCs/>
        </w:rPr>
        <w:t>micro-retos</w:t>
      </w:r>
      <w:proofErr w:type="spellEnd"/>
      <w:r w:rsidRPr="00657FFD">
        <w:rPr>
          <w:b/>
          <w:bCs/>
        </w:rPr>
        <w:t xml:space="preserve"> diarios:</w:t>
      </w:r>
      <w:r w:rsidRPr="00657FFD">
        <w:br/>
        <w:t>Ofrece retos de 5 minutos basados en tus intereses (idiomas, ciencia, arte). Se adapta automáticamente según tus aciertos, nivel y motivación.</w:t>
      </w:r>
    </w:p>
    <w:p w14:paraId="18DE7238" w14:textId="77777777" w:rsidR="00657FFD" w:rsidRPr="00657FFD" w:rsidRDefault="00657FFD" w:rsidP="00657FFD">
      <w:pPr>
        <w:numPr>
          <w:ilvl w:val="0"/>
          <w:numId w:val="4"/>
        </w:numPr>
      </w:pPr>
      <w:r w:rsidRPr="00657FFD">
        <w:rPr>
          <w:b/>
          <w:bCs/>
        </w:rPr>
        <w:t>Tutor de habilidades blandas con realidad aumentada (RA):</w:t>
      </w:r>
      <w:r w:rsidRPr="00657FFD">
        <w:br/>
        <w:t xml:space="preserve">Simula escenarios de negociación, entrevistas o presentaciones en RA y da </w:t>
      </w:r>
      <w:proofErr w:type="spellStart"/>
      <w:r w:rsidRPr="00657FFD">
        <w:t>feedback</w:t>
      </w:r>
      <w:proofErr w:type="spellEnd"/>
      <w:r w:rsidRPr="00657FFD">
        <w:t xml:space="preserve"> inmediato.</w:t>
      </w:r>
    </w:p>
    <w:p w14:paraId="28D090A8" w14:textId="77777777" w:rsidR="00657FFD" w:rsidRPr="00657FFD" w:rsidRDefault="00657FFD" w:rsidP="00657FFD">
      <w:r w:rsidRPr="00657FFD">
        <w:pict w14:anchorId="33606085">
          <v:rect id="_x0000_i1058" style="width:0;height:1.5pt" o:hralign="center" o:hrstd="t" o:hr="t" fillcolor="#a0a0a0" stroked="f"/>
        </w:pict>
      </w:r>
    </w:p>
    <w:p w14:paraId="644A4D5A" w14:textId="77777777" w:rsidR="00657FFD" w:rsidRPr="00657FFD" w:rsidRDefault="00657FFD" w:rsidP="00657FFD">
      <w:pPr>
        <w:rPr>
          <w:b/>
          <w:bCs/>
        </w:rPr>
      </w:pPr>
      <w:r w:rsidRPr="00657FFD">
        <w:rPr>
          <w:b/>
          <w:bCs/>
        </w:rPr>
        <w:t>5. Entretenimiento y Social</w:t>
      </w:r>
    </w:p>
    <w:p w14:paraId="11866B1C" w14:textId="77777777" w:rsidR="00657FFD" w:rsidRPr="00657FFD" w:rsidRDefault="00657FFD" w:rsidP="00657FFD">
      <w:pPr>
        <w:numPr>
          <w:ilvl w:val="0"/>
          <w:numId w:val="5"/>
        </w:numPr>
      </w:pPr>
      <w:r w:rsidRPr="00657FFD">
        <w:rPr>
          <w:b/>
          <w:bCs/>
        </w:rPr>
        <w:lastRenderedPageBreak/>
        <w:t>App de experiencias locales espontáneas:</w:t>
      </w:r>
      <w:r w:rsidRPr="00657FFD">
        <w:br/>
        <w:t>Conecta personas interesadas en actividades inmediatas (café, deporte, juegos) según ubicación y disponibilidad, con un sistema de seguridad verificada.</w:t>
      </w:r>
    </w:p>
    <w:p w14:paraId="6CC7DCD9" w14:textId="77777777" w:rsidR="00657FFD" w:rsidRPr="00657FFD" w:rsidRDefault="00657FFD" w:rsidP="00657FFD">
      <w:pPr>
        <w:numPr>
          <w:ilvl w:val="0"/>
          <w:numId w:val="5"/>
        </w:numPr>
      </w:pPr>
      <w:r w:rsidRPr="00657FFD">
        <w:rPr>
          <w:b/>
          <w:bCs/>
        </w:rPr>
        <w:t>Red social de logros personales pequeños:</w:t>
      </w:r>
      <w:r w:rsidRPr="00657FFD">
        <w:br/>
        <w:t>En lugar de “</w:t>
      </w:r>
      <w:proofErr w:type="spellStart"/>
      <w:r w:rsidRPr="00657FFD">
        <w:t>likes</w:t>
      </w:r>
      <w:proofErr w:type="spellEnd"/>
      <w:r w:rsidRPr="00657FFD">
        <w:t>”, la comunidad premia logros cotidianos (ejercicio, lectura, cocina), fomentando hábitos positivos y un ambiente menos competitivo que redes tradicionales.</w:t>
      </w:r>
    </w:p>
    <w:p w14:paraId="4A705C34" w14:textId="77777777" w:rsidR="00657FFD" w:rsidRPr="00657FFD" w:rsidRDefault="00657FFD" w:rsidP="00657FFD">
      <w:r w:rsidRPr="00657FFD">
        <w:pict w14:anchorId="13639C05">
          <v:rect id="_x0000_i1059" style="width:0;height:1.5pt" o:hralign="center" o:hrstd="t" o:hr="t" fillcolor="#a0a0a0" stroked="f"/>
        </w:pict>
      </w:r>
    </w:p>
    <w:p w14:paraId="538E1BF8" w14:textId="77777777" w:rsidR="00657FFD" w:rsidRPr="00657FFD" w:rsidRDefault="00657FFD" w:rsidP="00657FFD">
      <w:r w:rsidRPr="00657FFD">
        <w:t xml:space="preserve">Si quieres, puedo </w:t>
      </w:r>
      <w:r w:rsidRPr="00657FFD">
        <w:rPr>
          <w:b/>
          <w:bCs/>
        </w:rPr>
        <w:t>combinar varias de estas ideas en un concepto completamente original</w:t>
      </w:r>
      <w:r w:rsidRPr="00657FFD">
        <w:t xml:space="preserve">, con nombre, flujo de usuario y modelo de monetización, listo para prototipar. Esto podría ser una app que </w:t>
      </w:r>
      <w:r w:rsidRPr="00657FFD">
        <w:rPr>
          <w:b/>
          <w:bCs/>
        </w:rPr>
        <w:t>no existe aún y tenga alto potencial viral</w:t>
      </w:r>
      <w:r w:rsidRPr="00657FFD">
        <w:t>.</w:t>
      </w:r>
    </w:p>
    <w:p w14:paraId="6556E12C" w14:textId="77777777" w:rsidR="00630AFD" w:rsidRDefault="00630AFD"/>
    <w:sectPr w:rsidR="00630A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328F9"/>
    <w:multiLevelType w:val="multilevel"/>
    <w:tmpl w:val="341E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087C48"/>
    <w:multiLevelType w:val="multilevel"/>
    <w:tmpl w:val="73E69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575D98"/>
    <w:multiLevelType w:val="multilevel"/>
    <w:tmpl w:val="B3A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0B6DD2"/>
    <w:multiLevelType w:val="multilevel"/>
    <w:tmpl w:val="B4E0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BE3975"/>
    <w:multiLevelType w:val="multilevel"/>
    <w:tmpl w:val="F28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4305325">
    <w:abstractNumId w:val="3"/>
  </w:num>
  <w:num w:numId="2" w16cid:durableId="1794133112">
    <w:abstractNumId w:val="4"/>
  </w:num>
  <w:num w:numId="3" w16cid:durableId="1501846305">
    <w:abstractNumId w:val="2"/>
  </w:num>
  <w:num w:numId="4" w16cid:durableId="154613480">
    <w:abstractNumId w:val="1"/>
  </w:num>
  <w:num w:numId="5" w16cid:durableId="820577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FFD"/>
    <w:rsid w:val="00630AFD"/>
    <w:rsid w:val="00657FFD"/>
    <w:rsid w:val="0070477E"/>
    <w:rsid w:val="00A0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52DAEF"/>
  <w15:chartTrackingRefBased/>
  <w15:docId w15:val="{B8F4BE3C-64B7-406D-B56D-3461CC2D1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7F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7F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7F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7F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7F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7F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7F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7F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7F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7F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7F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7F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7F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7F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7F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7F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7F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7F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7F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7F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7F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7F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7F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7F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7F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7F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7F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7F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7F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zarate</dc:creator>
  <cp:keywords/>
  <dc:description/>
  <cp:lastModifiedBy>carlos zarate</cp:lastModifiedBy>
  <cp:revision>1</cp:revision>
  <dcterms:created xsi:type="dcterms:W3CDTF">2026-03-09T20:21:00Z</dcterms:created>
  <dcterms:modified xsi:type="dcterms:W3CDTF">2026-03-09T20:22:00Z</dcterms:modified>
</cp:coreProperties>
</file>