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8323" w14:textId="77777777" w:rsidR="00C661C5" w:rsidRDefault="00C661C5" w:rsidP="00C661C5">
      <w:r>
        <w:t xml:space="preserve">Техническим заданием (далее «ТЗ») называют самый важный этап в общении заказчика и разработчика, направленный на совместную разработку и реализацию каких-либо целей. Главной целью ТЗ является обеспечение единства в понимании сути проекта действующими лицами. Правильно составленное ТЗ — фундамент и основа проекта, без которого невозможно осуществить цель работы, желания и требования заказчика. </w:t>
      </w:r>
    </w:p>
    <w:p w14:paraId="107ABA59" w14:textId="77777777" w:rsidR="00C661C5" w:rsidRDefault="00C661C5" w:rsidP="00C661C5">
      <w:r>
        <w:t>В Российской Федерации ТЗ пишется согласно двум ГОСТам:</w:t>
      </w:r>
    </w:p>
    <w:p w14:paraId="4F4B99A2" w14:textId="77777777" w:rsidR="00C661C5" w:rsidRDefault="00C661C5" w:rsidP="00C661C5">
      <w:r>
        <w:t>•</w:t>
      </w:r>
      <w:r>
        <w:tab/>
        <w:t xml:space="preserve">ГОСТ 34.602.89 «Техническое задание на создание </w:t>
      </w:r>
      <w:proofErr w:type="spellStart"/>
      <w:r>
        <w:t>автоматизи-рованной</w:t>
      </w:r>
      <w:proofErr w:type="spellEnd"/>
      <w:r>
        <w:t xml:space="preserve"> системы»;</w:t>
      </w:r>
    </w:p>
    <w:p w14:paraId="2251C9A0" w14:textId="77777777" w:rsidR="00C661C5" w:rsidRDefault="00C661C5" w:rsidP="00C661C5">
      <w:r>
        <w:t>•</w:t>
      </w:r>
      <w:r>
        <w:tab/>
        <w:t>ГОСТ 19.201-78 «Техническое задание. Требования к содержа-</w:t>
      </w:r>
      <w:proofErr w:type="spellStart"/>
      <w:r>
        <w:t>нию</w:t>
      </w:r>
      <w:proofErr w:type="spellEnd"/>
      <w:r>
        <w:t xml:space="preserve"> и оформлению».</w:t>
      </w:r>
    </w:p>
    <w:p w14:paraId="36B0B693" w14:textId="77777777" w:rsidR="00C661C5" w:rsidRDefault="00C661C5" w:rsidP="00C661C5">
      <w:r>
        <w:t>ТЗ, составленное согласно индивидуальному заданию, выданному в ходе производственной практики:</w:t>
      </w:r>
    </w:p>
    <w:p w14:paraId="3458E8C4" w14:textId="77777777" w:rsidR="00C661C5" w:rsidRDefault="00C661C5" w:rsidP="00C661C5">
      <w:r>
        <w:t>1.</w:t>
      </w:r>
      <w:r>
        <w:tab/>
        <w:t>Предметная область – Разработка приложения WPF</w:t>
      </w:r>
    </w:p>
    <w:p w14:paraId="51E665FE" w14:textId="77777777" w:rsidR="00C661C5" w:rsidRDefault="00C661C5" w:rsidP="00C661C5">
      <w:r>
        <w:t>2.</w:t>
      </w:r>
      <w:r>
        <w:tab/>
        <w:t>Общие сведения:</w:t>
      </w:r>
    </w:p>
    <w:p w14:paraId="0EE3A35C" w14:textId="77777777" w:rsidR="00C661C5" w:rsidRDefault="00C661C5" w:rsidP="00C661C5">
      <w:r>
        <w:t>a.</w:t>
      </w:r>
      <w:r>
        <w:tab/>
        <w:t>Полное наименование ИС: Подсистема сбора данных с датчиков на станках и вывод данных в приложение</w:t>
      </w:r>
    </w:p>
    <w:p w14:paraId="4DFEAAFB" w14:textId="77777777" w:rsidR="00C661C5" w:rsidRDefault="00C661C5" w:rsidP="00C661C5">
      <w:r>
        <w:t>b.</w:t>
      </w:r>
      <w:r>
        <w:tab/>
        <w:t xml:space="preserve">Разработчик системы: </w:t>
      </w:r>
      <w:proofErr w:type="spellStart"/>
      <w:r>
        <w:t>Мизулин</w:t>
      </w:r>
      <w:proofErr w:type="spellEnd"/>
      <w:r>
        <w:t xml:space="preserve"> Максим Андреевич, 8-906-979-72-75</w:t>
      </w:r>
    </w:p>
    <w:p w14:paraId="3DF23F9E" w14:textId="77777777" w:rsidR="00C661C5" w:rsidRDefault="00C661C5" w:rsidP="00C661C5">
      <w:r>
        <w:t>c.</w:t>
      </w:r>
      <w:r>
        <w:tab/>
        <w:t xml:space="preserve">Предприятие-заказчик системы: ООО “Брезент”, г. Кемерово, </w:t>
      </w:r>
      <w:proofErr w:type="spellStart"/>
      <w:r>
        <w:t>пр-кт</w:t>
      </w:r>
      <w:proofErr w:type="spellEnd"/>
      <w:r>
        <w:t xml:space="preserve"> Кузнецкий 121</w:t>
      </w:r>
    </w:p>
    <w:p w14:paraId="117F6179" w14:textId="77777777" w:rsidR="00C661C5" w:rsidRDefault="00C661C5" w:rsidP="00C661C5">
      <w:r>
        <w:t>d.</w:t>
      </w:r>
      <w:r>
        <w:tab/>
        <w:t xml:space="preserve">Требования к системе и порядок создания определяются ТЗ, а также ГОСТ-ом 34.602-89 “Техническое задание на создание </w:t>
      </w:r>
      <w:proofErr w:type="spellStart"/>
      <w:r>
        <w:t>ав-томатизированной</w:t>
      </w:r>
      <w:proofErr w:type="spellEnd"/>
      <w:r>
        <w:t xml:space="preserve"> системы”</w:t>
      </w:r>
    </w:p>
    <w:p w14:paraId="5ECB26F6" w14:textId="77777777" w:rsidR="00C661C5" w:rsidRDefault="00C661C5" w:rsidP="00C661C5">
      <w:r>
        <w:t>e.</w:t>
      </w:r>
      <w:r>
        <w:tab/>
        <w:t>Плановый срок начала работ: 20.06.2024</w:t>
      </w:r>
    </w:p>
    <w:p w14:paraId="32A29A90" w14:textId="77777777" w:rsidR="00C661C5" w:rsidRDefault="00C661C5" w:rsidP="00C661C5">
      <w:r>
        <w:t>f.</w:t>
      </w:r>
      <w:r>
        <w:tab/>
        <w:t>Плановый срок окончания работ: 03.07.2024</w:t>
      </w:r>
    </w:p>
    <w:p w14:paraId="23104F12" w14:textId="77777777" w:rsidR="00C661C5" w:rsidRDefault="00C661C5" w:rsidP="00C661C5">
      <w:r>
        <w:t>3.</w:t>
      </w:r>
      <w:r>
        <w:tab/>
        <w:t>Назначения и цели создания системы:</w:t>
      </w:r>
    </w:p>
    <w:p w14:paraId="43B62754" w14:textId="77777777" w:rsidR="00C661C5" w:rsidRDefault="00C661C5" w:rsidP="00C661C5">
      <w:r>
        <w:t>a.</w:t>
      </w:r>
      <w:r>
        <w:tab/>
        <w:t>Вид автоматизируемой деятельности: сбор и систематизация данных с датчиков</w:t>
      </w:r>
    </w:p>
    <w:p w14:paraId="3E0F876D" w14:textId="77777777" w:rsidR="00C661C5" w:rsidRDefault="00C661C5" w:rsidP="00C661C5">
      <w:r>
        <w:t>b.</w:t>
      </w:r>
      <w:r>
        <w:tab/>
        <w:t xml:space="preserve">Перечень автоматизируемых процессов: </w:t>
      </w:r>
    </w:p>
    <w:p w14:paraId="74CB2621" w14:textId="77777777" w:rsidR="00C661C5" w:rsidRDefault="00C661C5" w:rsidP="00C661C5">
      <w:r>
        <w:t>Сбор данных, сортировка и вывод собираемых данных</w:t>
      </w:r>
    </w:p>
    <w:p w14:paraId="3082AF68" w14:textId="77777777" w:rsidR="00C661C5" w:rsidRDefault="00C661C5" w:rsidP="00C661C5">
      <w:r>
        <w:t>c.</w:t>
      </w:r>
      <w:r>
        <w:tab/>
        <w:t xml:space="preserve">Наименование и значение показателей, которые будут достигну-ты в результате внедрения ИС: уменьшение времени, </w:t>
      </w:r>
      <w:proofErr w:type="spellStart"/>
      <w:r>
        <w:t>затрачива-емое</w:t>
      </w:r>
      <w:proofErr w:type="spellEnd"/>
      <w:r>
        <w:t xml:space="preserve"> на ручной сбор данных; уменьшение влияния человеческого фактора на процесс работы с данными</w:t>
      </w:r>
    </w:p>
    <w:p w14:paraId="20900685" w14:textId="77777777" w:rsidR="00C661C5" w:rsidRDefault="00C661C5" w:rsidP="00C661C5">
      <w:r>
        <w:t>4.</w:t>
      </w:r>
      <w:r>
        <w:tab/>
        <w:t>Характеристики объекта автоматизации:</w:t>
      </w:r>
    </w:p>
    <w:p w14:paraId="5056D8B5" w14:textId="77777777" w:rsidR="00C661C5" w:rsidRDefault="00C661C5" w:rsidP="00C661C5">
      <w:r>
        <w:t>Процесс ручного составления заявки в организации состоит из не-скольких этапов:</w:t>
      </w:r>
    </w:p>
    <w:p w14:paraId="2EC48108" w14:textId="77777777" w:rsidR="00C661C5" w:rsidRDefault="00C661C5" w:rsidP="00C661C5">
      <w:r>
        <w:t>1. Сбор данных о станке, производимом продукте</w:t>
      </w:r>
    </w:p>
    <w:p w14:paraId="4396CB40" w14:textId="77777777" w:rsidR="00C661C5" w:rsidRDefault="00C661C5" w:rsidP="00C661C5">
      <w:r>
        <w:t>2. Хранение данных</w:t>
      </w:r>
    </w:p>
    <w:p w14:paraId="0B002AB3" w14:textId="77777777" w:rsidR="00C661C5" w:rsidRDefault="00C661C5" w:rsidP="00C661C5">
      <w:r>
        <w:t>3. Обработка данных</w:t>
      </w:r>
    </w:p>
    <w:p w14:paraId="2072BD57" w14:textId="77777777" w:rsidR="00C661C5" w:rsidRDefault="00C661C5" w:rsidP="00C661C5">
      <w:r>
        <w:t xml:space="preserve">5. Вывод </w:t>
      </w:r>
      <w:proofErr w:type="spellStart"/>
      <w:r>
        <w:t>данныэ</w:t>
      </w:r>
      <w:proofErr w:type="spellEnd"/>
    </w:p>
    <w:p w14:paraId="6CD681CD" w14:textId="77777777" w:rsidR="00C661C5" w:rsidRDefault="00C661C5" w:rsidP="00C661C5">
      <w:r>
        <w:t xml:space="preserve">Процесс сбора и вывода данных  выполняется постоянно на протяжении всей работы. Этап сбора является продолжительным по времени. </w:t>
      </w:r>
    </w:p>
    <w:p w14:paraId="7C3E9572" w14:textId="77777777" w:rsidR="00C661C5" w:rsidRDefault="00C661C5" w:rsidP="00C661C5">
      <w:r>
        <w:t>Исходя из всего вышеперечисленного, становится очевидным необходимость разработки ИС для автоматизации процесса составления заявки с целью уменьшения времени и снижения влияния человеческого фактора на процесс составления заявки.</w:t>
      </w:r>
    </w:p>
    <w:p w14:paraId="07F83FE9" w14:textId="77777777" w:rsidR="00C661C5" w:rsidRDefault="00C661C5" w:rsidP="00C661C5">
      <w:r>
        <w:t>5.</w:t>
      </w:r>
      <w:r>
        <w:tab/>
        <w:t>Требования к ИС:</w:t>
      </w:r>
    </w:p>
    <w:p w14:paraId="59B88D1C" w14:textId="77777777" w:rsidR="00C661C5" w:rsidRDefault="00C661C5" w:rsidP="00C661C5">
      <w:r>
        <w:t xml:space="preserve">Данная ИС должна полностью соответствовать показателям </w:t>
      </w:r>
      <w:proofErr w:type="spellStart"/>
      <w:r>
        <w:t>назна-чения</w:t>
      </w:r>
      <w:proofErr w:type="spellEnd"/>
      <w:r>
        <w:t xml:space="preserve"> технического задания, а также не противоречить уставу </w:t>
      </w:r>
      <w:proofErr w:type="spellStart"/>
      <w:r>
        <w:t>орга-низации</w:t>
      </w:r>
      <w:proofErr w:type="spellEnd"/>
      <w:r>
        <w:t>, федеральным и региональным законам. От системы ожидается повышение эффективности предприятия за счёт:</w:t>
      </w:r>
    </w:p>
    <w:p w14:paraId="180A3F3F" w14:textId="77777777" w:rsidR="00C661C5" w:rsidRDefault="00C661C5" w:rsidP="00C661C5">
      <w:r>
        <w:t>•</w:t>
      </w:r>
      <w:r>
        <w:tab/>
        <w:t>Уменьшении времени, затрачиваемого на ручной сбор данных путём частичной его замены на автоматизированное.</w:t>
      </w:r>
    </w:p>
    <w:p w14:paraId="5C28FFB8" w14:textId="77777777" w:rsidR="00C661C5" w:rsidRDefault="00C661C5" w:rsidP="00C661C5">
      <w:r>
        <w:t>Бизнес-требования:</w:t>
      </w:r>
    </w:p>
    <w:p w14:paraId="2BE719A6" w14:textId="77777777" w:rsidR="00C661C5" w:rsidRDefault="00C661C5" w:rsidP="00C661C5">
      <w:r>
        <w:t>1.</w:t>
      </w:r>
      <w:r>
        <w:tab/>
        <w:t>Система должна уменьшить затраты времени, затрачиваемых на сбор данных</w:t>
      </w:r>
    </w:p>
    <w:p w14:paraId="5BCFCD0B" w14:textId="77777777" w:rsidR="00C661C5" w:rsidRDefault="00C661C5" w:rsidP="00C661C5">
      <w:r>
        <w:t>Пользовательские требования:</w:t>
      </w:r>
    </w:p>
    <w:p w14:paraId="4DFA13BC" w14:textId="77777777" w:rsidR="00C661C5" w:rsidRDefault="00C661C5" w:rsidP="00C661C5">
      <w:r>
        <w:t>1.</w:t>
      </w:r>
      <w:r>
        <w:tab/>
        <w:t xml:space="preserve">Администратор должен иметь возможность просмотра и </w:t>
      </w:r>
      <w:proofErr w:type="spellStart"/>
      <w:r>
        <w:t>обра-ботки</w:t>
      </w:r>
      <w:proofErr w:type="spellEnd"/>
      <w:r>
        <w:t xml:space="preserve"> данных</w:t>
      </w:r>
    </w:p>
    <w:p w14:paraId="0DD3ECFD" w14:textId="77777777" w:rsidR="00C661C5" w:rsidRDefault="00C661C5" w:rsidP="00C661C5">
      <w:r>
        <w:t>2.</w:t>
      </w:r>
      <w:r>
        <w:tab/>
        <w:t>Пользователь должен иметь возможность просмотра</w:t>
      </w:r>
    </w:p>
    <w:p w14:paraId="163769A6" w14:textId="77777777" w:rsidR="00C661C5" w:rsidRDefault="00C661C5" w:rsidP="00C661C5">
      <w:r>
        <w:t>Функциональные требования:</w:t>
      </w:r>
    </w:p>
    <w:p w14:paraId="66DCC092" w14:textId="77777777" w:rsidR="00C661C5" w:rsidRDefault="00C661C5" w:rsidP="00C661C5">
      <w:r>
        <w:t>1.</w:t>
      </w:r>
      <w:r>
        <w:tab/>
        <w:t>Система должна принимать входные данные и интерпретировать их в виде значений</w:t>
      </w:r>
    </w:p>
    <w:p w14:paraId="3DD494E1" w14:textId="77777777" w:rsidR="00C661C5" w:rsidRDefault="00C661C5" w:rsidP="00C661C5">
      <w:r>
        <w:t>2.</w:t>
      </w:r>
      <w:r>
        <w:tab/>
        <w:t>Система должна выполнять составление обработку в соответствии с разработанными шаблонами</w:t>
      </w:r>
    </w:p>
    <w:p w14:paraId="1F604E89" w14:textId="77777777" w:rsidR="00C661C5" w:rsidRDefault="00C661C5" w:rsidP="00C661C5">
      <w:r>
        <w:t>Нефункциональные требования:</w:t>
      </w:r>
    </w:p>
    <w:p w14:paraId="4CB1AC98" w14:textId="77777777" w:rsidR="00C661C5" w:rsidRDefault="00C661C5" w:rsidP="00C661C5">
      <w:r>
        <w:t>1.</w:t>
      </w:r>
      <w:r>
        <w:tab/>
        <w:t>Использование разработанной ИС уменьшает время, затрачиваемое на сбор данных в X раз</w:t>
      </w:r>
    </w:p>
    <w:p w14:paraId="5737205B" w14:textId="77777777" w:rsidR="00C661C5" w:rsidRDefault="00C661C5" w:rsidP="00C661C5">
      <w:r>
        <w:t>Системные требования:</w:t>
      </w:r>
    </w:p>
    <w:p w14:paraId="78E1146D" w14:textId="77777777" w:rsidR="00C661C5" w:rsidRDefault="00C661C5" w:rsidP="00C661C5">
      <w:r>
        <w:t>1.</w:t>
      </w:r>
      <w:r>
        <w:tab/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, AMD </w:t>
      </w:r>
      <w:proofErr w:type="spellStart"/>
      <w:r>
        <w:t>Athlon</w:t>
      </w:r>
      <w:proofErr w:type="spellEnd"/>
      <w:r>
        <w:t xml:space="preserve"> или выше;</w:t>
      </w:r>
    </w:p>
    <w:p w14:paraId="6DD9A3D6" w14:textId="77777777" w:rsidR="00C661C5" w:rsidRDefault="00C661C5" w:rsidP="00C661C5">
      <w:r>
        <w:t>2.</w:t>
      </w:r>
      <w:r>
        <w:tab/>
        <w:t>ОЗУ 4ГБ;</w:t>
      </w:r>
    </w:p>
    <w:p w14:paraId="516F4DE4" w14:textId="77777777" w:rsidR="00C661C5" w:rsidRDefault="00C661C5" w:rsidP="00C661C5">
      <w:r>
        <w:t>3.</w:t>
      </w:r>
      <w:r>
        <w:tab/>
        <w:t>100 МБ дисковой памяти;</w:t>
      </w:r>
    </w:p>
    <w:p w14:paraId="360BF520" w14:textId="77777777" w:rsidR="00C661C5" w:rsidRDefault="00C661C5" w:rsidP="00C661C5">
      <w:r>
        <w:t>4.</w:t>
      </w:r>
      <w:r>
        <w:tab/>
        <w:t xml:space="preserve">ОС </w:t>
      </w:r>
      <w:proofErr w:type="spellStart"/>
      <w:r>
        <w:t>Windows</w:t>
      </w:r>
      <w:proofErr w:type="spellEnd"/>
      <w:r>
        <w:t xml:space="preserve"> 1X</w:t>
      </w:r>
    </w:p>
    <w:p w14:paraId="03C7A98A" w14:textId="77777777" w:rsidR="00C661C5" w:rsidRDefault="00C661C5" w:rsidP="00C661C5">
      <w:r>
        <w:t>5.</w:t>
      </w:r>
      <w:r>
        <w:tab/>
        <w:t>Интернет-подключение с пропускной способностью более 1 Мб/с</w:t>
      </w:r>
    </w:p>
    <w:p w14:paraId="1DBFCF9A" w14:textId="77777777" w:rsidR="00C661C5" w:rsidRDefault="00C661C5" w:rsidP="00C661C5">
      <w:r>
        <w:t>Языки программирования и технологии:</w:t>
      </w:r>
    </w:p>
    <w:p w14:paraId="628C10D3" w14:textId="77777777" w:rsidR="00C661C5" w:rsidRDefault="00C661C5" w:rsidP="00C661C5">
      <w:r>
        <w:t>1. Язык программирования C#</w:t>
      </w:r>
    </w:p>
    <w:p w14:paraId="326E4C3D" w14:textId="77777777" w:rsidR="00C661C5" w:rsidRDefault="00C661C5" w:rsidP="00C661C5">
      <w:r>
        <w:t>2. База данных: MSSQL</w:t>
      </w:r>
    </w:p>
    <w:p w14:paraId="4C6F94FB" w14:textId="77777777" w:rsidR="00C661C5" w:rsidRDefault="00C661C5" w:rsidP="00C661C5">
      <w:r>
        <w:t>6.</w:t>
      </w:r>
      <w:r>
        <w:tab/>
        <w:t>Этапы реализации проекта</w:t>
      </w:r>
    </w:p>
    <w:p w14:paraId="6FB32C56" w14:textId="77777777" w:rsidR="00C661C5" w:rsidRDefault="00C661C5" w:rsidP="00C661C5">
      <w:r>
        <w:t>1.</w:t>
      </w:r>
      <w:r>
        <w:tab/>
        <w:t>Проектирование и утверждение ТЗ:</w:t>
      </w:r>
    </w:p>
    <w:p w14:paraId="47B8C033" w14:textId="77777777" w:rsidR="00C661C5" w:rsidRDefault="00C661C5" w:rsidP="00C661C5">
      <w:r>
        <w:t>- Согласование с заказчиком.</w:t>
      </w:r>
    </w:p>
    <w:p w14:paraId="15B24005" w14:textId="77777777" w:rsidR="00C661C5" w:rsidRDefault="00C661C5" w:rsidP="00C661C5">
      <w:r>
        <w:t>2. Разработка.</w:t>
      </w:r>
    </w:p>
    <w:p w14:paraId="724EAAF9" w14:textId="77777777" w:rsidR="00C661C5" w:rsidRDefault="00C661C5" w:rsidP="00C661C5">
      <w:r>
        <w:t>3. Тестирование:</w:t>
      </w:r>
    </w:p>
    <w:p w14:paraId="4F020446" w14:textId="77777777" w:rsidR="00C661C5" w:rsidRDefault="00C661C5" w:rsidP="00C661C5">
      <w:r>
        <w:t>- Функциональное тестирование;</w:t>
      </w:r>
    </w:p>
    <w:p w14:paraId="1B6AC7F9" w14:textId="77777777" w:rsidR="00C661C5" w:rsidRDefault="00C661C5" w:rsidP="00C661C5">
      <w:r>
        <w:t xml:space="preserve">- Нагрузочное тестирование. </w:t>
      </w:r>
    </w:p>
    <w:p w14:paraId="6A866D6D" w14:textId="77777777" w:rsidR="00C661C5" w:rsidRDefault="00C661C5" w:rsidP="00C661C5">
      <w:r>
        <w:t>4. Внедрение:</w:t>
      </w:r>
    </w:p>
    <w:p w14:paraId="4220E3DC" w14:textId="77777777" w:rsidR="00C661C5" w:rsidRDefault="00C661C5" w:rsidP="00C661C5">
      <w:r>
        <w:t>- Развёртывание на сервере заказчика;</w:t>
      </w:r>
    </w:p>
    <w:p w14:paraId="02D25308" w14:textId="77777777" w:rsidR="00C661C5" w:rsidRDefault="00C661C5" w:rsidP="00C661C5">
      <w:r>
        <w:t>- Начальная настройка и обучение персонала.</w:t>
      </w:r>
    </w:p>
    <w:p w14:paraId="59C800CB" w14:textId="77777777" w:rsidR="00C661C5" w:rsidRDefault="00C661C5" w:rsidP="00C661C5">
      <w:r>
        <w:t>5. Поддержка:</w:t>
      </w:r>
    </w:p>
    <w:p w14:paraId="68D35000" w14:textId="77777777" w:rsidR="00C661C5" w:rsidRDefault="00C661C5">
      <w:r>
        <w:t>- Техническое поддержка и обновления.</w:t>
      </w:r>
    </w:p>
    <w:sectPr w:rsidR="00C6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C5"/>
    <w:rsid w:val="0029632E"/>
    <w:rsid w:val="00493ADF"/>
    <w:rsid w:val="00C6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A2326"/>
  <w15:chartTrackingRefBased/>
  <w15:docId w15:val="{398E1B40-1881-FF4C-B530-AC1B1C58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6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61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61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61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61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61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6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61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61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61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61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6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Мизгулин Максим</dc:creator>
  <cp:keywords/>
  <dc:description/>
  <cp:lastModifiedBy>Мизгулин Максим</cp:lastModifiedBy>
  <cp:revision>2</cp:revision>
  <dcterms:created xsi:type="dcterms:W3CDTF">2024-06-20T15:00:00Z</dcterms:created>
  <dcterms:modified xsi:type="dcterms:W3CDTF">2024-06-20T15:00:00Z</dcterms:modified>
</cp:coreProperties>
</file>