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3D06" w14:textId="77777777" w:rsidR="001E015A" w:rsidRDefault="00CD25A8" w:rsidP="00CD25A8">
      <w:pPr>
        <w:pStyle w:val="ListParagraph"/>
        <w:numPr>
          <w:ilvl w:val="0"/>
          <w:numId w:val="1"/>
        </w:numPr>
      </w:pPr>
      <w:r>
        <w:t xml:space="preserve">In the </w:t>
      </w:r>
      <w:r w:rsidRPr="00CD25A8">
        <w:t>Payout Distribution</w:t>
      </w:r>
      <w:r>
        <w:t xml:space="preserve"> pdf export, why do we have a section for the </w:t>
      </w:r>
      <w:r w:rsidRPr="00CD25A8">
        <w:t>Side Pot Winners</w:t>
      </w:r>
      <w:r>
        <w:t xml:space="preserve"> if we have a column for the side pots in the main table?</w:t>
      </w:r>
    </w:p>
    <w:p w14:paraId="3673E5FC" w14:textId="2A570605" w:rsidR="00BA52B7" w:rsidRDefault="001E015A" w:rsidP="001E015A">
      <w:pPr>
        <w:pStyle w:val="ListParagraph"/>
        <w:numPr>
          <w:ilvl w:val="0"/>
          <w:numId w:val="1"/>
        </w:numPr>
      </w:pPr>
      <w:r>
        <w:t xml:space="preserve">Fit the entries table wrapper. There appear the be a min width issue. </w:t>
      </w:r>
      <w:r w:rsidR="00BA52B7">
        <w:br/>
      </w:r>
    </w:p>
    <w:p w14:paraId="1E3419EA" w14:textId="77777777" w:rsidR="00BA52B7" w:rsidRDefault="00BA52B7" w:rsidP="00BA52B7">
      <w:pPr>
        <w:ind w:left="360"/>
        <w:rPr>
          <w:b/>
          <w:bCs/>
        </w:rPr>
      </w:pPr>
    </w:p>
    <w:p w14:paraId="2EF36521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A</w:t>
      </w:r>
      <w:r w:rsidRPr="00BA52B7">
        <w:rPr>
          <w:b/>
          <w:bCs/>
        </w:rPr>
        <w:t>pp owner/admin</w:t>
      </w:r>
      <w:r w:rsidRPr="00BA52B7">
        <w:t xml:space="preserve"> side</w:t>
      </w:r>
      <w:r>
        <w:br/>
      </w:r>
      <w:r>
        <w:br/>
      </w:r>
      <w:r w:rsidRPr="00BA52B7">
        <w:rPr>
          <w:b/>
          <w:bCs/>
        </w:rPr>
        <w:t>App Owner Admin Dashboard</w:t>
      </w:r>
    </w:p>
    <w:p w14:paraId="4A7B7EDA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1. User Management</w:t>
      </w:r>
    </w:p>
    <w:p w14:paraId="7EBE3F31" w14:textId="77777777" w:rsidR="00BA52B7" w:rsidRPr="00BA52B7" w:rsidRDefault="00BA52B7" w:rsidP="00BA52B7">
      <w:pPr>
        <w:numPr>
          <w:ilvl w:val="0"/>
          <w:numId w:val="2"/>
        </w:numPr>
      </w:pPr>
      <w:r w:rsidRPr="00BA52B7">
        <w:t xml:space="preserve">View all users </w:t>
      </w:r>
    </w:p>
    <w:p w14:paraId="638B3E5F" w14:textId="77777777" w:rsidR="00BA52B7" w:rsidRPr="00BA52B7" w:rsidRDefault="00BA52B7" w:rsidP="00BA52B7">
      <w:pPr>
        <w:numPr>
          <w:ilvl w:val="0"/>
          <w:numId w:val="2"/>
        </w:numPr>
      </w:pPr>
      <w:r w:rsidRPr="00BA52B7">
        <w:t xml:space="preserve">Search users by name/email </w:t>
      </w:r>
    </w:p>
    <w:p w14:paraId="6FE4C136" w14:textId="77777777" w:rsidR="00BA52B7" w:rsidRPr="00BA52B7" w:rsidRDefault="00BA52B7" w:rsidP="00BA52B7">
      <w:pPr>
        <w:numPr>
          <w:ilvl w:val="0"/>
          <w:numId w:val="2"/>
        </w:numPr>
      </w:pPr>
      <w:r w:rsidRPr="00BA52B7">
        <w:t xml:space="preserve">Reset passwords </w:t>
      </w:r>
    </w:p>
    <w:p w14:paraId="35D53ABD" w14:textId="77777777" w:rsidR="00BA52B7" w:rsidRPr="00BA52B7" w:rsidRDefault="00BA52B7" w:rsidP="00BA52B7">
      <w:pPr>
        <w:numPr>
          <w:ilvl w:val="0"/>
          <w:numId w:val="2"/>
        </w:numPr>
      </w:pPr>
      <w:r w:rsidRPr="00BA52B7">
        <w:t xml:space="preserve">Disable/suspend accounts </w:t>
      </w:r>
    </w:p>
    <w:p w14:paraId="503B43E5" w14:textId="77777777" w:rsidR="00BA52B7" w:rsidRPr="00BA52B7" w:rsidRDefault="00BA52B7" w:rsidP="00BA52B7">
      <w:pPr>
        <w:numPr>
          <w:ilvl w:val="0"/>
          <w:numId w:val="2"/>
        </w:numPr>
      </w:pPr>
      <w:r w:rsidRPr="00BA52B7">
        <w:t xml:space="preserve">Change user role </w:t>
      </w:r>
    </w:p>
    <w:p w14:paraId="0CA87CDD" w14:textId="77777777" w:rsidR="00BA52B7" w:rsidRPr="00BA52B7" w:rsidRDefault="00BA52B7" w:rsidP="00BA52B7">
      <w:pPr>
        <w:numPr>
          <w:ilvl w:val="0"/>
          <w:numId w:val="2"/>
        </w:numPr>
      </w:pPr>
      <w:r w:rsidRPr="00BA52B7">
        <w:t xml:space="preserve">View login/account activity </w:t>
      </w:r>
    </w:p>
    <w:p w14:paraId="36CAE781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2. Role &amp; Permission Control</w:t>
      </w:r>
    </w:p>
    <w:p w14:paraId="212002B4" w14:textId="77777777" w:rsidR="00BA52B7" w:rsidRPr="00BA52B7" w:rsidRDefault="00BA52B7" w:rsidP="00BA52B7">
      <w:pPr>
        <w:ind w:left="360"/>
      </w:pPr>
      <w:r w:rsidRPr="00BA52B7">
        <w:t>Roles could be:</w:t>
      </w:r>
    </w:p>
    <w:p w14:paraId="641467C3" w14:textId="77777777" w:rsidR="00BA52B7" w:rsidRPr="00BA52B7" w:rsidRDefault="00BA52B7" w:rsidP="00BA52B7">
      <w:pPr>
        <w:numPr>
          <w:ilvl w:val="0"/>
          <w:numId w:val="3"/>
        </w:numPr>
      </w:pPr>
      <w:r w:rsidRPr="00BA52B7">
        <w:rPr>
          <w:b/>
          <w:bCs/>
        </w:rPr>
        <w:t>App Owner</w:t>
      </w:r>
      <w:r w:rsidRPr="00BA52B7">
        <w:t xml:space="preserve"> </w:t>
      </w:r>
    </w:p>
    <w:p w14:paraId="7DDDA2C4" w14:textId="77777777" w:rsidR="00BA52B7" w:rsidRPr="00BA52B7" w:rsidRDefault="00BA52B7" w:rsidP="00BA52B7">
      <w:pPr>
        <w:numPr>
          <w:ilvl w:val="0"/>
          <w:numId w:val="3"/>
        </w:numPr>
      </w:pPr>
      <w:r w:rsidRPr="00BA52B7">
        <w:rPr>
          <w:b/>
          <w:bCs/>
        </w:rPr>
        <w:t>Tournament Director</w:t>
      </w:r>
      <w:r w:rsidRPr="00BA52B7">
        <w:t xml:space="preserve"> </w:t>
      </w:r>
    </w:p>
    <w:p w14:paraId="3ABA2DDE" w14:textId="77777777" w:rsidR="00BA52B7" w:rsidRPr="00BA52B7" w:rsidRDefault="00BA52B7" w:rsidP="00BA52B7">
      <w:pPr>
        <w:numPr>
          <w:ilvl w:val="0"/>
          <w:numId w:val="3"/>
        </w:numPr>
      </w:pPr>
      <w:r w:rsidRPr="00BA52B7">
        <w:rPr>
          <w:b/>
          <w:bCs/>
        </w:rPr>
        <w:t>Association/Admin</w:t>
      </w:r>
      <w:r w:rsidRPr="00BA52B7">
        <w:t xml:space="preserve"> </w:t>
      </w:r>
    </w:p>
    <w:p w14:paraId="137E7072" w14:textId="77777777" w:rsidR="00BA52B7" w:rsidRPr="00BA52B7" w:rsidRDefault="00BA52B7" w:rsidP="00BA52B7">
      <w:pPr>
        <w:numPr>
          <w:ilvl w:val="0"/>
          <w:numId w:val="3"/>
        </w:numPr>
      </w:pPr>
      <w:r w:rsidRPr="00BA52B7">
        <w:rPr>
          <w:b/>
          <w:bCs/>
        </w:rPr>
        <w:t>Scorekeeper</w:t>
      </w:r>
      <w:r w:rsidRPr="00BA52B7">
        <w:t xml:space="preserve"> </w:t>
      </w:r>
    </w:p>
    <w:p w14:paraId="74AC943C" w14:textId="77777777" w:rsidR="00BA52B7" w:rsidRPr="00BA52B7" w:rsidRDefault="00BA52B7" w:rsidP="00BA52B7">
      <w:pPr>
        <w:numPr>
          <w:ilvl w:val="0"/>
          <w:numId w:val="3"/>
        </w:numPr>
      </w:pPr>
      <w:r w:rsidRPr="00BA52B7">
        <w:rPr>
          <w:b/>
          <w:bCs/>
        </w:rPr>
        <w:t>Viewer/Read-only</w:t>
      </w:r>
      <w:r w:rsidRPr="00BA52B7">
        <w:t xml:space="preserve"> </w:t>
      </w:r>
    </w:p>
    <w:p w14:paraId="1BBFC54C" w14:textId="77777777" w:rsidR="00BA52B7" w:rsidRPr="00BA52B7" w:rsidRDefault="00BA52B7" w:rsidP="00BA52B7">
      <w:pPr>
        <w:ind w:left="360"/>
      </w:pPr>
      <w:r w:rsidRPr="00BA52B7">
        <w:t>Permissions should control who can create tournaments, edit scores, manage payouts, invite users, etc.</w:t>
      </w:r>
    </w:p>
    <w:p w14:paraId="2700C60F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3. Tournament Management</w:t>
      </w:r>
    </w:p>
    <w:p w14:paraId="63BAF1EF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t xml:space="preserve">View all tournaments across the app </w:t>
      </w:r>
    </w:p>
    <w:p w14:paraId="15E0386A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t xml:space="preserve">Search/filter tournaments </w:t>
      </w:r>
    </w:p>
    <w:p w14:paraId="55E10523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t xml:space="preserve">See status: draft, active, completed, archived </w:t>
      </w:r>
    </w:p>
    <w:p w14:paraId="348EE642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lastRenderedPageBreak/>
        <w:t xml:space="preserve">Open any tournament for support </w:t>
      </w:r>
    </w:p>
    <w:p w14:paraId="692443F2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t xml:space="preserve">Lock/unlock tournaments </w:t>
      </w:r>
    </w:p>
    <w:p w14:paraId="2F4F902E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t xml:space="preserve">Archive/delete tournaments </w:t>
      </w:r>
    </w:p>
    <w:p w14:paraId="1A5AF274" w14:textId="77777777" w:rsidR="00BA52B7" w:rsidRPr="00BA52B7" w:rsidRDefault="00BA52B7" w:rsidP="00BA52B7">
      <w:pPr>
        <w:numPr>
          <w:ilvl w:val="0"/>
          <w:numId w:val="4"/>
        </w:numPr>
      </w:pPr>
      <w:r w:rsidRPr="00BA52B7">
        <w:t xml:space="preserve">Duplicate tournament setup </w:t>
      </w:r>
    </w:p>
    <w:p w14:paraId="2E141965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4. Organization / Association Management</w:t>
      </w:r>
    </w:p>
    <w:p w14:paraId="541EF595" w14:textId="77777777" w:rsidR="00BA52B7" w:rsidRPr="00BA52B7" w:rsidRDefault="00BA52B7" w:rsidP="00BA52B7">
      <w:pPr>
        <w:numPr>
          <w:ilvl w:val="0"/>
          <w:numId w:val="5"/>
        </w:numPr>
      </w:pPr>
      <w:r w:rsidRPr="00BA52B7">
        <w:t xml:space="preserve">Create organizations </w:t>
      </w:r>
    </w:p>
    <w:p w14:paraId="42C03051" w14:textId="77777777" w:rsidR="00BA52B7" w:rsidRPr="00BA52B7" w:rsidRDefault="00BA52B7" w:rsidP="00BA52B7">
      <w:pPr>
        <w:numPr>
          <w:ilvl w:val="0"/>
          <w:numId w:val="5"/>
        </w:numPr>
      </w:pPr>
      <w:r w:rsidRPr="00BA52B7">
        <w:t xml:space="preserve">Assign admins to organizations </w:t>
      </w:r>
    </w:p>
    <w:p w14:paraId="620A6F70" w14:textId="77777777" w:rsidR="00BA52B7" w:rsidRPr="00BA52B7" w:rsidRDefault="00BA52B7" w:rsidP="00BA52B7">
      <w:pPr>
        <w:numPr>
          <w:ilvl w:val="0"/>
          <w:numId w:val="5"/>
        </w:numPr>
      </w:pPr>
      <w:r w:rsidRPr="00BA52B7">
        <w:t xml:space="preserve">View tournaments by organization </w:t>
      </w:r>
    </w:p>
    <w:p w14:paraId="4561F7A0" w14:textId="77777777" w:rsidR="00BA52B7" w:rsidRPr="00BA52B7" w:rsidRDefault="00BA52B7" w:rsidP="00BA52B7">
      <w:pPr>
        <w:numPr>
          <w:ilvl w:val="0"/>
          <w:numId w:val="5"/>
        </w:numPr>
      </w:pPr>
      <w:r w:rsidRPr="00BA52B7">
        <w:t xml:space="preserve">Manage organization settings </w:t>
      </w:r>
    </w:p>
    <w:p w14:paraId="5A658A18" w14:textId="77777777" w:rsidR="00BA52B7" w:rsidRPr="00BA52B7" w:rsidRDefault="00BA52B7" w:rsidP="00BA52B7">
      <w:pPr>
        <w:numPr>
          <w:ilvl w:val="0"/>
          <w:numId w:val="5"/>
        </w:numPr>
      </w:pPr>
      <w:r w:rsidRPr="00BA52B7">
        <w:t xml:space="preserve">Suspend an organization if needed </w:t>
      </w:r>
    </w:p>
    <w:p w14:paraId="046F93D0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5. Billing / Subscription</w:t>
      </w:r>
    </w:p>
    <w:p w14:paraId="478644EA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Plan type </w:t>
      </w:r>
    </w:p>
    <w:p w14:paraId="050EA140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Active/inactive subscriptions </w:t>
      </w:r>
    </w:p>
    <w:p w14:paraId="1D4CB85E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Payment status </w:t>
      </w:r>
    </w:p>
    <w:p w14:paraId="2349B6C2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Trial status </w:t>
      </w:r>
    </w:p>
    <w:p w14:paraId="5DF4E453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Invoices </w:t>
      </w:r>
    </w:p>
    <w:p w14:paraId="16E838AB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Manual comp/free access </w:t>
      </w:r>
    </w:p>
    <w:p w14:paraId="65D2BCE7" w14:textId="77777777" w:rsidR="00BA52B7" w:rsidRPr="00BA52B7" w:rsidRDefault="00BA52B7" w:rsidP="00BA52B7">
      <w:pPr>
        <w:numPr>
          <w:ilvl w:val="0"/>
          <w:numId w:val="6"/>
        </w:numPr>
      </w:pPr>
      <w:r w:rsidRPr="00BA52B7">
        <w:t xml:space="preserve">Cancel/reactivate account </w:t>
      </w:r>
    </w:p>
    <w:p w14:paraId="60A5E061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6. Support Tools</w:t>
      </w:r>
    </w:p>
    <w:p w14:paraId="569DC9BF" w14:textId="77777777" w:rsidR="00BA52B7" w:rsidRPr="00BA52B7" w:rsidRDefault="00BA52B7" w:rsidP="00BA52B7">
      <w:pPr>
        <w:ind w:left="360"/>
      </w:pPr>
      <w:r w:rsidRPr="00BA52B7">
        <w:t>This is big. The owner needs to help users without touching the database directly.</w:t>
      </w:r>
    </w:p>
    <w:p w14:paraId="7E517C6D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t xml:space="preserve">Impersonate user/admin safely </w:t>
      </w:r>
    </w:p>
    <w:p w14:paraId="171F4BD9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t xml:space="preserve">View recent actions </w:t>
      </w:r>
    </w:p>
    <w:p w14:paraId="26AD8D30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t xml:space="preserve">See error logs </w:t>
      </w:r>
    </w:p>
    <w:p w14:paraId="6B0E3D9B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t xml:space="preserve">Tournament recovery tools </w:t>
      </w:r>
    </w:p>
    <w:p w14:paraId="1C5E54FA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t xml:space="preserve">Restore deleted tournament </w:t>
      </w:r>
    </w:p>
    <w:p w14:paraId="69EEC36C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t xml:space="preserve">Export tournament data </w:t>
      </w:r>
    </w:p>
    <w:p w14:paraId="07CC06D1" w14:textId="77777777" w:rsidR="00BA52B7" w:rsidRPr="00BA52B7" w:rsidRDefault="00BA52B7" w:rsidP="00BA52B7">
      <w:pPr>
        <w:numPr>
          <w:ilvl w:val="0"/>
          <w:numId w:val="7"/>
        </w:numPr>
      </w:pPr>
      <w:r w:rsidRPr="00BA52B7">
        <w:lastRenderedPageBreak/>
        <w:t xml:space="preserve">Notes on user accounts </w:t>
      </w:r>
    </w:p>
    <w:p w14:paraId="392E27B7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7. Audit Log</w:t>
      </w:r>
    </w:p>
    <w:p w14:paraId="3AB65C44" w14:textId="77777777" w:rsidR="00BA52B7" w:rsidRPr="00BA52B7" w:rsidRDefault="00BA52B7" w:rsidP="00BA52B7">
      <w:pPr>
        <w:ind w:left="360"/>
      </w:pPr>
      <w:r w:rsidRPr="00BA52B7">
        <w:t>Track important actions like:</w:t>
      </w:r>
    </w:p>
    <w:p w14:paraId="00FE6CCE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User created tournament </w:t>
      </w:r>
    </w:p>
    <w:p w14:paraId="3BA0D4FB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Score edited </w:t>
      </w:r>
    </w:p>
    <w:p w14:paraId="2417793A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Bracket changed </w:t>
      </w:r>
    </w:p>
    <w:p w14:paraId="3392756C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Tournament deleted </w:t>
      </w:r>
    </w:p>
    <w:p w14:paraId="14AF716D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Admin added/removed </w:t>
      </w:r>
    </w:p>
    <w:p w14:paraId="299F1720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Payout settings changed </w:t>
      </w:r>
    </w:p>
    <w:p w14:paraId="5746E6C3" w14:textId="77777777" w:rsidR="00BA52B7" w:rsidRPr="00BA52B7" w:rsidRDefault="00BA52B7" w:rsidP="00BA52B7">
      <w:pPr>
        <w:numPr>
          <w:ilvl w:val="0"/>
          <w:numId w:val="8"/>
        </w:numPr>
      </w:pPr>
      <w:r w:rsidRPr="00BA52B7">
        <w:t xml:space="preserve">User login failures </w:t>
      </w:r>
    </w:p>
    <w:p w14:paraId="560FB343" w14:textId="77777777" w:rsidR="00BA52B7" w:rsidRPr="00BA52B7" w:rsidRDefault="00BA52B7" w:rsidP="00BA52B7">
      <w:pPr>
        <w:ind w:left="360"/>
      </w:pPr>
      <w:r w:rsidRPr="00BA52B7">
        <w:t>This protects you when someone says, “I didn’t change that.” Spoiler: they did.</w:t>
      </w:r>
    </w:p>
    <w:p w14:paraId="335CE4D0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8. System Settings</w:t>
      </w:r>
    </w:p>
    <w:p w14:paraId="0DC2C061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App name/logo </w:t>
      </w:r>
    </w:p>
    <w:p w14:paraId="035B014A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Default tournament settings </w:t>
      </w:r>
    </w:p>
    <w:p w14:paraId="554D2243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Default scoring/bracket rules </w:t>
      </w:r>
    </w:p>
    <w:p w14:paraId="0B284EE4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Email templates </w:t>
      </w:r>
    </w:p>
    <w:p w14:paraId="24673F8C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Password reset settings </w:t>
      </w:r>
    </w:p>
    <w:p w14:paraId="27FD929C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Maintenance mode </w:t>
      </w:r>
    </w:p>
    <w:p w14:paraId="45EE3FB7" w14:textId="77777777" w:rsidR="00BA52B7" w:rsidRPr="00BA52B7" w:rsidRDefault="00BA52B7" w:rsidP="00BA52B7">
      <w:pPr>
        <w:numPr>
          <w:ilvl w:val="0"/>
          <w:numId w:val="9"/>
        </w:numPr>
      </w:pPr>
      <w:r w:rsidRPr="00BA52B7">
        <w:t xml:space="preserve">Terms/disclaimer text </w:t>
      </w:r>
    </w:p>
    <w:p w14:paraId="600F2F89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9. Reports &amp; Analytics</w:t>
      </w:r>
    </w:p>
    <w:p w14:paraId="419F95BA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Total users </w:t>
      </w:r>
    </w:p>
    <w:p w14:paraId="223FDD2F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Active tournaments </w:t>
      </w:r>
    </w:p>
    <w:p w14:paraId="07151B09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Completed tournaments </w:t>
      </w:r>
    </w:p>
    <w:p w14:paraId="4FBADC45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Revenue </w:t>
      </w:r>
    </w:p>
    <w:p w14:paraId="4EA11F27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New signups </w:t>
      </w:r>
    </w:p>
    <w:p w14:paraId="1634FE14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Most active organizations </w:t>
      </w:r>
    </w:p>
    <w:p w14:paraId="0A03EFC1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lastRenderedPageBreak/>
        <w:t xml:space="preserve">Error trends </w:t>
      </w:r>
    </w:p>
    <w:p w14:paraId="54117237" w14:textId="77777777" w:rsidR="00BA52B7" w:rsidRPr="00BA52B7" w:rsidRDefault="00BA52B7" w:rsidP="00BA52B7">
      <w:pPr>
        <w:numPr>
          <w:ilvl w:val="0"/>
          <w:numId w:val="10"/>
        </w:numPr>
      </w:pPr>
      <w:r w:rsidRPr="00BA52B7">
        <w:t xml:space="preserve">Feature usage </w:t>
      </w:r>
    </w:p>
    <w:p w14:paraId="3C577D2D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10. Data Export / Backup</w:t>
      </w:r>
    </w:p>
    <w:p w14:paraId="0369EEFC" w14:textId="77777777" w:rsidR="00BA52B7" w:rsidRPr="00BA52B7" w:rsidRDefault="00BA52B7" w:rsidP="00BA52B7">
      <w:pPr>
        <w:numPr>
          <w:ilvl w:val="0"/>
          <w:numId w:val="11"/>
        </w:numPr>
      </w:pPr>
      <w:r w:rsidRPr="00BA52B7">
        <w:t xml:space="preserve">Export users </w:t>
      </w:r>
    </w:p>
    <w:p w14:paraId="1201DF8A" w14:textId="77777777" w:rsidR="00BA52B7" w:rsidRPr="00BA52B7" w:rsidRDefault="00BA52B7" w:rsidP="00BA52B7">
      <w:pPr>
        <w:numPr>
          <w:ilvl w:val="0"/>
          <w:numId w:val="11"/>
        </w:numPr>
      </w:pPr>
      <w:r w:rsidRPr="00BA52B7">
        <w:t xml:space="preserve">Export tournaments </w:t>
      </w:r>
    </w:p>
    <w:p w14:paraId="6CE96821" w14:textId="77777777" w:rsidR="00BA52B7" w:rsidRPr="00BA52B7" w:rsidRDefault="00BA52B7" w:rsidP="00BA52B7">
      <w:pPr>
        <w:numPr>
          <w:ilvl w:val="0"/>
          <w:numId w:val="11"/>
        </w:numPr>
      </w:pPr>
      <w:r w:rsidRPr="00BA52B7">
        <w:t xml:space="preserve">Export entries </w:t>
      </w:r>
    </w:p>
    <w:p w14:paraId="514CA044" w14:textId="77777777" w:rsidR="00BA52B7" w:rsidRPr="00BA52B7" w:rsidRDefault="00BA52B7" w:rsidP="00BA52B7">
      <w:pPr>
        <w:numPr>
          <w:ilvl w:val="0"/>
          <w:numId w:val="11"/>
        </w:numPr>
      </w:pPr>
      <w:r w:rsidRPr="00BA52B7">
        <w:t xml:space="preserve">Export brackets </w:t>
      </w:r>
    </w:p>
    <w:p w14:paraId="03AD284C" w14:textId="77777777" w:rsidR="00BA52B7" w:rsidRPr="00BA52B7" w:rsidRDefault="00BA52B7" w:rsidP="00BA52B7">
      <w:pPr>
        <w:numPr>
          <w:ilvl w:val="0"/>
          <w:numId w:val="11"/>
        </w:numPr>
      </w:pPr>
      <w:r w:rsidRPr="00BA52B7">
        <w:t xml:space="preserve">Download CSV/PDF reports </w:t>
      </w:r>
    </w:p>
    <w:p w14:paraId="24EFAC0D" w14:textId="77777777" w:rsidR="00BA52B7" w:rsidRPr="00BA52B7" w:rsidRDefault="00BA52B7" w:rsidP="00BA52B7">
      <w:pPr>
        <w:numPr>
          <w:ilvl w:val="0"/>
          <w:numId w:val="11"/>
        </w:numPr>
      </w:pPr>
      <w:r w:rsidRPr="00BA52B7">
        <w:t xml:space="preserve">Backup/restore tools </w:t>
      </w:r>
    </w:p>
    <w:p w14:paraId="19A82A4B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11. Legal / Compliance Settings</w:t>
      </w:r>
    </w:p>
    <w:p w14:paraId="636B423B" w14:textId="77777777" w:rsidR="00BA52B7" w:rsidRPr="00BA52B7" w:rsidRDefault="00BA52B7" w:rsidP="00BA52B7">
      <w:pPr>
        <w:ind w:left="360"/>
      </w:pPr>
      <w:r w:rsidRPr="00BA52B7">
        <w:t>For your tournament/bracket app, I’d include:</w:t>
      </w:r>
    </w:p>
    <w:p w14:paraId="24D8BA1C" w14:textId="77777777" w:rsidR="00BA52B7" w:rsidRPr="00BA52B7" w:rsidRDefault="00BA52B7" w:rsidP="00BA52B7">
      <w:pPr>
        <w:numPr>
          <w:ilvl w:val="0"/>
          <w:numId w:val="12"/>
        </w:numPr>
      </w:pPr>
      <w:r w:rsidRPr="00BA52B7">
        <w:t xml:space="preserve">Platform disclaimer management </w:t>
      </w:r>
    </w:p>
    <w:p w14:paraId="2968947F" w14:textId="77777777" w:rsidR="00BA52B7" w:rsidRPr="00BA52B7" w:rsidRDefault="00BA52B7" w:rsidP="00BA52B7">
      <w:pPr>
        <w:numPr>
          <w:ilvl w:val="0"/>
          <w:numId w:val="12"/>
        </w:numPr>
      </w:pPr>
      <w:r w:rsidRPr="00BA52B7">
        <w:t xml:space="preserve">Terms of use </w:t>
      </w:r>
    </w:p>
    <w:p w14:paraId="2C159B30" w14:textId="77777777" w:rsidR="00BA52B7" w:rsidRPr="00BA52B7" w:rsidRDefault="00BA52B7" w:rsidP="00BA52B7">
      <w:pPr>
        <w:numPr>
          <w:ilvl w:val="0"/>
          <w:numId w:val="12"/>
        </w:numPr>
      </w:pPr>
      <w:r w:rsidRPr="00BA52B7">
        <w:t xml:space="preserve">Privacy policy </w:t>
      </w:r>
    </w:p>
    <w:p w14:paraId="53EF4C1D" w14:textId="77777777" w:rsidR="00BA52B7" w:rsidRPr="00BA52B7" w:rsidRDefault="00BA52B7" w:rsidP="00BA52B7">
      <w:pPr>
        <w:numPr>
          <w:ilvl w:val="0"/>
          <w:numId w:val="12"/>
        </w:numPr>
      </w:pPr>
      <w:r w:rsidRPr="00BA52B7">
        <w:t xml:space="preserve">Commissioner responsibility clause </w:t>
      </w:r>
    </w:p>
    <w:p w14:paraId="1E47DFE9" w14:textId="77777777" w:rsidR="00BA52B7" w:rsidRPr="00BA52B7" w:rsidRDefault="00BA52B7" w:rsidP="00BA52B7">
      <w:pPr>
        <w:numPr>
          <w:ilvl w:val="0"/>
          <w:numId w:val="12"/>
        </w:numPr>
      </w:pPr>
      <w:r w:rsidRPr="00BA52B7">
        <w:t xml:space="preserve">“Platform does not hold funds or determine payouts” </w:t>
      </w:r>
    </w:p>
    <w:p w14:paraId="4665AC49" w14:textId="77777777" w:rsidR="00BA52B7" w:rsidRPr="00BA52B7" w:rsidRDefault="00BA52B7" w:rsidP="00BA52B7">
      <w:pPr>
        <w:numPr>
          <w:ilvl w:val="0"/>
          <w:numId w:val="12"/>
        </w:numPr>
      </w:pPr>
      <w:r w:rsidRPr="00BA52B7">
        <w:t xml:space="preserve">Commissioner final decision language </w:t>
      </w:r>
    </w:p>
    <w:p w14:paraId="458F40AA" w14:textId="77777777" w:rsidR="00BA52B7" w:rsidRPr="00BA52B7" w:rsidRDefault="00BA52B7" w:rsidP="00BA52B7">
      <w:pPr>
        <w:ind w:left="360"/>
        <w:rPr>
          <w:b/>
          <w:bCs/>
        </w:rPr>
      </w:pPr>
      <w:r w:rsidRPr="00BA52B7">
        <w:rPr>
          <w:b/>
          <w:bCs/>
        </w:rPr>
        <w:t>12. Announcement / Messaging Tools</w:t>
      </w:r>
    </w:p>
    <w:p w14:paraId="23B092ED" w14:textId="77777777" w:rsidR="00BA52B7" w:rsidRPr="00BA52B7" w:rsidRDefault="00BA52B7" w:rsidP="00BA52B7">
      <w:pPr>
        <w:numPr>
          <w:ilvl w:val="0"/>
          <w:numId w:val="13"/>
        </w:numPr>
      </w:pPr>
      <w:r w:rsidRPr="00BA52B7">
        <w:t xml:space="preserve">Send announcement to all users </w:t>
      </w:r>
    </w:p>
    <w:p w14:paraId="4801476B" w14:textId="77777777" w:rsidR="00BA52B7" w:rsidRPr="00BA52B7" w:rsidRDefault="00BA52B7" w:rsidP="00BA52B7">
      <w:pPr>
        <w:numPr>
          <w:ilvl w:val="0"/>
          <w:numId w:val="13"/>
        </w:numPr>
      </w:pPr>
      <w:r w:rsidRPr="00BA52B7">
        <w:t xml:space="preserve">Send message to one organization </w:t>
      </w:r>
    </w:p>
    <w:p w14:paraId="741DABFC" w14:textId="77777777" w:rsidR="00BA52B7" w:rsidRPr="00BA52B7" w:rsidRDefault="00BA52B7" w:rsidP="00BA52B7">
      <w:pPr>
        <w:numPr>
          <w:ilvl w:val="0"/>
          <w:numId w:val="13"/>
        </w:numPr>
      </w:pPr>
      <w:r w:rsidRPr="00BA52B7">
        <w:t xml:space="preserve">Email tournament directors </w:t>
      </w:r>
    </w:p>
    <w:p w14:paraId="315BD3C4" w14:textId="77777777" w:rsidR="00BA52B7" w:rsidRPr="00BA52B7" w:rsidRDefault="00BA52B7" w:rsidP="00BA52B7">
      <w:pPr>
        <w:numPr>
          <w:ilvl w:val="0"/>
          <w:numId w:val="13"/>
        </w:numPr>
      </w:pPr>
      <w:r w:rsidRPr="00BA52B7">
        <w:t xml:space="preserve">Show in-app notices </w:t>
      </w:r>
    </w:p>
    <w:p w14:paraId="2AD7CB5D" w14:textId="77777777" w:rsidR="00BA52B7" w:rsidRPr="00BA52B7" w:rsidRDefault="00BA52B7" w:rsidP="00BA52B7">
      <w:pPr>
        <w:numPr>
          <w:ilvl w:val="0"/>
          <w:numId w:val="13"/>
        </w:numPr>
      </w:pPr>
      <w:r w:rsidRPr="00BA52B7">
        <w:t>Maintenance alerts</w:t>
      </w:r>
    </w:p>
    <w:p w14:paraId="68ED441F" w14:textId="33A17B5D" w:rsidR="00CD25A8" w:rsidRDefault="00CD25A8" w:rsidP="00BA52B7">
      <w:pPr>
        <w:ind w:left="360"/>
      </w:pPr>
    </w:p>
    <w:sectPr w:rsidR="00CD2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4B4"/>
    <w:multiLevelType w:val="multilevel"/>
    <w:tmpl w:val="CAB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8B1"/>
    <w:multiLevelType w:val="multilevel"/>
    <w:tmpl w:val="832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2852"/>
    <w:multiLevelType w:val="multilevel"/>
    <w:tmpl w:val="0A40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00DA8"/>
    <w:multiLevelType w:val="multilevel"/>
    <w:tmpl w:val="3AF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55C5"/>
    <w:multiLevelType w:val="multilevel"/>
    <w:tmpl w:val="649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30C23"/>
    <w:multiLevelType w:val="multilevel"/>
    <w:tmpl w:val="7B3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C765A"/>
    <w:multiLevelType w:val="multilevel"/>
    <w:tmpl w:val="572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11793"/>
    <w:multiLevelType w:val="multilevel"/>
    <w:tmpl w:val="4E3E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94B78"/>
    <w:multiLevelType w:val="multilevel"/>
    <w:tmpl w:val="20EE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B473A"/>
    <w:multiLevelType w:val="multilevel"/>
    <w:tmpl w:val="A16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962F4"/>
    <w:multiLevelType w:val="multilevel"/>
    <w:tmpl w:val="019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E1D4A"/>
    <w:multiLevelType w:val="multilevel"/>
    <w:tmpl w:val="AF6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E4166"/>
    <w:multiLevelType w:val="hybridMultilevel"/>
    <w:tmpl w:val="564C2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10105">
    <w:abstractNumId w:val="12"/>
  </w:num>
  <w:num w:numId="2" w16cid:durableId="1791630057">
    <w:abstractNumId w:val="1"/>
  </w:num>
  <w:num w:numId="3" w16cid:durableId="669454849">
    <w:abstractNumId w:val="2"/>
  </w:num>
  <w:num w:numId="4" w16cid:durableId="1154447693">
    <w:abstractNumId w:val="9"/>
  </w:num>
  <w:num w:numId="5" w16cid:durableId="1065180250">
    <w:abstractNumId w:val="5"/>
  </w:num>
  <w:num w:numId="6" w16cid:durableId="1752661146">
    <w:abstractNumId w:val="4"/>
  </w:num>
  <w:num w:numId="7" w16cid:durableId="479033115">
    <w:abstractNumId w:val="8"/>
  </w:num>
  <w:num w:numId="8" w16cid:durableId="543714077">
    <w:abstractNumId w:val="3"/>
  </w:num>
  <w:num w:numId="9" w16cid:durableId="2113626184">
    <w:abstractNumId w:val="10"/>
  </w:num>
  <w:num w:numId="10" w16cid:durableId="1390768902">
    <w:abstractNumId w:val="0"/>
  </w:num>
  <w:num w:numId="11" w16cid:durableId="1855919307">
    <w:abstractNumId w:val="11"/>
  </w:num>
  <w:num w:numId="12" w16cid:durableId="926614145">
    <w:abstractNumId w:val="7"/>
  </w:num>
  <w:num w:numId="13" w16cid:durableId="28266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A8"/>
    <w:rsid w:val="001E015A"/>
    <w:rsid w:val="00BA52B7"/>
    <w:rsid w:val="00C01C10"/>
    <w:rsid w:val="00CD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C4EA"/>
  <w15:chartTrackingRefBased/>
  <w15:docId w15:val="{D0AB8664-9B38-4751-BE4D-64E141F1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 Mazzagotte III</dc:creator>
  <cp:keywords/>
  <dc:description/>
  <cp:lastModifiedBy>James C Mazzagotte III</cp:lastModifiedBy>
  <cp:revision>2</cp:revision>
  <dcterms:created xsi:type="dcterms:W3CDTF">2026-05-08T02:54:00Z</dcterms:created>
  <dcterms:modified xsi:type="dcterms:W3CDTF">2026-05-08T04:17:00Z</dcterms:modified>
</cp:coreProperties>
</file>