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FEB83A3" w14:textId="5920265C" w:rsidR="001422D8" w:rsidRDefault="0031610B" w:rsidP="001422D8">
      <w:pPr>
        <w:pStyle w:val="ListParagraph"/>
        <w:numPr>
          <w:ilvl w:val="0"/>
          <w:numId w:val="16"/>
        </w:numPr>
      </w:pPr>
      <w:r>
        <w:t xml:space="preserve">Add a pop up on the brackets page that if the entries changed the user should rerun brackets. This pop should also occur on the scores page if the user tries to create payouts if there is a mismatch between the entries and brackets. </w:t>
      </w:r>
    </w:p>
    <w:p w14:paraId="7EB25A8A" w14:textId="77777777" w:rsidR="001422D8" w:rsidRDefault="001422D8" w:rsidP="001422D8">
      <w:pPr>
        <w:pStyle w:val="ListParagraph"/>
        <w:numPr>
          <w:ilvl w:val="1"/>
          <w:numId w:val="16"/>
        </w:numPr>
      </w:pPr>
    </w:p>
    <w:p w14:paraId="02C81882" w14:textId="77777777" w:rsidR="00B10E99" w:rsidRDefault="00B10E99" w:rsidP="00B10E99"/>
    <w:p w14:paraId="492B52DF" w14:textId="77777777" w:rsidR="00B10E99" w:rsidRDefault="00B10E99" w:rsidP="00B10E99"/>
    <w:sectPr w:rsidR="00B10E9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4F74B4"/>
    <w:multiLevelType w:val="multilevel"/>
    <w:tmpl w:val="CAB2AD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6958B1"/>
    <w:multiLevelType w:val="multilevel"/>
    <w:tmpl w:val="8320DB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34C7823"/>
    <w:multiLevelType w:val="hybridMultilevel"/>
    <w:tmpl w:val="3454D41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C4F2852"/>
    <w:multiLevelType w:val="multilevel"/>
    <w:tmpl w:val="0A40B0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A900DA8"/>
    <w:multiLevelType w:val="multilevel"/>
    <w:tmpl w:val="3AFC2E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FB855C5"/>
    <w:multiLevelType w:val="multilevel"/>
    <w:tmpl w:val="649C33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C262AFF"/>
    <w:multiLevelType w:val="hybridMultilevel"/>
    <w:tmpl w:val="6102FCBE"/>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46630C23"/>
    <w:multiLevelType w:val="multilevel"/>
    <w:tmpl w:val="7B34D9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C7C765A"/>
    <w:multiLevelType w:val="multilevel"/>
    <w:tmpl w:val="572461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7911793"/>
    <w:multiLevelType w:val="multilevel"/>
    <w:tmpl w:val="4E3E17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64694B78"/>
    <w:multiLevelType w:val="multilevel"/>
    <w:tmpl w:val="20EE97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667D18A9"/>
    <w:multiLevelType w:val="hybridMultilevel"/>
    <w:tmpl w:val="AD0675D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67AB473A"/>
    <w:multiLevelType w:val="multilevel"/>
    <w:tmpl w:val="A16E6A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79C962F4"/>
    <w:multiLevelType w:val="multilevel"/>
    <w:tmpl w:val="019C2F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79DE1D4A"/>
    <w:multiLevelType w:val="multilevel"/>
    <w:tmpl w:val="AF6690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7A0E4166"/>
    <w:multiLevelType w:val="hybridMultilevel"/>
    <w:tmpl w:val="564C2DB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834610105">
    <w:abstractNumId w:val="15"/>
  </w:num>
  <w:num w:numId="2" w16cid:durableId="1791630057">
    <w:abstractNumId w:val="1"/>
  </w:num>
  <w:num w:numId="3" w16cid:durableId="669454849">
    <w:abstractNumId w:val="3"/>
  </w:num>
  <w:num w:numId="4" w16cid:durableId="1154447693">
    <w:abstractNumId w:val="12"/>
  </w:num>
  <w:num w:numId="5" w16cid:durableId="1065180250">
    <w:abstractNumId w:val="7"/>
  </w:num>
  <w:num w:numId="6" w16cid:durableId="1752661146">
    <w:abstractNumId w:val="5"/>
  </w:num>
  <w:num w:numId="7" w16cid:durableId="479033115">
    <w:abstractNumId w:val="10"/>
  </w:num>
  <w:num w:numId="8" w16cid:durableId="543714077">
    <w:abstractNumId w:val="4"/>
  </w:num>
  <w:num w:numId="9" w16cid:durableId="2113626184">
    <w:abstractNumId w:val="13"/>
  </w:num>
  <w:num w:numId="10" w16cid:durableId="1390768902">
    <w:abstractNumId w:val="0"/>
  </w:num>
  <w:num w:numId="11" w16cid:durableId="1855919307">
    <w:abstractNumId w:val="14"/>
  </w:num>
  <w:num w:numId="12" w16cid:durableId="926614145">
    <w:abstractNumId w:val="9"/>
  </w:num>
  <w:num w:numId="13" w16cid:durableId="28266276">
    <w:abstractNumId w:val="8"/>
  </w:num>
  <w:num w:numId="14" w16cid:durableId="2002542350">
    <w:abstractNumId w:val="11"/>
  </w:num>
  <w:num w:numId="15" w16cid:durableId="828793906">
    <w:abstractNumId w:val="2"/>
  </w:num>
  <w:num w:numId="16" w16cid:durableId="1471247355">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D25A8"/>
    <w:rsid w:val="00017DC1"/>
    <w:rsid w:val="000D77BC"/>
    <w:rsid w:val="001422D8"/>
    <w:rsid w:val="001E015A"/>
    <w:rsid w:val="002E6575"/>
    <w:rsid w:val="0031610B"/>
    <w:rsid w:val="00464E9F"/>
    <w:rsid w:val="00800310"/>
    <w:rsid w:val="008C4E7E"/>
    <w:rsid w:val="00A65C23"/>
    <w:rsid w:val="00B10E99"/>
    <w:rsid w:val="00BA52B7"/>
    <w:rsid w:val="00BC170A"/>
    <w:rsid w:val="00C01C10"/>
    <w:rsid w:val="00C53F5C"/>
    <w:rsid w:val="00CD25A8"/>
    <w:rsid w:val="00D657CF"/>
    <w:rsid w:val="00E42D6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4EDC4EA"/>
  <w15:chartTrackingRefBased/>
  <w15:docId w15:val="{D0AB8664-9B38-4751-BE4D-64E141F187A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D25A8"/>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CD25A8"/>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CD25A8"/>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CD25A8"/>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CD25A8"/>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CD25A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D25A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D25A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D25A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D25A8"/>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CD25A8"/>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CD25A8"/>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CD25A8"/>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CD25A8"/>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CD25A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D25A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D25A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D25A8"/>
    <w:rPr>
      <w:rFonts w:eastAsiaTheme="majorEastAsia" w:cstheme="majorBidi"/>
      <w:color w:val="272727" w:themeColor="text1" w:themeTint="D8"/>
    </w:rPr>
  </w:style>
  <w:style w:type="paragraph" w:styleId="Title">
    <w:name w:val="Title"/>
    <w:basedOn w:val="Normal"/>
    <w:next w:val="Normal"/>
    <w:link w:val="TitleChar"/>
    <w:uiPriority w:val="10"/>
    <w:qFormat/>
    <w:rsid w:val="00CD25A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D25A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D25A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D25A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D25A8"/>
    <w:pPr>
      <w:spacing w:before="160"/>
      <w:jc w:val="center"/>
    </w:pPr>
    <w:rPr>
      <w:i/>
      <w:iCs/>
      <w:color w:val="404040" w:themeColor="text1" w:themeTint="BF"/>
    </w:rPr>
  </w:style>
  <w:style w:type="character" w:customStyle="1" w:styleId="QuoteChar">
    <w:name w:val="Quote Char"/>
    <w:basedOn w:val="DefaultParagraphFont"/>
    <w:link w:val="Quote"/>
    <w:uiPriority w:val="29"/>
    <w:rsid w:val="00CD25A8"/>
    <w:rPr>
      <w:i/>
      <w:iCs/>
      <w:color w:val="404040" w:themeColor="text1" w:themeTint="BF"/>
    </w:rPr>
  </w:style>
  <w:style w:type="paragraph" w:styleId="ListParagraph">
    <w:name w:val="List Paragraph"/>
    <w:basedOn w:val="Normal"/>
    <w:uiPriority w:val="34"/>
    <w:qFormat/>
    <w:rsid w:val="00CD25A8"/>
    <w:pPr>
      <w:ind w:left="720"/>
      <w:contextualSpacing/>
    </w:pPr>
  </w:style>
  <w:style w:type="character" w:styleId="IntenseEmphasis">
    <w:name w:val="Intense Emphasis"/>
    <w:basedOn w:val="DefaultParagraphFont"/>
    <w:uiPriority w:val="21"/>
    <w:qFormat/>
    <w:rsid w:val="00CD25A8"/>
    <w:rPr>
      <w:i/>
      <w:iCs/>
      <w:color w:val="2F5496" w:themeColor="accent1" w:themeShade="BF"/>
    </w:rPr>
  </w:style>
  <w:style w:type="paragraph" w:styleId="IntenseQuote">
    <w:name w:val="Intense Quote"/>
    <w:basedOn w:val="Normal"/>
    <w:next w:val="Normal"/>
    <w:link w:val="IntenseQuoteChar"/>
    <w:uiPriority w:val="30"/>
    <w:qFormat/>
    <w:rsid w:val="00CD25A8"/>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CD25A8"/>
    <w:rPr>
      <w:i/>
      <w:iCs/>
      <w:color w:val="2F5496" w:themeColor="accent1" w:themeShade="BF"/>
    </w:rPr>
  </w:style>
  <w:style w:type="character" w:styleId="IntenseReference">
    <w:name w:val="Intense Reference"/>
    <w:basedOn w:val="DefaultParagraphFont"/>
    <w:uiPriority w:val="32"/>
    <w:qFormat/>
    <w:rsid w:val="00CD25A8"/>
    <w:rPr>
      <w:b/>
      <w:bCs/>
      <w:smallCaps/>
      <w:color w:val="2F5496" w:themeColor="accent1" w:themeShade="BF"/>
      <w:spacing w:val="5"/>
    </w:rPr>
  </w:style>
  <w:style w:type="character" w:styleId="Hyperlink">
    <w:name w:val="Hyperlink"/>
    <w:basedOn w:val="DefaultParagraphFont"/>
    <w:uiPriority w:val="99"/>
    <w:unhideWhenUsed/>
    <w:rsid w:val="00B10E99"/>
    <w:rPr>
      <w:color w:val="0563C1" w:themeColor="hyperlink"/>
      <w:u w:val="single"/>
    </w:rPr>
  </w:style>
  <w:style w:type="character" w:styleId="UnresolvedMention">
    <w:name w:val="Unresolved Mention"/>
    <w:basedOn w:val="DefaultParagraphFont"/>
    <w:uiPriority w:val="99"/>
    <w:semiHidden/>
    <w:unhideWhenUsed/>
    <w:rsid w:val="00B10E99"/>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192</TotalTime>
  <Pages>1</Pages>
  <Words>35</Words>
  <Characters>202</Characters>
  <Application>Microsoft Office Word</Application>
  <DocSecurity>0</DocSecurity>
  <Lines>1</Lines>
  <Paragraphs>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James C Mazzagotte III</dc:creator>
  <cp:keywords/>
  <dc:description/>
  <cp:lastModifiedBy>James C Mazzagotte III</cp:lastModifiedBy>
  <cp:revision>9</cp:revision>
  <dcterms:created xsi:type="dcterms:W3CDTF">2026-05-08T02:54:00Z</dcterms:created>
  <dcterms:modified xsi:type="dcterms:W3CDTF">2026-05-18T04:17:00Z</dcterms:modified>
</cp:coreProperties>
</file>