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proofErr w:type="spellStart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  <w:proofErr w:type="spellEnd"/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Pr="005D3606" w:rsidRDefault="00000000">
      <w:pPr>
        <w:widowControl w:val="0"/>
        <w:spacing w:line="240" w:lineRule="auto"/>
        <w:ind w:left="2150" w:right="-20"/>
        <w:rPr>
          <w:rFonts w:ascii="Aptos" w:hAnsi="Aptos"/>
          <w:color w:val="000000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77777777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RPVK+Aptos" w:hAnsi="Aptos" w:cs="HRPVK+Aptos"/>
          <w:color w:val="000000"/>
          <w:sz w:val="24"/>
          <w:szCs w:val="24"/>
        </w:rPr>
        <w:t>Scopo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RPVK+Aptos" w:hAnsi="Aptos" w:cs="HRPVK+Aptos"/>
          <w:color w:val="000000"/>
          <w:sz w:val="24"/>
          <w:szCs w:val="24"/>
        </w:rPr>
        <w:t>e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proofErr w:type="spellStart"/>
      <w:r w:rsidRPr="005D3606">
        <w:rPr>
          <w:rFonts w:ascii="Aptos" w:eastAsia="HRPVK+Aptos" w:hAnsi="Aptos" w:cs="HRPVK+Aptos"/>
          <w:color w:val="000000"/>
          <w:sz w:val="24"/>
          <w:szCs w:val="24"/>
        </w:rPr>
        <w:t>C</w:t>
      </w:r>
      <w:r w:rsidRPr="005D3606">
        <w:rPr>
          <w:rFonts w:ascii="Aptos" w:eastAsia="HRPVK+Aptos" w:hAnsi="Aptos" w:cs="HRPVK+Aptos"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proofErr w:type="spellEnd"/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proofErr w:type="spellStart"/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proofErr w:type="spellEnd"/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52B6571B" w:rsidR="005D3606" w:rsidRDefault="00000000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proofErr w:type="spellStart"/>
      <w:r w:rsidRPr="005D3606">
        <w:rPr>
          <w:rFonts w:ascii="Aptos" w:eastAsia="HRPVK+Aptos" w:hAnsi="Aptos" w:cs="HRPVK+Aptos"/>
          <w:color w:val="000000"/>
          <w:spacing w:val="1"/>
          <w:sz w:val="24"/>
          <w:szCs w:val="24"/>
        </w:rPr>
        <w:t>Visione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proofErr w:type="spellEnd"/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proofErr w:type="spellStart"/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13FF12E7" w14:textId="227F013C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74F26B90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5FBDF1BB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proofErr w:type="spellStart"/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  <w:proofErr w:type="spellEnd"/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</w:t>
      </w:r>
      <w:proofErr w:type="spellEnd"/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4A181020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proofErr w:type="spellStart"/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proofErr w:type="spellEnd"/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proofErr w:type="spellEnd"/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0D10A132" w14:textId="62BA8DD7" w:rsidR="00804E85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804E85" w:rsidRPr="005D3606">
          <w:type w:val="continuous"/>
          <w:pgSz w:w="11904" w:h="16838"/>
          <w:pgMar w:top="717" w:right="759" w:bottom="0" w:left="720" w:header="0" w:footer="0" w:gutter="0"/>
          <w:cols w:space="708"/>
        </w:sectPr>
      </w:pPr>
      <w:proofErr w:type="spellStart"/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  <w:bookmarkEnd w:id="0"/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48"/>
        <w:gridCol w:w="5176"/>
      </w:tblGrid>
      <w:tr w:rsidR="005D3606" w14:paraId="07AED4D6" w14:textId="77777777" w:rsidTr="005D3606">
        <w:tc>
          <w:tcPr>
            <w:tcW w:w="5237" w:type="dxa"/>
          </w:tcPr>
          <w:p w14:paraId="39C66838" w14:textId="45656FCE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5237" w:type="dxa"/>
          </w:tcPr>
          <w:p w14:paraId="0B990058" w14:textId="31BCE3F7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proofErr w:type="spellStart"/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53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s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53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d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’u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s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proofErr w:type="spellEnd"/>
          </w:p>
        </w:tc>
      </w:tr>
      <w:tr w:rsidR="005D3606" w14:paraId="6A1DA549" w14:textId="77777777" w:rsidTr="005D3606">
        <w:tc>
          <w:tcPr>
            <w:tcW w:w="5237" w:type="dxa"/>
          </w:tcPr>
          <w:p w14:paraId="5927D74E" w14:textId="1FAE5482" w:rsidR="005D3606" w:rsidRDefault="005D3606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5237" w:type="dxa"/>
          </w:tcPr>
          <w:p w14:paraId="687BA2B3" w14:textId="33965E07" w:rsidR="005D3606" w:rsidRPr="005D3606" w:rsidRDefault="005D3606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Registrarsi alla piattaforma e gestire il proprio profilo.</w:t>
            </w:r>
          </w:p>
        </w:tc>
      </w:tr>
      <w:tr w:rsidR="005D3606" w14:paraId="461F8042" w14:textId="77777777" w:rsidTr="005D3606">
        <w:trPr>
          <w:trHeight w:val="710"/>
        </w:trPr>
        <w:tc>
          <w:tcPr>
            <w:tcW w:w="5237" w:type="dxa"/>
          </w:tcPr>
          <w:p w14:paraId="0E5ACFD1" w14:textId="7DECC4AE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5237" w:type="dxa"/>
          </w:tcPr>
          <w:p w14:paraId="4CE346CA" w14:textId="06EFBB7D" w:rsidR="005D3606" w:rsidRPr="005D3606" w:rsidRDefault="005D3606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e iscriversi ai corsi di studio.</w:t>
            </w:r>
          </w:p>
        </w:tc>
      </w:tr>
      <w:tr w:rsidR="005D3606" w14:paraId="328852A3" w14:textId="77777777" w:rsidTr="005D3606">
        <w:tc>
          <w:tcPr>
            <w:tcW w:w="5237" w:type="dxa"/>
          </w:tcPr>
          <w:p w14:paraId="41884BC1" w14:textId="7F425605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5237" w:type="dxa"/>
          </w:tcPr>
          <w:p w14:paraId="24CEF48C" w14:textId="582CEB66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e gestire corsi con relativi materiali didattici.</w:t>
            </w:r>
          </w:p>
        </w:tc>
      </w:tr>
      <w:tr w:rsidR="005D3606" w14:paraId="453D4817" w14:textId="77777777" w:rsidTr="005D3606">
        <w:trPr>
          <w:trHeight w:val="615"/>
        </w:trPr>
        <w:tc>
          <w:tcPr>
            <w:tcW w:w="5237" w:type="dxa"/>
          </w:tcPr>
          <w:p w14:paraId="32D6FE66" w14:textId="2EEB05F6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5237" w:type="dxa"/>
          </w:tcPr>
          <w:p w14:paraId="7CEA57F5" w14:textId="4E74CE41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e iscriversi ai gruppi di studio.</w:t>
            </w:r>
          </w:p>
        </w:tc>
      </w:tr>
      <w:tr w:rsidR="005D3606" w14:paraId="1909F344" w14:textId="77777777" w:rsidTr="005D3606">
        <w:trPr>
          <w:trHeight w:val="567"/>
        </w:trPr>
        <w:tc>
          <w:tcPr>
            <w:tcW w:w="5237" w:type="dxa"/>
          </w:tcPr>
          <w:p w14:paraId="5B037E62" w14:textId="095089DC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5237" w:type="dxa"/>
          </w:tcPr>
          <w:p w14:paraId="30146240" w14:textId="61EB6BCA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e gestire i propri appunti.</w:t>
            </w:r>
          </w:p>
        </w:tc>
      </w:tr>
      <w:tr w:rsidR="005D3606" w14:paraId="4B32CA92" w14:textId="77777777" w:rsidTr="005D3606">
        <w:tc>
          <w:tcPr>
            <w:tcW w:w="5237" w:type="dxa"/>
          </w:tcPr>
          <w:p w14:paraId="2DC62C28" w14:textId="71C56814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5237" w:type="dxa"/>
          </w:tcPr>
          <w:p w14:paraId="2698B3B4" w14:textId="6793B4E9" w:rsidR="005D3606" w:rsidRDefault="005D3606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Effettuare pagamenti per l’iscrizione ai corsi a pagamento.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570C0328" w14:textId="1727BE99" w:rsidR="005D3606" w:rsidRPr="00265E9D" w:rsidRDefault="005D3606" w:rsidP="00265E9D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157AF9B4" w14:textId="77777777" w:rsidR="00804E85" w:rsidRPr="00265E9D" w:rsidRDefault="00804E85">
      <w:pPr>
        <w:spacing w:after="38" w:line="240" w:lineRule="exact"/>
        <w:rPr>
          <w:rFonts w:ascii="Aptos" w:hAnsi="Aptos"/>
          <w:sz w:val="26"/>
          <w:szCs w:val="26"/>
        </w:rPr>
      </w:pPr>
    </w:p>
    <w:p w14:paraId="29CA1EF2" w14:textId="77777777" w:rsidR="00804E85" w:rsidRPr="00265E9D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w w:val="96"/>
          <w:sz w:val="26"/>
          <w:szCs w:val="26"/>
        </w:rPr>
        <w:t>1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53"/>
          <w:sz w:val="26"/>
          <w:szCs w:val="26"/>
        </w:rPr>
        <w:t>: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Regi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>s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1"/>
          <w:sz w:val="26"/>
          <w:szCs w:val="26"/>
        </w:rPr>
        <w:t>t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>r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a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>zi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1"/>
          <w:sz w:val="26"/>
          <w:szCs w:val="26"/>
        </w:rPr>
        <w:t>on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51"/>
          <w:sz w:val="26"/>
          <w:szCs w:val="26"/>
        </w:rPr>
        <w:t>e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53"/>
          <w:sz w:val="26"/>
          <w:szCs w:val="26"/>
        </w:rPr>
        <w:t>e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l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1"/>
          <w:sz w:val="26"/>
          <w:szCs w:val="26"/>
        </w:rPr>
        <w:t>o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>g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i</w:t>
      </w: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>n</w:t>
      </w:r>
    </w:p>
    <w:p w14:paraId="019C15B2" w14:textId="6C9D1EA6" w:rsidR="00265E9D" w:rsidRPr="00265E9D" w:rsidRDefault="00265E9D" w:rsidP="00265E9D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Attore primario: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Studente.</w:t>
      </w:r>
    </w:p>
    <w:p w14:paraId="3D1B9834" w14:textId="732E5338" w:rsidR="00265E9D" w:rsidRPr="00265E9D" w:rsidRDefault="00265E9D" w:rsidP="00265E9D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Descrizione: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si registra fornendo dati personali e credenziali. Dopo la registrazione può autenticarsi.</w:t>
      </w:r>
    </w:p>
    <w:p w14:paraId="2C24F56D" w14:textId="6F1A6D4C" w:rsidR="00265E9D" w:rsidRPr="00265E9D" w:rsidRDefault="00265E9D" w:rsidP="00265E9D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Pre-</w:t>
      </w:r>
      <w:r w:rsidRPr="00265E9D"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Condizioni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: l’utente non deve essere già registrato.</w:t>
      </w:r>
    </w:p>
    <w:p w14:paraId="248BD8AE" w14:textId="3FF954EF" w:rsidR="00B41BF2" w:rsidRPr="00B41BF2" w:rsidRDefault="00265E9D" w:rsidP="00B41BF2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0AD5A3AB" w14:textId="77777777" w:rsidR="00B41BF2" w:rsidRPr="00B41BF2" w:rsidRDefault="00B41BF2" w:rsidP="00B41BF2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inserisce le sue credenziali.</w:t>
      </w:r>
    </w:p>
    <w:p w14:paraId="461498E9" w14:textId="2849A688" w:rsidR="00B41BF2" w:rsidRPr="00B41BF2" w:rsidRDefault="00B41BF2" w:rsidP="00B41BF2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verifica e salva i dati.</w:t>
      </w:r>
    </w:p>
    <w:p w14:paraId="0972AD1D" w14:textId="7FE84090" w:rsidR="00B41BF2" w:rsidRPr="00265E9D" w:rsidRDefault="00B41BF2" w:rsidP="00B41BF2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effettua il login.</w:t>
      </w:r>
    </w:p>
    <w:p w14:paraId="32375BBF" w14:textId="4B2E75CE" w:rsidR="00B41BF2" w:rsidRPr="00B41BF2" w:rsidRDefault="00B41BF2" w:rsidP="00B41BF2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4.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autentica l’utente e mostra la dashboard.</w:t>
      </w:r>
    </w:p>
    <w:p w14:paraId="24AD2093" w14:textId="6ADFA8B5" w:rsidR="00265E9D" w:rsidRPr="00265E9D" w:rsidRDefault="00265E9D" w:rsidP="00265E9D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Estensioni: </w:t>
      </w:r>
    </w:p>
    <w:p w14:paraId="424E46F0" w14:textId="7E89C8DB" w:rsidR="00265E9D" w:rsidRPr="00265E9D" w:rsidRDefault="00265E9D" w:rsidP="00265E9D">
      <w:pPr>
        <w:pStyle w:val="Paragrafoelenco"/>
        <w:widowControl w:val="0"/>
        <w:numPr>
          <w:ilvl w:val="1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Se le credenziali sono errate, il sistema mostra un messaggio d’errore.</w:t>
      </w:r>
    </w:p>
    <w:p w14:paraId="6C7A8788" w14:textId="77777777" w:rsidR="00804E85" w:rsidRPr="005D3606" w:rsidRDefault="00804E85">
      <w:pPr>
        <w:spacing w:after="44" w:line="240" w:lineRule="exact"/>
        <w:rPr>
          <w:rFonts w:ascii="Aptos" w:hAnsi="Aptos"/>
          <w:sz w:val="24"/>
          <w:szCs w:val="24"/>
        </w:rPr>
      </w:pPr>
    </w:p>
    <w:p w14:paraId="73CFEF55" w14:textId="4A9D1FDF" w:rsidR="00265E9D" w:rsidRDefault="00265E9D" w:rsidP="00265E9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UC2: Creazione e gestione di un corso</w:t>
      </w:r>
    </w:p>
    <w:p w14:paraId="10AA987B" w14:textId="1052DB24" w:rsidR="00265E9D" w:rsidRPr="00265E9D" w:rsidRDefault="00265E9D" w:rsidP="00265E9D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Attore primario: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 Studente.</w:t>
      </w:r>
    </w:p>
    <w:p w14:paraId="0160CB81" w14:textId="40764408" w:rsidR="00265E9D" w:rsidRPr="00265E9D" w:rsidRDefault="00265E9D" w:rsidP="00265E9D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un utente può creare un nuovo corso, impostandone le caratteristiche.</w:t>
      </w:r>
    </w:p>
    <w:p w14:paraId="2E323006" w14:textId="0C059CBD" w:rsidR="00265E9D" w:rsidRPr="00265E9D" w:rsidRDefault="00265E9D" w:rsidP="00265E9D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deve essere autenticato.</w:t>
      </w:r>
    </w:p>
    <w:p w14:paraId="07992417" w14:textId="3436D694" w:rsidR="00265E9D" w:rsidRDefault="00265E9D" w:rsidP="00265E9D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2DF4181F" w14:textId="615C340A" w:rsidR="00B41BF2" w:rsidRPr="00B41BF2" w:rsidRDefault="00B41BF2" w:rsidP="00B41BF2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inserisce le informazioni del corso.</w:t>
      </w:r>
    </w:p>
    <w:p w14:paraId="084E18FC" w14:textId="6F726C36" w:rsidR="00B41BF2" w:rsidRPr="00B41BF2" w:rsidRDefault="00B41BF2" w:rsidP="00B41BF2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registra i dati e crea il corso.</w:t>
      </w:r>
    </w:p>
    <w:p w14:paraId="6C902979" w14:textId="77777777" w:rsidR="00B41BF2" w:rsidRPr="00B41BF2" w:rsidRDefault="00B41BF2" w:rsidP="00B41BF2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può aggiungere contenuti e gestire gli iscritti.</w:t>
      </w:r>
    </w:p>
    <w:p w14:paraId="2DC6EEB4" w14:textId="77777777" w:rsidR="00B41BF2" w:rsidRP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</w:p>
    <w:p w14:paraId="03EA4DAE" w14:textId="77777777" w:rsidR="00265E9D" w:rsidRDefault="00265E9D" w:rsidP="00265E9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</w:p>
    <w:p w14:paraId="42ED7CD6" w14:textId="185E9AA9" w:rsidR="00265E9D" w:rsidRDefault="00265E9D" w:rsidP="00265E9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UC3: Iscrizione ad un corso</w:t>
      </w:r>
    </w:p>
    <w:p w14:paraId="00B54854" w14:textId="1736F014" w:rsidR="00265E9D" w:rsidRPr="00265E9D" w:rsidRDefault="00265E9D" w:rsidP="00265E9D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1DFA406E" w14:textId="0A6CFA38" w:rsidR="00265E9D" w:rsidRPr="00265E9D" w:rsidRDefault="00265E9D" w:rsidP="00265E9D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può iscriversi ad un corso disponibile.</w:t>
      </w:r>
    </w:p>
    <w:p w14:paraId="3BC6E175" w14:textId="0D1A3238" w:rsidR="00265E9D" w:rsidRPr="00265E9D" w:rsidRDefault="00265E9D" w:rsidP="00265E9D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il corso deve essere disponibile e l’utente deve essere autenticato.</w:t>
      </w:r>
    </w:p>
    <w:p w14:paraId="465106DB" w14:textId="77777777" w:rsidR="00B41BF2" w:rsidRDefault="00B41BF2" w:rsidP="00B41BF2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2D80C94A" w14:textId="26C1002F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cerca un corso tramite filtro.</w:t>
      </w:r>
    </w:p>
    <w:p w14:paraId="4F747A8F" w14:textId="00BA6CFF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Seleziona il corso desiderato.</w:t>
      </w:r>
    </w:p>
    <w:p w14:paraId="54D127EA" w14:textId="22B655DF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3. Se il corso è a pagamento, effettua il pagamento.</w:t>
      </w:r>
    </w:p>
    <w:p w14:paraId="77EECB3C" w14:textId="5C847BAC" w:rsidR="00B41BF2" w:rsidRP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Il sistema registra l’iscrizione e notifica l’utente.</w:t>
      </w:r>
    </w:p>
    <w:p w14:paraId="39D5AAF8" w14:textId="76216E2B" w:rsidR="00B41BF2" w:rsidRPr="00B41BF2" w:rsidRDefault="00B41BF2" w:rsidP="00265E9D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Estensioni:</w:t>
      </w:r>
    </w:p>
    <w:p w14:paraId="5041EBD2" w14:textId="7B1E72B3" w:rsidR="00B41BF2" w:rsidRPr="00B41BF2" w:rsidRDefault="00B41BF2" w:rsidP="00B41BF2">
      <w:pPr>
        <w:pStyle w:val="Paragrafoelenco"/>
        <w:widowControl w:val="0"/>
        <w:numPr>
          <w:ilvl w:val="1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Se il pagamento fallisce, il sistema mostra un messaggio di errore.</w:t>
      </w:r>
    </w:p>
    <w:p w14:paraId="15750C3C" w14:textId="456AAC8D" w:rsidR="00B41BF2" w:rsidRPr="00B41BF2" w:rsidRDefault="00B41BF2" w:rsidP="00B41BF2">
      <w:pPr>
        <w:pStyle w:val="Paragrafoelenco"/>
        <w:widowControl w:val="0"/>
        <w:numPr>
          <w:ilvl w:val="1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Se il corso è pieno, l’utente riceve un avviso.</w:t>
      </w:r>
    </w:p>
    <w:p w14:paraId="06483488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4AF62333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bookmarkStart w:id="2" w:name="_page_30_0"/>
      <w:bookmarkEnd w:id="1"/>
    </w:p>
    <w:p w14:paraId="762297BD" w14:textId="097790AE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4: Creazione e iscrizione ai gruppi studio</w:t>
      </w:r>
    </w:p>
    <w:p w14:paraId="3DBACEDD" w14:textId="77777777" w:rsidR="00B41BF2" w:rsidRPr="00265E9D" w:rsidRDefault="00B41BF2" w:rsidP="00B41BF2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429ECB21" w14:textId="7F5BC203" w:rsidR="00B41BF2" w:rsidRPr="00265E9D" w:rsidRDefault="00B41BF2" w:rsidP="00B41BF2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può creare o iscriversi ad un gruppo studio.</w:t>
      </w:r>
    </w:p>
    <w:p w14:paraId="60E37878" w14:textId="3D8C84B0" w:rsidR="00B41BF2" w:rsidRPr="00265E9D" w:rsidRDefault="00B41BF2" w:rsidP="00B41BF2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11917860" w14:textId="77777777" w:rsidR="00B41BF2" w:rsidRDefault="00B41BF2" w:rsidP="00B41BF2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14C3BA1E" w14:textId="6F8DC26E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L’utente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visualizza i gruppi di studio disponibili.</w:t>
      </w:r>
    </w:p>
    <w:p w14:paraId="33C7D010" w14:textId="7BB28225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Seleziona un gruppo e inserisce le password per accedere.</w:t>
      </w:r>
    </w:p>
    <w:p w14:paraId="1385D460" w14:textId="77926646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verifica i dati e aggiunge l’utente al gruppo.</w:t>
      </w:r>
    </w:p>
    <w:p w14:paraId="10312332" w14:textId="699D52DF" w:rsid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4.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può interagire con il gruppo.</w:t>
      </w:r>
    </w:p>
    <w:p w14:paraId="2D0B60CE" w14:textId="77777777" w:rsidR="00B41BF2" w:rsidRP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7BF6C298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00042292" w14:textId="313921C0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lastRenderedPageBreak/>
        <w:t>UC5: Caricamento materiale nel corso</w:t>
      </w:r>
    </w:p>
    <w:p w14:paraId="39AEDE2E" w14:textId="77777777" w:rsidR="00B41BF2" w:rsidRPr="00265E9D" w:rsidRDefault="00B41BF2" w:rsidP="00B41BF2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048E6BD3" w14:textId="6EDAD755" w:rsidR="00B41BF2" w:rsidRPr="00265E9D" w:rsidRDefault="00B41BF2" w:rsidP="00B41BF2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può caricare e organizzare materiali di studio.</w:t>
      </w:r>
    </w:p>
    <w:p w14:paraId="66CB2836" w14:textId="47856B10" w:rsidR="00B41BF2" w:rsidRPr="00265E9D" w:rsidRDefault="00B41BF2" w:rsidP="00B41BF2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 xml:space="preserve"> e iscritto ad un corso.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.</w:t>
      </w:r>
    </w:p>
    <w:p w14:paraId="5B9F0CF6" w14:textId="4AD12B7D" w:rsidR="00B41BF2" w:rsidRDefault="00B41BF2" w:rsidP="00B41BF2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51DC7E2A" w14:textId="79FFB76A" w:rsidR="00B41BF2" w:rsidRPr="00B41BF2" w:rsidRDefault="00B41BF2" w:rsidP="00B41BF2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seleziona un corso e accede alla sezione materiali.</w:t>
      </w:r>
    </w:p>
    <w:p w14:paraId="12E0E27C" w14:textId="2FAF469F" w:rsidR="00B41BF2" w:rsidRPr="00B41BF2" w:rsidRDefault="00B41BF2" w:rsidP="00B41BF2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2. Carica un file e lo associa al corso.</w:t>
      </w:r>
    </w:p>
    <w:p w14:paraId="017DC2F3" w14:textId="77777777" w:rsidR="00B41BF2" w:rsidRDefault="00B41BF2" w:rsidP="00B41BF2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3. Il sistema memorizza il materiale e lo rende disponibile agli iscritti.</w:t>
      </w:r>
    </w:p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5B50F7AF" w14:textId="3089B8E9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Regole di business</w:t>
      </w:r>
    </w:p>
    <w:p w14:paraId="22715F65" w14:textId="2B0718C0" w:rsidR="00B41BF2" w:rsidRPr="00B41BF2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non può avere più di 30 iscritti contemporaneamente.</w:t>
      </w:r>
    </w:p>
    <w:p w14:paraId="0FE1BEAD" w14:textId="253530B4" w:rsidR="00B41BF2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</w:t>
      </w:r>
      <w:r>
        <w:rPr>
          <w:rFonts w:ascii="Aptos" w:eastAsia="HGOJT+Aptos" w:hAnsi="Aptos" w:cs="HGOJT+Aptos"/>
          <w:color w:val="000000"/>
          <w:sz w:val="26"/>
          <w:szCs w:val="26"/>
        </w:rPr>
        <w:t>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47FB64E3" w14:textId="015FE730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1DDC056C" w14:textId="77777777" w:rsidR="00A34EB7" w:rsidRDefault="00A34EB7" w:rsidP="00A34EB7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1B1E0F5A" w14:textId="7614B0B7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69F5E44D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di studio: un ambiente collaborativo per studenti con interessi simili.</w:t>
      </w:r>
    </w:p>
    <w:p w14:paraId="6A5A2A02" w14:textId="5C9DF877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condivisione.</w:t>
      </w:r>
    </w:p>
    <w:p w14:paraId="5930FA68" w14:textId="306E4796" w:rsidR="00804E85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sectPr w:rsidR="00804E85" w:rsidRPr="00A34EB7">
          <w:pgSz w:w="11904" w:h="16838"/>
          <w:pgMar w:top="720" w:right="787" w:bottom="0" w:left="720" w:header="0" w:footer="0" w:gutter="0"/>
          <w:cols w:space="708"/>
        </w:sect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1C276A44" w14:textId="6FEC6372" w:rsidR="00804E85" w:rsidRPr="005D3606" w:rsidRDefault="00804E85" w:rsidP="00A34EB7">
      <w:pPr>
        <w:widowControl w:val="0"/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</w:p>
    <w:sectPr w:rsidR="00804E85" w:rsidRPr="005D3606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3BBE993B-0F6F-9A43-8491-43BD4CF558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A205EC6-8074-9245-8B30-173BD970A43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5053EB37-49CC-9244-BC0F-042F4B1A4B2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58B95E61-FB52-6647-9FD8-35DAA2F605B7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8E7E941C-6CE8-E043-AB4B-6345B42AE575}"/>
    <w:embedBold r:id="rId6" w:fontKey="{56243AF6-F666-AD41-BE4C-22503AA2CC6F}"/>
    <w:embedBoldItalic r:id="rId7" w:fontKey="{FF3BBA4C-D07C-CC42-8EBB-09F637713018}"/>
  </w:font>
  <w:font w:name="XYVKR+Aptos">
    <w:charset w:val="01"/>
    <w:family w:val="auto"/>
    <w:pitch w:val="variable"/>
    <w:sig w:usb0="01010101" w:usb1="01010101" w:usb2="01010101" w:usb3="01010101" w:csb0="01010101" w:csb1="01010101"/>
    <w:embedBold r:id="rId9" w:fontKey="{C9C3E989-52E5-0645-A244-F40D0114AB7A}"/>
    <w:embedBoldItalic r:id="rId10" w:fontKey="{96167288-8C2E-3B47-8B09-12271BF3467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5EE5A0F9-F610-2549-B282-82DD8E257633}"/>
    <w:embedBoldItalic r:id="rId12" w:fontKey="{5144C41B-8600-B241-BFB3-FA6CE565AC3F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charset w:val="01"/>
    <w:family w:val="auto"/>
    <w:pitch w:val="variable"/>
    <w:sig w:usb0="01010101" w:usb1="01010101" w:usb2="01010101" w:usb3="01010101" w:csb0="01010101" w:csb1="01010101"/>
  </w:font>
  <w:font w:name="TILGE+Aptos">
    <w:charset w:val="01"/>
    <w:family w:val="auto"/>
    <w:pitch w:val="variable"/>
    <w:sig w:usb0="01010101" w:usb1="01010101" w:usb2="01010101" w:usb3="01010101" w:csb0="01010101" w:csb1="01010101"/>
    <w:embedBoldItalic r:id="rId15" w:fontKey="{4B89A7CB-EB5C-4447-AE3D-DB148C9B0505}"/>
  </w:font>
  <w:font w:name="HRPVK+Aptos">
    <w:charset w:val="01"/>
    <w:family w:val="auto"/>
    <w:pitch w:val="variable"/>
    <w:sig w:usb0="01010101" w:usb1="01010101" w:usb2="01010101" w:usb3="01010101" w:csb0="01010101" w:csb1="01010101"/>
  </w:font>
  <w:font w:name="HGOJT+Aptos">
    <w:charset w:val="01"/>
    <w:family w:val="auto"/>
    <w:pitch w:val="variable"/>
    <w:sig w:usb0="01010101" w:usb1="01010101" w:usb2="01010101" w:usb3="01010101" w:csb0="01010101" w:csb1="01010101"/>
    <w:embedBoldItalic r:id="rId18" w:fontKey="{5B9E64EE-4A21-8446-863E-2A472CF37AE3}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0" w:fontKey="{46C93009-B8B7-914E-B589-28A4E71F0E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85BEE"/>
    <w:multiLevelType w:val="hybridMultilevel"/>
    <w:tmpl w:val="81F6540A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44670555">
    <w:abstractNumId w:val="7"/>
  </w:num>
  <w:num w:numId="2" w16cid:durableId="813988059">
    <w:abstractNumId w:val="12"/>
  </w:num>
  <w:num w:numId="3" w16cid:durableId="1782333772">
    <w:abstractNumId w:val="3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5"/>
  </w:num>
  <w:num w:numId="7" w16cid:durableId="2067411479">
    <w:abstractNumId w:val="9"/>
  </w:num>
  <w:num w:numId="8" w16cid:durableId="535696825">
    <w:abstractNumId w:val="4"/>
  </w:num>
  <w:num w:numId="9" w16cid:durableId="491071363">
    <w:abstractNumId w:val="0"/>
  </w:num>
  <w:num w:numId="10" w16cid:durableId="1952055508">
    <w:abstractNumId w:val="11"/>
  </w:num>
  <w:num w:numId="11" w16cid:durableId="1269122553">
    <w:abstractNumId w:val="6"/>
  </w:num>
  <w:num w:numId="12" w16cid:durableId="1520773410">
    <w:abstractNumId w:val="8"/>
  </w:num>
  <w:num w:numId="13" w16cid:durableId="2951103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265E9D"/>
    <w:rsid w:val="005D3606"/>
    <w:rsid w:val="00804E85"/>
    <w:rsid w:val="00980635"/>
    <w:rsid w:val="009F57CA"/>
    <w:rsid w:val="00A34EB7"/>
    <w:rsid w:val="00B4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VERDE</cp:lastModifiedBy>
  <cp:revision>2</cp:revision>
  <dcterms:created xsi:type="dcterms:W3CDTF">2025-02-14T09:22:00Z</dcterms:created>
  <dcterms:modified xsi:type="dcterms:W3CDTF">2025-02-14T09:22:00Z</dcterms:modified>
</cp:coreProperties>
</file>