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Pr="005D3606" w:rsidRDefault="00000000">
      <w:pPr>
        <w:widowControl w:val="0"/>
        <w:spacing w:line="240" w:lineRule="auto"/>
        <w:ind w:left="2150" w:right="-20"/>
        <w:rPr>
          <w:rFonts w:ascii="Aptos" w:hAnsi="Aptos"/>
          <w:color w:val="000000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proofErr w:type="gramStart"/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proofErr w:type="gramEnd"/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proofErr w:type="gramStart"/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proofErr w:type="gramEnd"/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credenziali.</w:t>
      </w: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74F26B9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5FBDF1BB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64F6ED88" w14:textId="70035990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0D10A132" w14:textId="62BA8DD7" w:rsidR="00804E85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804E85" w:rsidRPr="005D3606">
          <w:type w:val="continuous"/>
          <w:pgSz w:w="11904" w:h="16838"/>
          <w:pgMar w:top="717" w:right="759" w:bottom="0" w:left="720" w:header="0" w:footer="0" w:gutter="0"/>
          <w:cols w:space="708"/>
        </w:sect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  <w:bookmarkEnd w:id="0"/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687BA2B3" w14:textId="1CC4C5F0" w:rsidR="00DC020C" w:rsidRPr="005D3606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12EAD5C1" w:rsidR="00DC020C" w:rsidRPr="005D3606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</w:p>
        </w:tc>
        <w:tc>
          <w:tcPr>
            <w:tcW w:w="2578" w:type="dxa"/>
          </w:tcPr>
          <w:p w14:paraId="5D0D34B6" w14:textId="46AD4DC3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UC2: Iscrizione ad un corso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145A24B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498DA758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</w:p>
        </w:tc>
        <w:tc>
          <w:tcPr>
            <w:tcW w:w="2578" w:type="dxa"/>
          </w:tcPr>
          <w:p w14:paraId="374D2457" w14:textId="3AF5DDB3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UC4: Creazione di un gruppo studio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187BF1C1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</w:p>
        </w:tc>
        <w:tc>
          <w:tcPr>
            <w:tcW w:w="2578" w:type="dxa"/>
          </w:tcPr>
          <w:p w14:paraId="09D248C4" w14:textId="56EDFD8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UC5: Caricamento di contenuti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4EC2082E" w:rsidR="00DC020C" w:rsidRDefault="00DD0EF3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</w:t>
            </w:r>
            <w:r w:rsidR="00DC020C">
              <w:rPr>
                <w:rFonts w:ascii="Aptos" w:hAnsi="Aptos"/>
                <w:color w:val="000000"/>
                <w:sz w:val="26"/>
                <w:szCs w:val="26"/>
              </w:rPr>
              <w:t>.</w:t>
            </w:r>
          </w:p>
        </w:tc>
        <w:tc>
          <w:tcPr>
            <w:tcW w:w="2578" w:type="dxa"/>
          </w:tcPr>
          <w:p w14:paraId="216CDBAF" w14:textId="19292BF6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UC6: Caricamento di appunti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CE30F8C" w:rsidR="00DD0EF3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</w:p>
        </w:tc>
        <w:tc>
          <w:tcPr>
            <w:tcW w:w="2578" w:type="dxa"/>
          </w:tcPr>
          <w:p w14:paraId="5669CEBA" w14:textId="00319BA5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UC7: Iscrizione ad un gruppo studio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4DFFBD8C" w:rsidR="00DD0EF3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1054B9D6" w14:textId="171CCEC2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UC8: Modifica profilo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P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4C431151" w14:textId="6C23A09A" w:rsidR="00DF4B84" w:rsidRPr="00265E9D" w:rsidRDefault="00DF4B84" w:rsidP="00DF4B84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</w:t>
      </w:r>
      <w:r w:rsidR="006A1543"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w w:val="96"/>
          <w:sz w:val="26"/>
          <w:szCs w:val="26"/>
        </w:rPr>
        <w:t>1</w:t>
      </w:r>
      <w:r w:rsidR="006A1543" w:rsidRPr="00265E9D">
        <w:rPr>
          <w:rFonts w:ascii="Aptos" w:eastAsia="XYVKR+Aptos" w:hAnsi="Aptos" w:cs="XYVKR+Aptos"/>
          <w:b/>
          <w:bCs/>
          <w:i/>
          <w:iCs/>
          <w:color w:val="000000"/>
          <w:spacing w:val="53"/>
          <w:sz w:val="26"/>
          <w:szCs w:val="26"/>
        </w:rPr>
        <w:t>:</w:t>
      </w:r>
      <w:r w:rsidR="006A1543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Iscrizione profilo</w:t>
      </w:r>
    </w:p>
    <w:p w14:paraId="43FC3BB9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Attore primario: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Studente.</w:t>
      </w:r>
    </w:p>
    <w:p w14:paraId="3E8C063E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Descrizione: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si registra fornendo dati personali e credenziali. Dopo la registrazione può autenticarsi.</w:t>
      </w:r>
    </w:p>
    <w:p w14:paraId="1CD850CB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Pre-</w:t>
      </w:r>
      <w:r w:rsidRPr="00265E9D"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Condizioni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: l’utente non deve essere già registrato.</w:t>
      </w:r>
    </w:p>
    <w:p w14:paraId="31A02E2D" w14:textId="77777777" w:rsidR="00DF4B84" w:rsidRPr="00B41BF2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69183130" w14:textId="77777777" w:rsidR="00DF4B84" w:rsidRPr="00B41BF2" w:rsidRDefault="00DF4B84" w:rsidP="00DF4B84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inserisce le sue credenziali.</w:t>
      </w:r>
    </w:p>
    <w:p w14:paraId="6023EB28" w14:textId="77777777" w:rsidR="00DF4B84" w:rsidRPr="00B41BF2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Il sistema verifica e salva i dati.</w:t>
      </w:r>
    </w:p>
    <w:p w14:paraId="5D014CE0" w14:textId="77777777" w:rsidR="00DF4B84" w:rsidRPr="00265E9D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3. L’utente effettua il login.</w:t>
      </w:r>
    </w:p>
    <w:p w14:paraId="15EF0412" w14:textId="77777777" w:rsidR="00DF4B84" w:rsidRPr="00B41BF2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Il sistema autentica l’utente e mostra la dashboard.</w:t>
      </w:r>
    </w:p>
    <w:p w14:paraId="0D7BE016" w14:textId="77777777" w:rsidR="00DF4B84" w:rsidRPr="00265E9D" w:rsidRDefault="00DF4B84" w:rsidP="00DF4B84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Estensioni: </w:t>
      </w:r>
    </w:p>
    <w:p w14:paraId="31094905" w14:textId="0B060AB1" w:rsidR="00DF4B84" w:rsidRPr="00DF4B84" w:rsidRDefault="00DF4B84" w:rsidP="00DF4B84">
      <w:pPr>
        <w:pStyle w:val="Paragrafoelenco"/>
        <w:widowControl w:val="0"/>
        <w:numPr>
          <w:ilvl w:val="1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Se le credenziali sono errate, il sistema mostra un messaggio d’errore.</w:t>
      </w:r>
    </w:p>
    <w:p w14:paraId="0651EFE3" w14:textId="52DBF5F8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 xml:space="preserve">UC2: </w:t>
      </w:r>
      <w:r w:rsidR="006A1543">
        <w:rPr>
          <w:rFonts w:ascii="Aptos" w:hAnsi="Aptos"/>
          <w:b/>
          <w:bCs/>
          <w:i/>
          <w:iCs/>
          <w:sz w:val="28"/>
          <w:szCs w:val="28"/>
        </w:rPr>
        <w:t>I</w:t>
      </w:r>
      <w:r>
        <w:rPr>
          <w:rFonts w:ascii="Aptos" w:hAnsi="Aptos"/>
          <w:b/>
          <w:bCs/>
          <w:i/>
          <w:iCs/>
          <w:sz w:val="28"/>
          <w:szCs w:val="28"/>
        </w:rPr>
        <w:t>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F4B84" w14:paraId="1773D823" w14:textId="77777777" w:rsidTr="006A1543">
        <w:tc>
          <w:tcPr>
            <w:tcW w:w="5190" w:type="dxa"/>
          </w:tcPr>
          <w:p w14:paraId="106C79C9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2C88CED7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ricerca di un corso studio</w:t>
            </w:r>
          </w:p>
        </w:tc>
      </w:tr>
      <w:tr w:rsidR="00DF4B84" w14:paraId="2535B88C" w14:textId="77777777" w:rsidTr="006A1543">
        <w:tc>
          <w:tcPr>
            <w:tcW w:w="5190" w:type="dxa"/>
          </w:tcPr>
          <w:p w14:paraId="52377BDF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35980CF4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0938EE4B" w14:textId="77777777" w:rsidTr="006A1543">
        <w:tc>
          <w:tcPr>
            <w:tcW w:w="5190" w:type="dxa"/>
          </w:tcPr>
          <w:p w14:paraId="18F5866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1E3242C9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342ABD88" w14:textId="77777777" w:rsidTr="006A1543">
        <w:tc>
          <w:tcPr>
            <w:tcW w:w="5190" w:type="dxa"/>
          </w:tcPr>
          <w:p w14:paraId="681A5B7B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56346C47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000FB650" w14:textId="77777777" w:rsidTr="006A1543">
        <w:tc>
          <w:tcPr>
            <w:tcW w:w="5190" w:type="dxa"/>
          </w:tcPr>
          <w:p w14:paraId="66B5C6CC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03EE9F9F" w14:textId="77777777" w:rsidR="00DF4B84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corso di studio dal quale ricavare documenti di studio e lezioni.</w:t>
            </w:r>
          </w:p>
          <w:p w14:paraId="66986962" w14:textId="5410229D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DF4B84" w14:paraId="0433DEBD" w14:textId="77777777" w:rsidTr="006A1543">
        <w:tc>
          <w:tcPr>
            <w:tcW w:w="5190" w:type="dxa"/>
          </w:tcPr>
          <w:p w14:paraId="75D1C924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0C1E5F1F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</w:p>
        </w:tc>
      </w:tr>
      <w:tr w:rsidR="00DF4B84" w14:paraId="6B8FB666" w14:textId="77777777" w:rsidTr="006A1543">
        <w:tc>
          <w:tcPr>
            <w:tcW w:w="5190" w:type="dxa"/>
          </w:tcPr>
          <w:p w14:paraId="54F4AE28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49CA28E5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corso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studente.</w:t>
            </w:r>
          </w:p>
        </w:tc>
      </w:tr>
      <w:tr w:rsidR="00DF4B84" w14:paraId="4AEB34E4" w14:textId="77777777" w:rsidTr="006A1543">
        <w:tc>
          <w:tcPr>
            <w:tcW w:w="5190" w:type="dxa"/>
          </w:tcPr>
          <w:p w14:paraId="035565C3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7E2DA34E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“Ricerca corso”.</w:t>
            </w:r>
          </w:p>
          <w:p w14:paraId="37DEF3C1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corso stesso, il sistema mostra i corsi disponibili sulla base delle informazioni inserite.</w:t>
            </w:r>
          </w:p>
          <w:p w14:paraId="7F3A0CA6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cliente seleziona il corso e, se ha un costo, viene eseguito un pagamento, altrimenti viene direttamente iscritto.</w:t>
            </w:r>
          </w:p>
          <w:p w14:paraId="71043ED4" w14:textId="77777777" w:rsidR="00DF4B84" w:rsidRPr="00CE7AAB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lo studente inserito, sia lato “Studente” che lato “Corso”.</w:t>
            </w:r>
          </w:p>
        </w:tc>
      </w:tr>
      <w:tr w:rsidR="00DF4B84" w14:paraId="04C1DBAA" w14:textId="77777777" w:rsidTr="006A1543">
        <w:tc>
          <w:tcPr>
            <w:tcW w:w="5190" w:type="dxa"/>
          </w:tcPr>
          <w:p w14:paraId="3C58DBA1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37EE904C" w14:textId="77777777" w:rsidR="00DF4B84" w:rsidRDefault="00DF4B84" w:rsidP="00DF4B84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56228129" w14:textId="77777777" w:rsidR="00DF4B84" w:rsidRPr="00AA4065" w:rsidRDefault="00DF4B84" w:rsidP="00DF4B84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non ha dei dati di pagamento validi, quindi annulla l’iscrizione.</w:t>
            </w:r>
          </w:p>
        </w:tc>
      </w:tr>
      <w:tr w:rsidR="00DF4B84" w14:paraId="4A491612" w14:textId="77777777" w:rsidTr="006A1543">
        <w:tc>
          <w:tcPr>
            <w:tcW w:w="5190" w:type="dxa"/>
          </w:tcPr>
          <w:p w14:paraId="1C14AD1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60417597" w14:textId="12C83EEE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Corsi già presenti nel sistema.</w:t>
            </w:r>
          </w:p>
        </w:tc>
      </w:tr>
      <w:tr w:rsidR="00DF4B84" w14:paraId="22E17D87" w14:textId="77777777" w:rsidTr="006A1543">
        <w:tc>
          <w:tcPr>
            <w:tcW w:w="5190" w:type="dxa"/>
          </w:tcPr>
          <w:p w14:paraId="70E07FCF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6F942F24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03092D18" w14:textId="77777777" w:rsidTr="006A1543">
        <w:tc>
          <w:tcPr>
            <w:tcW w:w="5190" w:type="dxa"/>
          </w:tcPr>
          <w:p w14:paraId="3F996AD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7BA4F99E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015395E5" w14:textId="77777777" w:rsidTr="006A1543">
        <w:tc>
          <w:tcPr>
            <w:tcW w:w="5190" w:type="dxa"/>
          </w:tcPr>
          <w:p w14:paraId="1213AD97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17F7325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2722DFF8" w14:textId="21FB0616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lastRenderedPageBreak/>
        <w:t>UC3: Creazione di un corso</w:t>
      </w:r>
    </w:p>
    <w:p w14:paraId="7FF6E6B6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Attore primario: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 Studente.</w:t>
      </w:r>
    </w:p>
    <w:p w14:paraId="3DFDC81B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un utente può creare un nuovo corso, impostandone le caratteristiche.</w:t>
      </w:r>
    </w:p>
    <w:p w14:paraId="4BF2948A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deve essere autenticato.</w:t>
      </w:r>
    </w:p>
    <w:p w14:paraId="34395F14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18016027" w14:textId="77777777" w:rsidR="006A1543" w:rsidRPr="00B41BF2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inserisce le informazioni del corso.</w:t>
      </w:r>
    </w:p>
    <w:p w14:paraId="07D28280" w14:textId="77777777" w:rsidR="006A1543" w:rsidRPr="00B41BF2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registra i dati e crea il corso.</w:t>
      </w:r>
    </w:p>
    <w:p w14:paraId="06FEDD51" w14:textId="7A7D28F7" w:rsidR="006A1543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può aggiungere contenuti e gestire gli iscritti.</w:t>
      </w:r>
    </w:p>
    <w:p w14:paraId="52413117" w14:textId="77777777" w:rsidR="006A1543" w:rsidRPr="006A1543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1AE5953E" w14:textId="26697FDD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UC4: Creazione di un gruppo studio</w:t>
      </w:r>
    </w:p>
    <w:p w14:paraId="749B3314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01037204" w14:textId="47813188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può creare un gruppo studio.</w:t>
      </w:r>
    </w:p>
    <w:p w14:paraId="7C39BE91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4E50CCF1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093624DE" w14:textId="0CD19DC7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L’utente inserisce le informazioni del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gruppo studio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>.</w:t>
      </w:r>
    </w:p>
    <w:p w14:paraId="7D31121D" w14:textId="3ACC5099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registra i dati e crea il gruppo studio.</w:t>
      </w:r>
    </w:p>
    <w:p w14:paraId="5E90EEF3" w14:textId="1DD781A8" w:rsidR="006E7FD6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Lo studente è admin del gruppo e altri studenti possono iscriversi.</w:t>
      </w:r>
    </w:p>
    <w:p w14:paraId="5DE48047" w14:textId="77777777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F4B84" w14:paraId="0060BF57" w14:textId="77777777" w:rsidTr="00597F70">
        <w:tc>
          <w:tcPr>
            <w:tcW w:w="5228" w:type="dxa"/>
          </w:tcPr>
          <w:p w14:paraId="221A1B9B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5EA1CDC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caricamento contenuti di un corso</w:t>
            </w:r>
          </w:p>
        </w:tc>
      </w:tr>
      <w:tr w:rsidR="00DF4B84" w14:paraId="2B9354ED" w14:textId="77777777" w:rsidTr="00597F70">
        <w:tc>
          <w:tcPr>
            <w:tcW w:w="5228" w:type="dxa"/>
          </w:tcPr>
          <w:p w14:paraId="1A9910E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D29118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309149E7" w14:textId="77777777" w:rsidTr="00597F70">
        <w:tc>
          <w:tcPr>
            <w:tcW w:w="5228" w:type="dxa"/>
          </w:tcPr>
          <w:p w14:paraId="4E2DD9F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5010D39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768AAC1B" w14:textId="77777777" w:rsidTr="00597F70">
        <w:tc>
          <w:tcPr>
            <w:tcW w:w="5228" w:type="dxa"/>
          </w:tcPr>
          <w:p w14:paraId="50CCEFCB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61182685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58415A9" w14:textId="77777777" w:rsidTr="00597F70">
        <w:tc>
          <w:tcPr>
            <w:tcW w:w="5228" w:type="dxa"/>
          </w:tcPr>
          <w:p w14:paraId="40F9885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3FEF2C52" w14:textId="028EABCE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inserire i suoi contenuti in un corso per condividerli con gli altri studenti del corso.</w:t>
            </w:r>
          </w:p>
        </w:tc>
      </w:tr>
      <w:tr w:rsidR="00DF4B84" w14:paraId="2184F6C7" w14:textId="77777777" w:rsidTr="00597F70">
        <w:tc>
          <w:tcPr>
            <w:tcW w:w="5228" w:type="dxa"/>
          </w:tcPr>
          <w:p w14:paraId="473FE65C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79753BD3" w14:textId="132100BB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  <w:r>
              <w:rPr>
                <w:rFonts w:ascii="Aptos" w:hAnsi="Aptos"/>
                <w:sz w:val="22"/>
                <w:szCs w:val="22"/>
              </w:rPr>
              <w:br/>
              <w:t>Lo studente è il creatore del corso.</w:t>
            </w:r>
          </w:p>
        </w:tc>
      </w:tr>
      <w:tr w:rsidR="00DF4B84" w14:paraId="16908452" w14:textId="77777777" w:rsidTr="00597F70">
        <w:tc>
          <w:tcPr>
            <w:tcW w:w="5228" w:type="dxa"/>
          </w:tcPr>
          <w:p w14:paraId="04FC0424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337965E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contenuto nel corso.</w:t>
            </w:r>
          </w:p>
        </w:tc>
      </w:tr>
      <w:tr w:rsidR="00DF4B84" w14:paraId="17BFFB23" w14:textId="77777777" w:rsidTr="00597F70">
        <w:tc>
          <w:tcPr>
            <w:tcW w:w="5228" w:type="dxa"/>
          </w:tcPr>
          <w:p w14:paraId="4130EE0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0D28F4F0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contenuto”.</w:t>
            </w:r>
          </w:p>
          <w:p w14:paraId="774965F6" w14:textId="117F930B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seleziona il corso al quale caricare il contenuto tra quelli che ha creato.</w:t>
            </w:r>
          </w:p>
          <w:p w14:paraId="55D99935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contenuto.</w:t>
            </w:r>
          </w:p>
          <w:p w14:paraId="3FE6E3DA" w14:textId="67A56B77" w:rsidR="00DF4B84" w:rsidRPr="00DF4B84" w:rsidRDefault="00DF4B84" w:rsidP="00597F7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contenuto all’interno del corso e riporta lo studente al menù principale con un messaggio di conferma.</w:t>
            </w:r>
          </w:p>
        </w:tc>
      </w:tr>
      <w:tr w:rsidR="00DF4B84" w14:paraId="49AB6D58" w14:textId="77777777" w:rsidTr="00597F70">
        <w:tc>
          <w:tcPr>
            <w:tcW w:w="5228" w:type="dxa"/>
          </w:tcPr>
          <w:p w14:paraId="3B12387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0903495F" w14:textId="14981535" w:rsid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450E1E41" w14:textId="3A38E191" w:rsidR="00DF4B84" w:rsidRP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 w:rsidRPr="00DF4B84">
              <w:rPr>
                <w:rFonts w:ascii="ArialMT" w:hAnsi="ArialMT"/>
                <w:sz w:val="22"/>
                <w:szCs w:val="22"/>
              </w:rPr>
              <w:t xml:space="preserve">Lo studente non ha dei </w:t>
            </w:r>
            <w:r>
              <w:rPr>
                <w:rFonts w:ascii="ArialMT" w:hAnsi="ArialMT"/>
                <w:sz w:val="22"/>
                <w:szCs w:val="22"/>
              </w:rPr>
              <w:t>corsi creati, quindi annulla il pagamento.</w:t>
            </w:r>
          </w:p>
        </w:tc>
      </w:tr>
      <w:tr w:rsidR="00DF4B84" w14:paraId="520DF345" w14:textId="77777777" w:rsidTr="00597F70">
        <w:tc>
          <w:tcPr>
            <w:tcW w:w="5228" w:type="dxa"/>
          </w:tcPr>
          <w:p w14:paraId="508E989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0981C277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del contenuto.</w:t>
            </w:r>
          </w:p>
        </w:tc>
      </w:tr>
      <w:tr w:rsidR="00DF4B84" w14:paraId="72572770" w14:textId="77777777" w:rsidTr="00597F70">
        <w:tc>
          <w:tcPr>
            <w:tcW w:w="5228" w:type="dxa"/>
          </w:tcPr>
          <w:p w14:paraId="7C3A861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C36188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1C505612" w14:textId="77777777" w:rsidTr="00597F70">
        <w:tc>
          <w:tcPr>
            <w:tcW w:w="5228" w:type="dxa"/>
          </w:tcPr>
          <w:p w14:paraId="1490E967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656D5AF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72556F8C" w14:textId="77777777" w:rsidTr="00597F70">
        <w:tc>
          <w:tcPr>
            <w:tcW w:w="5228" w:type="dxa"/>
          </w:tcPr>
          <w:p w14:paraId="5102AC8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EA2B06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4E39A0A" w14:textId="77777777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UC6: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F4B84" w14:paraId="2448B430" w14:textId="77777777" w:rsidTr="00597F70">
        <w:tc>
          <w:tcPr>
            <w:tcW w:w="5228" w:type="dxa"/>
          </w:tcPr>
          <w:p w14:paraId="6A9945C6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1516BC76" w14:textId="5E08AFCF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caricamento appunti</w:t>
            </w:r>
          </w:p>
        </w:tc>
      </w:tr>
      <w:tr w:rsidR="00DF4B84" w14:paraId="2795D323" w14:textId="77777777" w:rsidTr="00597F70">
        <w:tc>
          <w:tcPr>
            <w:tcW w:w="5228" w:type="dxa"/>
          </w:tcPr>
          <w:p w14:paraId="14356D8E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60B8AB7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789E1AE2" w14:textId="77777777" w:rsidTr="00597F70">
        <w:tc>
          <w:tcPr>
            <w:tcW w:w="5228" w:type="dxa"/>
          </w:tcPr>
          <w:p w14:paraId="39D1AB5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3BA65F2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51E002BA" w14:textId="77777777" w:rsidTr="00597F70">
        <w:tc>
          <w:tcPr>
            <w:tcW w:w="5228" w:type="dxa"/>
          </w:tcPr>
          <w:p w14:paraId="647A52A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3C0AE0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CF7AF50" w14:textId="77777777" w:rsidTr="00597F70">
        <w:tc>
          <w:tcPr>
            <w:tcW w:w="5228" w:type="dxa"/>
          </w:tcPr>
          <w:p w14:paraId="19D573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2CB954D1" w14:textId="1ECE89B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inserire gli appunti personali nel sistema per un'eventuale condivisione.</w:t>
            </w:r>
          </w:p>
        </w:tc>
      </w:tr>
      <w:tr w:rsidR="00DF4B84" w14:paraId="2316E937" w14:textId="77777777" w:rsidTr="00597F70">
        <w:tc>
          <w:tcPr>
            <w:tcW w:w="5228" w:type="dxa"/>
          </w:tcPr>
          <w:p w14:paraId="250D84A7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2A6C66C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</w:p>
        </w:tc>
      </w:tr>
      <w:tr w:rsidR="00DF4B84" w14:paraId="1D29F176" w14:textId="77777777" w:rsidTr="00597F70">
        <w:tc>
          <w:tcPr>
            <w:tcW w:w="5228" w:type="dxa"/>
          </w:tcPr>
          <w:p w14:paraId="40FD9D8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C900C05" w14:textId="37B70354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tra quelli dello studente e nella lista di tutti gli appunti.</w:t>
            </w:r>
          </w:p>
        </w:tc>
      </w:tr>
      <w:tr w:rsidR="00DF4B84" w14:paraId="338ECD35" w14:textId="77777777" w:rsidTr="00597F70">
        <w:tc>
          <w:tcPr>
            <w:tcW w:w="5228" w:type="dxa"/>
          </w:tcPr>
          <w:p w14:paraId="6D2106F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7144BE8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appunto”.</w:t>
            </w:r>
          </w:p>
          <w:p w14:paraId="50B0BC9A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dell’appunto.</w:t>
            </w:r>
          </w:p>
          <w:p w14:paraId="65B388AA" w14:textId="63F47BFD" w:rsidR="00DF4B84" w:rsidRPr="00DE4619" w:rsidRDefault="00DF4B84" w:rsidP="00597F7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all’interno della lista degli appunti dello studente.</w:t>
            </w:r>
          </w:p>
        </w:tc>
      </w:tr>
      <w:tr w:rsidR="00DF4B84" w14:paraId="2CAF0D3D" w14:textId="77777777" w:rsidTr="00597F70">
        <w:tc>
          <w:tcPr>
            <w:tcW w:w="5228" w:type="dxa"/>
          </w:tcPr>
          <w:p w14:paraId="08632FD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6030014F" w14:textId="4F0386BF" w:rsidR="00DF4B84" w:rsidRPr="00DF4B84" w:rsidRDefault="00DF4B84" w:rsidP="00DF4B84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DF4B84" w14:paraId="0BB90E7D" w14:textId="77777777" w:rsidTr="00597F70">
        <w:tc>
          <w:tcPr>
            <w:tcW w:w="5228" w:type="dxa"/>
          </w:tcPr>
          <w:p w14:paraId="529BB952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3B2168AA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degli appunti.</w:t>
            </w:r>
          </w:p>
        </w:tc>
      </w:tr>
      <w:tr w:rsidR="00DF4B84" w14:paraId="584A7A1A" w14:textId="77777777" w:rsidTr="00597F70">
        <w:tc>
          <w:tcPr>
            <w:tcW w:w="5228" w:type="dxa"/>
          </w:tcPr>
          <w:p w14:paraId="556D84E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58FCA2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56A0AF28" w14:textId="77777777" w:rsidTr="00597F70">
        <w:tc>
          <w:tcPr>
            <w:tcW w:w="5228" w:type="dxa"/>
          </w:tcPr>
          <w:p w14:paraId="3C3B2C0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4515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3FF5DF30" w14:textId="77777777" w:rsidTr="00597F70">
        <w:tc>
          <w:tcPr>
            <w:tcW w:w="5228" w:type="dxa"/>
          </w:tcPr>
          <w:p w14:paraId="6D6C72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46E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bookmarkStart w:id="2" w:name="_page_30_0"/>
      <w:bookmarkEnd w:id="1"/>
    </w:p>
    <w:p w14:paraId="64BAB1AE" w14:textId="15E7F8BC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UC7: Iscrizione ad un gruppo studio</w:t>
      </w:r>
    </w:p>
    <w:p w14:paraId="693F3F5E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3A6EED37" w14:textId="5B3190FD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vuole iscriversi ad un gruppo studio.</w:t>
      </w:r>
    </w:p>
    <w:p w14:paraId="4C8F1851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28A4C441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5409A982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visualizza i gruppi di studio disponibili.</w:t>
      </w:r>
    </w:p>
    <w:p w14:paraId="11B8CD66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Seleziona un gruppo e inserisce le password per accedere.</w:t>
      </w:r>
    </w:p>
    <w:p w14:paraId="79AC8E7A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3. Il sistema verifica i dati e aggiunge l’utente al gruppo.</w:t>
      </w:r>
    </w:p>
    <w:p w14:paraId="6BE2E903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L’utente può interagire con il gruppo.</w:t>
      </w:r>
    </w:p>
    <w:p w14:paraId="50861DEB" w14:textId="77777777" w:rsidR="006E7FD6" w:rsidRPr="006A1543" w:rsidRDefault="006E7FD6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36E114B" w14:textId="003C5EF9" w:rsidR="006E7FD6" w:rsidRDefault="006E7FD6" w:rsidP="006E7FD6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UC8: Iscrizione ad un gruppo studio</w:t>
      </w:r>
    </w:p>
    <w:p w14:paraId="709A5072" w14:textId="77777777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6B0D1C53" w14:textId="1A453CF2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vuole modificare i dati del suo profilo.</w:t>
      </w:r>
    </w:p>
    <w:p w14:paraId="7104802E" w14:textId="77777777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54B6516E" w14:textId="77777777" w:rsid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1979305A" w14:textId="7F5C5683" w:rsidR="006E7FD6" w:rsidRPr="00B41BF2" w:rsidRDefault="006E7FD6" w:rsidP="006E7FD6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L’utente inserisce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 dati modificati</w:t>
      </w: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.</w:t>
      </w:r>
    </w:p>
    <w:p w14:paraId="22DFA088" w14:textId="146FDDC6" w:rsidR="006E7FD6" w:rsidRPr="00265E9D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Il sistema verifica e salva i dati.</w:t>
      </w:r>
    </w:p>
    <w:p w14:paraId="781E54A6" w14:textId="6919922E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L'utente torna al menu con i suoi dati modificati.</w:t>
      </w:r>
    </w:p>
    <w:p w14:paraId="2E817661" w14:textId="77777777" w:rsidR="006A1543" w:rsidRDefault="006A1543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33F7F40B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7B0FE919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20B40595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7E5FF0E5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5B50F7AF" w14:textId="3089B8E9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Regole di business</w:t>
      </w:r>
    </w:p>
    <w:p w14:paraId="22715F65" w14:textId="2B0718C0" w:rsidR="00B41BF2" w:rsidRP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lastRenderedPageBreak/>
        <w:t>Un corso può non può avere più di 30 iscritti contemporaneamente.</w:t>
      </w:r>
    </w:p>
    <w:p w14:paraId="0FE1BEAD" w14:textId="253530B4" w:rsidR="00B41BF2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47FB64E3" w14:textId="015FE730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DDC056C" w14:textId="77777777" w:rsidR="00A34EB7" w:rsidRDefault="00A34EB7" w:rsidP="00A34EB7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1B1E0F5A" w14:textId="7614B0B7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77777777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 e disponibile agli iscritti.</w:t>
      </w:r>
    </w:p>
    <w:p w14:paraId="1C276A44" w14:textId="371ECE25" w:rsidR="00804E85" w:rsidRPr="005D360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</w:p>
    <w:sectPr w:rsidR="00804E85" w:rsidRPr="005D3606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BC3079A7-B2AD-4E4F-839D-CF196D2E30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2A0D9CA-42F7-0144-83E5-9A1C6157F67D}"/>
    <w:embedBoldItalic r:id="rId3" w:fontKey="{8AEA8539-887D-4F4E-B4FB-9D025A44798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CD11B54-6166-E34D-A4DC-C9E66E12515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646E31C0-5B8E-6B4D-87ED-63EADFCC0A6C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EE3B70B7-9065-BD4A-8820-B408B57F7C60}"/>
    <w:embedBold r:id="rId7" w:fontKey="{6E7D01E3-DD93-314F-9375-A68EA1FA82A3}"/>
    <w:embedBoldItalic r:id="rId8" w:fontKey="{D0DE76E6-CAAC-CE46-898C-E287E0555EAE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D14C0756-98B7-6A49-A098-484FEA438CCB}"/>
    <w:embedBold r:id="rId13" w:fontKey="{B69E1483-5F14-6B44-BEC1-D27B767C8350}"/>
    <w:embedBoldItalic r:id="rId14" w:fontKey="{8FD819D7-7737-224D-9F28-E03A6DCDAF82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3" w:fontKey="{22B388AD-F1E6-3A46-9CFD-6B81BA6B39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3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0"/>
  </w:num>
  <w:num w:numId="2" w16cid:durableId="813988059">
    <w:abstractNumId w:val="17"/>
  </w:num>
  <w:num w:numId="3" w16cid:durableId="1782333772">
    <w:abstractNumId w:val="4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8"/>
  </w:num>
  <w:num w:numId="7" w16cid:durableId="2067411479">
    <w:abstractNumId w:val="14"/>
  </w:num>
  <w:num w:numId="8" w16cid:durableId="535696825">
    <w:abstractNumId w:val="6"/>
  </w:num>
  <w:num w:numId="9" w16cid:durableId="491071363">
    <w:abstractNumId w:val="0"/>
  </w:num>
  <w:num w:numId="10" w16cid:durableId="1952055508">
    <w:abstractNumId w:val="16"/>
  </w:num>
  <w:num w:numId="11" w16cid:durableId="1269122553">
    <w:abstractNumId w:val="9"/>
  </w:num>
  <w:num w:numId="12" w16cid:durableId="1520773410">
    <w:abstractNumId w:val="11"/>
  </w:num>
  <w:num w:numId="13" w16cid:durableId="295110364">
    <w:abstractNumId w:val="15"/>
  </w:num>
  <w:num w:numId="14" w16cid:durableId="835653940">
    <w:abstractNumId w:val="7"/>
  </w:num>
  <w:num w:numId="15" w16cid:durableId="441535628">
    <w:abstractNumId w:val="18"/>
  </w:num>
  <w:num w:numId="16" w16cid:durableId="1939101038">
    <w:abstractNumId w:val="13"/>
  </w:num>
  <w:num w:numId="17" w16cid:durableId="467287270">
    <w:abstractNumId w:val="5"/>
  </w:num>
  <w:num w:numId="18" w16cid:durableId="713313320">
    <w:abstractNumId w:val="3"/>
  </w:num>
  <w:num w:numId="19" w16cid:durableId="6466627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265E9D"/>
    <w:rsid w:val="003B516A"/>
    <w:rsid w:val="005D3606"/>
    <w:rsid w:val="006A1543"/>
    <w:rsid w:val="006E7FD6"/>
    <w:rsid w:val="00804E85"/>
    <w:rsid w:val="00980635"/>
    <w:rsid w:val="009F57CA"/>
    <w:rsid w:val="00A34EB7"/>
    <w:rsid w:val="00A41960"/>
    <w:rsid w:val="00B41BF2"/>
    <w:rsid w:val="00DC020C"/>
    <w:rsid w:val="00DD0EF3"/>
    <w:rsid w:val="00DE4619"/>
    <w:rsid w:val="00DF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23" Type="http://schemas.openxmlformats.org/officeDocument/2006/relationships/font" Target="fonts/font23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NICOLÒ GIULIANO MAZZOLA</cp:lastModifiedBy>
  <cp:revision>4</cp:revision>
  <dcterms:created xsi:type="dcterms:W3CDTF">2025-02-14T19:20:00Z</dcterms:created>
  <dcterms:modified xsi:type="dcterms:W3CDTF">2025-02-14T19:28:00Z</dcterms:modified>
</cp:coreProperties>
</file>