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3D1E0B" w14:textId="77777777" w:rsidR="00804E85" w:rsidRPr="005D3606" w:rsidRDefault="00000000">
      <w:pPr>
        <w:widowControl w:val="0"/>
        <w:spacing w:line="240" w:lineRule="auto"/>
        <w:ind w:left="3247" w:right="-20"/>
        <w:rPr>
          <w:rFonts w:ascii="Aptos" w:hAnsi="Aptos"/>
          <w:b/>
          <w:bCs/>
          <w:i/>
          <w:iCs/>
          <w:color w:val="000000"/>
          <w:sz w:val="36"/>
          <w:szCs w:val="36"/>
        </w:rPr>
      </w:pPr>
      <w:bookmarkStart w:id="0" w:name="_page_1_0"/>
      <w:r w:rsidRPr="005D3606">
        <w:rPr>
          <w:rFonts w:ascii="Aptos" w:eastAsia="TEWLB+Aptos" w:hAnsi="Aptos" w:cs="TEWLB+Aptos"/>
          <w:b/>
          <w:bCs/>
          <w:i/>
          <w:iCs/>
          <w:color w:val="000000"/>
          <w:sz w:val="36"/>
          <w:szCs w:val="36"/>
        </w:rPr>
        <w:t>Do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pacing w:val="-1"/>
          <w:sz w:val="36"/>
          <w:szCs w:val="36"/>
        </w:rPr>
        <w:t>c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z w:val="36"/>
          <w:szCs w:val="36"/>
        </w:rPr>
        <w:t>umen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pacing w:val="-2"/>
          <w:sz w:val="36"/>
          <w:szCs w:val="36"/>
        </w:rPr>
        <w:t>t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pacing w:val="72"/>
          <w:sz w:val="36"/>
          <w:szCs w:val="36"/>
        </w:rPr>
        <w:t>o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z w:val="36"/>
          <w:szCs w:val="36"/>
        </w:rPr>
        <w:t>d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pacing w:val="73"/>
          <w:sz w:val="36"/>
          <w:szCs w:val="36"/>
        </w:rPr>
        <w:t>i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z w:val="36"/>
          <w:szCs w:val="36"/>
        </w:rPr>
        <w:t>ide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pacing w:val="2"/>
          <w:sz w:val="36"/>
          <w:szCs w:val="36"/>
        </w:rPr>
        <w:t>a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z w:val="36"/>
          <w:szCs w:val="36"/>
        </w:rPr>
        <w:t>zione</w:t>
      </w:r>
    </w:p>
    <w:p w14:paraId="3BB667DC" w14:textId="77777777" w:rsidR="00804E85" w:rsidRPr="005D3606" w:rsidRDefault="00804E85">
      <w:pPr>
        <w:spacing w:after="111" w:line="240" w:lineRule="exact"/>
        <w:rPr>
          <w:rFonts w:ascii="Aptos" w:hAnsi="Aptos"/>
          <w:sz w:val="24"/>
          <w:szCs w:val="24"/>
        </w:rPr>
      </w:pPr>
    </w:p>
    <w:p w14:paraId="5FBB30EC" w14:textId="77777777" w:rsidR="00804E85" w:rsidRDefault="00000000">
      <w:pPr>
        <w:widowControl w:val="0"/>
        <w:spacing w:line="240" w:lineRule="auto"/>
        <w:ind w:left="2150" w:right="-20"/>
        <w:rPr>
          <w:rFonts w:ascii="Aptos" w:eastAsia="MAOSB+Aptos" w:hAnsi="Aptos" w:cs="MAOSB+Aptos"/>
          <w:color w:val="000000"/>
          <w:spacing w:val="2"/>
          <w:w w:val="99"/>
          <w:sz w:val="26"/>
          <w:szCs w:val="26"/>
        </w:rPr>
      </w:pPr>
      <w:r w:rsidRPr="005D3606">
        <w:rPr>
          <w:rFonts w:ascii="Aptos" w:eastAsia="MAOSB+Aptos" w:hAnsi="Aptos" w:cs="MAOSB+Aptos"/>
          <w:color w:val="000000"/>
          <w:spacing w:val="1"/>
          <w:sz w:val="26"/>
          <w:szCs w:val="26"/>
        </w:rPr>
        <w:t>Da</w:t>
      </w:r>
      <w:r w:rsidRPr="005D3606">
        <w:rPr>
          <w:rFonts w:ascii="Aptos" w:eastAsia="MAOSB+Aptos" w:hAnsi="Aptos" w:cs="MAOSB+Aptos"/>
          <w:color w:val="000000"/>
          <w:spacing w:val="2"/>
          <w:sz w:val="26"/>
          <w:szCs w:val="26"/>
        </w:rPr>
        <w:t>nil</w:t>
      </w:r>
      <w:r w:rsidRPr="005D3606">
        <w:rPr>
          <w:rFonts w:ascii="Aptos" w:eastAsia="MAOSB+Aptos" w:hAnsi="Aptos" w:cs="MAOSB+Aptos"/>
          <w:color w:val="000000"/>
          <w:spacing w:val="55"/>
          <w:sz w:val="26"/>
          <w:szCs w:val="26"/>
        </w:rPr>
        <w:t>o</w:t>
      </w:r>
      <w:r w:rsidRPr="005D3606">
        <w:rPr>
          <w:rFonts w:ascii="Aptos" w:eastAsia="MAOSB+Aptos" w:hAnsi="Aptos" w:cs="MAOSB+Aptos"/>
          <w:color w:val="000000"/>
          <w:spacing w:val="1"/>
          <w:sz w:val="26"/>
          <w:szCs w:val="26"/>
        </w:rPr>
        <w:t>Ve</w:t>
      </w:r>
      <w:r w:rsidRPr="005D3606">
        <w:rPr>
          <w:rFonts w:ascii="Aptos" w:eastAsia="MAOSB+Aptos" w:hAnsi="Aptos" w:cs="MAOSB+Aptos"/>
          <w:color w:val="000000"/>
          <w:spacing w:val="3"/>
          <w:sz w:val="26"/>
          <w:szCs w:val="26"/>
        </w:rPr>
        <w:t>r</w:t>
      </w:r>
      <w:r w:rsidRPr="005D3606">
        <w:rPr>
          <w:rFonts w:ascii="Aptos" w:eastAsia="MAOSB+Aptos" w:hAnsi="Aptos" w:cs="MAOSB+Aptos"/>
          <w:color w:val="000000"/>
          <w:spacing w:val="1"/>
          <w:sz w:val="26"/>
          <w:szCs w:val="26"/>
        </w:rPr>
        <w:t>d</w:t>
      </w:r>
      <w:r w:rsidRPr="005D3606">
        <w:rPr>
          <w:rFonts w:ascii="Aptos" w:eastAsia="MAOSB+Aptos" w:hAnsi="Aptos" w:cs="MAOSB+Aptos"/>
          <w:color w:val="000000"/>
          <w:spacing w:val="55"/>
          <w:sz w:val="26"/>
          <w:szCs w:val="26"/>
        </w:rPr>
        <w:t>e</w:t>
      </w:r>
      <w:r w:rsidRPr="005D3606">
        <w:rPr>
          <w:rFonts w:ascii="Aptos" w:eastAsia="MAOSB+Aptos" w:hAnsi="Aptos" w:cs="MAOSB+Aptos"/>
          <w:color w:val="000000"/>
          <w:spacing w:val="2"/>
          <w:w w:val="99"/>
          <w:sz w:val="26"/>
          <w:szCs w:val="26"/>
        </w:rPr>
        <w:t>1</w:t>
      </w:r>
      <w:r w:rsidRPr="005D3606">
        <w:rPr>
          <w:rFonts w:ascii="Aptos" w:eastAsia="MAOSB+Aptos" w:hAnsi="Aptos" w:cs="MAOSB+Aptos"/>
          <w:color w:val="000000"/>
          <w:spacing w:val="1"/>
          <w:w w:val="99"/>
          <w:sz w:val="26"/>
          <w:szCs w:val="26"/>
        </w:rPr>
        <w:t>0000</w:t>
      </w:r>
      <w:r w:rsidRPr="005D3606">
        <w:rPr>
          <w:rFonts w:ascii="Aptos" w:eastAsia="MAOSB+Aptos" w:hAnsi="Aptos" w:cs="MAOSB+Aptos"/>
          <w:color w:val="000000"/>
          <w:spacing w:val="3"/>
          <w:w w:val="96"/>
          <w:sz w:val="26"/>
          <w:szCs w:val="26"/>
        </w:rPr>
        <w:t>6</w:t>
      </w:r>
      <w:r w:rsidRPr="005D3606">
        <w:rPr>
          <w:rFonts w:ascii="Aptos" w:eastAsia="MAOSB+Aptos" w:hAnsi="Aptos" w:cs="MAOSB+Aptos"/>
          <w:color w:val="000000"/>
          <w:spacing w:val="1"/>
          <w:w w:val="99"/>
          <w:sz w:val="26"/>
          <w:szCs w:val="26"/>
        </w:rPr>
        <w:t>92</w:t>
      </w:r>
      <w:r w:rsidRPr="005D3606">
        <w:rPr>
          <w:rFonts w:ascii="Aptos" w:eastAsia="MAOSB+Aptos" w:hAnsi="Aptos" w:cs="MAOSB+Aptos"/>
          <w:color w:val="000000"/>
          <w:spacing w:val="1"/>
          <w:sz w:val="26"/>
          <w:szCs w:val="26"/>
        </w:rPr>
        <w:t>3</w:t>
      </w:r>
      <w:r w:rsidRPr="005D3606">
        <w:rPr>
          <w:rFonts w:ascii="Aptos" w:eastAsia="MAOSB+Aptos" w:hAnsi="Aptos" w:cs="MAOSB+Aptos"/>
          <w:color w:val="000000"/>
          <w:spacing w:val="3"/>
          <w:sz w:val="26"/>
          <w:szCs w:val="26"/>
        </w:rPr>
        <w:t>8</w:t>
      </w:r>
      <w:r w:rsidRPr="005D3606">
        <w:rPr>
          <w:rFonts w:ascii="Aptos" w:eastAsia="MAOSB+Aptos" w:hAnsi="Aptos" w:cs="MAOSB+Aptos"/>
          <w:color w:val="000000"/>
          <w:spacing w:val="54"/>
          <w:sz w:val="26"/>
          <w:szCs w:val="26"/>
        </w:rPr>
        <w:t>,</w:t>
      </w:r>
      <w:r w:rsidRPr="005D3606">
        <w:rPr>
          <w:rFonts w:ascii="Aptos" w:eastAsia="MAOSB+Aptos" w:hAnsi="Aptos" w:cs="MAOSB+Aptos"/>
          <w:color w:val="000000"/>
          <w:spacing w:val="2"/>
          <w:sz w:val="26"/>
          <w:szCs w:val="26"/>
        </w:rPr>
        <w:t>Nicol</w:t>
      </w:r>
      <w:r w:rsidRPr="005D3606">
        <w:rPr>
          <w:rFonts w:ascii="Aptos" w:eastAsia="MAOSB+Aptos" w:hAnsi="Aptos" w:cs="MAOSB+Aptos"/>
          <w:color w:val="000000"/>
          <w:spacing w:val="54"/>
          <w:sz w:val="26"/>
          <w:szCs w:val="26"/>
        </w:rPr>
        <w:t>ò</w:t>
      </w:r>
      <w:r w:rsidRPr="005D3606">
        <w:rPr>
          <w:rFonts w:ascii="Aptos" w:eastAsia="MAOSB+Aptos" w:hAnsi="Aptos" w:cs="MAOSB+Aptos"/>
          <w:color w:val="000000"/>
          <w:spacing w:val="1"/>
          <w:sz w:val="26"/>
          <w:szCs w:val="26"/>
        </w:rPr>
        <w:t>M</w:t>
      </w:r>
      <w:r w:rsidRPr="005D3606">
        <w:rPr>
          <w:rFonts w:ascii="Aptos" w:eastAsia="MAOSB+Aptos" w:hAnsi="Aptos" w:cs="MAOSB+Aptos"/>
          <w:color w:val="000000"/>
          <w:spacing w:val="3"/>
          <w:sz w:val="26"/>
          <w:szCs w:val="26"/>
        </w:rPr>
        <w:t>a</w:t>
      </w:r>
      <w:r w:rsidRPr="005D3606">
        <w:rPr>
          <w:rFonts w:ascii="Aptos" w:eastAsia="MAOSB+Aptos" w:hAnsi="Aptos" w:cs="MAOSB+Aptos"/>
          <w:color w:val="000000"/>
          <w:spacing w:val="1"/>
          <w:sz w:val="26"/>
          <w:szCs w:val="26"/>
        </w:rPr>
        <w:t>z</w:t>
      </w:r>
      <w:r w:rsidRPr="005D3606">
        <w:rPr>
          <w:rFonts w:ascii="Aptos" w:eastAsia="MAOSB+Aptos" w:hAnsi="Aptos" w:cs="MAOSB+Aptos"/>
          <w:color w:val="000000"/>
          <w:spacing w:val="2"/>
          <w:sz w:val="26"/>
          <w:szCs w:val="26"/>
        </w:rPr>
        <w:t>zol</w:t>
      </w:r>
      <w:r w:rsidRPr="005D3606">
        <w:rPr>
          <w:rFonts w:ascii="Aptos" w:eastAsia="MAOSB+Aptos" w:hAnsi="Aptos" w:cs="MAOSB+Aptos"/>
          <w:color w:val="000000"/>
          <w:spacing w:val="54"/>
          <w:sz w:val="26"/>
          <w:szCs w:val="26"/>
        </w:rPr>
        <w:t>a</w:t>
      </w:r>
      <w:r w:rsidRPr="005D3606">
        <w:rPr>
          <w:rFonts w:ascii="Aptos" w:eastAsia="MAOSB+Aptos" w:hAnsi="Aptos" w:cs="MAOSB+Aptos"/>
          <w:color w:val="000000"/>
          <w:spacing w:val="3"/>
          <w:w w:val="99"/>
          <w:sz w:val="26"/>
          <w:szCs w:val="26"/>
        </w:rPr>
        <w:t>1</w:t>
      </w:r>
      <w:r w:rsidRPr="005D3606">
        <w:rPr>
          <w:rFonts w:ascii="Aptos" w:eastAsia="MAOSB+Aptos" w:hAnsi="Aptos" w:cs="MAOSB+Aptos"/>
          <w:color w:val="000000"/>
          <w:spacing w:val="1"/>
          <w:w w:val="99"/>
          <w:sz w:val="26"/>
          <w:szCs w:val="26"/>
        </w:rPr>
        <w:t>0000</w:t>
      </w:r>
      <w:r w:rsidRPr="005D3606">
        <w:rPr>
          <w:rFonts w:ascii="Aptos" w:eastAsia="MAOSB+Aptos" w:hAnsi="Aptos" w:cs="MAOSB+Aptos"/>
          <w:color w:val="000000"/>
          <w:spacing w:val="1"/>
          <w:w w:val="96"/>
          <w:sz w:val="26"/>
          <w:szCs w:val="26"/>
        </w:rPr>
        <w:t>6</w:t>
      </w:r>
      <w:r w:rsidRPr="005D3606">
        <w:rPr>
          <w:rFonts w:ascii="Aptos" w:eastAsia="MAOSB+Aptos" w:hAnsi="Aptos" w:cs="MAOSB+Aptos"/>
          <w:color w:val="000000"/>
          <w:spacing w:val="2"/>
          <w:sz w:val="26"/>
          <w:szCs w:val="26"/>
        </w:rPr>
        <w:t>7</w:t>
      </w:r>
      <w:r w:rsidRPr="005D3606">
        <w:rPr>
          <w:rFonts w:ascii="Aptos" w:eastAsia="MAOSB+Aptos" w:hAnsi="Aptos" w:cs="MAOSB+Aptos"/>
          <w:color w:val="000000"/>
          <w:spacing w:val="1"/>
          <w:w w:val="96"/>
          <w:sz w:val="26"/>
          <w:szCs w:val="26"/>
        </w:rPr>
        <w:t>6</w:t>
      </w:r>
      <w:r w:rsidRPr="005D3606">
        <w:rPr>
          <w:rFonts w:ascii="Aptos" w:eastAsia="MAOSB+Aptos" w:hAnsi="Aptos" w:cs="MAOSB+Aptos"/>
          <w:color w:val="000000"/>
          <w:spacing w:val="1"/>
          <w:w w:val="101"/>
          <w:sz w:val="26"/>
          <w:szCs w:val="26"/>
        </w:rPr>
        <w:t>5</w:t>
      </w:r>
      <w:r w:rsidRPr="005D3606">
        <w:rPr>
          <w:rFonts w:ascii="Aptos" w:eastAsia="MAOSB+Aptos" w:hAnsi="Aptos" w:cs="MAOSB+Aptos"/>
          <w:color w:val="000000"/>
          <w:spacing w:val="2"/>
          <w:w w:val="99"/>
          <w:sz w:val="26"/>
          <w:szCs w:val="26"/>
        </w:rPr>
        <w:t>2</w:t>
      </w:r>
    </w:p>
    <w:p w14:paraId="0DDC0438" w14:textId="77777777" w:rsidR="00CB7667" w:rsidRDefault="00CB7667">
      <w:pPr>
        <w:widowControl w:val="0"/>
        <w:spacing w:line="240" w:lineRule="auto"/>
        <w:ind w:left="2150" w:right="-20"/>
        <w:rPr>
          <w:rFonts w:ascii="Aptos" w:eastAsia="MAOSB+Aptos" w:hAnsi="Aptos" w:cs="MAOSB+Aptos"/>
          <w:color w:val="000000"/>
          <w:spacing w:val="2"/>
          <w:w w:val="99"/>
          <w:sz w:val="26"/>
          <w:szCs w:val="2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603"/>
        <w:gridCol w:w="2604"/>
        <w:gridCol w:w="2604"/>
      </w:tblGrid>
      <w:tr w:rsidR="00CB7667" w14:paraId="0D3F4A1F" w14:textId="77777777" w:rsidTr="00CB7667">
        <w:trPr>
          <w:jc w:val="center"/>
        </w:trPr>
        <w:tc>
          <w:tcPr>
            <w:tcW w:w="2603" w:type="dxa"/>
          </w:tcPr>
          <w:p w14:paraId="042A5FDE" w14:textId="3BF99C7F" w:rsidR="00CB7667" w:rsidRDefault="00CB7667" w:rsidP="00CB7667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Versione</w:t>
            </w:r>
          </w:p>
        </w:tc>
        <w:tc>
          <w:tcPr>
            <w:tcW w:w="2604" w:type="dxa"/>
          </w:tcPr>
          <w:p w14:paraId="3C5E07E6" w14:textId="37443FDB" w:rsidR="00CB7667" w:rsidRDefault="00CB7667" w:rsidP="00CB7667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Autore</w:t>
            </w:r>
          </w:p>
        </w:tc>
        <w:tc>
          <w:tcPr>
            <w:tcW w:w="2604" w:type="dxa"/>
          </w:tcPr>
          <w:p w14:paraId="7E61E947" w14:textId="59EB29A4" w:rsidR="00CB7667" w:rsidRDefault="00CB7667" w:rsidP="00CB7667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Descrizione</w:t>
            </w:r>
          </w:p>
        </w:tc>
      </w:tr>
      <w:tr w:rsidR="00CB7667" w14:paraId="34DDB8AD" w14:textId="77777777" w:rsidTr="00CB7667">
        <w:trPr>
          <w:trHeight w:val="1088"/>
          <w:jc w:val="center"/>
        </w:trPr>
        <w:tc>
          <w:tcPr>
            <w:tcW w:w="2603" w:type="dxa"/>
          </w:tcPr>
          <w:p w14:paraId="500B4E5E" w14:textId="45D93174" w:rsidR="00CB7667" w:rsidRDefault="00CB7667" w:rsidP="00CB7667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0.1</w:t>
            </w:r>
          </w:p>
        </w:tc>
        <w:tc>
          <w:tcPr>
            <w:tcW w:w="2604" w:type="dxa"/>
          </w:tcPr>
          <w:p w14:paraId="5916939F" w14:textId="76015FA4" w:rsidR="00CB7667" w:rsidRDefault="00CB7667" w:rsidP="00CB7667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Nicolò Mazzola, Danilo Verde.</w:t>
            </w:r>
          </w:p>
        </w:tc>
        <w:tc>
          <w:tcPr>
            <w:tcW w:w="2604" w:type="dxa"/>
          </w:tcPr>
          <w:p w14:paraId="522A1E6A" w14:textId="5AB57933" w:rsidR="00CB7667" w:rsidRDefault="00CB7667" w:rsidP="00CB7667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Ideazione iniziale</w:t>
            </w:r>
          </w:p>
        </w:tc>
      </w:tr>
      <w:tr w:rsidR="00CB7667" w14:paraId="4A4C7F85" w14:textId="77777777" w:rsidTr="00CB7667">
        <w:trPr>
          <w:trHeight w:val="1281"/>
          <w:jc w:val="center"/>
        </w:trPr>
        <w:tc>
          <w:tcPr>
            <w:tcW w:w="2603" w:type="dxa"/>
          </w:tcPr>
          <w:p w14:paraId="39029B77" w14:textId="0B084171" w:rsidR="00CB7667" w:rsidRDefault="00CB7667" w:rsidP="00CB7667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0.2</w:t>
            </w:r>
          </w:p>
        </w:tc>
        <w:tc>
          <w:tcPr>
            <w:tcW w:w="2604" w:type="dxa"/>
          </w:tcPr>
          <w:p w14:paraId="57874BC3" w14:textId="1B0F5C7F" w:rsidR="00CB7667" w:rsidRDefault="00CB7667" w:rsidP="00CB7667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Nicolò Mazzola, Danilo Verde.</w:t>
            </w:r>
          </w:p>
        </w:tc>
        <w:tc>
          <w:tcPr>
            <w:tcW w:w="2604" w:type="dxa"/>
          </w:tcPr>
          <w:p w14:paraId="7C725C51" w14:textId="62BF220F" w:rsidR="00CB7667" w:rsidRDefault="00CB7667" w:rsidP="00CB7667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Ordinamento casi d’uso; dettagli sui casi d’uso 1, 2, 3, 5, 6</w:t>
            </w:r>
          </w:p>
        </w:tc>
      </w:tr>
    </w:tbl>
    <w:p w14:paraId="05FF1143" w14:textId="77777777" w:rsidR="00CB7667" w:rsidRPr="005D3606" w:rsidRDefault="00CB7667" w:rsidP="00CB7667">
      <w:pPr>
        <w:widowControl w:val="0"/>
        <w:spacing w:line="240" w:lineRule="auto"/>
        <w:ind w:right="-20"/>
        <w:rPr>
          <w:rFonts w:ascii="Aptos" w:hAnsi="Aptos"/>
          <w:color w:val="000000"/>
          <w:sz w:val="26"/>
          <w:szCs w:val="26"/>
        </w:rPr>
      </w:pPr>
    </w:p>
    <w:p w14:paraId="2B50AAF2" w14:textId="77777777" w:rsidR="00804E85" w:rsidRPr="005D3606" w:rsidRDefault="00804E85">
      <w:pPr>
        <w:spacing w:after="45" w:line="240" w:lineRule="exact"/>
        <w:rPr>
          <w:rFonts w:ascii="Aptos" w:hAnsi="Aptos"/>
          <w:sz w:val="24"/>
          <w:szCs w:val="24"/>
        </w:rPr>
      </w:pPr>
    </w:p>
    <w:p w14:paraId="50BADE41" w14:textId="77777777" w:rsidR="00804E85" w:rsidRPr="005D3606" w:rsidRDefault="00000000">
      <w:pPr>
        <w:widowControl w:val="0"/>
        <w:spacing w:line="240" w:lineRule="auto"/>
        <w:ind w:right="-20"/>
        <w:rPr>
          <w:rFonts w:ascii="Aptos" w:hAnsi="Aptos"/>
          <w:b/>
          <w:bCs/>
          <w:i/>
          <w:iCs/>
          <w:color w:val="000000"/>
          <w:sz w:val="36"/>
          <w:szCs w:val="36"/>
        </w:rPr>
      </w:pPr>
      <w:r w:rsidRPr="005D3606">
        <w:rPr>
          <w:rFonts w:ascii="Aptos" w:eastAsia="TILGE+Aptos" w:hAnsi="Aptos" w:cs="TILGE+Aptos"/>
          <w:b/>
          <w:bCs/>
          <w:i/>
          <w:iCs/>
          <w:color w:val="000000"/>
          <w:sz w:val="36"/>
          <w:szCs w:val="36"/>
        </w:rPr>
        <w:t>Introduzione</w:t>
      </w:r>
    </w:p>
    <w:p w14:paraId="2BED4360" w14:textId="77777777" w:rsidR="00804E85" w:rsidRPr="005D3606" w:rsidRDefault="00804E85">
      <w:pPr>
        <w:spacing w:after="38" w:line="240" w:lineRule="exact"/>
        <w:rPr>
          <w:rFonts w:ascii="Aptos" w:hAnsi="Aptos"/>
          <w:sz w:val="24"/>
          <w:szCs w:val="24"/>
        </w:rPr>
      </w:pPr>
    </w:p>
    <w:p w14:paraId="483E7298" w14:textId="360F5070" w:rsidR="00804E85" w:rsidRPr="005D3606" w:rsidRDefault="00000000">
      <w:pPr>
        <w:widowControl w:val="0"/>
        <w:spacing w:line="239" w:lineRule="auto"/>
        <w:ind w:right="-143"/>
        <w:rPr>
          <w:rFonts w:ascii="Aptos" w:hAnsi="Aptos"/>
          <w:color w:val="000000"/>
          <w:sz w:val="24"/>
          <w:szCs w:val="24"/>
        </w:rPr>
      </w:pPr>
      <w:r w:rsidRPr="00DC020C">
        <w:rPr>
          <w:rFonts w:ascii="Aptos" w:eastAsia="HRPVK+Aptos" w:hAnsi="Aptos" w:cs="HRPVK+Aptos"/>
          <w:b/>
          <w:bCs/>
          <w:color w:val="000000"/>
          <w:sz w:val="24"/>
          <w:szCs w:val="24"/>
        </w:rPr>
        <w:t>Scopo</w:t>
      </w:r>
      <w:r w:rsidRPr="00DC020C">
        <w:rPr>
          <w:rFonts w:ascii="Aptos" w:hAnsi="Aptos"/>
          <w:b/>
          <w:bCs/>
          <w:color w:val="000000"/>
          <w:spacing w:val="-5"/>
          <w:sz w:val="24"/>
          <w:szCs w:val="24"/>
        </w:rPr>
        <w:t xml:space="preserve"> </w:t>
      </w:r>
      <w:r w:rsidRPr="00DC020C">
        <w:rPr>
          <w:rFonts w:ascii="Aptos" w:eastAsia="HRPVK+Aptos" w:hAnsi="Aptos" w:cs="HRPVK+Aptos"/>
          <w:b/>
          <w:bCs/>
          <w:color w:val="000000"/>
          <w:sz w:val="24"/>
          <w:szCs w:val="24"/>
        </w:rPr>
        <w:t>e</w:t>
      </w:r>
      <w:r w:rsidRPr="00DC020C">
        <w:rPr>
          <w:rFonts w:ascii="Aptos" w:hAnsi="Aptos"/>
          <w:b/>
          <w:bCs/>
          <w:color w:val="000000"/>
          <w:spacing w:val="-5"/>
          <w:sz w:val="24"/>
          <w:szCs w:val="24"/>
        </w:rPr>
        <w:t xml:space="preserve"> </w:t>
      </w:r>
      <w:r w:rsidR="00DC020C" w:rsidRPr="00DC020C">
        <w:rPr>
          <w:rFonts w:ascii="Aptos" w:hAnsi="Aptos"/>
          <w:b/>
          <w:bCs/>
          <w:color w:val="000000"/>
          <w:spacing w:val="-5"/>
          <w:sz w:val="24"/>
          <w:szCs w:val="24"/>
        </w:rPr>
        <w:t>c</w:t>
      </w:r>
      <w:r w:rsidRPr="00DC020C">
        <w:rPr>
          <w:rFonts w:ascii="Aptos" w:eastAsia="HRPVK+Aptos" w:hAnsi="Aptos" w:cs="HRPVK+Aptos"/>
          <w:b/>
          <w:bCs/>
          <w:color w:val="000000"/>
          <w:spacing w:val="2"/>
          <w:sz w:val="24"/>
          <w:szCs w:val="24"/>
        </w:rPr>
        <w:t>ontesto</w:t>
      </w:r>
      <w:r w:rsidRPr="005D3606">
        <w:rPr>
          <w:rFonts w:ascii="Aptos" w:eastAsia="HGOJT+Aptos" w:hAnsi="Aptos" w:cs="HGOJT+Aptos"/>
          <w:color w:val="000000"/>
          <w:spacing w:val="50"/>
          <w:sz w:val="24"/>
          <w:szCs w:val="24"/>
        </w:rPr>
        <w:t>:</w:t>
      </w:r>
      <w:r w:rsidRPr="005D3606">
        <w:rPr>
          <w:rFonts w:ascii="Aptos" w:eastAsia="HGOJT+Aptos" w:hAnsi="Aptos" w:cs="HGOJT+Aptos"/>
          <w:color w:val="000000"/>
          <w:spacing w:val="2"/>
          <w:w w:val="105"/>
          <w:sz w:val="24"/>
          <w:szCs w:val="24"/>
        </w:rPr>
        <w:t>S</w:t>
      </w:r>
      <w:r w:rsidRPr="005D3606">
        <w:rPr>
          <w:rFonts w:ascii="Aptos" w:eastAsia="HGOJT+Aptos" w:hAnsi="Aptos" w:cs="HGOJT+Aptos"/>
          <w:color w:val="000000"/>
          <w:spacing w:val="2"/>
          <w:sz w:val="24"/>
          <w:szCs w:val="24"/>
        </w:rPr>
        <w:t>tudyHub</w:t>
      </w:r>
      <w:r w:rsidRPr="005D3606">
        <w:rPr>
          <w:rFonts w:ascii="Aptos" w:hAnsi="Aptos"/>
          <w:color w:val="000000"/>
          <w:spacing w:val="-5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è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un'applicazion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progettat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offrir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ambient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centralizzat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di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studi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gl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studenti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permet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t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end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gestion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corsi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l'iscrizion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grupp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studi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la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condivision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material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didattici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.</w:t>
      </w:r>
      <w:r w:rsidRPr="005D3606">
        <w:rPr>
          <w:rFonts w:ascii="Aptos" w:eastAsia="HGOJT+Aptos" w:hAnsi="Aptos" w:cs="HGOJT+Aptos"/>
          <w:color w:val="000000"/>
          <w:w w:val="94"/>
          <w:sz w:val="24"/>
          <w:szCs w:val="24"/>
        </w:rPr>
        <w:t>L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scop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principal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è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fornir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piattaform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intuitiv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ae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completa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supportar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gl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student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ne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l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lor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percors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accademico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offrend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strument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l'organizzazion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la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pacing w:val="-4"/>
          <w:sz w:val="24"/>
          <w:szCs w:val="24"/>
        </w:rPr>
        <w:t>collaborazione.</w:t>
      </w:r>
    </w:p>
    <w:p w14:paraId="1EBF1E51" w14:textId="77777777" w:rsidR="00804E85" w:rsidRPr="005D3606" w:rsidRDefault="00804E85">
      <w:pPr>
        <w:spacing w:after="38" w:line="240" w:lineRule="exact"/>
        <w:rPr>
          <w:rFonts w:ascii="Aptos" w:hAnsi="Aptos"/>
          <w:sz w:val="24"/>
          <w:szCs w:val="24"/>
        </w:rPr>
      </w:pPr>
    </w:p>
    <w:p w14:paraId="32994490" w14:textId="63B49F8E" w:rsidR="005D3606" w:rsidRDefault="006A1543" w:rsidP="005D3606">
      <w:pPr>
        <w:widowControl w:val="0"/>
        <w:spacing w:line="239" w:lineRule="auto"/>
        <w:ind w:right="443"/>
        <w:rPr>
          <w:rFonts w:ascii="Aptos" w:eastAsia="HGOJT+Aptos" w:hAnsi="Aptos" w:cs="HGOJT+Aptos"/>
          <w:color w:val="000000"/>
          <w:sz w:val="24"/>
          <w:szCs w:val="24"/>
        </w:rPr>
      </w:pPr>
      <w:r w:rsidRPr="00DC020C">
        <w:rPr>
          <w:rFonts w:ascii="Aptos" w:eastAsia="HRPVK+Aptos" w:hAnsi="Aptos" w:cs="HRPVK+Aptos"/>
          <w:b/>
          <w:bCs/>
          <w:color w:val="000000"/>
          <w:spacing w:val="1"/>
          <w:sz w:val="24"/>
          <w:szCs w:val="24"/>
        </w:rPr>
        <w:t>Visione</w:t>
      </w:r>
      <w:r>
        <w:rPr>
          <w:rFonts w:ascii="Aptos" w:eastAsia="HGOJT+Aptos" w:hAnsi="Aptos" w:cs="HGOJT+Aptos"/>
          <w:color w:val="000000"/>
          <w:spacing w:val="50"/>
          <w:sz w:val="24"/>
          <w:szCs w:val="24"/>
        </w:rPr>
        <w:t>:</w:t>
      </w:r>
      <w:r w:rsidRPr="005D3606">
        <w:rPr>
          <w:rFonts w:ascii="Aptos" w:eastAsia="HGOJT+Aptos" w:hAnsi="Aptos" w:cs="HGOJT+Aptos"/>
          <w:color w:val="000000"/>
          <w:spacing w:val="2"/>
          <w:w w:val="105"/>
          <w:sz w:val="24"/>
          <w:szCs w:val="24"/>
        </w:rPr>
        <w:t>StudyHub</w:t>
      </w:r>
      <w:r w:rsidRPr="005D3606">
        <w:rPr>
          <w:rFonts w:ascii="Aptos" w:hAnsi="Aptos"/>
          <w:color w:val="000000"/>
          <w:spacing w:val="-5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propon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esser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sistem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user-friendl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y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multifunzional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ch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facilit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la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gestion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dell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iscrizion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corsi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l'organizzazion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degl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appunt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eazion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grupp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studio,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promuovend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ambient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apprendiment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collaborativ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efficiente.</w:t>
      </w:r>
    </w:p>
    <w:p w14:paraId="167B64D3" w14:textId="77777777" w:rsidR="005D3606" w:rsidRDefault="005D3606" w:rsidP="005D3606">
      <w:pPr>
        <w:widowControl w:val="0"/>
        <w:spacing w:line="239" w:lineRule="auto"/>
        <w:ind w:right="443"/>
        <w:rPr>
          <w:rFonts w:ascii="Aptos" w:eastAsia="HGOJT+Aptos" w:hAnsi="Aptos" w:cs="HGOJT+Aptos"/>
          <w:color w:val="000000"/>
          <w:sz w:val="24"/>
          <w:szCs w:val="24"/>
        </w:rPr>
      </w:pPr>
    </w:p>
    <w:p w14:paraId="7BF60A25" w14:textId="77777777" w:rsidR="005D3606" w:rsidRDefault="005D3606" w:rsidP="005D3606">
      <w:pPr>
        <w:widowControl w:val="0"/>
        <w:spacing w:line="239" w:lineRule="auto"/>
        <w:ind w:right="443"/>
        <w:rPr>
          <w:rFonts w:ascii="Aptos" w:eastAsia="HGOJT+Aptos" w:hAnsi="Aptos" w:cs="HGOJT+Aptos"/>
          <w:color w:val="000000"/>
          <w:sz w:val="24"/>
          <w:szCs w:val="24"/>
        </w:rPr>
      </w:pPr>
    </w:p>
    <w:p w14:paraId="69E8BAC5" w14:textId="20FAE640" w:rsidR="005D3606" w:rsidRDefault="005D3606" w:rsidP="005D3606">
      <w:pPr>
        <w:pStyle w:val="Paragrafoelenco"/>
        <w:widowControl w:val="0"/>
        <w:numPr>
          <w:ilvl w:val="0"/>
          <w:numId w:val="3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 w:rsidRPr="005D3606"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  <w:t>Obiettivi e requisiti</w:t>
      </w:r>
    </w:p>
    <w:p w14:paraId="54DF561D" w14:textId="77777777" w:rsidR="005D3606" w:rsidRPr="005D3606" w:rsidRDefault="005D3606" w:rsidP="005D3606">
      <w:pPr>
        <w:widowControl w:val="0"/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</w:p>
    <w:p w14:paraId="223360D9" w14:textId="77777777" w:rsidR="00804E85" w:rsidRPr="005D3606" w:rsidRDefault="00000000">
      <w:pPr>
        <w:widowControl w:val="0"/>
        <w:spacing w:line="240" w:lineRule="auto"/>
        <w:ind w:right="-20"/>
        <w:rPr>
          <w:rFonts w:ascii="Aptos" w:hAnsi="Aptos"/>
          <w:b/>
          <w:bCs/>
          <w:i/>
          <w:iCs/>
          <w:color w:val="000000"/>
          <w:sz w:val="27"/>
          <w:szCs w:val="27"/>
        </w:rPr>
      </w:pP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G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es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ti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on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e</w:t>
      </w:r>
      <w:r w:rsidRPr="005D3606">
        <w:rPr>
          <w:rFonts w:ascii="Aptos" w:hAnsi="Aptos"/>
          <w:b/>
          <w:bCs/>
          <w:i/>
          <w:iCs/>
          <w:color w:val="000000"/>
          <w:spacing w:val="-4"/>
          <w:sz w:val="27"/>
          <w:szCs w:val="27"/>
        </w:rPr>
        <w:t xml:space="preserve"> 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Ut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en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ti</w:t>
      </w:r>
    </w:p>
    <w:p w14:paraId="28173468" w14:textId="77777777" w:rsidR="00804E85" w:rsidRPr="005D3606" w:rsidRDefault="00804E85">
      <w:pPr>
        <w:spacing w:after="40" w:line="240" w:lineRule="exact"/>
        <w:rPr>
          <w:rFonts w:ascii="Aptos" w:hAnsi="Aptos"/>
          <w:sz w:val="24"/>
          <w:szCs w:val="24"/>
        </w:rPr>
      </w:pPr>
    </w:p>
    <w:p w14:paraId="1D424FE0" w14:textId="1B76A19B" w:rsidR="00804E85" w:rsidRPr="005D3606" w:rsidRDefault="00000000" w:rsidP="005D3606">
      <w:pPr>
        <w:pStyle w:val="Paragrafoelenco"/>
        <w:widowControl w:val="0"/>
        <w:numPr>
          <w:ilvl w:val="0"/>
          <w:numId w:val="5"/>
        </w:numPr>
        <w:tabs>
          <w:tab w:val="left" w:pos="720"/>
        </w:tabs>
        <w:spacing w:line="239" w:lineRule="auto"/>
        <w:ind w:right="-20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1"/>
          <w:w w:val="108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egistrazion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logi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credenzial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personali.</w:t>
      </w:r>
    </w:p>
    <w:p w14:paraId="7D5F2A98" w14:textId="77777777" w:rsidR="005D3606" w:rsidRDefault="00000000" w:rsidP="005D3606">
      <w:pPr>
        <w:pStyle w:val="Paragrafoelenco"/>
        <w:widowControl w:val="0"/>
        <w:numPr>
          <w:ilvl w:val="0"/>
          <w:numId w:val="5"/>
        </w:numPr>
        <w:tabs>
          <w:tab w:val="left" w:pos="720"/>
        </w:tabs>
        <w:spacing w:line="239" w:lineRule="auto"/>
        <w:ind w:right="-20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z w:val="24"/>
          <w:szCs w:val="24"/>
        </w:rPr>
        <w:t>Modific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l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profil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utent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dat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an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grafic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livell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studio.</w:t>
      </w:r>
    </w:p>
    <w:p w14:paraId="13FF12E7" w14:textId="227F013C" w:rsidR="00804E85" w:rsidRPr="005D3606" w:rsidRDefault="00000000" w:rsidP="005D3606">
      <w:pPr>
        <w:pStyle w:val="Paragrafoelenco"/>
        <w:widowControl w:val="0"/>
        <w:numPr>
          <w:ilvl w:val="0"/>
          <w:numId w:val="5"/>
        </w:numPr>
        <w:tabs>
          <w:tab w:val="left" w:pos="720"/>
        </w:tabs>
        <w:spacing w:line="239" w:lineRule="auto"/>
        <w:ind w:right="-20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z w:val="24"/>
          <w:szCs w:val="24"/>
        </w:rPr>
        <w:t>Memorizzazion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sicur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dell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credenziali.</w:t>
      </w:r>
    </w:p>
    <w:p w14:paraId="3B84E92E" w14:textId="77777777" w:rsidR="00804E85" w:rsidRPr="005D3606" w:rsidRDefault="00804E85">
      <w:pPr>
        <w:spacing w:after="39" w:line="240" w:lineRule="exact"/>
        <w:rPr>
          <w:rFonts w:ascii="Aptos" w:hAnsi="Aptos"/>
          <w:sz w:val="24"/>
          <w:szCs w:val="24"/>
        </w:rPr>
      </w:pPr>
    </w:p>
    <w:p w14:paraId="74F26B90" w14:textId="77777777" w:rsidR="00804E85" w:rsidRDefault="00000000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</w:pP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G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es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ti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on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e</w:t>
      </w:r>
      <w:r w:rsidRPr="005D3606">
        <w:rPr>
          <w:rFonts w:ascii="Aptos" w:hAnsi="Aptos"/>
          <w:b/>
          <w:bCs/>
          <w:i/>
          <w:iCs/>
          <w:color w:val="000000"/>
          <w:spacing w:val="-4"/>
          <w:sz w:val="27"/>
          <w:szCs w:val="27"/>
        </w:rPr>
        <w:t xml:space="preserve"> 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Co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r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si</w:t>
      </w:r>
    </w:p>
    <w:p w14:paraId="56AAC115" w14:textId="77777777" w:rsidR="005D3606" w:rsidRPr="005D3606" w:rsidRDefault="005D3606">
      <w:pPr>
        <w:widowControl w:val="0"/>
        <w:spacing w:line="240" w:lineRule="auto"/>
        <w:ind w:right="-20"/>
        <w:rPr>
          <w:rFonts w:ascii="Aptos" w:hAnsi="Aptos"/>
          <w:b/>
          <w:bCs/>
          <w:i/>
          <w:iCs/>
          <w:color w:val="000000"/>
          <w:sz w:val="27"/>
          <w:szCs w:val="27"/>
        </w:rPr>
      </w:pPr>
    </w:p>
    <w:p w14:paraId="43470107" w14:textId="77777777" w:rsidR="005D3606" w:rsidRPr="005D3606" w:rsidRDefault="00000000" w:rsidP="005D3606">
      <w:pPr>
        <w:pStyle w:val="Paragrafoelenco"/>
        <w:widowControl w:val="0"/>
        <w:numPr>
          <w:ilvl w:val="0"/>
          <w:numId w:val="6"/>
        </w:numPr>
        <w:tabs>
          <w:tab w:val="left" w:pos="720"/>
        </w:tabs>
        <w:spacing w:line="239" w:lineRule="auto"/>
        <w:ind w:right="1149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z w:val="24"/>
          <w:szCs w:val="24"/>
        </w:rPr>
        <w:t>Creazion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cors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specifich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dettagliat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(nome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livello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lingua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costo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durata)</w:t>
      </w:r>
      <w:r w:rsidR="005D3606">
        <w:rPr>
          <w:rFonts w:ascii="Aptos" w:eastAsia="HGOJT+Aptos" w:hAnsi="Aptos" w:cs="HGOJT+Aptos"/>
          <w:color w:val="000000"/>
          <w:sz w:val="24"/>
          <w:szCs w:val="24"/>
        </w:rPr>
        <w:t>.</w:t>
      </w:r>
    </w:p>
    <w:p w14:paraId="5652F58A" w14:textId="77777777" w:rsidR="005D3606" w:rsidRPr="005D3606" w:rsidRDefault="00000000" w:rsidP="005D3606">
      <w:pPr>
        <w:pStyle w:val="Paragrafoelenco"/>
        <w:widowControl w:val="0"/>
        <w:numPr>
          <w:ilvl w:val="0"/>
          <w:numId w:val="6"/>
        </w:numPr>
        <w:tabs>
          <w:tab w:val="left" w:pos="720"/>
        </w:tabs>
        <w:spacing w:line="239" w:lineRule="auto"/>
        <w:ind w:right="1149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1"/>
          <w:w w:val="108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icerc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iscrizion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cors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sistem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pag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ament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integ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rato.</w:t>
      </w:r>
    </w:p>
    <w:p w14:paraId="06CEBAED" w14:textId="4F5E298E" w:rsidR="00804E85" w:rsidRPr="005D3606" w:rsidRDefault="00000000" w:rsidP="005D3606">
      <w:pPr>
        <w:pStyle w:val="Paragrafoelenco"/>
        <w:widowControl w:val="0"/>
        <w:numPr>
          <w:ilvl w:val="0"/>
          <w:numId w:val="6"/>
        </w:numPr>
        <w:tabs>
          <w:tab w:val="left" w:pos="720"/>
        </w:tabs>
        <w:spacing w:line="239" w:lineRule="auto"/>
        <w:ind w:right="1149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2"/>
          <w:w w:val="98"/>
          <w:sz w:val="24"/>
          <w:szCs w:val="24"/>
        </w:rPr>
        <w:t>G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estion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ee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visualizzazion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de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contenut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de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cors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(appunti</w:t>
      </w:r>
      <w:r w:rsidRPr="005D3606">
        <w:rPr>
          <w:rFonts w:ascii="Aptos" w:eastAsia="HGOJT+Aptos" w:hAnsi="Aptos" w:cs="HGOJT+Aptos"/>
          <w:color w:val="000000"/>
          <w:spacing w:val="44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mat</w:t>
      </w:r>
      <w:r w:rsidRPr="005D3606">
        <w:rPr>
          <w:rFonts w:ascii="Aptos" w:eastAsia="HGOJT+Aptos" w:hAnsi="Aptos" w:cs="HGOJT+Aptos"/>
          <w:color w:val="000000"/>
          <w:spacing w:val="-3"/>
          <w:sz w:val="24"/>
          <w:szCs w:val="24"/>
        </w:rPr>
        <w:t>erial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didattici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iscritt</w:t>
      </w:r>
      <w:r w:rsid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i al corso).</w:t>
      </w:r>
    </w:p>
    <w:p w14:paraId="43E5BE2F" w14:textId="77777777" w:rsidR="00804E85" w:rsidRPr="005D3606" w:rsidRDefault="00804E85">
      <w:pPr>
        <w:spacing w:after="39" w:line="240" w:lineRule="exact"/>
        <w:rPr>
          <w:rFonts w:ascii="Aptos" w:hAnsi="Aptos"/>
          <w:sz w:val="24"/>
          <w:szCs w:val="24"/>
        </w:rPr>
      </w:pPr>
    </w:p>
    <w:p w14:paraId="5FBDF1BB" w14:textId="77777777" w:rsidR="00804E85" w:rsidRDefault="00000000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</w:pP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G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es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ti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on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e</w:t>
      </w:r>
      <w:r w:rsidRPr="005D3606">
        <w:rPr>
          <w:rFonts w:ascii="Aptos" w:hAnsi="Aptos"/>
          <w:b/>
          <w:bCs/>
          <w:i/>
          <w:iCs/>
          <w:color w:val="000000"/>
          <w:spacing w:val="-4"/>
          <w:sz w:val="27"/>
          <w:szCs w:val="27"/>
        </w:rPr>
        <w:t xml:space="preserve"> 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Gr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u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p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p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55"/>
          <w:sz w:val="27"/>
          <w:szCs w:val="27"/>
        </w:rPr>
        <w:t>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d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55"/>
          <w:sz w:val="27"/>
          <w:szCs w:val="27"/>
        </w:rPr>
        <w:t>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St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u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d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io</w:t>
      </w:r>
    </w:p>
    <w:p w14:paraId="5AC4D02C" w14:textId="77777777" w:rsidR="005D3606" w:rsidRPr="005D3606" w:rsidRDefault="005D3606">
      <w:pPr>
        <w:widowControl w:val="0"/>
        <w:spacing w:line="240" w:lineRule="auto"/>
        <w:ind w:right="-20"/>
        <w:rPr>
          <w:rFonts w:ascii="Aptos" w:hAnsi="Aptos"/>
          <w:b/>
          <w:bCs/>
          <w:i/>
          <w:iCs/>
          <w:color w:val="000000"/>
          <w:sz w:val="27"/>
          <w:szCs w:val="27"/>
        </w:rPr>
      </w:pPr>
    </w:p>
    <w:p w14:paraId="271276C9" w14:textId="77777777" w:rsidR="005D3606" w:rsidRPr="005D3606" w:rsidRDefault="00000000" w:rsidP="005D3606">
      <w:pPr>
        <w:pStyle w:val="Paragrafoelenco"/>
        <w:widowControl w:val="0"/>
        <w:numPr>
          <w:ilvl w:val="0"/>
          <w:numId w:val="7"/>
        </w:numPr>
        <w:tabs>
          <w:tab w:val="left" w:pos="720"/>
        </w:tabs>
        <w:spacing w:line="239" w:lineRule="auto"/>
        <w:ind w:right="1226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Creazion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grupp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studi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parametr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personalizzabil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(lingua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durata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admin)</w:t>
      </w:r>
      <w:r w:rsidR="005D3606">
        <w:rPr>
          <w:rFonts w:ascii="Aptos" w:eastAsia="HGOJT+Aptos" w:hAnsi="Aptos" w:cs="HGOJT+Aptos"/>
          <w:color w:val="000000"/>
          <w:sz w:val="24"/>
          <w:szCs w:val="24"/>
        </w:rPr>
        <w:t>.</w:t>
      </w:r>
    </w:p>
    <w:p w14:paraId="56E4C872" w14:textId="77777777" w:rsidR="005D3606" w:rsidRPr="005D3606" w:rsidRDefault="00000000" w:rsidP="005D3606">
      <w:pPr>
        <w:pStyle w:val="Paragrafoelenco"/>
        <w:widowControl w:val="0"/>
        <w:numPr>
          <w:ilvl w:val="0"/>
          <w:numId w:val="7"/>
        </w:numPr>
        <w:tabs>
          <w:tab w:val="left" w:pos="720"/>
        </w:tabs>
        <w:spacing w:line="239" w:lineRule="auto"/>
        <w:ind w:right="1226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Is</w:t>
      </w:r>
      <w:r w:rsidRPr="005D3606">
        <w:rPr>
          <w:rFonts w:ascii="Aptos" w:eastAsia="HGOJT+Aptos" w:hAnsi="Aptos" w:cs="HGOJT+Aptos"/>
          <w:color w:val="000000"/>
          <w:spacing w:val="-3"/>
          <w:sz w:val="24"/>
          <w:szCs w:val="24"/>
        </w:rPr>
        <w:t>c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rizion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grupp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studi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co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sistem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autenticazion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tramit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password.</w:t>
      </w:r>
    </w:p>
    <w:p w14:paraId="5768249F" w14:textId="4BD5748B" w:rsidR="00804E85" w:rsidRPr="005D3606" w:rsidRDefault="00000000" w:rsidP="005D3606">
      <w:pPr>
        <w:pStyle w:val="Paragrafoelenco"/>
        <w:widowControl w:val="0"/>
        <w:numPr>
          <w:ilvl w:val="0"/>
          <w:numId w:val="7"/>
        </w:numPr>
        <w:tabs>
          <w:tab w:val="left" w:pos="720"/>
        </w:tabs>
        <w:spacing w:line="239" w:lineRule="auto"/>
        <w:ind w:right="1226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1"/>
          <w:w w:val="98"/>
          <w:sz w:val="24"/>
          <w:szCs w:val="24"/>
        </w:rPr>
        <w:t>G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estion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dell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iscrizion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degl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student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ne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grupp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studio.</w:t>
      </w:r>
    </w:p>
    <w:p w14:paraId="5151CC51" w14:textId="77777777" w:rsidR="00804E85" w:rsidRPr="005D3606" w:rsidRDefault="00804E85">
      <w:pPr>
        <w:spacing w:after="43" w:line="240" w:lineRule="exact"/>
        <w:rPr>
          <w:rFonts w:ascii="Aptos" w:hAnsi="Aptos"/>
          <w:sz w:val="24"/>
          <w:szCs w:val="24"/>
        </w:rPr>
      </w:pPr>
    </w:p>
    <w:p w14:paraId="3240BA52" w14:textId="77777777" w:rsidR="006E06FD" w:rsidRDefault="006E06FD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</w:pPr>
    </w:p>
    <w:p w14:paraId="3218791C" w14:textId="77777777" w:rsidR="006E06FD" w:rsidRDefault="006E06FD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</w:pPr>
    </w:p>
    <w:p w14:paraId="64F6ED88" w14:textId="7838B22E" w:rsidR="00DC020C" w:rsidRDefault="00000000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</w:pP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lastRenderedPageBreak/>
        <w:t>G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es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ti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on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e</w:t>
      </w:r>
      <w:r w:rsidRPr="005D3606">
        <w:rPr>
          <w:rFonts w:ascii="Aptos" w:hAnsi="Aptos"/>
          <w:b/>
          <w:bCs/>
          <w:i/>
          <w:iCs/>
          <w:color w:val="000000"/>
          <w:spacing w:val="-4"/>
          <w:sz w:val="27"/>
          <w:szCs w:val="27"/>
        </w:rPr>
        <w:t xml:space="preserve"> 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Ma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te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ri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a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l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55"/>
          <w:sz w:val="27"/>
          <w:szCs w:val="27"/>
        </w:rPr>
        <w:t>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D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da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t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t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c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i</w:t>
      </w:r>
    </w:p>
    <w:p w14:paraId="692C93A6" w14:textId="77777777" w:rsidR="00DC020C" w:rsidRDefault="00DC020C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</w:pPr>
    </w:p>
    <w:p w14:paraId="4F399976" w14:textId="77777777" w:rsidR="005D3606" w:rsidRPr="005D3606" w:rsidRDefault="00000000" w:rsidP="005D3606">
      <w:pPr>
        <w:pStyle w:val="Paragrafoelenco"/>
        <w:widowControl w:val="0"/>
        <w:numPr>
          <w:ilvl w:val="0"/>
          <w:numId w:val="8"/>
        </w:numPr>
        <w:tabs>
          <w:tab w:val="left" w:pos="720"/>
        </w:tabs>
        <w:spacing w:line="239" w:lineRule="auto"/>
        <w:ind w:right="4132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z w:val="24"/>
          <w:szCs w:val="24"/>
        </w:rPr>
        <w:t>Caricament</w:t>
      </w:r>
      <w:r w:rsidRPr="005D3606">
        <w:rPr>
          <w:rFonts w:ascii="Aptos" w:eastAsia="HGOJT+Aptos" w:hAnsi="Aptos" w:cs="HGOJT+Aptos"/>
          <w:color w:val="000000"/>
          <w:spacing w:val="50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appunt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ie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material</w:t>
      </w:r>
      <w:r w:rsidRPr="005D3606">
        <w:rPr>
          <w:rFonts w:ascii="Aptos" w:eastAsia="HGOJT+Aptos" w:hAnsi="Aptos" w:cs="HGOJT+Aptos"/>
          <w:color w:val="000000"/>
          <w:spacing w:val="50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divers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formati</w:t>
      </w:r>
      <w:r w:rsid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.</w:t>
      </w:r>
    </w:p>
    <w:p w14:paraId="29E05210" w14:textId="77777777" w:rsidR="005D3606" w:rsidRPr="005D3606" w:rsidRDefault="00000000" w:rsidP="005D3606">
      <w:pPr>
        <w:pStyle w:val="Paragrafoelenco"/>
        <w:widowControl w:val="0"/>
        <w:numPr>
          <w:ilvl w:val="0"/>
          <w:numId w:val="8"/>
        </w:numPr>
        <w:tabs>
          <w:tab w:val="left" w:pos="720"/>
        </w:tabs>
        <w:spacing w:line="239" w:lineRule="auto"/>
        <w:ind w:right="4132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3"/>
          <w:sz w:val="24"/>
          <w:szCs w:val="24"/>
        </w:rPr>
        <w:t>Associazion</w:t>
      </w:r>
      <w:r w:rsidRPr="005D3606">
        <w:rPr>
          <w:rFonts w:ascii="Aptos" w:eastAsia="HGOJT+Aptos" w:hAnsi="Aptos" w:cs="HGOJT+Aptos"/>
          <w:color w:val="000000"/>
          <w:spacing w:val="43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de</w:t>
      </w:r>
      <w:r w:rsidRPr="005D3606">
        <w:rPr>
          <w:rFonts w:ascii="Aptos" w:eastAsia="HGOJT+Aptos" w:hAnsi="Aptos" w:cs="HGOJT+Aptos"/>
          <w:color w:val="000000"/>
          <w:spacing w:val="43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con</w:t>
      </w:r>
      <w:r w:rsidRPr="005D3606">
        <w:rPr>
          <w:rFonts w:ascii="Aptos" w:eastAsia="HGOJT+Aptos" w:hAnsi="Aptos" w:cs="HGOJT+Aptos"/>
          <w:color w:val="000000"/>
          <w:spacing w:val="-3"/>
          <w:sz w:val="24"/>
          <w:szCs w:val="24"/>
        </w:rPr>
        <w:t>tenut</w:t>
      </w:r>
      <w:r w:rsidRPr="005D3606">
        <w:rPr>
          <w:rFonts w:ascii="Aptos" w:eastAsia="HGOJT+Aptos" w:hAnsi="Aptos" w:cs="HGOJT+Aptos"/>
          <w:color w:val="000000"/>
          <w:spacing w:val="43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44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corsi.</w:t>
      </w:r>
    </w:p>
    <w:p w14:paraId="0D10A132" w14:textId="62BA8DD7" w:rsidR="00804E85" w:rsidRPr="005D3606" w:rsidRDefault="00000000" w:rsidP="005D3606">
      <w:pPr>
        <w:pStyle w:val="Paragrafoelenco"/>
        <w:widowControl w:val="0"/>
        <w:numPr>
          <w:ilvl w:val="0"/>
          <w:numId w:val="8"/>
        </w:numPr>
        <w:tabs>
          <w:tab w:val="left" w:pos="720"/>
        </w:tabs>
        <w:spacing w:line="239" w:lineRule="auto"/>
        <w:ind w:right="4132"/>
        <w:rPr>
          <w:rFonts w:ascii="Aptos" w:hAnsi="Aptos"/>
          <w:color w:val="000000"/>
          <w:sz w:val="24"/>
          <w:szCs w:val="24"/>
        </w:rPr>
        <w:sectPr w:rsidR="00804E85" w:rsidRPr="005D3606">
          <w:type w:val="continuous"/>
          <w:pgSz w:w="11904" w:h="16838"/>
          <w:pgMar w:top="717" w:right="759" w:bottom="0" w:left="720" w:header="0" w:footer="0" w:gutter="0"/>
          <w:cols w:space="708"/>
        </w:sectPr>
      </w:pPr>
      <w:r w:rsidRPr="005D3606">
        <w:rPr>
          <w:rFonts w:ascii="Aptos" w:eastAsia="HGOJT+Aptos" w:hAnsi="Aptos" w:cs="HGOJT+Aptos"/>
          <w:color w:val="000000"/>
          <w:sz w:val="24"/>
          <w:szCs w:val="24"/>
        </w:rPr>
        <w:t>Visualizzazion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gestion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degl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appunt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personali.</w:t>
      </w:r>
      <w:bookmarkEnd w:id="0"/>
    </w:p>
    <w:p w14:paraId="5204A832" w14:textId="03CD3FDD" w:rsidR="00804E85" w:rsidRDefault="005D3606" w:rsidP="005D3606">
      <w:pPr>
        <w:pStyle w:val="Paragrafoelenco"/>
        <w:widowControl w:val="0"/>
        <w:numPr>
          <w:ilvl w:val="0"/>
          <w:numId w:val="3"/>
        </w:numPr>
        <w:spacing w:line="240" w:lineRule="auto"/>
        <w:ind w:right="-20"/>
        <w:rPr>
          <w:rFonts w:ascii="Aptos" w:hAnsi="Aptos"/>
          <w:b/>
          <w:bCs/>
          <w:i/>
          <w:iCs/>
          <w:color w:val="000000"/>
          <w:sz w:val="36"/>
          <w:szCs w:val="36"/>
        </w:rPr>
      </w:pPr>
      <w:bookmarkStart w:id="1" w:name="_page_22_0"/>
      <w:r>
        <w:rPr>
          <w:rFonts w:ascii="Aptos" w:hAnsi="Aptos"/>
          <w:b/>
          <w:bCs/>
          <w:i/>
          <w:iCs/>
          <w:color w:val="000000"/>
          <w:sz w:val="36"/>
          <w:szCs w:val="36"/>
        </w:rPr>
        <w:lastRenderedPageBreak/>
        <w:t>Obiettivi casi d’uso</w:t>
      </w:r>
    </w:p>
    <w:p w14:paraId="5BE96F98" w14:textId="77777777" w:rsidR="000F50D6" w:rsidRDefault="000F50D6" w:rsidP="000F50D6">
      <w:pPr>
        <w:pStyle w:val="Paragrafoelenco"/>
        <w:widowControl w:val="0"/>
        <w:spacing w:line="240" w:lineRule="auto"/>
        <w:ind w:left="360" w:right="-20"/>
        <w:rPr>
          <w:rFonts w:ascii="Aptos" w:hAnsi="Aptos"/>
          <w:b/>
          <w:bCs/>
          <w:i/>
          <w:iCs/>
          <w:color w:val="000000"/>
          <w:sz w:val="36"/>
          <w:szCs w:val="36"/>
        </w:rPr>
      </w:pPr>
    </w:p>
    <w:tbl>
      <w:tblPr>
        <w:tblStyle w:val="Grigliatabella"/>
        <w:tblW w:w="10711" w:type="dxa"/>
        <w:tblLook w:val="04A0" w:firstRow="1" w:lastRow="0" w:firstColumn="1" w:lastColumn="0" w:noHBand="0" w:noVBand="1"/>
      </w:tblPr>
      <w:tblGrid>
        <w:gridCol w:w="3553"/>
        <w:gridCol w:w="4580"/>
        <w:gridCol w:w="2578"/>
      </w:tblGrid>
      <w:tr w:rsidR="00DC020C" w14:paraId="07AED4D6" w14:textId="3C74109E" w:rsidTr="00DC020C">
        <w:trPr>
          <w:trHeight w:val="312"/>
        </w:trPr>
        <w:tc>
          <w:tcPr>
            <w:tcW w:w="3553" w:type="dxa"/>
          </w:tcPr>
          <w:p w14:paraId="39C66838" w14:textId="45656FCE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A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t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t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o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re</w:t>
            </w:r>
            <w:r w:rsidRPr="005D3606">
              <w:rPr>
                <w:rFonts w:ascii="Aptos" w:hAnsi="Aptos"/>
                <w:b/>
                <w:bCs/>
                <w:i/>
                <w:iCs/>
                <w:color w:val="000000"/>
                <w:spacing w:val="-5"/>
                <w:sz w:val="26"/>
                <w:szCs w:val="26"/>
              </w:rPr>
              <w:t xml:space="preserve"> 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pr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i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nc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i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pa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l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e</w:t>
            </w:r>
          </w:p>
        </w:tc>
        <w:tc>
          <w:tcPr>
            <w:tcW w:w="4580" w:type="dxa"/>
          </w:tcPr>
          <w:p w14:paraId="0B990058" w14:textId="4F023DC6" w:rsidR="00DC020C" w:rsidRPr="00DC020C" w:rsidRDefault="00DC020C" w:rsidP="005D3606">
            <w:pPr>
              <w:widowControl w:val="0"/>
              <w:ind w:right="-20"/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</w:pP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O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b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ie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t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ti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v</w:t>
            </w: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o</w:t>
            </w:r>
          </w:p>
        </w:tc>
        <w:tc>
          <w:tcPr>
            <w:tcW w:w="2578" w:type="dxa"/>
          </w:tcPr>
          <w:p w14:paraId="4BAE4E52" w14:textId="7809C958" w:rsidR="00DC020C" w:rsidRPr="005D3606" w:rsidRDefault="00DC020C" w:rsidP="005D3606">
            <w:pPr>
              <w:widowControl w:val="0"/>
              <w:ind w:right="-20"/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Caso d’uso</w:t>
            </w:r>
          </w:p>
        </w:tc>
      </w:tr>
      <w:tr w:rsidR="00DC020C" w14:paraId="6A1DA549" w14:textId="7CE6DBC7" w:rsidTr="00DC020C">
        <w:trPr>
          <w:trHeight w:val="625"/>
        </w:trPr>
        <w:tc>
          <w:tcPr>
            <w:tcW w:w="3553" w:type="dxa"/>
          </w:tcPr>
          <w:p w14:paraId="5927D74E" w14:textId="1FAE5482" w:rsidR="00DC020C" w:rsidRDefault="00DC020C" w:rsidP="005D3606">
            <w:pPr>
              <w:widowControl w:val="0"/>
              <w:tabs>
                <w:tab w:val="left" w:pos="1665"/>
              </w:tabs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u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de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n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te</w:t>
            </w:r>
          </w:p>
        </w:tc>
        <w:tc>
          <w:tcPr>
            <w:tcW w:w="4580" w:type="dxa"/>
          </w:tcPr>
          <w:p w14:paraId="687BA2B3" w14:textId="1CC4C5F0" w:rsidR="00DC020C" w:rsidRPr="005D3606" w:rsidRDefault="00DC020C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 xml:space="preserve">Registrarsi alla piattaforma </w:t>
            </w:r>
            <w:r w:rsidR="00DD0EF3">
              <w:rPr>
                <w:rFonts w:ascii="Aptos" w:hAnsi="Aptos"/>
                <w:color w:val="000000"/>
                <w:sz w:val="26"/>
                <w:szCs w:val="26"/>
              </w:rPr>
              <w:t>e creare</w:t>
            </w:r>
            <w:r>
              <w:rPr>
                <w:rFonts w:ascii="Aptos" w:hAnsi="Aptos"/>
                <w:color w:val="000000"/>
                <w:sz w:val="26"/>
                <w:szCs w:val="26"/>
              </w:rPr>
              <w:t xml:space="preserve"> il proprio profilo inserendo i propri dati.</w:t>
            </w:r>
          </w:p>
        </w:tc>
        <w:tc>
          <w:tcPr>
            <w:tcW w:w="2578" w:type="dxa"/>
          </w:tcPr>
          <w:p w14:paraId="3F8A4FAA" w14:textId="79A00DE7" w:rsidR="00DC020C" w:rsidRDefault="00DC020C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UC1: Iscrizione profilo</w:t>
            </w:r>
          </w:p>
        </w:tc>
      </w:tr>
      <w:tr w:rsidR="00DC020C" w14:paraId="461F8042" w14:textId="16C34A7C" w:rsidTr="00DC020C">
        <w:trPr>
          <w:trHeight w:val="710"/>
        </w:trPr>
        <w:tc>
          <w:tcPr>
            <w:tcW w:w="3553" w:type="dxa"/>
          </w:tcPr>
          <w:p w14:paraId="0E5ACFD1" w14:textId="7DECC4AE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u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de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n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te</w:t>
            </w:r>
          </w:p>
        </w:tc>
        <w:tc>
          <w:tcPr>
            <w:tcW w:w="4580" w:type="dxa"/>
          </w:tcPr>
          <w:p w14:paraId="4CE346CA" w14:textId="1C6679D7" w:rsidR="00DC020C" w:rsidRPr="005D3606" w:rsidRDefault="006E06FD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Modificare il proprio profilo cambiando i dati inseriti.</w:t>
            </w:r>
          </w:p>
        </w:tc>
        <w:tc>
          <w:tcPr>
            <w:tcW w:w="2578" w:type="dxa"/>
          </w:tcPr>
          <w:p w14:paraId="5D0D34B6" w14:textId="7AD78B25" w:rsidR="00DC020C" w:rsidRDefault="00DC020C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 xml:space="preserve">UC2: </w:t>
            </w:r>
            <w:r w:rsidR="006E06FD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Modifica profilo.</w:t>
            </w:r>
          </w:p>
        </w:tc>
      </w:tr>
      <w:tr w:rsidR="00DC020C" w14:paraId="328852A3" w14:textId="0AF21F38" w:rsidTr="00DC020C">
        <w:trPr>
          <w:trHeight w:val="625"/>
        </w:trPr>
        <w:tc>
          <w:tcPr>
            <w:tcW w:w="3553" w:type="dxa"/>
          </w:tcPr>
          <w:p w14:paraId="41884BC1" w14:textId="7F425605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u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de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n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te</w:t>
            </w:r>
          </w:p>
        </w:tc>
        <w:tc>
          <w:tcPr>
            <w:tcW w:w="4580" w:type="dxa"/>
          </w:tcPr>
          <w:p w14:paraId="24CEF48C" w14:textId="145A24BC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Creare corsi a cui altri studenti possono iscriversi.</w:t>
            </w:r>
          </w:p>
        </w:tc>
        <w:tc>
          <w:tcPr>
            <w:tcW w:w="2578" w:type="dxa"/>
          </w:tcPr>
          <w:p w14:paraId="05A45BCC" w14:textId="44A71240" w:rsidR="00DC020C" w:rsidRDefault="00DC020C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UC3: Creazione di un corso</w:t>
            </w:r>
          </w:p>
        </w:tc>
      </w:tr>
      <w:tr w:rsidR="00DC020C" w14:paraId="453D4817" w14:textId="112E4657" w:rsidTr="00DC020C">
        <w:trPr>
          <w:trHeight w:val="615"/>
        </w:trPr>
        <w:tc>
          <w:tcPr>
            <w:tcW w:w="3553" w:type="dxa"/>
          </w:tcPr>
          <w:p w14:paraId="32D6FE66" w14:textId="2EEB05F6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u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de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n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te</w:t>
            </w:r>
          </w:p>
        </w:tc>
        <w:tc>
          <w:tcPr>
            <w:tcW w:w="4580" w:type="dxa"/>
          </w:tcPr>
          <w:p w14:paraId="7CEA57F5" w14:textId="7BAC742B" w:rsidR="00DC020C" w:rsidRPr="006E06FD" w:rsidRDefault="006E06FD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Iscriversi ai corsi di studio già creati da altri studenti, effettuando il pagamento se richiesto.</w:t>
            </w:r>
          </w:p>
        </w:tc>
        <w:tc>
          <w:tcPr>
            <w:tcW w:w="2578" w:type="dxa"/>
          </w:tcPr>
          <w:p w14:paraId="374D2457" w14:textId="35B9143A" w:rsidR="00DC020C" w:rsidRDefault="00DC020C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 xml:space="preserve">UC4: </w:t>
            </w:r>
            <w:r w:rsidR="006E06FD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Iscrizione ad un corso.</w:t>
            </w:r>
          </w:p>
        </w:tc>
      </w:tr>
      <w:tr w:rsidR="00DC020C" w14:paraId="1909F344" w14:textId="0323A735" w:rsidTr="00DC020C">
        <w:trPr>
          <w:trHeight w:val="567"/>
        </w:trPr>
        <w:tc>
          <w:tcPr>
            <w:tcW w:w="3553" w:type="dxa"/>
          </w:tcPr>
          <w:p w14:paraId="5B037E62" w14:textId="095089DC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u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de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n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te</w:t>
            </w:r>
          </w:p>
        </w:tc>
        <w:tc>
          <w:tcPr>
            <w:tcW w:w="4580" w:type="dxa"/>
          </w:tcPr>
          <w:p w14:paraId="30146240" w14:textId="1DC0E1AF" w:rsidR="00DC020C" w:rsidRPr="006E06FD" w:rsidRDefault="006E06FD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Creare un gruppo di studio, ovvero un gruppo di studenti che possono studiare insieme materie comuni.</w:t>
            </w:r>
          </w:p>
        </w:tc>
        <w:tc>
          <w:tcPr>
            <w:tcW w:w="2578" w:type="dxa"/>
          </w:tcPr>
          <w:p w14:paraId="09D248C4" w14:textId="18C15062" w:rsidR="00DC020C" w:rsidRDefault="00DC020C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 xml:space="preserve">UC5: </w:t>
            </w:r>
            <w:r w:rsidR="006E06FD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Creazione di un gruppo studio</w:t>
            </w:r>
          </w:p>
        </w:tc>
      </w:tr>
      <w:tr w:rsidR="00DC020C" w14:paraId="4B32CA92" w14:textId="64C2D4DC" w:rsidTr="00DC020C">
        <w:trPr>
          <w:trHeight w:val="937"/>
        </w:trPr>
        <w:tc>
          <w:tcPr>
            <w:tcW w:w="3553" w:type="dxa"/>
          </w:tcPr>
          <w:p w14:paraId="2DC62C28" w14:textId="71C56814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u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de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n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te</w:t>
            </w:r>
          </w:p>
        </w:tc>
        <w:tc>
          <w:tcPr>
            <w:tcW w:w="4580" w:type="dxa"/>
          </w:tcPr>
          <w:p w14:paraId="2698B3B4" w14:textId="346692FF" w:rsidR="00DC020C" w:rsidRPr="006E06FD" w:rsidRDefault="006E06FD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Iscriversi ad un gruppo studio già creato da altri studenti.</w:t>
            </w:r>
          </w:p>
        </w:tc>
        <w:tc>
          <w:tcPr>
            <w:tcW w:w="2578" w:type="dxa"/>
          </w:tcPr>
          <w:p w14:paraId="216CDBAF" w14:textId="08A1C8AF" w:rsidR="00DC020C" w:rsidRDefault="00DD0EF3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 xml:space="preserve">UC6: </w:t>
            </w:r>
            <w:r w:rsidR="006E06FD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Iscrizione ad un gruppo studio</w:t>
            </w:r>
          </w:p>
        </w:tc>
      </w:tr>
      <w:tr w:rsidR="00DD0EF3" w14:paraId="342C8C7D" w14:textId="77777777" w:rsidTr="00DC020C">
        <w:trPr>
          <w:trHeight w:val="937"/>
        </w:trPr>
        <w:tc>
          <w:tcPr>
            <w:tcW w:w="3553" w:type="dxa"/>
          </w:tcPr>
          <w:p w14:paraId="6F5740AE" w14:textId="0FCCC474" w:rsidR="00DD0EF3" w:rsidRPr="005D3606" w:rsidRDefault="00DD0EF3" w:rsidP="005D3606">
            <w:pPr>
              <w:widowControl w:val="0"/>
              <w:ind w:right="-20"/>
              <w:rPr>
                <w:rFonts w:ascii="Aptos" w:eastAsia="MAOSB+Aptos" w:hAnsi="Aptos" w:cs="MAOSB+Aptos"/>
                <w:color w:val="000000"/>
                <w:sz w:val="26"/>
                <w:szCs w:val="26"/>
              </w:rPr>
            </w:pPr>
            <w:r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Studente</w:t>
            </w:r>
          </w:p>
        </w:tc>
        <w:tc>
          <w:tcPr>
            <w:tcW w:w="4580" w:type="dxa"/>
          </w:tcPr>
          <w:p w14:paraId="01593599" w14:textId="6189BF69" w:rsidR="00DD0EF3" w:rsidRDefault="006E06FD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Caricare contenuti in un corso che si è creato, da mettere a disposizione degli iscritti al corso.</w:t>
            </w:r>
          </w:p>
        </w:tc>
        <w:tc>
          <w:tcPr>
            <w:tcW w:w="2578" w:type="dxa"/>
          </w:tcPr>
          <w:p w14:paraId="5669CEBA" w14:textId="41BEB963" w:rsidR="00DD0EF3" w:rsidRDefault="00DD0EF3" w:rsidP="005D3606">
            <w:pPr>
              <w:widowControl w:val="0"/>
              <w:ind w:right="-20"/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 xml:space="preserve">UC7: </w:t>
            </w:r>
            <w:r w:rsidR="006E06FD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Caricamento di contenuti</w:t>
            </w:r>
          </w:p>
        </w:tc>
      </w:tr>
      <w:tr w:rsidR="00DD0EF3" w14:paraId="1D6A1199" w14:textId="77777777" w:rsidTr="00DC020C">
        <w:trPr>
          <w:trHeight w:val="937"/>
        </w:trPr>
        <w:tc>
          <w:tcPr>
            <w:tcW w:w="3553" w:type="dxa"/>
          </w:tcPr>
          <w:p w14:paraId="51842A7D" w14:textId="4F835270" w:rsidR="00DD0EF3" w:rsidRDefault="00DD0EF3" w:rsidP="005D3606">
            <w:pPr>
              <w:widowControl w:val="0"/>
              <w:ind w:right="-20"/>
              <w:rPr>
                <w:rFonts w:ascii="Aptos" w:eastAsia="MAOSB+Aptos" w:hAnsi="Aptos" w:cs="MAOSB+Aptos"/>
                <w:color w:val="000000"/>
                <w:sz w:val="26"/>
                <w:szCs w:val="26"/>
              </w:rPr>
            </w:pPr>
            <w:r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Studente</w:t>
            </w:r>
          </w:p>
        </w:tc>
        <w:tc>
          <w:tcPr>
            <w:tcW w:w="4580" w:type="dxa"/>
          </w:tcPr>
          <w:p w14:paraId="565EDD18" w14:textId="5C339971" w:rsidR="006E06FD" w:rsidRDefault="006E06FD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Caricamento appunti personali, condivisibili con altri studenti.</w:t>
            </w:r>
          </w:p>
        </w:tc>
        <w:tc>
          <w:tcPr>
            <w:tcW w:w="2578" w:type="dxa"/>
          </w:tcPr>
          <w:p w14:paraId="1054B9D6" w14:textId="2027A33C" w:rsidR="00DD0EF3" w:rsidRDefault="00DD0EF3" w:rsidP="005D3606">
            <w:pPr>
              <w:widowControl w:val="0"/>
              <w:ind w:right="-20"/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 xml:space="preserve">UC8: </w:t>
            </w:r>
            <w:r w:rsidR="006E06FD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Caricamento di appunti</w:t>
            </w:r>
          </w:p>
        </w:tc>
      </w:tr>
    </w:tbl>
    <w:p w14:paraId="25252D0B" w14:textId="77777777" w:rsidR="00804E85" w:rsidRPr="005D3606" w:rsidRDefault="00804E85">
      <w:pPr>
        <w:rPr>
          <w:rFonts w:ascii="Aptos" w:hAnsi="Aptos"/>
        </w:rPr>
        <w:sectPr w:rsidR="00804E85" w:rsidRPr="005D3606">
          <w:pgSz w:w="11904" w:h="16838"/>
          <w:pgMar w:top="722" w:right="850" w:bottom="0" w:left="720" w:header="0" w:footer="0" w:gutter="0"/>
          <w:cols w:space="708"/>
        </w:sectPr>
      </w:pPr>
    </w:p>
    <w:p w14:paraId="7E909CD5" w14:textId="77777777" w:rsidR="00804E85" w:rsidRPr="005D3606" w:rsidRDefault="00804E85">
      <w:pPr>
        <w:rPr>
          <w:rFonts w:ascii="Aptos" w:hAnsi="Aptos"/>
        </w:rPr>
        <w:sectPr w:rsidR="00804E85" w:rsidRPr="005D3606">
          <w:type w:val="continuous"/>
          <w:pgSz w:w="11904" w:h="16838"/>
          <w:pgMar w:top="722" w:right="850" w:bottom="0" w:left="720" w:header="0" w:footer="0" w:gutter="0"/>
          <w:cols w:num="2" w:space="708" w:equalWidth="0">
            <w:col w:w="2102" w:space="3239"/>
            <w:col w:w="4991" w:space="0"/>
          </w:cols>
        </w:sectPr>
      </w:pPr>
    </w:p>
    <w:p w14:paraId="2EBC2878" w14:textId="2C2E89EF" w:rsidR="00DF4B84" w:rsidRDefault="005D3606" w:rsidP="00DF4B84">
      <w:pPr>
        <w:pStyle w:val="Paragrafoelenco"/>
        <w:widowControl w:val="0"/>
        <w:numPr>
          <w:ilvl w:val="0"/>
          <w:numId w:val="3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 w:rsidRPr="00265E9D"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  <w:lastRenderedPageBreak/>
        <w:t>Obiettivi dei casi d’</w:t>
      </w:r>
      <w:r w:rsidR="00980635" w:rsidRPr="00265E9D"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  <w:t>uso</w:t>
      </w:r>
    </w:p>
    <w:p w14:paraId="59B60C8C" w14:textId="77777777" w:rsidR="00D1192F" w:rsidRPr="00E774F4" w:rsidRDefault="00D1192F" w:rsidP="00D1192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  <w:r>
        <w:rPr>
          <w:rFonts w:ascii="Aptos" w:hAnsi="Aptos"/>
          <w:b/>
          <w:bCs/>
          <w:i/>
          <w:iCs/>
          <w:sz w:val="28"/>
          <w:szCs w:val="28"/>
        </w:rPr>
        <w:t>UC1: Iscrizione profilo.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55"/>
        <w:gridCol w:w="5169"/>
      </w:tblGrid>
      <w:tr w:rsidR="00D1192F" w14:paraId="352C2A86" w14:textId="77777777" w:rsidTr="00BE16CB">
        <w:tc>
          <w:tcPr>
            <w:tcW w:w="5190" w:type="dxa"/>
          </w:tcPr>
          <w:p w14:paraId="380C47ED" w14:textId="77777777" w:rsidR="00D1192F" w:rsidRPr="00CE7AAB" w:rsidRDefault="00D1192F" w:rsidP="00BE16CB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Nome</w:t>
            </w:r>
          </w:p>
        </w:tc>
        <w:tc>
          <w:tcPr>
            <w:tcW w:w="5197" w:type="dxa"/>
          </w:tcPr>
          <w:p w14:paraId="4A302C9C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UC1: iscrizione profilo</w:t>
            </w:r>
          </w:p>
        </w:tc>
      </w:tr>
      <w:tr w:rsidR="00D1192F" w14:paraId="6CE783CA" w14:textId="77777777" w:rsidTr="00BE16CB">
        <w:tc>
          <w:tcPr>
            <w:tcW w:w="5190" w:type="dxa"/>
          </w:tcPr>
          <w:p w14:paraId="7A6825F3" w14:textId="77777777" w:rsidR="00D1192F" w:rsidRPr="00CE7AAB" w:rsidRDefault="00D1192F" w:rsidP="00BE16CB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Portata</w:t>
            </w:r>
          </w:p>
        </w:tc>
        <w:tc>
          <w:tcPr>
            <w:tcW w:w="5197" w:type="dxa"/>
          </w:tcPr>
          <w:p w14:paraId="0884E23A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Gestione sistema di StudyHub</w:t>
            </w:r>
          </w:p>
        </w:tc>
      </w:tr>
      <w:tr w:rsidR="00D1192F" w14:paraId="15D20288" w14:textId="77777777" w:rsidTr="00BE16CB">
        <w:tc>
          <w:tcPr>
            <w:tcW w:w="5190" w:type="dxa"/>
          </w:tcPr>
          <w:p w14:paraId="08B7C97B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Livello</w:t>
            </w:r>
          </w:p>
        </w:tc>
        <w:tc>
          <w:tcPr>
            <w:tcW w:w="5197" w:type="dxa"/>
          </w:tcPr>
          <w:p w14:paraId="0DB93925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Obiettivo utente</w:t>
            </w:r>
          </w:p>
        </w:tc>
      </w:tr>
      <w:tr w:rsidR="00D1192F" w14:paraId="5BA8AEBA" w14:textId="77777777" w:rsidTr="00BE16CB">
        <w:tc>
          <w:tcPr>
            <w:tcW w:w="5190" w:type="dxa"/>
          </w:tcPr>
          <w:p w14:paraId="34B7D6D3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Attore primario</w:t>
            </w:r>
          </w:p>
        </w:tc>
        <w:tc>
          <w:tcPr>
            <w:tcW w:w="5197" w:type="dxa"/>
          </w:tcPr>
          <w:p w14:paraId="0BB93812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</w:t>
            </w:r>
          </w:p>
        </w:tc>
      </w:tr>
      <w:tr w:rsidR="00D1192F" w14:paraId="33E24C8F" w14:textId="77777777" w:rsidTr="00BE16CB">
        <w:tc>
          <w:tcPr>
            <w:tcW w:w="5190" w:type="dxa"/>
          </w:tcPr>
          <w:p w14:paraId="71440B81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Parti interessate e interessi</w:t>
            </w:r>
          </w:p>
        </w:tc>
        <w:tc>
          <w:tcPr>
            <w:tcW w:w="5197" w:type="dxa"/>
          </w:tcPr>
          <w:p w14:paraId="5A7A5051" w14:textId="77777777" w:rsidR="00D1192F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 alunno: vuole avere la possibilità di iscriversi nel sistema, in modo da poter usufruire dei corsi, dei gruppi studio e dei materiali didattici degli altri iscritti.</w:t>
            </w:r>
          </w:p>
          <w:p w14:paraId="21682864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 docente: vuole iscriversi nel sistema per potere fornire corsi e materiale didattico specifico agli altri studenti presenti nel corso.</w:t>
            </w:r>
          </w:p>
        </w:tc>
      </w:tr>
      <w:tr w:rsidR="00D1192F" w14:paraId="4D8E0ACA" w14:textId="77777777" w:rsidTr="00BE16CB">
        <w:tc>
          <w:tcPr>
            <w:tcW w:w="5190" w:type="dxa"/>
          </w:tcPr>
          <w:p w14:paraId="0B9FE7B0" w14:textId="77777777" w:rsidR="00D1192F" w:rsidRPr="00CE7AAB" w:rsidRDefault="00D1192F" w:rsidP="00BE16CB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Pre-condizioni</w:t>
            </w:r>
          </w:p>
        </w:tc>
        <w:tc>
          <w:tcPr>
            <w:tcW w:w="5197" w:type="dxa"/>
          </w:tcPr>
          <w:p w14:paraId="10880755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 xml:space="preserve">Lo studente non è registrato nel sistema. </w:t>
            </w:r>
          </w:p>
        </w:tc>
      </w:tr>
      <w:tr w:rsidR="00D1192F" w14:paraId="5DBBC625" w14:textId="77777777" w:rsidTr="00BE16CB">
        <w:tc>
          <w:tcPr>
            <w:tcW w:w="5190" w:type="dxa"/>
          </w:tcPr>
          <w:p w14:paraId="5D40C916" w14:textId="77777777" w:rsidR="00D1192F" w:rsidRPr="00CE7AAB" w:rsidRDefault="00D1192F" w:rsidP="00BE16CB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Garanzia di successo</w:t>
            </w:r>
          </w:p>
        </w:tc>
        <w:tc>
          <w:tcPr>
            <w:tcW w:w="5197" w:type="dxa"/>
          </w:tcPr>
          <w:p w14:paraId="196F4BCD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è autenticato nel sistema e può utilizzare le diverse funzioni del sistema stesso.</w:t>
            </w:r>
          </w:p>
        </w:tc>
      </w:tr>
      <w:tr w:rsidR="00D1192F" w14:paraId="02CE8B03" w14:textId="77777777" w:rsidTr="00BE16CB">
        <w:tc>
          <w:tcPr>
            <w:tcW w:w="5190" w:type="dxa"/>
          </w:tcPr>
          <w:p w14:paraId="07AD6F02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Scenario principale di successo</w:t>
            </w:r>
          </w:p>
        </w:tc>
        <w:tc>
          <w:tcPr>
            <w:tcW w:w="5197" w:type="dxa"/>
          </w:tcPr>
          <w:p w14:paraId="238852FB" w14:textId="77777777" w:rsidR="00D1192F" w:rsidRDefault="00D1192F" w:rsidP="00D1192F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L’utente accede a StudyHub e seleziona “Registrazione utente”.</w:t>
            </w:r>
          </w:p>
          <w:p w14:paraId="3FE423F3" w14:textId="77777777" w:rsidR="00D1192F" w:rsidRDefault="00D1192F" w:rsidP="00D1192F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In fase di registrazione, l’utente inserisce i dati relativi a sé stesso.</w:t>
            </w:r>
          </w:p>
          <w:p w14:paraId="2E440708" w14:textId="77777777" w:rsidR="00D1192F" w:rsidRPr="00CE7AAB" w:rsidRDefault="00D1192F" w:rsidP="00D1192F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completa la registrazione e può usufruire delle funzioni del sistema.</w:t>
            </w:r>
          </w:p>
        </w:tc>
      </w:tr>
      <w:tr w:rsidR="00D1192F" w14:paraId="20833EDE" w14:textId="77777777" w:rsidTr="00BE16CB">
        <w:tc>
          <w:tcPr>
            <w:tcW w:w="5190" w:type="dxa"/>
          </w:tcPr>
          <w:p w14:paraId="48B7A20B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Estensioni</w:t>
            </w:r>
          </w:p>
        </w:tc>
        <w:tc>
          <w:tcPr>
            <w:tcW w:w="5197" w:type="dxa"/>
          </w:tcPr>
          <w:p w14:paraId="47D0636E" w14:textId="77777777" w:rsidR="00D1192F" w:rsidRPr="00AA4065" w:rsidRDefault="00D1192F" w:rsidP="00D1192F">
            <w:pPr>
              <w:pStyle w:val="NormaleWeb"/>
              <w:numPr>
                <w:ilvl w:val="0"/>
                <w:numId w:val="15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Le credenziali dell’utente potrebbero essere già in uso.</w:t>
            </w:r>
          </w:p>
        </w:tc>
      </w:tr>
      <w:tr w:rsidR="00D1192F" w14:paraId="10429DE5" w14:textId="77777777" w:rsidTr="00BE16CB">
        <w:tc>
          <w:tcPr>
            <w:tcW w:w="5190" w:type="dxa"/>
          </w:tcPr>
          <w:p w14:paraId="660F7E32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Requisiti speciali</w:t>
            </w:r>
          </w:p>
        </w:tc>
        <w:tc>
          <w:tcPr>
            <w:tcW w:w="5197" w:type="dxa"/>
          </w:tcPr>
          <w:p w14:paraId="7B69432A" w14:textId="77777777" w:rsidR="00D1192F" w:rsidRPr="00AA4065" w:rsidRDefault="00D1192F" w:rsidP="00BE16CB">
            <w:pPr>
              <w:pStyle w:val="NormaleWeb"/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Interfaccia intuitiva per la registrazione.</w:t>
            </w:r>
            <w:r>
              <w:rPr>
                <w:rFonts w:ascii="ArialMT" w:hAnsi="ArialMT"/>
                <w:sz w:val="22"/>
                <w:szCs w:val="22"/>
              </w:rPr>
              <w:br/>
              <w:t>Poche credenziali uniche richieste.</w:t>
            </w:r>
          </w:p>
        </w:tc>
      </w:tr>
      <w:tr w:rsidR="00D1192F" w14:paraId="5C797B89" w14:textId="77777777" w:rsidTr="00BE16CB">
        <w:tc>
          <w:tcPr>
            <w:tcW w:w="5190" w:type="dxa"/>
          </w:tcPr>
          <w:p w14:paraId="66B0026D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Elenco delle varianti tecnologiche e dei dati</w:t>
            </w:r>
          </w:p>
        </w:tc>
        <w:tc>
          <w:tcPr>
            <w:tcW w:w="5197" w:type="dxa"/>
          </w:tcPr>
          <w:p w14:paraId="0959FE32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  <w:tr w:rsidR="00D1192F" w14:paraId="01B0FC5A" w14:textId="77777777" w:rsidTr="00BE16CB">
        <w:tc>
          <w:tcPr>
            <w:tcW w:w="5190" w:type="dxa"/>
          </w:tcPr>
          <w:p w14:paraId="3B851987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Frequenza di ripetizioni</w:t>
            </w:r>
          </w:p>
        </w:tc>
        <w:tc>
          <w:tcPr>
            <w:tcW w:w="5197" w:type="dxa"/>
          </w:tcPr>
          <w:p w14:paraId="7C3112F3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Una volta per ogni ciclo di vita dello studente nell’app.</w:t>
            </w:r>
          </w:p>
        </w:tc>
      </w:tr>
      <w:tr w:rsidR="00D1192F" w14:paraId="3D501639" w14:textId="77777777" w:rsidTr="00BE16CB">
        <w:tc>
          <w:tcPr>
            <w:tcW w:w="5190" w:type="dxa"/>
          </w:tcPr>
          <w:p w14:paraId="7DCDB6C6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Varie</w:t>
            </w:r>
          </w:p>
        </w:tc>
        <w:tc>
          <w:tcPr>
            <w:tcW w:w="5197" w:type="dxa"/>
          </w:tcPr>
          <w:p w14:paraId="57E9BEF8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</w:tbl>
    <w:p w14:paraId="13E326DA" w14:textId="77777777" w:rsidR="00E434F6" w:rsidRDefault="00E434F6" w:rsidP="00D1192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</w:p>
    <w:p w14:paraId="44715249" w14:textId="0DF1E4CC" w:rsidR="00D1192F" w:rsidRPr="00E774F4" w:rsidRDefault="00D1192F" w:rsidP="00D1192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  <w:r>
        <w:rPr>
          <w:rFonts w:ascii="Aptos" w:hAnsi="Aptos"/>
          <w:b/>
          <w:bCs/>
          <w:i/>
          <w:iCs/>
          <w:sz w:val="28"/>
          <w:szCs w:val="28"/>
        </w:rPr>
        <w:t>UC2: Modifica profilo.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56"/>
        <w:gridCol w:w="5168"/>
      </w:tblGrid>
      <w:tr w:rsidR="00D1192F" w14:paraId="3F158C56" w14:textId="77777777" w:rsidTr="00BE16CB">
        <w:tc>
          <w:tcPr>
            <w:tcW w:w="5190" w:type="dxa"/>
          </w:tcPr>
          <w:p w14:paraId="4A6EA298" w14:textId="77777777" w:rsidR="00D1192F" w:rsidRPr="00CE7AAB" w:rsidRDefault="00D1192F" w:rsidP="00BE16CB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Nome</w:t>
            </w:r>
          </w:p>
        </w:tc>
        <w:tc>
          <w:tcPr>
            <w:tcW w:w="5197" w:type="dxa"/>
          </w:tcPr>
          <w:p w14:paraId="11608686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UC2: modifica profilo</w:t>
            </w:r>
          </w:p>
        </w:tc>
      </w:tr>
      <w:tr w:rsidR="00D1192F" w14:paraId="691C8666" w14:textId="77777777" w:rsidTr="00BE16CB">
        <w:tc>
          <w:tcPr>
            <w:tcW w:w="5190" w:type="dxa"/>
          </w:tcPr>
          <w:p w14:paraId="38B587EC" w14:textId="77777777" w:rsidR="00D1192F" w:rsidRPr="00CE7AAB" w:rsidRDefault="00D1192F" w:rsidP="00BE16CB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Portata</w:t>
            </w:r>
          </w:p>
        </w:tc>
        <w:tc>
          <w:tcPr>
            <w:tcW w:w="5197" w:type="dxa"/>
          </w:tcPr>
          <w:p w14:paraId="272C49EB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Gestione sistema di StudyHub</w:t>
            </w:r>
          </w:p>
        </w:tc>
      </w:tr>
      <w:tr w:rsidR="00D1192F" w14:paraId="57B23FDF" w14:textId="77777777" w:rsidTr="00BE16CB">
        <w:tc>
          <w:tcPr>
            <w:tcW w:w="5190" w:type="dxa"/>
          </w:tcPr>
          <w:p w14:paraId="065CE295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Livello</w:t>
            </w:r>
          </w:p>
        </w:tc>
        <w:tc>
          <w:tcPr>
            <w:tcW w:w="5197" w:type="dxa"/>
          </w:tcPr>
          <w:p w14:paraId="346D1458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Obiettivo utente</w:t>
            </w:r>
          </w:p>
        </w:tc>
      </w:tr>
      <w:tr w:rsidR="00D1192F" w14:paraId="499D3301" w14:textId="77777777" w:rsidTr="00BE16CB">
        <w:tc>
          <w:tcPr>
            <w:tcW w:w="5190" w:type="dxa"/>
          </w:tcPr>
          <w:p w14:paraId="6C4927EC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Attore primario</w:t>
            </w:r>
          </w:p>
        </w:tc>
        <w:tc>
          <w:tcPr>
            <w:tcW w:w="5197" w:type="dxa"/>
          </w:tcPr>
          <w:p w14:paraId="4D8D87BD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</w:t>
            </w:r>
          </w:p>
        </w:tc>
      </w:tr>
      <w:tr w:rsidR="00D1192F" w14:paraId="1D50A40F" w14:textId="77777777" w:rsidTr="00BE16CB">
        <w:tc>
          <w:tcPr>
            <w:tcW w:w="5190" w:type="dxa"/>
          </w:tcPr>
          <w:p w14:paraId="2EBA82EF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Parti interessate e interessi</w:t>
            </w:r>
          </w:p>
        </w:tc>
        <w:tc>
          <w:tcPr>
            <w:tcW w:w="5197" w:type="dxa"/>
          </w:tcPr>
          <w:p w14:paraId="443DCEEF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Studente: vuole modificare le proprie credenziali all’interno del sistema.</w:t>
            </w:r>
          </w:p>
          <w:p w14:paraId="123884F0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  <w:tr w:rsidR="00D1192F" w14:paraId="1049B386" w14:textId="77777777" w:rsidTr="00BE16CB">
        <w:tc>
          <w:tcPr>
            <w:tcW w:w="5190" w:type="dxa"/>
          </w:tcPr>
          <w:p w14:paraId="39B2A81E" w14:textId="77777777" w:rsidR="00D1192F" w:rsidRPr="00CE7AAB" w:rsidRDefault="00D1192F" w:rsidP="00BE16CB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Pre-condizioni</w:t>
            </w:r>
          </w:p>
        </w:tc>
        <w:tc>
          <w:tcPr>
            <w:tcW w:w="5197" w:type="dxa"/>
          </w:tcPr>
          <w:p w14:paraId="15E86A7B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 xml:space="preserve">Lo studente è registrato nel sistema. </w:t>
            </w:r>
          </w:p>
        </w:tc>
      </w:tr>
      <w:tr w:rsidR="00D1192F" w14:paraId="0DC4B1F9" w14:textId="77777777" w:rsidTr="00BE16CB">
        <w:tc>
          <w:tcPr>
            <w:tcW w:w="5190" w:type="dxa"/>
          </w:tcPr>
          <w:p w14:paraId="7678D00D" w14:textId="77777777" w:rsidR="00D1192F" w:rsidRPr="00CE7AAB" w:rsidRDefault="00D1192F" w:rsidP="00BE16CB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Garanzia di successo</w:t>
            </w:r>
          </w:p>
        </w:tc>
        <w:tc>
          <w:tcPr>
            <w:tcW w:w="5197" w:type="dxa"/>
          </w:tcPr>
          <w:p w14:paraId="13D281A7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è ancora autenticato nel sistema e può utilizzare le diverse funzioni del sistema stesso.</w:t>
            </w:r>
          </w:p>
        </w:tc>
      </w:tr>
      <w:tr w:rsidR="00D1192F" w14:paraId="60119227" w14:textId="77777777" w:rsidTr="00BE16CB">
        <w:tc>
          <w:tcPr>
            <w:tcW w:w="5190" w:type="dxa"/>
          </w:tcPr>
          <w:p w14:paraId="4DEC49D0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Scenario principale di successo</w:t>
            </w:r>
          </w:p>
        </w:tc>
        <w:tc>
          <w:tcPr>
            <w:tcW w:w="5197" w:type="dxa"/>
          </w:tcPr>
          <w:p w14:paraId="7CD89EC7" w14:textId="77777777" w:rsidR="00D1192F" w:rsidRDefault="00D1192F" w:rsidP="00D1192F">
            <w:pPr>
              <w:pStyle w:val="NormaleWeb"/>
              <w:numPr>
                <w:ilvl w:val="0"/>
                <w:numId w:val="20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L’utente accede a StudyHub e seleziona “Modifica profilo”.</w:t>
            </w:r>
          </w:p>
          <w:p w14:paraId="1D503FEA" w14:textId="77777777" w:rsidR="00D1192F" w:rsidRDefault="00D1192F" w:rsidP="00D1192F">
            <w:pPr>
              <w:pStyle w:val="NormaleWeb"/>
              <w:numPr>
                <w:ilvl w:val="0"/>
                <w:numId w:val="20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L’utente inserisce i nuovi dati relativi al suo profilo.</w:t>
            </w:r>
          </w:p>
          <w:p w14:paraId="2AB0C502" w14:textId="77777777" w:rsidR="00D1192F" w:rsidRPr="00CE7AAB" w:rsidRDefault="00D1192F" w:rsidP="00D1192F">
            <w:pPr>
              <w:pStyle w:val="NormaleWeb"/>
              <w:numPr>
                <w:ilvl w:val="0"/>
                <w:numId w:val="20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lastRenderedPageBreak/>
              <w:t>I dati nel profilo vengono modificati e registrati nel sistema.</w:t>
            </w:r>
          </w:p>
          <w:p w14:paraId="5A829EC3" w14:textId="77777777" w:rsidR="00D1192F" w:rsidRPr="00CE7AAB" w:rsidRDefault="00D1192F" w:rsidP="00BE16CB">
            <w:pPr>
              <w:pStyle w:val="NormaleWeb"/>
              <w:ind w:left="720"/>
              <w:rPr>
                <w:rFonts w:ascii="Aptos" w:hAnsi="Aptos"/>
                <w:sz w:val="22"/>
                <w:szCs w:val="22"/>
              </w:rPr>
            </w:pPr>
          </w:p>
        </w:tc>
      </w:tr>
      <w:tr w:rsidR="00D1192F" w14:paraId="5D910BF0" w14:textId="77777777" w:rsidTr="00BE16CB">
        <w:tc>
          <w:tcPr>
            <w:tcW w:w="5190" w:type="dxa"/>
          </w:tcPr>
          <w:p w14:paraId="1D20D0EA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lastRenderedPageBreak/>
              <w:t>Estensioni</w:t>
            </w:r>
          </w:p>
        </w:tc>
        <w:tc>
          <w:tcPr>
            <w:tcW w:w="5197" w:type="dxa"/>
          </w:tcPr>
          <w:p w14:paraId="0EFB6652" w14:textId="77777777" w:rsidR="00D1192F" w:rsidRPr="00AA4065" w:rsidRDefault="00D1192F" w:rsidP="00D1192F">
            <w:pPr>
              <w:pStyle w:val="NormaleWeb"/>
              <w:numPr>
                <w:ilvl w:val="0"/>
                <w:numId w:val="21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Le nuove credenziali dell’utente non sono valide o sono già in uso.</w:t>
            </w:r>
          </w:p>
        </w:tc>
      </w:tr>
      <w:tr w:rsidR="00D1192F" w14:paraId="118A65C2" w14:textId="77777777" w:rsidTr="00BE16CB">
        <w:tc>
          <w:tcPr>
            <w:tcW w:w="5190" w:type="dxa"/>
          </w:tcPr>
          <w:p w14:paraId="2083E037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Requisiti speciali</w:t>
            </w:r>
          </w:p>
        </w:tc>
        <w:tc>
          <w:tcPr>
            <w:tcW w:w="5197" w:type="dxa"/>
          </w:tcPr>
          <w:p w14:paraId="7E3D5247" w14:textId="77777777" w:rsidR="00D1192F" w:rsidRPr="00AA4065" w:rsidRDefault="00D1192F" w:rsidP="00BE16CB">
            <w:pPr>
              <w:pStyle w:val="NormaleWeb"/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Interfaccia intuitiva per la modifica.</w:t>
            </w:r>
            <w:r>
              <w:rPr>
                <w:rFonts w:ascii="ArialMT" w:hAnsi="ArialMT"/>
                <w:sz w:val="22"/>
                <w:szCs w:val="22"/>
              </w:rPr>
              <w:br/>
              <w:t>Poche credenziali uniche e differenti dalle precedenti richieste.</w:t>
            </w:r>
          </w:p>
        </w:tc>
      </w:tr>
      <w:tr w:rsidR="00D1192F" w14:paraId="74798D2A" w14:textId="77777777" w:rsidTr="00BE16CB">
        <w:tc>
          <w:tcPr>
            <w:tcW w:w="5190" w:type="dxa"/>
          </w:tcPr>
          <w:p w14:paraId="056E6F9D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Elenco delle varianti tecnologiche e dei dati</w:t>
            </w:r>
          </w:p>
        </w:tc>
        <w:tc>
          <w:tcPr>
            <w:tcW w:w="5197" w:type="dxa"/>
          </w:tcPr>
          <w:p w14:paraId="78BC8CFC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  <w:tr w:rsidR="00D1192F" w14:paraId="08F6F1E7" w14:textId="77777777" w:rsidTr="00BE16CB">
        <w:tc>
          <w:tcPr>
            <w:tcW w:w="5190" w:type="dxa"/>
          </w:tcPr>
          <w:p w14:paraId="76297A91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Frequenza di ripetizioni</w:t>
            </w:r>
          </w:p>
        </w:tc>
        <w:tc>
          <w:tcPr>
            <w:tcW w:w="5197" w:type="dxa"/>
          </w:tcPr>
          <w:p w14:paraId="305005B0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Poche volte al mese.</w:t>
            </w:r>
          </w:p>
        </w:tc>
      </w:tr>
      <w:tr w:rsidR="00D1192F" w14:paraId="7278E62A" w14:textId="77777777" w:rsidTr="00BE16CB">
        <w:tc>
          <w:tcPr>
            <w:tcW w:w="5190" w:type="dxa"/>
          </w:tcPr>
          <w:p w14:paraId="04AAF0E8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Varie</w:t>
            </w:r>
          </w:p>
        </w:tc>
        <w:tc>
          <w:tcPr>
            <w:tcW w:w="5197" w:type="dxa"/>
          </w:tcPr>
          <w:p w14:paraId="2CE89A6C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</w:tbl>
    <w:p w14:paraId="60A0984B" w14:textId="77777777" w:rsidR="00E434F6" w:rsidRDefault="00E434F6" w:rsidP="00D1192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</w:p>
    <w:p w14:paraId="053F6ADC" w14:textId="0C562A47" w:rsidR="00D1192F" w:rsidRPr="00E774F4" w:rsidRDefault="00D1192F" w:rsidP="00D1192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  <w:r>
        <w:rPr>
          <w:rFonts w:ascii="Aptos" w:hAnsi="Aptos"/>
          <w:b/>
          <w:bCs/>
          <w:i/>
          <w:iCs/>
          <w:sz w:val="28"/>
          <w:szCs w:val="28"/>
        </w:rPr>
        <w:t>UC3: Creazione di un 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56"/>
        <w:gridCol w:w="5168"/>
      </w:tblGrid>
      <w:tr w:rsidR="00D1192F" w14:paraId="1D39A78D" w14:textId="77777777" w:rsidTr="00BE16CB">
        <w:tc>
          <w:tcPr>
            <w:tcW w:w="5228" w:type="dxa"/>
          </w:tcPr>
          <w:p w14:paraId="6CF32574" w14:textId="77777777" w:rsidR="00D1192F" w:rsidRPr="00CE7AAB" w:rsidRDefault="00D1192F" w:rsidP="00BE16CB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Nome</w:t>
            </w:r>
          </w:p>
        </w:tc>
        <w:tc>
          <w:tcPr>
            <w:tcW w:w="5228" w:type="dxa"/>
          </w:tcPr>
          <w:p w14:paraId="46F0C16F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UC3: creazione di un corso</w:t>
            </w:r>
          </w:p>
        </w:tc>
      </w:tr>
      <w:tr w:rsidR="00D1192F" w14:paraId="16D0305B" w14:textId="77777777" w:rsidTr="00BE16CB">
        <w:tc>
          <w:tcPr>
            <w:tcW w:w="5228" w:type="dxa"/>
          </w:tcPr>
          <w:p w14:paraId="47DD9919" w14:textId="77777777" w:rsidR="00D1192F" w:rsidRPr="00CE7AAB" w:rsidRDefault="00D1192F" w:rsidP="00BE16CB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Portata</w:t>
            </w:r>
          </w:p>
        </w:tc>
        <w:tc>
          <w:tcPr>
            <w:tcW w:w="5228" w:type="dxa"/>
          </w:tcPr>
          <w:p w14:paraId="1B473BDC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Gestione sistema di StudyHub</w:t>
            </w:r>
          </w:p>
        </w:tc>
      </w:tr>
      <w:tr w:rsidR="00D1192F" w14:paraId="2D473B01" w14:textId="77777777" w:rsidTr="00BE16CB">
        <w:tc>
          <w:tcPr>
            <w:tcW w:w="5228" w:type="dxa"/>
          </w:tcPr>
          <w:p w14:paraId="4BDBC6D5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Livello</w:t>
            </w:r>
          </w:p>
        </w:tc>
        <w:tc>
          <w:tcPr>
            <w:tcW w:w="5228" w:type="dxa"/>
          </w:tcPr>
          <w:p w14:paraId="4967C6EC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Obiettivo utente</w:t>
            </w:r>
          </w:p>
        </w:tc>
      </w:tr>
      <w:tr w:rsidR="00D1192F" w14:paraId="59566976" w14:textId="77777777" w:rsidTr="00BE16CB">
        <w:tc>
          <w:tcPr>
            <w:tcW w:w="5228" w:type="dxa"/>
          </w:tcPr>
          <w:p w14:paraId="20AF6517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Attore primario</w:t>
            </w:r>
          </w:p>
        </w:tc>
        <w:tc>
          <w:tcPr>
            <w:tcW w:w="5228" w:type="dxa"/>
          </w:tcPr>
          <w:p w14:paraId="03C5E107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</w:t>
            </w:r>
          </w:p>
        </w:tc>
      </w:tr>
      <w:tr w:rsidR="00D1192F" w14:paraId="10DACFC7" w14:textId="77777777" w:rsidTr="00BE16CB">
        <w:tc>
          <w:tcPr>
            <w:tcW w:w="5228" w:type="dxa"/>
          </w:tcPr>
          <w:p w14:paraId="6318BC3E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Parti interessate e interessi</w:t>
            </w:r>
          </w:p>
        </w:tc>
        <w:tc>
          <w:tcPr>
            <w:tcW w:w="5228" w:type="dxa"/>
          </w:tcPr>
          <w:p w14:paraId="46FA7156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 docente: vuole creare un corso per fornire accesso agli altri studenti al proprio materiale di studio relativo al corso stesso.</w:t>
            </w:r>
          </w:p>
        </w:tc>
      </w:tr>
      <w:tr w:rsidR="00D1192F" w14:paraId="1E4A656C" w14:textId="77777777" w:rsidTr="00BE16CB">
        <w:tc>
          <w:tcPr>
            <w:tcW w:w="5228" w:type="dxa"/>
          </w:tcPr>
          <w:p w14:paraId="3561CF79" w14:textId="77777777" w:rsidR="00D1192F" w:rsidRPr="00CE7AAB" w:rsidRDefault="00D1192F" w:rsidP="00BE16CB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Pre-condizioni</w:t>
            </w:r>
          </w:p>
        </w:tc>
        <w:tc>
          <w:tcPr>
            <w:tcW w:w="5228" w:type="dxa"/>
          </w:tcPr>
          <w:p w14:paraId="0461280E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è autenticato nel sistema.</w:t>
            </w:r>
            <w:r>
              <w:rPr>
                <w:rFonts w:ascii="Aptos" w:hAnsi="Aptos"/>
                <w:sz w:val="22"/>
                <w:szCs w:val="22"/>
              </w:rPr>
              <w:br/>
              <w:t xml:space="preserve">Il corso non deve esistere. </w:t>
            </w:r>
          </w:p>
        </w:tc>
      </w:tr>
      <w:tr w:rsidR="00D1192F" w14:paraId="5873E009" w14:textId="77777777" w:rsidTr="00BE16CB">
        <w:tc>
          <w:tcPr>
            <w:tcW w:w="5228" w:type="dxa"/>
          </w:tcPr>
          <w:p w14:paraId="2721ACE3" w14:textId="77777777" w:rsidR="00D1192F" w:rsidRPr="00CE7AAB" w:rsidRDefault="00D1192F" w:rsidP="00BE16CB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Garanzia di successo</w:t>
            </w:r>
          </w:p>
        </w:tc>
        <w:tc>
          <w:tcPr>
            <w:tcW w:w="5228" w:type="dxa"/>
          </w:tcPr>
          <w:p w14:paraId="51F25356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torna al menù principale.</w:t>
            </w:r>
            <w:r>
              <w:rPr>
                <w:rFonts w:ascii="Aptos" w:hAnsi="Aptos"/>
                <w:sz w:val="22"/>
                <w:szCs w:val="22"/>
              </w:rPr>
              <w:br/>
              <w:t>Il sistema registra il corso nel sistema.</w:t>
            </w:r>
          </w:p>
        </w:tc>
      </w:tr>
      <w:tr w:rsidR="00D1192F" w14:paraId="601FD563" w14:textId="77777777" w:rsidTr="00BE16CB">
        <w:tc>
          <w:tcPr>
            <w:tcW w:w="5228" w:type="dxa"/>
          </w:tcPr>
          <w:p w14:paraId="70669248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Scenario principale di successo</w:t>
            </w:r>
          </w:p>
        </w:tc>
        <w:tc>
          <w:tcPr>
            <w:tcW w:w="5228" w:type="dxa"/>
          </w:tcPr>
          <w:p w14:paraId="2A06CC45" w14:textId="77777777" w:rsidR="00D1192F" w:rsidRDefault="00D1192F" w:rsidP="00D1192F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accede a StudyHub e seleziona “Crea corso”.</w:t>
            </w:r>
          </w:p>
          <w:p w14:paraId="61D72D22" w14:textId="77777777" w:rsidR="00D1192F" w:rsidRDefault="00D1192F" w:rsidP="00D1192F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inserisce i dati del corso.</w:t>
            </w:r>
          </w:p>
          <w:p w14:paraId="16EB68CA" w14:textId="77777777" w:rsidR="00D1192F" w:rsidRPr="00DF4B84" w:rsidRDefault="00D1192F" w:rsidP="00D1192F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Il sistema registra il corso all’interno del sistema e riporta lo studente al menù principale con un messaggio di conferma.</w:t>
            </w:r>
          </w:p>
        </w:tc>
      </w:tr>
      <w:tr w:rsidR="00D1192F" w14:paraId="227FC96A" w14:textId="77777777" w:rsidTr="00BE16CB">
        <w:tc>
          <w:tcPr>
            <w:tcW w:w="5228" w:type="dxa"/>
          </w:tcPr>
          <w:p w14:paraId="404A2629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Estensioni</w:t>
            </w:r>
          </w:p>
        </w:tc>
        <w:tc>
          <w:tcPr>
            <w:tcW w:w="5228" w:type="dxa"/>
          </w:tcPr>
          <w:p w14:paraId="77A6BBA6" w14:textId="77777777" w:rsidR="00D1192F" w:rsidRDefault="00D1192F" w:rsidP="00D1192F">
            <w:pPr>
              <w:pStyle w:val="NormaleWeb"/>
              <w:numPr>
                <w:ilvl w:val="0"/>
                <w:numId w:val="18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In qualsiasi momento, il sistema fallisce: il sistema ricostruisce lo stato precedente, rileva le anomalie e mostra l’errore allo studente. Dopo la risoluzione, lo studente può ritentare a creare il corso.</w:t>
            </w:r>
          </w:p>
          <w:p w14:paraId="5279B774" w14:textId="77777777" w:rsidR="00D1192F" w:rsidRPr="00DF4B84" w:rsidRDefault="00D1192F" w:rsidP="00D1192F">
            <w:pPr>
              <w:pStyle w:val="NormaleWeb"/>
              <w:numPr>
                <w:ilvl w:val="0"/>
                <w:numId w:val="18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Il corso esiste già, la creazione viene annullata.</w:t>
            </w:r>
          </w:p>
        </w:tc>
      </w:tr>
      <w:tr w:rsidR="00D1192F" w14:paraId="09D5F863" w14:textId="77777777" w:rsidTr="00BE16CB">
        <w:tc>
          <w:tcPr>
            <w:tcW w:w="5228" w:type="dxa"/>
          </w:tcPr>
          <w:p w14:paraId="1B5EAD0B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Requisiti speciali</w:t>
            </w:r>
          </w:p>
        </w:tc>
        <w:tc>
          <w:tcPr>
            <w:tcW w:w="5228" w:type="dxa"/>
          </w:tcPr>
          <w:p w14:paraId="1A21480E" w14:textId="77777777" w:rsidR="00D1192F" w:rsidRPr="00AA4065" w:rsidRDefault="00D1192F" w:rsidP="00BE16CB">
            <w:pPr>
              <w:pStyle w:val="NormaleWeb"/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Interfaccia intuitiva per la creazione del corso.</w:t>
            </w:r>
          </w:p>
        </w:tc>
      </w:tr>
      <w:tr w:rsidR="00D1192F" w14:paraId="294F7CC1" w14:textId="77777777" w:rsidTr="00BE16CB">
        <w:tc>
          <w:tcPr>
            <w:tcW w:w="5228" w:type="dxa"/>
          </w:tcPr>
          <w:p w14:paraId="70A6A363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Elenco delle varianti tecnologiche e dei dati</w:t>
            </w:r>
          </w:p>
        </w:tc>
        <w:tc>
          <w:tcPr>
            <w:tcW w:w="5228" w:type="dxa"/>
          </w:tcPr>
          <w:p w14:paraId="43D6FA5C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  <w:tr w:rsidR="00D1192F" w14:paraId="4C5F322F" w14:textId="77777777" w:rsidTr="00BE16CB">
        <w:tc>
          <w:tcPr>
            <w:tcW w:w="5228" w:type="dxa"/>
          </w:tcPr>
          <w:p w14:paraId="6971D014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Frequenza di ripetizioni</w:t>
            </w:r>
          </w:p>
        </w:tc>
        <w:tc>
          <w:tcPr>
            <w:tcW w:w="5228" w:type="dxa"/>
          </w:tcPr>
          <w:p w14:paraId="4E48728C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Una/poche volte per ogni studente docente.</w:t>
            </w:r>
          </w:p>
        </w:tc>
      </w:tr>
      <w:tr w:rsidR="00D1192F" w14:paraId="27C5FB3C" w14:textId="77777777" w:rsidTr="00BE16CB">
        <w:tc>
          <w:tcPr>
            <w:tcW w:w="5228" w:type="dxa"/>
          </w:tcPr>
          <w:p w14:paraId="7B15204B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Varie</w:t>
            </w:r>
          </w:p>
        </w:tc>
        <w:tc>
          <w:tcPr>
            <w:tcW w:w="5228" w:type="dxa"/>
          </w:tcPr>
          <w:p w14:paraId="7484DAAC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</w:tbl>
    <w:p w14:paraId="5EFC7478" w14:textId="77777777" w:rsidR="00E434F6" w:rsidRDefault="00E434F6" w:rsidP="00D1192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</w:p>
    <w:p w14:paraId="0E11433C" w14:textId="77777777" w:rsidR="00E434F6" w:rsidRDefault="00E434F6" w:rsidP="00D1192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</w:p>
    <w:p w14:paraId="74D54DF9" w14:textId="77777777" w:rsidR="00E434F6" w:rsidRDefault="00E434F6" w:rsidP="00D1192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</w:p>
    <w:p w14:paraId="1BA2B586" w14:textId="77777777" w:rsidR="00E434F6" w:rsidRDefault="00E434F6" w:rsidP="00D1192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</w:p>
    <w:p w14:paraId="12F6F0F2" w14:textId="361D4311" w:rsidR="00D1192F" w:rsidRPr="00E774F4" w:rsidRDefault="00D1192F" w:rsidP="00D1192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  <w:r>
        <w:rPr>
          <w:rFonts w:ascii="Aptos" w:hAnsi="Aptos"/>
          <w:b/>
          <w:bCs/>
          <w:i/>
          <w:iCs/>
          <w:sz w:val="28"/>
          <w:szCs w:val="28"/>
        </w:rPr>
        <w:lastRenderedPageBreak/>
        <w:t>UC4: Iscrizione ad un 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55"/>
        <w:gridCol w:w="5169"/>
      </w:tblGrid>
      <w:tr w:rsidR="00D1192F" w14:paraId="7BE650BA" w14:textId="77777777" w:rsidTr="00D1192F">
        <w:tc>
          <w:tcPr>
            <w:tcW w:w="5155" w:type="dxa"/>
          </w:tcPr>
          <w:p w14:paraId="2686230C" w14:textId="77777777" w:rsidR="00D1192F" w:rsidRPr="00CE7AAB" w:rsidRDefault="00D1192F" w:rsidP="00BE16CB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Nome</w:t>
            </w:r>
          </w:p>
        </w:tc>
        <w:tc>
          <w:tcPr>
            <w:tcW w:w="5169" w:type="dxa"/>
          </w:tcPr>
          <w:p w14:paraId="02FB4081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UC2: ricerca di un corso studio</w:t>
            </w:r>
          </w:p>
        </w:tc>
      </w:tr>
      <w:tr w:rsidR="00D1192F" w14:paraId="52B84C6F" w14:textId="77777777" w:rsidTr="00D1192F">
        <w:tc>
          <w:tcPr>
            <w:tcW w:w="5155" w:type="dxa"/>
          </w:tcPr>
          <w:p w14:paraId="4DB3F4CB" w14:textId="77777777" w:rsidR="00D1192F" w:rsidRPr="00CE7AAB" w:rsidRDefault="00D1192F" w:rsidP="00BE16CB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Portata</w:t>
            </w:r>
          </w:p>
        </w:tc>
        <w:tc>
          <w:tcPr>
            <w:tcW w:w="5169" w:type="dxa"/>
          </w:tcPr>
          <w:p w14:paraId="0BC2FEDE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Gestione sistema di StudyHub</w:t>
            </w:r>
          </w:p>
        </w:tc>
      </w:tr>
      <w:tr w:rsidR="00D1192F" w14:paraId="0E9F48F5" w14:textId="77777777" w:rsidTr="00D1192F">
        <w:tc>
          <w:tcPr>
            <w:tcW w:w="5155" w:type="dxa"/>
          </w:tcPr>
          <w:p w14:paraId="03592A9A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Livello</w:t>
            </w:r>
          </w:p>
        </w:tc>
        <w:tc>
          <w:tcPr>
            <w:tcW w:w="5169" w:type="dxa"/>
          </w:tcPr>
          <w:p w14:paraId="0EC3F51E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Obiettivo utente</w:t>
            </w:r>
          </w:p>
        </w:tc>
      </w:tr>
      <w:tr w:rsidR="00D1192F" w14:paraId="0D6676E0" w14:textId="77777777" w:rsidTr="00D1192F">
        <w:tc>
          <w:tcPr>
            <w:tcW w:w="5155" w:type="dxa"/>
          </w:tcPr>
          <w:p w14:paraId="0FBE964E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Attore primario</w:t>
            </w:r>
          </w:p>
        </w:tc>
        <w:tc>
          <w:tcPr>
            <w:tcW w:w="5169" w:type="dxa"/>
          </w:tcPr>
          <w:p w14:paraId="1D98E3C3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</w:t>
            </w:r>
          </w:p>
        </w:tc>
      </w:tr>
      <w:tr w:rsidR="00D1192F" w14:paraId="2F7C8E23" w14:textId="77777777" w:rsidTr="00D1192F">
        <w:tc>
          <w:tcPr>
            <w:tcW w:w="5155" w:type="dxa"/>
          </w:tcPr>
          <w:p w14:paraId="2EEB2A58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Parti interessate e interessi</w:t>
            </w:r>
          </w:p>
        </w:tc>
        <w:tc>
          <w:tcPr>
            <w:tcW w:w="5169" w:type="dxa"/>
          </w:tcPr>
          <w:p w14:paraId="0EC449F0" w14:textId="77777777" w:rsidR="00D1192F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 alunno: vuole avere la possibilità di iscriversi ad un corso di studio dal quale ricavare documenti di studio e lezioni.</w:t>
            </w:r>
          </w:p>
          <w:p w14:paraId="1B55391B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 docente: fornisce un corso a cui iscriversi (eventualmente dietro compenso) e desidera avere l’elenco degli studenti iscritti e condividere documenti e lezioni con loro</w:t>
            </w:r>
          </w:p>
        </w:tc>
      </w:tr>
      <w:tr w:rsidR="00D1192F" w14:paraId="34779EFB" w14:textId="77777777" w:rsidTr="00D1192F">
        <w:tc>
          <w:tcPr>
            <w:tcW w:w="5155" w:type="dxa"/>
          </w:tcPr>
          <w:p w14:paraId="58659993" w14:textId="77777777" w:rsidR="00D1192F" w:rsidRPr="00CE7AAB" w:rsidRDefault="00D1192F" w:rsidP="00BE16CB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Pre-condizioni</w:t>
            </w:r>
          </w:p>
        </w:tc>
        <w:tc>
          <w:tcPr>
            <w:tcW w:w="5169" w:type="dxa"/>
          </w:tcPr>
          <w:p w14:paraId="4CC17378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è autenticato nel sistema.</w:t>
            </w:r>
            <w:r>
              <w:rPr>
                <w:rFonts w:ascii="Aptos" w:hAnsi="Aptos"/>
                <w:sz w:val="22"/>
                <w:szCs w:val="22"/>
              </w:rPr>
              <w:br/>
              <w:t xml:space="preserve">Il corso deve esistere. </w:t>
            </w:r>
          </w:p>
        </w:tc>
      </w:tr>
      <w:tr w:rsidR="00D1192F" w14:paraId="6259A8BC" w14:textId="77777777" w:rsidTr="00D1192F">
        <w:tc>
          <w:tcPr>
            <w:tcW w:w="5155" w:type="dxa"/>
          </w:tcPr>
          <w:p w14:paraId="6C1ADB99" w14:textId="77777777" w:rsidR="00D1192F" w:rsidRPr="00CE7AAB" w:rsidRDefault="00D1192F" w:rsidP="00BE16CB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Garanzia di successo</w:t>
            </w:r>
          </w:p>
        </w:tc>
        <w:tc>
          <w:tcPr>
            <w:tcW w:w="5169" w:type="dxa"/>
          </w:tcPr>
          <w:p w14:paraId="5D67634F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è iscritto al corso selezionato.</w:t>
            </w:r>
            <w:r>
              <w:rPr>
                <w:rFonts w:ascii="Aptos" w:hAnsi="Aptos"/>
                <w:sz w:val="22"/>
                <w:szCs w:val="22"/>
              </w:rPr>
              <w:br/>
              <w:t>Il sistema registra lo studente.</w:t>
            </w:r>
          </w:p>
        </w:tc>
      </w:tr>
      <w:tr w:rsidR="00D1192F" w14:paraId="52B28731" w14:textId="77777777" w:rsidTr="00D1192F">
        <w:tc>
          <w:tcPr>
            <w:tcW w:w="5155" w:type="dxa"/>
          </w:tcPr>
          <w:p w14:paraId="24AB28BD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Scenario principale di successo</w:t>
            </w:r>
          </w:p>
        </w:tc>
        <w:tc>
          <w:tcPr>
            <w:tcW w:w="5169" w:type="dxa"/>
          </w:tcPr>
          <w:p w14:paraId="5546987A" w14:textId="77777777" w:rsidR="00D1192F" w:rsidRDefault="00D1192F" w:rsidP="00BE16CB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L’utente accede a StudyHub e seleziona “Ricerca corso”.</w:t>
            </w:r>
          </w:p>
          <w:p w14:paraId="1054548B" w14:textId="77777777" w:rsidR="00D1192F" w:rsidRDefault="00D1192F" w:rsidP="00BE16CB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Una volta inseriti i dati relativi al corso stesso, il sistema mostra i corsi disponibili sulla base delle informazioni inserite.</w:t>
            </w:r>
          </w:p>
          <w:p w14:paraId="0E3C1245" w14:textId="77777777" w:rsidR="00D1192F" w:rsidRDefault="00D1192F" w:rsidP="00BE16CB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Il cliente seleziona il corso e, se ha un costo, viene eseguito un pagamento, altrimenti viene direttamente iscritto.</w:t>
            </w:r>
          </w:p>
          <w:p w14:paraId="31959644" w14:textId="77777777" w:rsidR="00D1192F" w:rsidRPr="00CE7AAB" w:rsidRDefault="00D1192F" w:rsidP="00BE16CB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Il sistema registra lo studente inserito, sia lato “Studente” che lato “Corso”.</w:t>
            </w:r>
          </w:p>
        </w:tc>
      </w:tr>
      <w:tr w:rsidR="00D1192F" w14:paraId="60969089" w14:textId="77777777" w:rsidTr="00D1192F">
        <w:tc>
          <w:tcPr>
            <w:tcW w:w="5155" w:type="dxa"/>
          </w:tcPr>
          <w:p w14:paraId="25F9507F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Estensioni</w:t>
            </w:r>
          </w:p>
        </w:tc>
        <w:tc>
          <w:tcPr>
            <w:tcW w:w="5169" w:type="dxa"/>
          </w:tcPr>
          <w:p w14:paraId="6891EEFA" w14:textId="77777777" w:rsidR="00D1192F" w:rsidRDefault="00D1192F" w:rsidP="00BE16CB">
            <w:pPr>
              <w:pStyle w:val="NormaleWeb"/>
              <w:numPr>
                <w:ilvl w:val="0"/>
                <w:numId w:val="15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In qualsiasi momento, il sistema fallisce: il sistema ricostruisce lo stato precedente, rileva le anomalie e mostra l’errore allo studente. Dopo la risoluzione, lo studente può ritentare a iscriversi.</w:t>
            </w:r>
          </w:p>
          <w:p w14:paraId="4189DAAA" w14:textId="77777777" w:rsidR="00D1192F" w:rsidRPr="00AA4065" w:rsidRDefault="00D1192F" w:rsidP="00BE16CB">
            <w:pPr>
              <w:pStyle w:val="NormaleWeb"/>
              <w:numPr>
                <w:ilvl w:val="0"/>
                <w:numId w:val="15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Lo studente non ha dei dati di pagamento validi, quindi annulla l’iscrizione.</w:t>
            </w:r>
          </w:p>
        </w:tc>
      </w:tr>
      <w:tr w:rsidR="00D1192F" w14:paraId="7C1E1D30" w14:textId="77777777" w:rsidTr="00D1192F">
        <w:tc>
          <w:tcPr>
            <w:tcW w:w="5155" w:type="dxa"/>
          </w:tcPr>
          <w:p w14:paraId="0B33BD60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Requisiti speciali</w:t>
            </w:r>
          </w:p>
        </w:tc>
        <w:tc>
          <w:tcPr>
            <w:tcW w:w="5169" w:type="dxa"/>
          </w:tcPr>
          <w:p w14:paraId="5AF4CB0A" w14:textId="77777777" w:rsidR="00D1192F" w:rsidRPr="00AA4065" w:rsidRDefault="00D1192F" w:rsidP="00BE16CB">
            <w:pPr>
              <w:pStyle w:val="NormaleWeb"/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 xml:space="preserve">Interfaccia intuitiva per la selezione e l'iscrizione. </w:t>
            </w:r>
            <w:r>
              <w:rPr>
                <w:rFonts w:ascii="ArialMT" w:hAnsi="ArialMT"/>
                <w:sz w:val="22"/>
                <w:szCs w:val="22"/>
              </w:rPr>
              <w:br/>
              <w:t>Corsi già presenti nel sistema.</w:t>
            </w:r>
          </w:p>
        </w:tc>
      </w:tr>
      <w:tr w:rsidR="00D1192F" w14:paraId="6D67DA9B" w14:textId="77777777" w:rsidTr="00D1192F">
        <w:tc>
          <w:tcPr>
            <w:tcW w:w="5155" w:type="dxa"/>
          </w:tcPr>
          <w:p w14:paraId="2A52C37C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Elenco delle varianti tecnologiche e dei dati</w:t>
            </w:r>
          </w:p>
        </w:tc>
        <w:tc>
          <w:tcPr>
            <w:tcW w:w="5169" w:type="dxa"/>
          </w:tcPr>
          <w:p w14:paraId="44222811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  <w:tr w:rsidR="00D1192F" w14:paraId="3241BD09" w14:textId="77777777" w:rsidTr="00D1192F">
        <w:tc>
          <w:tcPr>
            <w:tcW w:w="5155" w:type="dxa"/>
          </w:tcPr>
          <w:p w14:paraId="443A629F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Frequenza di ripetizioni</w:t>
            </w:r>
          </w:p>
        </w:tc>
        <w:tc>
          <w:tcPr>
            <w:tcW w:w="5169" w:type="dxa"/>
          </w:tcPr>
          <w:p w14:paraId="0EE64069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Poche volte al giorno.</w:t>
            </w:r>
          </w:p>
        </w:tc>
      </w:tr>
      <w:tr w:rsidR="00D1192F" w14:paraId="2512F601" w14:textId="77777777" w:rsidTr="00D1192F">
        <w:tc>
          <w:tcPr>
            <w:tcW w:w="5155" w:type="dxa"/>
          </w:tcPr>
          <w:p w14:paraId="1EFDC149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Varie</w:t>
            </w:r>
          </w:p>
        </w:tc>
        <w:tc>
          <w:tcPr>
            <w:tcW w:w="5169" w:type="dxa"/>
          </w:tcPr>
          <w:p w14:paraId="07ECDE25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</w:tbl>
    <w:p w14:paraId="320368C9" w14:textId="77777777" w:rsidR="00D1192F" w:rsidRPr="00E774F4" w:rsidRDefault="00D1192F" w:rsidP="00D1192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  <w:r>
        <w:rPr>
          <w:rFonts w:ascii="Aptos" w:hAnsi="Aptos"/>
          <w:b/>
          <w:bCs/>
          <w:i/>
          <w:iCs/>
          <w:sz w:val="28"/>
          <w:szCs w:val="28"/>
        </w:rPr>
        <w:t>UC5: Creazione gruppo 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56"/>
        <w:gridCol w:w="5168"/>
      </w:tblGrid>
      <w:tr w:rsidR="00D1192F" w14:paraId="2F6D2E34" w14:textId="77777777" w:rsidTr="00BE16CB">
        <w:tc>
          <w:tcPr>
            <w:tcW w:w="5228" w:type="dxa"/>
          </w:tcPr>
          <w:p w14:paraId="47D7BF4A" w14:textId="77777777" w:rsidR="00D1192F" w:rsidRPr="00CE7AAB" w:rsidRDefault="00D1192F" w:rsidP="00BE16CB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Nome</w:t>
            </w:r>
          </w:p>
        </w:tc>
        <w:tc>
          <w:tcPr>
            <w:tcW w:w="5228" w:type="dxa"/>
          </w:tcPr>
          <w:p w14:paraId="3AD24350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UC5: creazione gruppo studio.</w:t>
            </w:r>
          </w:p>
        </w:tc>
      </w:tr>
      <w:tr w:rsidR="00D1192F" w14:paraId="45C1D9EC" w14:textId="77777777" w:rsidTr="00BE16CB">
        <w:tc>
          <w:tcPr>
            <w:tcW w:w="5228" w:type="dxa"/>
          </w:tcPr>
          <w:p w14:paraId="0A924813" w14:textId="77777777" w:rsidR="00D1192F" w:rsidRPr="00CE7AAB" w:rsidRDefault="00D1192F" w:rsidP="00BE16CB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Portata</w:t>
            </w:r>
          </w:p>
        </w:tc>
        <w:tc>
          <w:tcPr>
            <w:tcW w:w="5228" w:type="dxa"/>
          </w:tcPr>
          <w:p w14:paraId="28E3C9CF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Gestione sistema di StudyHub</w:t>
            </w:r>
          </w:p>
        </w:tc>
      </w:tr>
      <w:tr w:rsidR="00D1192F" w14:paraId="5C1E346C" w14:textId="77777777" w:rsidTr="00BE16CB">
        <w:tc>
          <w:tcPr>
            <w:tcW w:w="5228" w:type="dxa"/>
          </w:tcPr>
          <w:p w14:paraId="38D216C4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Livello</w:t>
            </w:r>
          </w:p>
        </w:tc>
        <w:tc>
          <w:tcPr>
            <w:tcW w:w="5228" w:type="dxa"/>
          </w:tcPr>
          <w:p w14:paraId="6EC0237C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Obiettivo utente</w:t>
            </w:r>
          </w:p>
        </w:tc>
      </w:tr>
      <w:tr w:rsidR="00D1192F" w14:paraId="7C918242" w14:textId="77777777" w:rsidTr="00BE16CB">
        <w:tc>
          <w:tcPr>
            <w:tcW w:w="5228" w:type="dxa"/>
          </w:tcPr>
          <w:p w14:paraId="0DCDEE20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Attore primario</w:t>
            </w:r>
          </w:p>
        </w:tc>
        <w:tc>
          <w:tcPr>
            <w:tcW w:w="5228" w:type="dxa"/>
          </w:tcPr>
          <w:p w14:paraId="303501C4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</w:t>
            </w:r>
          </w:p>
        </w:tc>
      </w:tr>
      <w:tr w:rsidR="00D1192F" w14:paraId="4A9C0C5C" w14:textId="77777777" w:rsidTr="00BE16CB">
        <w:tc>
          <w:tcPr>
            <w:tcW w:w="5228" w:type="dxa"/>
          </w:tcPr>
          <w:p w14:paraId="753F17CF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Parti interessate e interessi</w:t>
            </w:r>
          </w:p>
        </w:tc>
        <w:tc>
          <w:tcPr>
            <w:tcW w:w="5228" w:type="dxa"/>
          </w:tcPr>
          <w:p w14:paraId="10814761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 alunno: vuole creare un gruppo studio per condividere gli appunti con altri studenti alunni.</w:t>
            </w:r>
          </w:p>
        </w:tc>
      </w:tr>
      <w:tr w:rsidR="00D1192F" w14:paraId="6D90C6BE" w14:textId="77777777" w:rsidTr="00BE16CB">
        <w:tc>
          <w:tcPr>
            <w:tcW w:w="5228" w:type="dxa"/>
          </w:tcPr>
          <w:p w14:paraId="5F930122" w14:textId="77777777" w:rsidR="00D1192F" w:rsidRPr="00CE7AAB" w:rsidRDefault="00D1192F" w:rsidP="00BE16CB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Pre-condizioni</w:t>
            </w:r>
          </w:p>
        </w:tc>
        <w:tc>
          <w:tcPr>
            <w:tcW w:w="5228" w:type="dxa"/>
          </w:tcPr>
          <w:p w14:paraId="259F5BC8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è autenticato nel sistema.</w:t>
            </w:r>
            <w:r>
              <w:rPr>
                <w:rFonts w:ascii="Aptos" w:hAnsi="Aptos"/>
                <w:sz w:val="22"/>
                <w:szCs w:val="22"/>
              </w:rPr>
              <w:br/>
              <w:t>Lo studente non ha un gruppo studio con quelle specifiche credenziali.</w:t>
            </w:r>
          </w:p>
        </w:tc>
      </w:tr>
      <w:tr w:rsidR="00D1192F" w14:paraId="6070E290" w14:textId="77777777" w:rsidTr="00BE16CB">
        <w:tc>
          <w:tcPr>
            <w:tcW w:w="5228" w:type="dxa"/>
          </w:tcPr>
          <w:p w14:paraId="662564FA" w14:textId="77777777" w:rsidR="00D1192F" w:rsidRPr="00CE7AAB" w:rsidRDefault="00D1192F" w:rsidP="00BE16CB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Garanzia di successo</w:t>
            </w:r>
          </w:p>
        </w:tc>
        <w:tc>
          <w:tcPr>
            <w:tcW w:w="5228" w:type="dxa"/>
          </w:tcPr>
          <w:p w14:paraId="439FB1B2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Il sistema registra il gruppo tra quelli dello studente.</w:t>
            </w:r>
          </w:p>
        </w:tc>
      </w:tr>
      <w:tr w:rsidR="00D1192F" w14:paraId="5C1B07A0" w14:textId="77777777" w:rsidTr="00BE16CB">
        <w:tc>
          <w:tcPr>
            <w:tcW w:w="5228" w:type="dxa"/>
          </w:tcPr>
          <w:p w14:paraId="65B0938A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Scenario principale di successo</w:t>
            </w:r>
          </w:p>
        </w:tc>
        <w:tc>
          <w:tcPr>
            <w:tcW w:w="5228" w:type="dxa"/>
          </w:tcPr>
          <w:p w14:paraId="4218FE2F" w14:textId="77777777" w:rsidR="00D1192F" w:rsidRDefault="00D1192F" w:rsidP="00D1192F">
            <w:pPr>
              <w:pStyle w:val="NormaleWeb"/>
              <w:numPr>
                <w:ilvl w:val="0"/>
                <w:numId w:val="17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accede a StudyHub e seleziona “Crea gruppo studio”.</w:t>
            </w:r>
          </w:p>
          <w:p w14:paraId="53DC1DE0" w14:textId="77777777" w:rsidR="00D1192F" w:rsidRDefault="00D1192F" w:rsidP="00D1192F">
            <w:pPr>
              <w:pStyle w:val="NormaleWeb"/>
              <w:numPr>
                <w:ilvl w:val="0"/>
                <w:numId w:val="17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inserisce i dati del gruppo.</w:t>
            </w:r>
          </w:p>
          <w:p w14:paraId="3E72FB2F" w14:textId="77777777" w:rsidR="00D1192F" w:rsidRPr="00DE4619" w:rsidRDefault="00D1192F" w:rsidP="00D1192F">
            <w:pPr>
              <w:pStyle w:val="NormaleWeb"/>
              <w:numPr>
                <w:ilvl w:val="0"/>
                <w:numId w:val="17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lastRenderedPageBreak/>
              <w:t>Il sistema registra il gruppo nella lista dei gruppi dello studente.</w:t>
            </w:r>
          </w:p>
        </w:tc>
      </w:tr>
      <w:tr w:rsidR="00D1192F" w14:paraId="5AA8BE38" w14:textId="77777777" w:rsidTr="00BE16CB">
        <w:tc>
          <w:tcPr>
            <w:tcW w:w="5228" w:type="dxa"/>
          </w:tcPr>
          <w:p w14:paraId="14005EE4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lastRenderedPageBreak/>
              <w:t>Estensioni</w:t>
            </w:r>
          </w:p>
        </w:tc>
        <w:tc>
          <w:tcPr>
            <w:tcW w:w="5228" w:type="dxa"/>
          </w:tcPr>
          <w:p w14:paraId="6D451B87" w14:textId="77777777" w:rsidR="00D1192F" w:rsidRDefault="00D1192F" w:rsidP="00D1192F">
            <w:pPr>
              <w:pStyle w:val="NormaleWeb"/>
              <w:numPr>
                <w:ilvl w:val="0"/>
                <w:numId w:val="19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In qualsiasi momento, il sistema fallisce: il sistema ricostruisce lo stato precedente, rileva le anomalie e mostra l’errore allo studente. Dopo la risoluzione, lo studente può ritentare a creare il gruppo.</w:t>
            </w:r>
          </w:p>
          <w:p w14:paraId="0F3E0DEC" w14:textId="77777777" w:rsidR="00D1192F" w:rsidRPr="00DF4B84" w:rsidRDefault="00D1192F" w:rsidP="00D1192F">
            <w:pPr>
              <w:pStyle w:val="NormaleWeb"/>
              <w:numPr>
                <w:ilvl w:val="0"/>
                <w:numId w:val="19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Lo studente tenta di creare un gruppo con credenziali già in uso (gruppo già esistente), quindi torna al menù principale.</w:t>
            </w:r>
          </w:p>
        </w:tc>
      </w:tr>
      <w:tr w:rsidR="00D1192F" w14:paraId="1C433E37" w14:textId="77777777" w:rsidTr="00BE16CB">
        <w:tc>
          <w:tcPr>
            <w:tcW w:w="5228" w:type="dxa"/>
          </w:tcPr>
          <w:p w14:paraId="16965FFC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Requisiti speciali</w:t>
            </w:r>
          </w:p>
        </w:tc>
        <w:tc>
          <w:tcPr>
            <w:tcW w:w="5228" w:type="dxa"/>
          </w:tcPr>
          <w:p w14:paraId="21ED00C5" w14:textId="77777777" w:rsidR="00D1192F" w:rsidRPr="00AA4065" w:rsidRDefault="00D1192F" w:rsidP="00BE16CB">
            <w:pPr>
              <w:pStyle w:val="NormaleWeb"/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Interfaccia intuitiva per la creazione del gruppo.</w:t>
            </w:r>
          </w:p>
        </w:tc>
      </w:tr>
      <w:tr w:rsidR="00D1192F" w14:paraId="53B08ECE" w14:textId="77777777" w:rsidTr="00BE16CB">
        <w:tc>
          <w:tcPr>
            <w:tcW w:w="5228" w:type="dxa"/>
          </w:tcPr>
          <w:p w14:paraId="5AB683BE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Elenco delle varianti tecnologiche e dei dati</w:t>
            </w:r>
          </w:p>
        </w:tc>
        <w:tc>
          <w:tcPr>
            <w:tcW w:w="5228" w:type="dxa"/>
          </w:tcPr>
          <w:p w14:paraId="26E8FFF8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  <w:tr w:rsidR="00D1192F" w14:paraId="200B54FB" w14:textId="77777777" w:rsidTr="00BE16CB">
        <w:tc>
          <w:tcPr>
            <w:tcW w:w="5228" w:type="dxa"/>
          </w:tcPr>
          <w:p w14:paraId="37635A24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Frequenza di ripetizioni</w:t>
            </w:r>
          </w:p>
        </w:tc>
        <w:tc>
          <w:tcPr>
            <w:tcW w:w="5228" w:type="dxa"/>
          </w:tcPr>
          <w:p w14:paraId="7985E0BB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Poche volte al giorno.</w:t>
            </w:r>
          </w:p>
        </w:tc>
      </w:tr>
      <w:tr w:rsidR="00D1192F" w14:paraId="3DC6D3DA" w14:textId="77777777" w:rsidTr="00BE16CB">
        <w:tc>
          <w:tcPr>
            <w:tcW w:w="5228" w:type="dxa"/>
          </w:tcPr>
          <w:p w14:paraId="6DC7DC00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Varie</w:t>
            </w:r>
          </w:p>
        </w:tc>
        <w:tc>
          <w:tcPr>
            <w:tcW w:w="5228" w:type="dxa"/>
          </w:tcPr>
          <w:p w14:paraId="274FDC65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</w:tbl>
    <w:p w14:paraId="0FBA1EC6" w14:textId="77777777" w:rsidR="00D1192F" w:rsidRDefault="00D1192F" w:rsidP="00D1192F">
      <w:pPr>
        <w:rPr>
          <w:rFonts w:ascii="Aptos" w:hAnsi="Aptos" w:cs="Times New Roman"/>
          <w:sz w:val="26"/>
          <w:szCs w:val="26"/>
        </w:rPr>
      </w:pPr>
    </w:p>
    <w:p w14:paraId="6A8B8E4A" w14:textId="77777777" w:rsidR="00D1192F" w:rsidRPr="00E774F4" w:rsidRDefault="00D1192F" w:rsidP="00D1192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  <w:r>
        <w:rPr>
          <w:rFonts w:ascii="Aptos" w:hAnsi="Aptos"/>
          <w:b/>
          <w:bCs/>
          <w:i/>
          <w:iCs/>
          <w:sz w:val="28"/>
          <w:szCs w:val="28"/>
        </w:rPr>
        <w:t>UC6: Ricerca e iscrizione ad un gruppo 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55"/>
        <w:gridCol w:w="5169"/>
      </w:tblGrid>
      <w:tr w:rsidR="00D1192F" w14:paraId="4D7712E5" w14:textId="77777777" w:rsidTr="00BE16CB">
        <w:tc>
          <w:tcPr>
            <w:tcW w:w="5190" w:type="dxa"/>
          </w:tcPr>
          <w:p w14:paraId="06DEABE4" w14:textId="77777777" w:rsidR="00D1192F" w:rsidRPr="00CE7AAB" w:rsidRDefault="00D1192F" w:rsidP="00BE16CB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Nome</w:t>
            </w:r>
          </w:p>
        </w:tc>
        <w:tc>
          <w:tcPr>
            <w:tcW w:w="5197" w:type="dxa"/>
          </w:tcPr>
          <w:p w14:paraId="2774F8BC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UC6: ricerca ed iscrizione ad un gruppo studio</w:t>
            </w:r>
          </w:p>
        </w:tc>
      </w:tr>
      <w:tr w:rsidR="00D1192F" w14:paraId="752E2BF1" w14:textId="77777777" w:rsidTr="00BE16CB">
        <w:tc>
          <w:tcPr>
            <w:tcW w:w="5190" w:type="dxa"/>
          </w:tcPr>
          <w:p w14:paraId="6C1CC9C8" w14:textId="77777777" w:rsidR="00D1192F" w:rsidRPr="00CE7AAB" w:rsidRDefault="00D1192F" w:rsidP="00BE16CB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Portata</w:t>
            </w:r>
          </w:p>
        </w:tc>
        <w:tc>
          <w:tcPr>
            <w:tcW w:w="5197" w:type="dxa"/>
          </w:tcPr>
          <w:p w14:paraId="277601C2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Gestione sistema di StudyHub</w:t>
            </w:r>
          </w:p>
        </w:tc>
      </w:tr>
      <w:tr w:rsidR="00D1192F" w14:paraId="764422B2" w14:textId="77777777" w:rsidTr="00BE16CB">
        <w:tc>
          <w:tcPr>
            <w:tcW w:w="5190" w:type="dxa"/>
          </w:tcPr>
          <w:p w14:paraId="0758ACCC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Livello</w:t>
            </w:r>
          </w:p>
        </w:tc>
        <w:tc>
          <w:tcPr>
            <w:tcW w:w="5197" w:type="dxa"/>
          </w:tcPr>
          <w:p w14:paraId="6FE9C554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Obiettivo utente</w:t>
            </w:r>
          </w:p>
        </w:tc>
      </w:tr>
      <w:tr w:rsidR="00D1192F" w14:paraId="643BA47A" w14:textId="77777777" w:rsidTr="00BE16CB">
        <w:tc>
          <w:tcPr>
            <w:tcW w:w="5190" w:type="dxa"/>
          </w:tcPr>
          <w:p w14:paraId="2EF3F82F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Attore primario</w:t>
            </w:r>
          </w:p>
        </w:tc>
        <w:tc>
          <w:tcPr>
            <w:tcW w:w="5197" w:type="dxa"/>
          </w:tcPr>
          <w:p w14:paraId="6084DDBE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</w:t>
            </w:r>
          </w:p>
        </w:tc>
      </w:tr>
      <w:tr w:rsidR="00D1192F" w14:paraId="2B8AF63C" w14:textId="77777777" w:rsidTr="00BE16CB">
        <w:tc>
          <w:tcPr>
            <w:tcW w:w="5190" w:type="dxa"/>
          </w:tcPr>
          <w:p w14:paraId="5F21D015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Parti interessate e interessi</w:t>
            </w:r>
          </w:p>
        </w:tc>
        <w:tc>
          <w:tcPr>
            <w:tcW w:w="5197" w:type="dxa"/>
          </w:tcPr>
          <w:p w14:paraId="2F38A7D2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 alunno: vuole avere la possibilità di iscriversi ad un gruppo di studio dal quale ricavare materiale didattico e condivide il proprio con gli altri studenti.</w:t>
            </w:r>
          </w:p>
        </w:tc>
      </w:tr>
      <w:tr w:rsidR="00D1192F" w14:paraId="446C2297" w14:textId="77777777" w:rsidTr="00BE16CB">
        <w:tc>
          <w:tcPr>
            <w:tcW w:w="5190" w:type="dxa"/>
          </w:tcPr>
          <w:p w14:paraId="0D153890" w14:textId="77777777" w:rsidR="00D1192F" w:rsidRPr="00CE7AAB" w:rsidRDefault="00D1192F" w:rsidP="00BE16CB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Pre-condizioni</w:t>
            </w:r>
          </w:p>
        </w:tc>
        <w:tc>
          <w:tcPr>
            <w:tcW w:w="5197" w:type="dxa"/>
          </w:tcPr>
          <w:p w14:paraId="02279AD9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è autenticato nel sistema.</w:t>
            </w:r>
            <w:r>
              <w:rPr>
                <w:rFonts w:ascii="Aptos" w:hAnsi="Aptos"/>
                <w:sz w:val="22"/>
                <w:szCs w:val="22"/>
              </w:rPr>
              <w:br/>
              <w:t xml:space="preserve">Il gruppo deve esistere. </w:t>
            </w:r>
            <w:r>
              <w:rPr>
                <w:rFonts w:ascii="Aptos" w:hAnsi="Aptos"/>
                <w:sz w:val="22"/>
                <w:szCs w:val="22"/>
              </w:rPr>
              <w:br/>
              <w:t>Il gruppo deve avere numero partecipanti massimo non raggiunto o essere aperto ad un numero illimitato di iscrizioni.</w:t>
            </w:r>
          </w:p>
        </w:tc>
      </w:tr>
      <w:tr w:rsidR="00D1192F" w14:paraId="7032FA8D" w14:textId="77777777" w:rsidTr="00BE16CB">
        <w:tc>
          <w:tcPr>
            <w:tcW w:w="5190" w:type="dxa"/>
          </w:tcPr>
          <w:p w14:paraId="0377D7B3" w14:textId="77777777" w:rsidR="00D1192F" w:rsidRPr="00CE7AAB" w:rsidRDefault="00D1192F" w:rsidP="00BE16CB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Garanzia di successo</w:t>
            </w:r>
          </w:p>
        </w:tc>
        <w:tc>
          <w:tcPr>
            <w:tcW w:w="5197" w:type="dxa"/>
          </w:tcPr>
          <w:p w14:paraId="279A942B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è iscritto al gruppo selezionato.</w:t>
            </w:r>
            <w:r>
              <w:rPr>
                <w:rFonts w:ascii="Aptos" w:hAnsi="Aptos"/>
                <w:sz w:val="22"/>
                <w:szCs w:val="22"/>
              </w:rPr>
              <w:br/>
              <w:t>Il sistema registra lo studente tra gli studenti del corso.</w:t>
            </w:r>
          </w:p>
        </w:tc>
      </w:tr>
      <w:tr w:rsidR="00D1192F" w14:paraId="3E4FBC72" w14:textId="77777777" w:rsidTr="00BE16CB">
        <w:tc>
          <w:tcPr>
            <w:tcW w:w="5190" w:type="dxa"/>
          </w:tcPr>
          <w:p w14:paraId="6EC2F79E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Scenario principale di successo</w:t>
            </w:r>
          </w:p>
        </w:tc>
        <w:tc>
          <w:tcPr>
            <w:tcW w:w="5197" w:type="dxa"/>
          </w:tcPr>
          <w:p w14:paraId="48A2671A" w14:textId="77777777" w:rsidR="00D1192F" w:rsidRDefault="00D1192F" w:rsidP="00D1192F">
            <w:pPr>
              <w:pStyle w:val="NormaleWeb"/>
              <w:numPr>
                <w:ilvl w:val="0"/>
                <w:numId w:val="22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L’utente accede a StudyHub e seleziona “Iscrizione ad un gruppo studio”.</w:t>
            </w:r>
          </w:p>
          <w:p w14:paraId="195A3048" w14:textId="77777777" w:rsidR="00D1192F" w:rsidRDefault="00D1192F" w:rsidP="00D1192F">
            <w:pPr>
              <w:pStyle w:val="NormaleWeb"/>
              <w:numPr>
                <w:ilvl w:val="0"/>
                <w:numId w:val="22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Una volta inseriti i dati relativi al gruppo stesso, il sistema verifica i dati inseriti e inserisce lo studente direttamente nel gruppo selezionato.</w:t>
            </w:r>
          </w:p>
          <w:p w14:paraId="33FAF9D9" w14:textId="77777777" w:rsidR="00D1192F" w:rsidRPr="00CE7AAB" w:rsidRDefault="00D1192F" w:rsidP="00D1192F">
            <w:pPr>
              <w:pStyle w:val="NormaleWeb"/>
              <w:numPr>
                <w:ilvl w:val="0"/>
                <w:numId w:val="22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Il sistema registra lo studente inserito, sia lato “Studente” che lato “Gruppo studio”.</w:t>
            </w:r>
          </w:p>
        </w:tc>
      </w:tr>
      <w:tr w:rsidR="00D1192F" w14:paraId="0BC83652" w14:textId="77777777" w:rsidTr="00BE16CB">
        <w:tc>
          <w:tcPr>
            <w:tcW w:w="5190" w:type="dxa"/>
          </w:tcPr>
          <w:p w14:paraId="13FD2740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Estensioni</w:t>
            </w:r>
          </w:p>
        </w:tc>
        <w:tc>
          <w:tcPr>
            <w:tcW w:w="5197" w:type="dxa"/>
          </w:tcPr>
          <w:p w14:paraId="71D780D0" w14:textId="77777777" w:rsidR="00D1192F" w:rsidRDefault="00D1192F" w:rsidP="00D1192F">
            <w:pPr>
              <w:pStyle w:val="NormaleWeb"/>
              <w:numPr>
                <w:ilvl w:val="0"/>
                <w:numId w:val="23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In qualsiasi momento, il sistema fallisce: il sistema ricostruisce lo stato precedente, rileva le anomalie e mostra l’errore allo studente. Dopo la risoluzione, lo studente può ritentare a iscriversi al gruppo.</w:t>
            </w:r>
          </w:p>
          <w:p w14:paraId="73759F19" w14:textId="77777777" w:rsidR="00D1192F" w:rsidRDefault="00D1192F" w:rsidP="00D1192F">
            <w:pPr>
              <w:pStyle w:val="NormaleWeb"/>
              <w:numPr>
                <w:ilvl w:val="0"/>
                <w:numId w:val="23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Lo studente inserisce delle credenziali del gruppo invalide, viene riportato al menù principale con un messaggio di errore specifico.</w:t>
            </w:r>
          </w:p>
          <w:p w14:paraId="026585BC" w14:textId="77777777" w:rsidR="00D1192F" w:rsidRPr="005C72E7" w:rsidRDefault="00D1192F" w:rsidP="00D1192F">
            <w:pPr>
              <w:pStyle w:val="NormaleWeb"/>
              <w:numPr>
                <w:ilvl w:val="0"/>
                <w:numId w:val="23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Lo studente è già iscritto, viene riportato al menù principale con un messaggio di errore.</w:t>
            </w:r>
          </w:p>
        </w:tc>
      </w:tr>
      <w:tr w:rsidR="00D1192F" w14:paraId="69E42ACB" w14:textId="77777777" w:rsidTr="00BE16CB">
        <w:tc>
          <w:tcPr>
            <w:tcW w:w="5190" w:type="dxa"/>
          </w:tcPr>
          <w:p w14:paraId="1AD8A409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lastRenderedPageBreak/>
              <w:t>Requisiti speciali</w:t>
            </w:r>
          </w:p>
        </w:tc>
        <w:tc>
          <w:tcPr>
            <w:tcW w:w="5197" w:type="dxa"/>
          </w:tcPr>
          <w:p w14:paraId="0419B93E" w14:textId="77777777" w:rsidR="00D1192F" w:rsidRPr="00AA4065" w:rsidRDefault="00D1192F" w:rsidP="00BE16CB">
            <w:pPr>
              <w:pStyle w:val="NormaleWeb"/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 xml:space="preserve">Interfaccia intuitiva per la selezione e l'iscrizione. </w:t>
            </w:r>
            <w:r>
              <w:rPr>
                <w:rFonts w:ascii="ArialMT" w:hAnsi="ArialMT"/>
                <w:sz w:val="22"/>
                <w:szCs w:val="22"/>
              </w:rPr>
              <w:br/>
              <w:t>Gruppo già presente nel sistema.</w:t>
            </w:r>
          </w:p>
        </w:tc>
      </w:tr>
      <w:tr w:rsidR="00D1192F" w14:paraId="0F575C56" w14:textId="77777777" w:rsidTr="00BE16CB">
        <w:tc>
          <w:tcPr>
            <w:tcW w:w="5190" w:type="dxa"/>
          </w:tcPr>
          <w:p w14:paraId="714A96D5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Elenco delle varianti tecnologiche e dei dati</w:t>
            </w:r>
          </w:p>
        </w:tc>
        <w:tc>
          <w:tcPr>
            <w:tcW w:w="5197" w:type="dxa"/>
          </w:tcPr>
          <w:p w14:paraId="55894CE2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  <w:tr w:rsidR="00D1192F" w14:paraId="497C3E04" w14:textId="77777777" w:rsidTr="00BE16CB">
        <w:tc>
          <w:tcPr>
            <w:tcW w:w="5190" w:type="dxa"/>
          </w:tcPr>
          <w:p w14:paraId="257E07BD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Frequenza di ripetizioni</w:t>
            </w:r>
          </w:p>
        </w:tc>
        <w:tc>
          <w:tcPr>
            <w:tcW w:w="5197" w:type="dxa"/>
          </w:tcPr>
          <w:p w14:paraId="6EFBB5D9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Poche volte al giorno.</w:t>
            </w:r>
          </w:p>
        </w:tc>
      </w:tr>
      <w:tr w:rsidR="00D1192F" w14:paraId="20D71C15" w14:textId="77777777" w:rsidTr="00BE16CB">
        <w:tc>
          <w:tcPr>
            <w:tcW w:w="5190" w:type="dxa"/>
          </w:tcPr>
          <w:p w14:paraId="3E6406C8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Varie</w:t>
            </w:r>
          </w:p>
        </w:tc>
        <w:tc>
          <w:tcPr>
            <w:tcW w:w="5197" w:type="dxa"/>
          </w:tcPr>
          <w:p w14:paraId="1E64ECA4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</w:tbl>
    <w:p w14:paraId="34A18BF3" w14:textId="77777777" w:rsidR="00E434F6" w:rsidRDefault="00E434F6" w:rsidP="00DF4B84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</w:p>
    <w:p w14:paraId="5DE48047" w14:textId="4C1AA10F" w:rsidR="00DF4B84" w:rsidRPr="00E774F4" w:rsidRDefault="007100D2" w:rsidP="00DF4B84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  <w:r>
        <w:rPr>
          <w:rFonts w:ascii="Aptos" w:hAnsi="Aptos"/>
          <w:b/>
          <w:bCs/>
          <w:i/>
          <w:iCs/>
          <w:sz w:val="28"/>
          <w:szCs w:val="28"/>
        </w:rPr>
        <w:t>UC7</w:t>
      </w:r>
      <w:r w:rsidR="00DF4B84">
        <w:rPr>
          <w:rFonts w:ascii="Aptos" w:hAnsi="Aptos"/>
          <w:b/>
          <w:bCs/>
          <w:i/>
          <w:iCs/>
          <w:sz w:val="28"/>
          <w:szCs w:val="28"/>
        </w:rPr>
        <w:t>: caricamento contenuti in un 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56"/>
        <w:gridCol w:w="5168"/>
      </w:tblGrid>
      <w:tr w:rsidR="00DF4B84" w14:paraId="0060BF57" w14:textId="77777777" w:rsidTr="00597F70">
        <w:tc>
          <w:tcPr>
            <w:tcW w:w="5228" w:type="dxa"/>
          </w:tcPr>
          <w:p w14:paraId="221A1B9B" w14:textId="77777777" w:rsidR="00DF4B84" w:rsidRPr="00CE7AAB" w:rsidRDefault="00DF4B84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Nome</w:t>
            </w:r>
          </w:p>
        </w:tc>
        <w:tc>
          <w:tcPr>
            <w:tcW w:w="5228" w:type="dxa"/>
          </w:tcPr>
          <w:p w14:paraId="5EA1CDCB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UC5: caricamento contenuti di un corso</w:t>
            </w:r>
          </w:p>
        </w:tc>
      </w:tr>
      <w:tr w:rsidR="00DF4B84" w14:paraId="2B9354ED" w14:textId="77777777" w:rsidTr="00597F70">
        <w:tc>
          <w:tcPr>
            <w:tcW w:w="5228" w:type="dxa"/>
          </w:tcPr>
          <w:p w14:paraId="1A9910E0" w14:textId="77777777" w:rsidR="00DF4B84" w:rsidRPr="00CE7AAB" w:rsidRDefault="00DF4B84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Portata</w:t>
            </w:r>
          </w:p>
        </w:tc>
        <w:tc>
          <w:tcPr>
            <w:tcW w:w="5228" w:type="dxa"/>
          </w:tcPr>
          <w:p w14:paraId="7D29118D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Gestione sistema di StudyHub</w:t>
            </w:r>
          </w:p>
        </w:tc>
      </w:tr>
      <w:tr w:rsidR="00DF4B84" w14:paraId="309149E7" w14:textId="77777777" w:rsidTr="00597F70">
        <w:tc>
          <w:tcPr>
            <w:tcW w:w="5228" w:type="dxa"/>
          </w:tcPr>
          <w:p w14:paraId="4E2DD9FE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Livello</w:t>
            </w:r>
          </w:p>
        </w:tc>
        <w:tc>
          <w:tcPr>
            <w:tcW w:w="5228" w:type="dxa"/>
          </w:tcPr>
          <w:p w14:paraId="5010D391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Obiettivo utente</w:t>
            </w:r>
          </w:p>
        </w:tc>
      </w:tr>
      <w:tr w:rsidR="00DF4B84" w14:paraId="768AAC1B" w14:textId="77777777" w:rsidTr="00597F70">
        <w:tc>
          <w:tcPr>
            <w:tcW w:w="5228" w:type="dxa"/>
          </w:tcPr>
          <w:p w14:paraId="50CCEFCB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Attore primario</w:t>
            </w:r>
          </w:p>
        </w:tc>
        <w:tc>
          <w:tcPr>
            <w:tcW w:w="5228" w:type="dxa"/>
          </w:tcPr>
          <w:p w14:paraId="61182685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</w:t>
            </w:r>
          </w:p>
        </w:tc>
      </w:tr>
      <w:tr w:rsidR="00DF4B84" w14:paraId="558415A9" w14:textId="77777777" w:rsidTr="00597F70">
        <w:tc>
          <w:tcPr>
            <w:tcW w:w="5228" w:type="dxa"/>
          </w:tcPr>
          <w:p w14:paraId="40F98850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Parti interessate e interessi</w:t>
            </w:r>
          </w:p>
        </w:tc>
        <w:tc>
          <w:tcPr>
            <w:tcW w:w="5228" w:type="dxa"/>
          </w:tcPr>
          <w:p w14:paraId="3FEF2C52" w14:textId="028EABCE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 docente: vuole inserire i suoi contenuti in un corso per condividerli con gli altri studenti del corso.</w:t>
            </w:r>
          </w:p>
        </w:tc>
      </w:tr>
      <w:tr w:rsidR="00DF4B84" w14:paraId="2184F6C7" w14:textId="77777777" w:rsidTr="00597F70">
        <w:tc>
          <w:tcPr>
            <w:tcW w:w="5228" w:type="dxa"/>
          </w:tcPr>
          <w:p w14:paraId="473FE65C" w14:textId="77777777" w:rsidR="00DF4B84" w:rsidRPr="00CE7AAB" w:rsidRDefault="00DF4B84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Pre-condizioni</w:t>
            </w:r>
          </w:p>
        </w:tc>
        <w:tc>
          <w:tcPr>
            <w:tcW w:w="5228" w:type="dxa"/>
          </w:tcPr>
          <w:p w14:paraId="79753BD3" w14:textId="132100BB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è autenticato nel sistema.</w:t>
            </w:r>
            <w:r>
              <w:rPr>
                <w:rFonts w:ascii="Aptos" w:hAnsi="Aptos"/>
                <w:sz w:val="22"/>
                <w:szCs w:val="22"/>
              </w:rPr>
              <w:br/>
              <w:t xml:space="preserve">Il corso deve esistere. </w:t>
            </w:r>
            <w:r>
              <w:rPr>
                <w:rFonts w:ascii="Aptos" w:hAnsi="Aptos"/>
                <w:sz w:val="22"/>
                <w:szCs w:val="22"/>
              </w:rPr>
              <w:br/>
              <w:t>Lo studente è il creatore del corso.</w:t>
            </w:r>
          </w:p>
        </w:tc>
      </w:tr>
      <w:tr w:rsidR="00DF4B84" w14:paraId="16908452" w14:textId="77777777" w:rsidTr="00597F70">
        <w:tc>
          <w:tcPr>
            <w:tcW w:w="5228" w:type="dxa"/>
          </w:tcPr>
          <w:p w14:paraId="04FC0424" w14:textId="77777777" w:rsidR="00DF4B84" w:rsidRPr="00CE7AAB" w:rsidRDefault="00DF4B84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Garanzia di successo</w:t>
            </w:r>
          </w:p>
        </w:tc>
        <w:tc>
          <w:tcPr>
            <w:tcW w:w="5228" w:type="dxa"/>
          </w:tcPr>
          <w:p w14:paraId="5337965E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torna al menù principale.</w:t>
            </w:r>
            <w:r>
              <w:rPr>
                <w:rFonts w:ascii="Aptos" w:hAnsi="Aptos"/>
                <w:sz w:val="22"/>
                <w:szCs w:val="22"/>
              </w:rPr>
              <w:br/>
              <w:t>Il sistema registra il contenuto nel corso.</w:t>
            </w:r>
          </w:p>
        </w:tc>
      </w:tr>
      <w:tr w:rsidR="00DF4B84" w14:paraId="17BFFB23" w14:textId="77777777" w:rsidTr="00597F70">
        <w:tc>
          <w:tcPr>
            <w:tcW w:w="5228" w:type="dxa"/>
          </w:tcPr>
          <w:p w14:paraId="4130EE0B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Scenario principale di successo</w:t>
            </w:r>
          </w:p>
        </w:tc>
        <w:tc>
          <w:tcPr>
            <w:tcW w:w="5228" w:type="dxa"/>
          </w:tcPr>
          <w:p w14:paraId="0D28F4F0" w14:textId="77777777" w:rsidR="00DF4B84" w:rsidRDefault="00DF4B84" w:rsidP="00DF4B84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accede a StudyHub e seleziona “Carica contenuto”.</w:t>
            </w:r>
          </w:p>
          <w:p w14:paraId="774965F6" w14:textId="117F930B" w:rsidR="00DF4B84" w:rsidRDefault="00DF4B84" w:rsidP="00DF4B84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seleziona il corso al quale caricare il contenuto tra quelli che ha creato.</w:t>
            </w:r>
          </w:p>
          <w:p w14:paraId="55D99935" w14:textId="77777777" w:rsidR="00DF4B84" w:rsidRDefault="00DF4B84" w:rsidP="00DF4B84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inserisce i dati del contenuto.</w:t>
            </w:r>
          </w:p>
          <w:p w14:paraId="3FE6E3DA" w14:textId="67A56B77" w:rsidR="00DF4B84" w:rsidRPr="00DF4B84" w:rsidRDefault="00DF4B84" w:rsidP="00597F70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Il sistema registra il contenuto all’interno del corso e riporta lo studente al menù principale con un messaggio di conferma.</w:t>
            </w:r>
          </w:p>
        </w:tc>
      </w:tr>
      <w:tr w:rsidR="00DF4B84" w14:paraId="49AB6D58" w14:textId="77777777" w:rsidTr="00597F70">
        <w:tc>
          <w:tcPr>
            <w:tcW w:w="5228" w:type="dxa"/>
          </w:tcPr>
          <w:p w14:paraId="3B12387E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Estensioni</w:t>
            </w:r>
          </w:p>
        </w:tc>
        <w:tc>
          <w:tcPr>
            <w:tcW w:w="5228" w:type="dxa"/>
          </w:tcPr>
          <w:p w14:paraId="0903495F" w14:textId="14981535" w:rsidR="00DF4B84" w:rsidRDefault="00DF4B84" w:rsidP="00DF4B84">
            <w:pPr>
              <w:pStyle w:val="NormaleWeb"/>
              <w:numPr>
                <w:ilvl w:val="0"/>
                <w:numId w:val="18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In qualsiasi momento, il sistema fallisce: il sistema ricostruisce lo stato precedente, rileva le anomalie e mostra l’errore allo studente. Dopo la risoluzione, lo studente può ritentare a caricare i contenuti.</w:t>
            </w:r>
          </w:p>
          <w:p w14:paraId="450E1E41" w14:textId="3A38E191" w:rsidR="00DF4B84" w:rsidRPr="00DF4B84" w:rsidRDefault="00DF4B84" w:rsidP="00DF4B84">
            <w:pPr>
              <w:pStyle w:val="NormaleWeb"/>
              <w:numPr>
                <w:ilvl w:val="0"/>
                <w:numId w:val="18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 w:rsidRPr="00DF4B84">
              <w:rPr>
                <w:rFonts w:ascii="ArialMT" w:hAnsi="ArialMT"/>
                <w:sz w:val="22"/>
                <w:szCs w:val="22"/>
              </w:rPr>
              <w:t xml:space="preserve">Lo studente non ha dei </w:t>
            </w:r>
            <w:r>
              <w:rPr>
                <w:rFonts w:ascii="ArialMT" w:hAnsi="ArialMT"/>
                <w:sz w:val="22"/>
                <w:szCs w:val="22"/>
              </w:rPr>
              <w:t>corsi creati, quindi annulla il pagamento.</w:t>
            </w:r>
          </w:p>
        </w:tc>
      </w:tr>
      <w:tr w:rsidR="00DF4B84" w14:paraId="520DF345" w14:textId="77777777" w:rsidTr="00597F70">
        <w:tc>
          <w:tcPr>
            <w:tcW w:w="5228" w:type="dxa"/>
          </w:tcPr>
          <w:p w14:paraId="508E989E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Requisiti speciali</w:t>
            </w:r>
          </w:p>
        </w:tc>
        <w:tc>
          <w:tcPr>
            <w:tcW w:w="5228" w:type="dxa"/>
          </w:tcPr>
          <w:p w14:paraId="0981C277" w14:textId="77777777" w:rsidR="00DF4B84" w:rsidRPr="00AA4065" w:rsidRDefault="00DF4B84" w:rsidP="00597F70">
            <w:pPr>
              <w:pStyle w:val="NormaleWeb"/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Interfaccia intuitiva per il caricamento del contenuto.</w:t>
            </w:r>
          </w:p>
        </w:tc>
      </w:tr>
      <w:tr w:rsidR="00DF4B84" w14:paraId="72572770" w14:textId="77777777" w:rsidTr="00597F70">
        <w:tc>
          <w:tcPr>
            <w:tcW w:w="5228" w:type="dxa"/>
          </w:tcPr>
          <w:p w14:paraId="7C3A8610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Elenco delle varianti tecnologiche e dei dati</w:t>
            </w:r>
          </w:p>
        </w:tc>
        <w:tc>
          <w:tcPr>
            <w:tcW w:w="5228" w:type="dxa"/>
          </w:tcPr>
          <w:p w14:paraId="6C361882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  <w:tr w:rsidR="00DF4B84" w14:paraId="1C505612" w14:textId="77777777" w:rsidTr="00597F70">
        <w:tc>
          <w:tcPr>
            <w:tcW w:w="5228" w:type="dxa"/>
          </w:tcPr>
          <w:p w14:paraId="1490E967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Frequenza di ripetizioni</w:t>
            </w:r>
          </w:p>
        </w:tc>
        <w:tc>
          <w:tcPr>
            <w:tcW w:w="5228" w:type="dxa"/>
          </w:tcPr>
          <w:p w14:paraId="1656D5AF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Poche volte al giorno.</w:t>
            </w:r>
          </w:p>
        </w:tc>
      </w:tr>
      <w:tr w:rsidR="00DF4B84" w14:paraId="72556F8C" w14:textId="77777777" w:rsidTr="00597F70">
        <w:tc>
          <w:tcPr>
            <w:tcW w:w="5228" w:type="dxa"/>
          </w:tcPr>
          <w:p w14:paraId="5102AC8E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Varie</w:t>
            </w:r>
          </w:p>
        </w:tc>
        <w:tc>
          <w:tcPr>
            <w:tcW w:w="5228" w:type="dxa"/>
          </w:tcPr>
          <w:p w14:paraId="6EA2B061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</w:tbl>
    <w:p w14:paraId="15E91A11" w14:textId="77777777" w:rsidR="00E434F6" w:rsidRDefault="00E434F6" w:rsidP="00DF4B84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</w:p>
    <w:p w14:paraId="44E39A0A" w14:textId="3482B867" w:rsidR="00DF4B84" w:rsidRPr="00E774F4" w:rsidRDefault="003F599D" w:rsidP="00DF4B84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  <w:r>
        <w:rPr>
          <w:rFonts w:ascii="Aptos" w:hAnsi="Aptos"/>
          <w:b/>
          <w:bCs/>
          <w:i/>
          <w:iCs/>
          <w:sz w:val="28"/>
          <w:szCs w:val="28"/>
        </w:rPr>
        <w:t>UC8</w:t>
      </w:r>
      <w:r w:rsidR="00DF4B84">
        <w:rPr>
          <w:rFonts w:ascii="Aptos" w:hAnsi="Aptos"/>
          <w:b/>
          <w:bCs/>
          <w:i/>
          <w:iCs/>
          <w:sz w:val="28"/>
          <w:szCs w:val="28"/>
        </w:rPr>
        <w:t>: caricamento appunti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55"/>
        <w:gridCol w:w="5169"/>
      </w:tblGrid>
      <w:tr w:rsidR="00DF4B84" w14:paraId="2448B430" w14:textId="77777777" w:rsidTr="00597F70">
        <w:tc>
          <w:tcPr>
            <w:tcW w:w="5228" w:type="dxa"/>
          </w:tcPr>
          <w:p w14:paraId="6A9945C6" w14:textId="77777777" w:rsidR="00DF4B84" w:rsidRPr="00CE7AAB" w:rsidRDefault="00DF4B84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Nome</w:t>
            </w:r>
          </w:p>
        </w:tc>
        <w:tc>
          <w:tcPr>
            <w:tcW w:w="5228" w:type="dxa"/>
          </w:tcPr>
          <w:p w14:paraId="1516BC76" w14:textId="5E08AFCF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UC6: caricamento appunti</w:t>
            </w:r>
          </w:p>
        </w:tc>
      </w:tr>
      <w:tr w:rsidR="00DF4B84" w14:paraId="2795D323" w14:textId="77777777" w:rsidTr="00597F70">
        <w:tc>
          <w:tcPr>
            <w:tcW w:w="5228" w:type="dxa"/>
          </w:tcPr>
          <w:p w14:paraId="14356D8E" w14:textId="77777777" w:rsidR="00DF4B84" w:rsidRPr="00CE7AAB" w:rsidRDefault="00DF4B84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Portata</w:t>
            </w:r>
          </w:p>
        </w:tc>
        <w:tc>
          <w:tcPr>
            <w:tcW w:w="5228" w:type="dxa"/>
          </w:tcPr>
          <w:p w14:paraId="60B8AB70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Gestione sistema di StudyHub</w:t>
            </w:r>
          </w:p>
        </w:tc>
      </w:tr>
      <w:tr w:rsidR="00DF4B84" w14:paraId="789E1AE2" w14:textId="77777777" w:rsidTr="00597F70">
        <w:tc>
          <w:tcPr>
            <w:tcW w:w="5228" w:type="dxa"/>
          </w:tcPr>
          <w:p w14:paraId="39D1AB53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Livello</w:t>
            </w:r>
          </w:p>
        </w:tc>
        <w:tc>
          <w:tcPr>
            <w:tcW w:w="5228" w:type="dxa"/>
          </w:tcPr>
          <w:p w14:paraId="3BA65F2D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Obiettivo utente</w:t>
            </w:r>
          </w:p>
        </w:tc>
      </w:tr>
      <w:tr w:rsidR="00DF4B84" w14:paraId="51E002BA" w14:textId="77777777" w:rsidTr="00597F70">
        <w:tc>
          <w:tcPr>
            <w:tcW w:w="5228" w:type="dxa"/>
          </w:tcPr>
          <w:p w14:paraId="647A52A0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Attore primario</w:t>
            </w:r>
          </w:p>
        </w:tc>
        <w:tc>
          <w:tcPr>
            <w:tcW w:w="5228" w:type="dxa"/>
          </w:tcPr>
          <w:p w14:paraId="43C0AE00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</w:t>
            </w:r>
          </w:p>
        </w:tc>
      </w:tr>
      <w:tr w:rsidR="00DF4B84" w14:paraId="5CF7AF50" w14:textId="77777777" w:rsidTr="00597F70">
        <w:tc>
          <w:tcPr>
            <w:tcW w:w="5228" w:type="dxa"/>
          </w:tcPr>
          <w:p w14:paraId="19D57369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Parti interessate e interessi</w:t>
            </w:r>
          </w:p>
        </w:tc>
        <w:tc>
          <w:tcPr>
            <w:tcW w:w="5228" w:type="dxa"/>
          </w:tcPr>
          <w:p w14:paraId="2CB954D1" w14:textId="1ECE89B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Studente: vuole inserire gli appunti personali nel sistema per un'eventuale condivisione.</w:t>
            </w:r>
          </w:p>
        </w:tc>
      </w:tr>
      <w:tr w:rsidR="00DF4B84" w14:paraId="2316E937" w14:textId="77777777" w:rsidTr="00597F70">
        <w:tc>
          <w:tcPr>
            <w:tcW w:w="5228" w:type="dxa"/>
          </w:tcPr>
          <w:p w14:paraId="250D84A7" w14:textId="77777777" w:rsidR="00DF4B84" w:rsidRPr="00CE7AAB" w:rsidRDefault="00DF4B84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Pre-condizioni</w:t>
            </w:r>
          </w:p>
        </w:tc>
        <w:tc>
          <w:tcPr>
            <w:tcW w:w="5228" w:type="dxa"/>
          </w:tcPr>
          <w:p w14:paraId="12A6C66C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è autenticato nel sistema.</w:t>
            </w:r>
          </w:p>
        </w:tc>
      </w:tr>
      <w:tr w:rsidR="00DF4B84" w14:paraId="1D29F176" w14:textId="77777777" w:rsidTr="00597F70">
        <w:tc>
          <w:tcPr>
            <w:tcW w:w="5228" w:type="dxa"/>
          </w:tcPr>
          <w:p w14:paraId="40FD9D80" w14:textId="77777777" w:rsidR="00DF4B84" w:rsidRPr="00CE7AAB" w:rsidRDefault="00DF4B84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lastRenderedPageBreak/>
              <w:t>Garanzia di successo</w:t>
            </w:r>
          </w:p>
        </w:tc>
        <w:tc>
          <w:tcPr>
            <w:tcW w:w="5228" w:type="dxa"/>
          </w:tcPr>
          <w:p w14:paraId="5C900C05" w14:textId="37B70354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Il sistema registra l’appunto tra quelli dello studente e nella lista di tutti gli appunti.</w:t>
            </w:r>
          </w:p>
        </w:tc>
      </w:tr>
      <w:tr w:rsidR="00DF4B84" w14:paraId="338ECD35" w14:textId="77777777" w:rsidTr="00597F70">
        <w:tc>
          <w:tcPr>
            <w:tcW w:w="5228" w:type="dxa"/>
          </w:tcPr>
          <w:p w14:paraId="6D2106F1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Scenario principale di successo</w:t>
            </w:r>
          </w:p>
        </w:tc>
        <w:tc>
          <w:tcPr>
            <w:tcW w:w="5228" w:type="dxa"/>
          </w:tcPr>
          <w:p w14:paraId="27144BE8" w14:textId="77777777" w:rsidR="00DF4B84" w:rsidRDefault="00DF4B84" w:rsidP="00DF4B84">
            <w:pPr>
              <w:pStyle w:val="NormaleWeb"/>
              <w:numPr>
                <w:ilvl w:val="0"/>
                <w:numId w:val="17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accede a StudyHub e seleziona “Carica appunto”.</w:t>
            </w:r>
          </w:p>
          <w:p w14:paraId="50B0BC9A" w14:textId="77777777" w:rsidR="00DF4B84" w:rsidRDefault="00DF4B84" w:rsidP="00DF4B84">
            <w:pPr>
              <w:pStyle w:val="NormaleWeb"/>
              <w:numPr>
                <w:ilvl w:val="0"/>
                <w:numId w:val="17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inserisce i dati dell’appunto.</w:t>
            </w:r>
          </w:p>
          <w:p w14:paraId="65B388AA" w14:textId="63F47BFD" w:rsidR="00DF4B84" w:rsidRPr="00DE4619" w:rsidRDefault="00DF4B84" w:rsidP="00597F70">
            <w:pPr>
              <w:pStyle w:val="NormaleWeb"/>
              <w:numPr>
                <w:ilvl w:val="0"/>
                <w:numId w:val="17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Il sistema registra l’appunto all’interno della lista degli appunti dello studente.</w:t>
            </w:r>
          </w:p>
        </w:tc>
      </w:tr>
      <w:tr w:rsidR="00DF4B84" w14:paraId="2CAF0D3D" w14:textId="77777777" w:rsidTr="00597F70">
        <w:tc>
          <w:tcPr>
            <w:tcW w:w="5228" w:type="dxa"/>
          </w:tcPr>
          <w:p w14:paraId="08632FDE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Estensioni</w:t>
            </w:r>
          </w:p>
        </w:tc>
        <w:tc>
          <w:tcPr>
            <w:tcW w:w="5228" w:type="dxa"/>
          </w:tcPr>
          <w:p w14:paraId="6030014F" w14:textId="4F0386BF" w:rsidR="00DF4B84" w:rsidRPr="00DF4B84" w:rsidRDefault="00DF4B84" w:rsidP="00DF4B84">
            <w:pPr>
              <w:pStyle w:val="NormaleWeb"/>
              <w:numPr>
                <w:ilvl w:val="0"/>
                <w:numId w:val="19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In qualsiasi momento, il sistema fallisce: il sistema ricostruisce lo stato precedente, rileva le anomalie e mostra l’errore allo studente. Dopo la risoluzione, lo studente può ritentare a caricare l'appunto</w:t>
            </w:r>
            <w:r w:rsidRPr="00DF4B84">
              <w:rPr>
                <w:rFonts w:ascii="ArialMT" w:hAnsi="ArialMT"/>
                <w:sz w:val="22"/>
                <w:szCs w:val="22"/>
              </w:rPr>
              <w:t>.</w:t>
            </w:r>
          </w:p>
        </w:tc>
      </w:tr>
      <w:tr w:rsidR="00DF4B84" w14:paraId="0BB90E7D" w14:textId="77777777" w:rsidTr="00597F70">
        <w:tc>
          <w:tcPr>
            <w:tcW w:w="5228" w:type="dxa"/>
          </w:tcPr>
          <w:p w14:paraId="529BB952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Requisiti speciali</w:t>
            </w:r>
          </w:p>
        </w:tc>
        <w:tc>
          <w:tcPr>
            <w:tcW w:w="5228" w:type="dxa"/>
          </w:tcPr>
          <w:p w14:paraId="3B2168AA" w14:textId="77777777" w:rsidR="00DF4B84" w:rsidRPr="00AA4065" w:rsidRDefault="00DF4B84" w:rsidP="00597F70">
            <w:pPr>
              <w:pStyle w:val="NormaleWeb"/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Interfaccia intuitiva per il caricamento degli appunti.</w:t>
            </w:r>
          </w:p>
        </w:tc>
      </w:tr>
      <w:tr w:rsidR="00DF4B84" w14:paraId="584A7A1A" w14:textId="77777777" w:rsidTr="00597F70">
        <w:tc>
          <w:tcPr>
            <w:tcW w:w="5228" w:type="dxa"/>
          </w:tcPr>
          <w:p w14:paraId="556D84E3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Elenco delle varianti tecnologiche e dei dati</w:t>
            </w:r>
          </w:p>
        </w:tc>
        <w:tc>
          <w:tcPr>
            <w:tcW w:w="5228" w:type="dxa"/>
          </w:tcPr>
          <w:p w14:paraId="658FCA22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  <w:tr w:rsidR="00DF4B84" w14:paraId="56A0AF28" w14:textId="77777777" w:rsidTr="00597F70">
        <w:tc>
          <w:tcPr>
            <w:tcW w:w="5228" w:type="dxa"/>
          </w:tcPr>
          <w:p w14:paraId="3C3B2C09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Frequenza di ripetizioni</w:t>
            </w:r>
          </w:p>
        </w:tc>
        <w:tc>
          <w:tcPr>
            <w:tcW w:w="5228" w:type="dxa"/>
          </w:tcPr>
          <w:p w14:paraId="45152106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Poche volte al giorno.</w:t>
            </w:r>
          </w:p>
        </w:tc>
      </w:tr>
      <w:tr w:rsidR="00DF4B84" w14:paraId="3FF5DF30" w14:textId="77777777" w:rsidTr="00597F70">
        <w:tc>
          <w:tcPr>
            <w:tcW w:w="5228" w:type="dxa"/>
          </w:tcPr>
          <w:p w14:paraId="6D6C7269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Varie</w:t>
            </w:r>
          </w:p>
        </w:tc>
        <w:tc>
          <w:tcPr>
            <w:tcW w:w="5228" w:type="dxa"/>
          </w:tcPr>
          <w:p w14:paraId="746E2106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</w:tbl>
    <w:p w14:paraId="0270324B" w14:textId="77777777" w:rsidR="00B41BF2" w:rsidRDefault="00B41BF2" w:rsidP="00B41BF2">
      <w:pPr>
        <w:widowControl w:val="0"/>
        <w:spacing w:line="240" w:lineRule="auto"/>
        <w:ind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  <w:bookmarkStart w:id="2" w:name="_page_30_0"/>
      <w:bookmarkEnd w:id="1"/>
    </w:p>
    <w:p w14:paraId="1642DA96" w14:textId="77777777" w:rsidR="00D1192F" w:rsidRPr="00D1192F" w:rsidRDefault="00D1192F" w:rsidP="00D1192F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</w:p>
    <w:p w14:paraId="5B50F7AF" w14:textId="18DC3ACD" w:rsidR="00B41BF2" w:rsidRDefault="00B41BF2" w:rsidP="00B41BF2">
      <w:pPr>
        <w:pStyle w:val="Paragrafoelenco"/>
        <w:widowControl w:val="0"/>
        <w:numPr>
          <w:ilvl w:val="0"/>
          <w:numId w:val="3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  <w:t>Regole di business</w:t>
      </w:r>
    </w:p>
    <w:p w14:paraId="22715F65" w14:textId="2B0718C0" w:rsidR="00B41BF2" w:rsidRPr="009B0D27" w:rsidRDefault="00B41BF2" w:rsidP="00B41BF2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Un corso può non può avere più di 30 iscritti contemporaneamente.</w:t>
      </w:r>
    </w:p>
    <w:p w14:paraId="05FA4175" w14:textId="5DB57CB6" w:rsidR="009B0D27" w:rsidRPr="00B41BF2" w:rsidRDefault="009B0D27" w:rsidP="00B41BF2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Un corso può avere una durata massimo di un mese.</w:t>
      </w:r>
    </w:p>
    <w:p w14:paraId="0FE1BEAD" w14:textId="253530B4" w:rsidR="00B41BF2" w:rsidRPr="00C81540" w:rsidRDefault="00A34EB7" w:rsidP="00B41BF2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I gruppi di studio possono avere massimo 10 partecipanti.</w:t>
      </w:r>
    </w:p>
    <w:p w14:paraId="11CE5F11" w14:textId="3D5A4D5A" w:rsidR="00C81540" w:rsidRPr="00A34EB7" w:rsidRDefault="00C81540" w:rsidP="00B41BF2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 xml:space="preserve">I gruppi studio hanno durata massima </w:t>
      </w:r>
      <w:r w:rsidR="00E970AF">
        <w:rPr>
          <w:rFonts w:ascii="Aptos" w:eastAsia="HGOJT+Aptos" w:hAnsi="Aptos" w:cs="HGOJT+Aptos"/>
          <w:color w:val="000000"/>
          <w:sz w:val="26"/>
          <w:szCs w:val="26"/>
        </w:rPr>
        <w:t>di una settimana.</w:t>
      </w:r>
    </w:p>
    <w:p w14:paraId="290A0E89" w14:textId="0F4FB19F" w:rsidR="00A34EB7" w:rsidRPr="00A34EB7" w:rsidRDefault="00A34EB7" w:rsidP="00B41BF2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Gli utenti devono essere autenticati per accedere a qualsiasi funzionalità-</w:t>
      </w:r>
    </w:p>
    <w:p w14:paraId="50FC934B" w14:textId="41F8F311" w:rsidR="00A34EB7" w:rsidRPr="00A34EB7" w:rsidRDefault="00A34EB7" w:rsidP="00B41BF2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I pagamenti per i corsi sono obbligatori per i corsi a pagamento prima dell’iscrizione.</w:t>
      </w:r>
    </w:p>
    <w:p w14:paraId="1B73DD7A" w14:textId="6F872B88" w:rsidR="00A34EB7" w:rsidRPr="00B41BF2" w:rsidRDefault="00A34EB7" w:rsidP="00B41BF2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Gli appunti caricati non possono superare una dimensione di 10MB.</w:t>
      </w:r>
    </w:p>
    <w:p w14:paraId="0AA79D7A" w14:textId="77777777" w:rsidR="00B41BF2" w:rsidRDefault="00B41BF2" w:rsidP="00B41BF2">
      <w:pPr>
        <w:widowControl w:val="0"/>
        <w:spacing w:line="240" w:lineRule="auto"/>
        <w:ind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</w:p>
    <w:p w14:paraId="40884698" w14:textId="45CDF87C" w:rsidR="00A34EB7" w:rsidRDefault="00A34EB7" w:rsidP="00A34EB7">
      <w:pPr>
        <w:pStyle w:val="Paragrafoelenco"/>
        <w:widowControl w:val="0"/>
        <w:numPr>
          <w:ilvl w:val="0"/>
          <w:numId w:val="3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  <w:t>Specifiche supplementari</w:t>
      </w:r>
    </w:p>
    <w:p w14:paraId="4708F9EE" w14:textId="21ABA52F" w:rsidR="00A34EB7" w:rsidRPr="00B41BF2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Usabilità: l’interfaccia deve essere intuitiva e accessibile su desktop e mobile.</w:t>
      </w:r>
    </w:p>
    <w:p w14:paraId="3E68E897" w14:textId="7B1585A2" w:rsidR="00A34EB7" w:rsidRPr="00A34EB7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Sicurezza: tutti i dati utente devono essere protetti con crittografia.</w:t>
      </w:r>
    </w:p>
    <w:p w14:paraId="3ECD6A34" w14:textId="5AA63922" w:rsidR="00A34EB7" w:rsidRPr="00A34EB7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Performance: il sistema deve garantire tempi di risposta inferiori a 3 secondi per le operazioni principali.</w:t>
      </w:r>
    </w:p>
    <w:p w14:paraId="1DDC056C" w14:textId="1806F99E" w:rsidR="00A34EB7" w:rsidRPr="00A47C7D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Scalabilità: il sistema deve supportare un numero crescente di utenti senza degradare le prestazioni.</w:t>
      </w:r>
    </w:p>
    <w:p w14:paraId="1B1E0F5A" w14:textId="20578949" w:rsidR="00A34EB7" w:rsidRPr="00A47C7D" w:rsidRDefault="00A34EB7" w:rsidP="00A47C7D">
      <w:pPr>
        <w:pStyle w:val="Paragrafoelenco"/>
        <w:widowControl w:val="0"/>
        <w:numPr>
          <w:ilvl w:val="0"/>
          <w:numId w:val="3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 w:rsidRPr="00A47C7D"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  <w:t>Glossario</w:t>
      </w:r>
    </w:p>
    <w:p w14:paraId="6B3FBEBE" w14:textId="6F511BE4" w:rsidR="00A34EB7" w:rsidRPr="00B41BF2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Studente: utente registrato sulla piattaforma StudyHub.</w:t>
      </w:r>
    </w:p>
    <w:p w14:paraId="07857111" w14:textId="167CE4D2" w:rsidR="00A34EB7" w:rsidRPr="00A34EB7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Corso: insieme di materiali e lezioni disponibili per gli studenti.</w:t>
      </w:r>
    </w:p>
    <w:p w14:paraId="254F5E30" w14:textId="435DD0FF" w:rsidR="00A34EB7" w:rsidRPr="00A34EB7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Gruppo studio: un ambiente collaborativo per studenti con interessi simili.</w:t>
      </w:r>
    </w:p>
    <w:p w14:paraId="6A5A2A02" w14:textId="5C9DF877" w:rsidR="00A34EB7" w:rsidRPr="00A34EB7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Appunto: documento caricato dagli studenti per la condivisione.</w:t>
      </w:r>
    </w:p>
    <w:p w14:paraId="009E1993" w14:textId="12F68757" w:rsidR="006E7FD6" w:rsidRPr="006E7FD6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Pagamento: transazione per accedere ai corsi a pagamento.</w:t>
      </w:r>
      <w:bookmarkEnd w:id="2"/>
    </w:p>
    <w:p w14:paraId="616ADF64" w14:textId="182AF2D7" w:rsidR="006E7FD6" w:rsidRPr="006E7FD6" w:rsidRDefault="006E7FD6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DatiPagamento: metodo di pagamento dell'utente.</w:t>
      </w:r>
    </w:p>
    <w:p w14:paraId="5BFEC101" w14:textId="77777777" w:rsidR="006E7FD6" w:rsidRPr="006E7FD6" w:rsidRDefault="006E7FD6" w:rsidP="006E7FD6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hAnsi="Aptos"/>
          <w:color w:val="000000"/>
          <w:sz w:val="24"/>
          <w:szCs w:val="24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Contenuto: materiale inserito in un corso e disponibile agli iscritti.</w:t>
      </w:r>
    </w:p>
    <w:p w14:paraId="1C276A44" w14:textId="371ECE25" w:rsidR="00804E85" w:rsidRPr="005D3606" w:rsidRDefault="006E7FD6" w:rsidP="006E7FD6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hAnsi="Aptos"/>
          <w:color w:val="000000"/>
          <w:sz w:val="24"/>
          <w:szCs w:val="24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Iscrizione: iscrizione di uno stu</w:t>
      </w:r>
      <w:r w:rsidR="00A41960">
        <w:rPr>
          <w:rFonts w:ascii="Aptos" w:eastAsia="HGOJT+Aptos" w:hAnsi="Aptos" w:cs="HGOJT+Aptos"/>
          <w:color w:val="000000"/>
          <w:sz w:val="26"/>
          <w:szCs w:val="26"/>
        </w:rPr>
        <w:t>dente ad un corso.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</w:p>
    <w:sectPr w:rsidR="00804E85" w:rsidRPr="005D3606">
      <w:pgSz w:w="11904" w:h="16838"/>
      <w:pgMar w:top="722" w:right="850" w:bottom="0" w:left="72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1" w:fontKey="{7EE28622-BC86-664E-872C-0F53CE0F441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8CF5407C-1E36-3D40-BCD1-E3DC2696C4B8}"/>
    <w:embedBoldItalic r:id="rId3" w:fontKey="{FF070FFC-B0B9-8E4A-8F0D-D8620513950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178C1F31-8C1C-3440-9A2B-C237CB5E65BC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5134C2BC-304D-3C44-B057-8D5A397EB0B3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6" w:fontKey="{B55BFD9C-22FF-294F-8B95-C6C8ACDFF21C}"/>
    <w:embedBold r:id="rId7" w:fontKey="{AA031E84-8C38-DE4F-9CEA-587751D9C114}"/>
    <w:embedBoldItalic r:id="rId8" w:fontKey="{35FBDFC0-4426-4846-BCC5-77885C14746A}"/>
  </w:font>
  <w:font w:name="XYVKR+Aptos">
    <w:panose1 w:val="020B0604020202020204"/>
    <w:charset w:val="01"/>
    <w:family w:val="auto"/>
    <w:pitch w:val="variable"/>
    <w:sig w:usb0="01010101" w:usb1="01010101" w:usb2="01010101" w:usb3="01010101" w:csb0="01010101" w:csb1="01010101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1" w:fontKey="{C3A5BB5E-38F1-4A48-9D50-AE1B17B965CA}"/>
    <w:embedBold r:id="rId12" w:fontKey="{5A06BB84-E72B-5E47-B265-D5FDA6B79BA8}"/>
    <w:embedBoldItalic r:id="rId13" w:fontKey="{05164E72-43BA-5046-A9E9-1D0D97C6C19B}"/>
  </w:font>
  <w:font w:name="TEWLB+Aptos">
    <w:panose1 w:val="020B0604020202020204"/>
    <w:charset w:val="01"/>
    <w:family w:val="auto"/>
    <w:pitch w:val="variable"/>
    <w:sig w:usb0="01010101" w:usb1="01010101" w:usb2="01010101" w:usb3="01010101" w:csb0="01010101" w:csb1="01010101"/>
  </w:font>
  <w:font w:name="MAOSB+Aptos">
    <w:panose1 w:val="020B0604020202020204"/>
    <w:charset w:val="01"/>
    <w:family w:val="auto"/>
    <w:pitch w:val="variable"/>
    <w:sig w:usb0="01010101" w:usb1="01010101" w:usb2="01010101" w:usb3="01010101" w:csb0="01010101" w:csb1="01010101"/>
  </w:font>
  <w:font w:name="TILGE+Aptos">
    <w:panose1 w:val="020B0604020202020204"/>
    <w:charset w:val="01"/>
    <w:family w:val="auto"/>
    <w:pitch w:val="variable"/>
    <w:sig w:usb0="01010101" w:usb1="01010101" w:usb2="01010101" w:usb3="01010101" w:csb0="01010101" w:csb1="01010101"/>
  </w:font>
  <w:font w:name="HRPVK+Aptos">
    <w:panose1 w:val="020B0604020202020204"/>
    <w:charset w:val="01"/>
    <w:family w:val="auto"/>
    <w:pitch w:val="variable"/>
    <w:sig w:usb0="01010101" w:usb1="01010101" w:usb2="01010101" w:usb3="01010101" w:csb0="01010101" w:csb1="01010101"/>
  </w:font>
  <w:font w:name="HGOJT+Aptos">
    <w:panose1 w:val="020B0604020202020204"/>
    <w:charset w:val="01"/>
    <w:family w:val="auto"/>
    <w:pitch w:val="variable"/>
    <w:sig w:usb0="01010101" w:usb1="01010101" w:usb2="01010101" w:usb3="01010101" w:csb0="01010101" w:csb1="01010101"/>
  </w:font>
  <w:font w:name="JHUGH+Aptos">
    <w:panose1 w:val="020B0604020202020204"/>
    <w:charset w:val="01"/>
    <w:family w:val="auto"/>
    <w:pitch w:val="variable"/>
    <w:sig w:usb0="01010101" w:usb1="01010101" w:usb2="01010101" w:usb3="01010101" w:csb0="01010101" w:csb1="01010101"/>
  </w:font>
  <w:font w:name="ArialMT">
    <w:altName w:val="Arial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22" w:fontKey="{CB05DD78-C48C-7047-BE72-330CAE7B74B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0079E"/>
    <w:multiLevelType w:val="hybridMultilevel"/>
    <w:tmpl w:val="EA6EFD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F0BB1"/>
    <w:multiLevelType w:val="hybridMultilevel"/>
    <w:tmpl w:val="CAAA5DD8"/>
    <w:lvl w:ilvl="0" w:tplc="09C655FA">
      <w:start w:val="1"/>
      <w:numFmt w:val="bullet"/>
      <w:lvlText w:val="-"/>
      <w:lvlJc w:val="left"/>
      <w:pPr>
        <w:ind w:left="720" w:hanging="360"/>
      </w:pPr>
      <w:rPr>
        <w:rFonts w:ascii="Aptos" w:eastAsia="Symbol" w:hAnsi="Aptos" w:cs="Symbol" w:hint="default"/>
        <w:sz w:val="2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846450"/>
    <w:multiLevelType w:val="hybridMultilevel"/>
    <w:tmpl w:val="03E26A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25A00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4" w15:restartNumberingAfterBreak="0">
    <w:nsid w:val="13817A18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5" w15:restartNumberingAfterBreak="0">
    <w:nsid w:val="152A1EE2"/>
    <w:multiLevelType w:val="hybridMultilevel"/>
    <w:tmpl w:val="E1727FAC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C9344F60">
      <w:start w:val="1"/>
      <w:numFmt w:val="decimal"/>
      <w:lvlText w:val="%2."/>
      <w:lvlJc w:val="left"/>
      <w:pPr>
        <w:ind w:left="1080" w:hanging="360"/>
      </w:pPr>
      <w:rPr>
        <w:rFonts w:ascii="Aptos" w:eastAsia="XYVKR+Aptos" w:hAnsi="Aptos" w:cs="XYVKR+Aptos"/>
        <w:b w:val="0"/>
        <w:bCs w:val="0"/>
        <w:i w:val="0"/>
        <w:iCs w:val="0"/>
      </w:r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160BEC"/>
    <w:multiLevelType w:val="hybridMultilevel"/>
    <w:tmpl w:val="6A5CC6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C01882"/>
    <w:multiLevelType w:val="hybridMultilevel"/>
    <w:tmpl w:val="D092F1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CB658E"/>
    <w:multiLevelType w:val="hybridMultilevel"/>
    <w:tmpl w:val="62C806A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F56D7A"/>
    <w:multiLevelType w:val="hybridMultilevel"/>
    <w:tmpl w:val="5C96830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085BEE"/>
    <w:multiLevelType w:val="hybridMultilevel"/>
    <w:tmpl w:val="81F6540A"/>
    <w:lvl w:ilvl="0" w:tplc="98E292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6"/>
        <w:szCs w:val="26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257805"/>
    <w:multiLevelType w:val="hybridMultilevel"/>
    <w:tmpl w:val="F968C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73756B"/>
    <w:multiLevelType w:val="hybridMultilevel"/>
    <w:tmpl w:val="ED36E830"/>
    <w:lvl w:ilvl="0" w:tplc="35542D00">
      <w:start w:val="1"/>
      <w:numFmt w:val="decimal"/>
      <w:lvlText w:val="%1."/>
      <w:lvlJc w:val="left"/>
      <w:pPr>
        <w:ind w:left="1080" w:hanging="360"/>
      </w:pPr>
      <w:rPr>
        <w:rFonts w:ascii="Aptos" w:eastAsia="XYVKR+Aptos" w:hAnsi="Aptos" w:cs="XYVKR+Aptos"/>
        <w:b w:val="0"/>
        <w:bCs w:val="0"/>
        <w:i w:val="0"/>
        <w:iCs w:val="0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02A2662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4" w15:restartNumberingAfterBreak="0">
    <w:nsid w:val="54B160DF"/>
    <w:multiLevelType w:val="hybridMultilevel"/>
    <w:tmpl w:val="9508E19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6E0B3B"/>
    <w:multiLevelType w:val="hybridMultilevel"/>
    <w:tmpl w:val="E0024D6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263499"/>
    <w:multiLevelType w:val="hybridMultilevel"/>
    <w:tmpl w:val="6A5CC6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137D8C"/>
    <w:multiLevelType w:val="hybridMultilevel"/>
    <w:tmpl w:val="930A54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FA0ED7"/>
    <w:multiLevelType w:val="hybridMultilevel"/>
    <w:tmpl w:val="E5523F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FB4B03"/>
    <w:multiLevelType w:val="hybridMultilevel"/>
    <w:tmpl w:val="971A4B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360" w:hanging="360"/>
      </w:p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C00130"/>
    <w:multiLevelType w:val="hybridMultilevel"/>
    <w:tmpl w:val="95B0F50A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A0F677C"/>
    <w:multiLevelType w:val="hybridMultilevel"/>
    <w:tmpl w:val="0496689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7C1ED5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num w:numId="1" w16cid:durableId="344670555">
    <w:abstractNumId w:val="11"/>
  </w:num>
  <w:num w:numId="2" w16cid:durableId="813988059">
    <w:abstractNumId w:val="20"/>
  </w:num>
  <w:num w:numId="3" w16cid:durableId="1782333772">
    <w:abstractNumId w:val="5"/>
  </w:num>
  <w:num w:numId="4" w16cid:durableId="1122653276">
    <w:abstractNumId w:val="1"/>
  </w:num>
  <w:num w:numId="5" w16cid:durableId="1022362774">
    <w:abstractNumId w:val="2"/>
  </w:num>
  <w:num w:numId="6" w16cid:durableId="460659250">
    <w:abstractNumId w:val="9"/>
  </w:num>
  <w:num w:numId="7" w16cid:durableId="2067411479">
    <w:abstractNumId w:val="17"/>
  </w:num>
  <w:num w:numId="8" w16cid:durableId="535696825">
    <w:abstractNumId w:val="7"/>
  </w:num>
  <w:num w:numId="9" w16cid:durableId="491071363">
    <w:abstractNumId w:val="0"/>
  </w:num>
  <w:num w:numId="10" w16cid:durableId="1952055508">
    <w:abstractNumId w:val="19"/>
  </w:num>
  <w:num w:numId="11" w16cid:durableId="1269122553">
    <w:abstractNumId w:val="10"/>
  </w:num>
  <w:num w:numId="12" w16cid:durableId="1520773410">
    <w:abstractNumId w:val="12"/>
  </w:num>
  <w:num w:numId="13" w16cid:durableId="295110364">
    <w:abstractNumId w:val="18"/>
  </w:num>
  <w:num w:numId="14" w16cid:durableId="835653940">
    <w:abstractNumId w:val="8"/>
  </w:num>
  <w:num w:numId="15" w16cid:durableId="441535628">
    <w:abstractNumId w:val="22"/>
  </w:num>
  <w:num w:numId="16" w16cid:durableId="1939101038">
    <w:abstractNumId w:val="16"/>
  </w:num>
  <w:num w:numId="17" w16cid:durableId="467287270">
    <w:abstractNumId w:val="6"/>
  </w:num>
  <w:num w:numId="18" w16cid:durableId="713313320">
    <w:abstractNumId w:val="4"/>
  </w:num>
  <w:num w:numId="19" w16cid:durableId="646662740">
    <w:abstractNumId w:val="13"/>
  </w:num>
  <w:num w:numId="20" w16cid:durableId="1346906357">
    <w:abstractNumId w:val="15"/>
  </w:num>
  <w:num w:numId="21" w16cid:durableId="1931349002">
    <w:abstractNumId w:val="21"/>
  </w:num>
  <w:num w:numId="22" w16cid:durableId="2073889086">
    <w:abstractNumId w:val="14"/>
  </w:num>
  <w:num w:numId="23" w16cid:durableId="19148971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3"/>
  <w:embedTrueTypeFonts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E85"/>
    <w:rsid w:val="000F50D6"/>
    <w:rsid w:val="00261C57"/>
    <w:rsid w:val="00265E9D"/>
    <w:rsid w:val="00281A5A"/>
    <w:rsid w:val="003B2050"/>
    <w:rsid w:val="003B516A"/>
    <w:rsid w:val="003F599D"/>
    <w:rsid w:val="005D3606"/>
    <w:rsid w:val="006A1543"/>
    <w:rsid w:val="006E06FD"/>
    <w:rsid w:val="006E7FD6"/>
    <w:rsid w:val="007100D2"/>
    <w:rsid w:val="00714C61"/>
    <w:rsid w:val="00804E85"/>
    <w:rsid w:val="008A34F8"/>
    <w:rsid w:val="00980635"/>
    <w:rsid w:val="009B0D27"/>
    <w:rsid w:val="009F57CA"/>
    <w:rsid w:val="00A34EB7"/>
    <w:rsid w:val="00A41960"/>
    <w:rsid w:val="00A47C7D"/>
    <w:rsid w:val="00B41BF2"/>
    <w:rsid w:val="00C81540"/>
    <w:rsid w:val="00CB7667"/>
    <w:rsid w:val="00D1192F"/>
    <w:rsid w:val="00DC020C"/>
    <w:rsid w:val="00DD0EF3"/>
    <w:rsid w:val="00DE4619"/>
    <w:rsid w:val="00DF4B84"/>
    <w:rsid w:val="00E434F6"/>
    <w:rsid w:val="00E76912"/>
    <w:rsid w:val="00E9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48DEFF8"/>
  <w15:docId w15:val="{20E53517-0CC8-EE45-B39C-0F6CF10E0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D3606"/>
    <w:pPr>
      <w:ind w:left="720"/>
      <w:contextualSpacing/>
    </w:pPr>
  </w:style>
  <w:style w:type="table" w:styleId="Grigliatabella">
    <w:name w:val="Table Grid"/>
    <w:basedOn w:val="Tabellanormale"/>
    <w:uiPriority w:val="39"/>
    <w:rsid w:val="005D360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eWeb">
    <w:name w:val="Normal (Web)"/>
    <w:basedOn w:val="Normale"/>
    <w:uiPriority w:val="99"/>
    <w:unhideWhenUsed/>
    <w:rsid w:val="00DF4B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894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77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21" Type="http://schemas.openxmlformats.org/officeDocument/2006/relationships/font" Target="fonts/font21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20" Type="http://schemas.openxmlformats.org/officeDocument/2006/relationships/font" Target="fonts/font20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19" Type="http://schemas.openxmlformats.org/officeDocument/2006/relationships/font" Target="fonts/font19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Relationship Id="rId22" Type="http://schemas.openxmlformats.org/officeDocument/2006/relationships/font" Target="fonts/font22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2154</Words>
  <Characters>12283</Characters>
  <Application>Microsoft Office Word</Application>
  <DocSecurity>0</DocSecurity>
  <Lines>102</Lines>
  <Paragraphs>28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DANILO VERDE</cp:lastModifiedBy>
  <cp:revision>18</cp:revision>
  <dcterms:created xsi:type="dcterms:W3CDTF">2025-02-14T19:20:00Z</dcterms:created>
  <dcterms:modified xsi:type="dcterms:W3CDTF">2025-02-16T12:49:00Z</dcterms:modified>
</cp:coreProperties>
</file>