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44B155" w14:textId="2906E386" w:rsidR="00224B3E" w:rsidRPr="00224B3E" w:rsidRDefault="00224B3E" w:rsidP="00224B3E">
      <w:pPr>
        <w:jc w:val="center"/>
        <w:rPr>
          <w:rFonts w:ascii="Aptos" w:hAnsi="Aptos"/>
          <w:b/>
          <w:bCs/>
          <w:i/>
          <w:iCs/>
          <w:sz w:val="36"/>
          <w:szCs w:val="36"/>
        </w:rPr>
      </w:pPr>
      <w:r w:rsidRPr="00224B3E">
        <w:rPr>
          <w:rFonts w:ascii="Aptos" w:hAnsi="Aptos"/>
          <w:b/>
          <w:bCs/>
          <w:i/>
          <w:iCs/>
          <w:sz w:val="36"/>
          <w:szCs w:val="36"/>
        </w:rPr>
        <w:t>Iterazione 1</w:t>
      </w:r>
    </w:p>
    <w:p w14:paraId="21953A9E" w14:textId="59DDED07" w:rsidR="00224B3E" w:rsidRPr="00ED2F65" w:rsidRDefault="005C53E3" w:rsidP="00224B3E">
      <w:pPr>
        <w:rPr>
          <w:rFonts w:ascii="Aptos" w:hAnsi="Aptos"/>
          <w:sz w:val="36"/>
          <w:szCs w:val="36"/>
        </w:rPr>
      </w:pPr>
      <w:r>
        <w:rPr>
          <w:rFonts w:ascii="Aptos" w:hAnsi="Aptos"/>
          <w:b/>
          <w:bCs/>
          <w:i/>
          <w:iCs/>
          <w:sz w:val="36"/>
          <w:szCs w:val="36"/>
        </w:rPr>
        <w:t>2</w:t>
      </w:r>
      <w:r w:rsidR="00224B3E" w:rsidRPr="00ED2F65">
        <w:rPr>
          <w:rFonts w:ascii="Aptos" w:hAnsi="Aptos"/>
          <w:b/>
          <w:bCs/>
          <w:i/>
          <w:iCs/>
          <w:sz w:val="36"/>
          <w:szCs w:val="36"/>
        </w:rPr>
        <w:t>.1. Introduzione</w:t>
      </w:r>
      <w:r w:rsidR="00224B3E" w:rsidRPr="00ED2F65">
        <w:rPr>
          <w:rFonts w:ascii="Aptos" w:hAnsi="Aptos" w:cs="Arial"/>
          <w:b/>
          <w:bCs/>
          <w:sz w:val="36"/>
          <w:szCs w:val="36"/>
        </w:rPr>
        <w:t xml:space="preserve"> </w:t>
      </w:r>
    </w:p>
    <w:p w14:paraId="184CC616" w14:textId="2A614D43" w:rsidR="00224B3E" w:rsidRDefault="00224B3E" w:rsidP="00224B3E">
      <w:pPr>
        <w:pStyle w:val="NormaleWeb"/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Passiamo alla prima fase di elaborazione. Lo scopo</w:t>
      </w:r>
      <w:r w:rsidR="00A11629">
        <w:rPr>
          <w:rFonts w:ascii="Aptos" w:hAnsi="Aptos"/>
          <w:sz w:val="28"/>
          <w:szCs w:val="28"/>
        </w:rPr>
        <w:t xml:space="preserve"> </w:t>
      </w:r>
      <w:r w:rsidRPr="00224B3E">
        <w:rPr>
          <w:rFonts w:ascii="Aptos" w:hAnsi="Aptos"/>
          <w:sz w:val="28"/>
          <w:szCs w:val="28"/>
        </w:rPr>
        <w:t>delle iterazioni seguenti sar</w:t>
      </w:r>
      <w:r>
        <w:rPr>
          <w:rFonts w:ascii="Aptos" w:hAnsi="Aptos"/>
          <w:sz w:val="28"/>
          <w:szCs w:val="28"/>
        </w:rPr>
        <w:t>à</w:t>
      </w:r>
      <w:r w:rsidRPr="00224B3E">
        <w:rPr>
          <w:rFonts w:ascii="Aptos" w:hAnsi="Aptos"/>
          <w:sz w:val="28"/>
          <w:szCs w:val="28"/>
        </w:rPr>
        <w:t xml:space="preserve"> quello di: </w:t>
      </w:r>
    </w:p>
    <w:p w14:paraId="66E7E6CA" w14:textId="77777777" w:rsidR="00224B3E" w:rsidRDefault="00224B3E" w:rsidP="00224B3E">
      <w:pPr>
        <w:pStyle w:val="NormaleWeb"/>
        <w:numPr>
          <w:ilvl w:val="0"/>
          <w:numId w:val="2"/>
        </w:numPr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Raffinare</w:t>
      </w:r>
      <w:r w:rsidRPr="00224B3E">
        <w:rPr>
          <w:rFonts w:ascii="Aptos" w:hAnsi="Aptos"/>
          <w:sz w:val="28"/>
          <w:szCs w:val="28"/>
        </w:rPr>
        <w:t xml:space="preserve"> la </w:t>
      </w:r>
      <w:r>
        <w:rPr>
          <w:rFonts w:ascii="Aptos" w:hAnsi="Aptos"/>
          <w:sz w:val="28"/>
          <w:szCs w:val="28"/>
        </w:rPr>
        <w:t>visione.</w:t>
      </w:r>
    </w:p>
    <w:p w14:paraId="05654C49" w14:textId="77777777" w:rsidR="00224B3E" w:rsidRDefault="00224B3E" w:rsidP="00224B3E">
      <w:pPr>
        <w:pStyle w:val="NormaleWeb"/>
        <w:numPr>
          <w:ilvl w:val="0"/>
          <w:numId w:val="2"/>
        </w:numPr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I</w:t>
      </w:r>
      <w:r w:rsidRPr="00224B3E">
        <w:rPr>
          <w:rFonts w:ascii="Aptos" w:hAnsi="Aptos"/>
          <w:sz w:val="28"/>
          <w:szCs w:val="28"/>
        </w:rPr>
        <w:t>mplementare in maniera iterativa il nucleo dell'architettura del software</w:t>
      </w:r>
      <w:r>
        <w:rPr>
          <w:rFonts w:ascii="Aptos" w:hAnsi="Aptos"/>
          <w:sz w:val="28"/>
          <w:szCs w:val="28"/>
        </w:rPr>
        <w:t>.</w:t>
      </w:r>
    </w:p>
    <w:p w14:paraId="7F153536" w14:textId="77777777" w:rsidR="00224B3E" w:rsidRDefault="00224B3E" w:rsidP="00224B3E">
      <w:pPr>
        <w:pStyle w:val="NormaleWeb"/>
        <w:numPr>
          <w:ilvl w:val="0"/>
          <w:numId w:val="2"/>
        </w:numPr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R</w:t>
      </w:r>
      <w:r w:rsidRPr="00224B3E">
        <w:rPr>
          <w:rFonts w:ascii="Aptos" w:hAnsi="Aptos"/>
          <w:sz w:val="28"/>
          <w:szCs w:val="28"/>
        </w:rPr>
        <w:t>isolvere le problematiche relative ai rischi maggiori</w:t>
      </w:r>
      <w:r>
        <w:rPr>
          <w:rFonts w:ascii="Aptos" w:hAnsi="Aptos"/>
          <w:sz w:val="28"/>
          <w:szCs w:val="28"/>
        </w:rPr>
        <w:t>.</w:t>
      </w:r>
    </w:p>
    <w:p w14:paraId="101DCDFA" w14:textId="77777777" w:rsidR="00224B3E" w:rsidRDefault="00224B3E" w:rsidP="00224B3E">
      <w:pPr>
        <w:pStyle w:val="NormaleWeb"/>
        <w:numPr>
          <w:ilvl w:val="0"/>
          <w:numId w:val="2"/>
        </w:numPr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I</w:t>
      </w:r>
      <w:r w:rsidRPr="00224B3E">
        <w:rPr>
          <w:rFonts w:ascii="Aptos" w:hAnsi="Aptos"/>
          <w:sz w:val="28"/>
          <w:szCs w:val="28"/>
        </w:rPr>
        <w:t>dentificare la maggior parte dei requisiti e la portata</w:t>
      </w:r>
      <w:r>
        <w:rPr>
          <w:rFonts w:ascii="Aptos" w:hAnsi="Aptos"/>
          <w:sz w:val="28"/>
          <w:szCs w:val="28"/>
        </w:rPr>
        <w:t>.</w:t>
      </w:r>
    </w:p>
    <w:p w14:paraId="74F6860E" w14:textId="2F9259EE" w:rsidR="00224B3E" w:rsidRPr="00224B3E" w:rsidRDefault="00224B3E" w:rsidP="00224B3E">
      <w:pPr>
        <w:pStyle w:val="NormaleWeb"/>
        <w:numPr>
          <w:ilvl w:val="0"/>
          <w:numId w:val="2"/>
        </w:numPr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F</w:t>
      </w:r>
      <w:r w:rsidRPr="00224B3E">
        <w:rPr>
          <w:rFonts w:ascii="Aptos" w:hAnsi="Aptos"/>
          <w:sz w:val="28"/>
          <w:szCs w:val="28"/>
        </w:rPr>
        <w:t xml:space="preserve">ornire delle stime più̀ realistiche del piano di lavoro e delle risorse complessive. </w:t>
      </w:r>
    </w:p>
    <w:p w14:paraId="6C426C04" w14:textId="4FD5DB31" w:rsidR="00224B3E" w:rsidRDefault="00224B3E" w:rsidP="00224B3E">
      <w:pPr>
        <w:pStyle w:val="NormaleWeb"/>
        <w:shd w:val="clear" w:color="auto" w:fill="FFFFFF"/>
        <w:rPr>
          <w:rFonts w:ascii="Aptos" w:hAnsi="Aptos"/>
          <w:sz w:val="28"/>
          <w:szCs w:val="28"/>
        </w:rPr>
      </w:pPr>
      <w:r w:rsidRPr="00224B3E">
        <w:rPr>
          <w:rFonts w:ascii="Aptos" w:hAnsi="Aptos"/>
          <w:sz w:val="28"/>
          <w:szCs w:val="28"/>
        </w:rPr>
        <w:t xml:space="preserve">Durante questa prima iterazione i requisiti scelti su cui concentrarsi sono i seguenti: </w:t>
      </w:r>
    </w:p>
    <w:p w14:paraId="6ECCE829" w14:textId="6A05E99E" w:rsidR="00ED2F65" w:rsidRDefault="00ED2F65" w:rsidP="00ED2F65">
      <w:pPr>
        <w:pStyle w:val="NormaleWeb"/>
        <w:numPr>
          <w:ilvl w:val="0"/>
          <w:numId w:val="3"/>
        </w:numPr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Implementare gli scenari di successo dei primi casi d’uso:</w:t>
      </w:r>
    </w:p>
    <w:p w14:paraId="59E7E579" w14:textId="10F68529" w:rsidR="00ED2F65" w:rsidRDefault="00ED2F65" w:rsidP="00ED2F65">
      <w:pPr>
        <w:pStyle w:val="NormaleWeb"/>
        <w:numPr>
          <w:ilvl w:val="1"/>
          <w:numId w:val="3"/>
        </w:numPr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UC</w:t>
      </w:r>
      <w:r w:rsidR="00F85932">
        <w:rPr>
          <w:rFonts w:ascii="Aptos" w:hAnsi="Aptos"/>
          <w:sz w:val="28"/>
          <w:szCs w:val="28"/>
        </w:rPr>
        <w:t>2</w:t>
      </w:r>
      <w:r>
        <w:rPr>
          <w:rFonts w:ascii="Aptos" w:hAnsi="Aptos"/>
          <w:sz w:val="28"/>
          <w:szCs w:val="28"/>
        </w:rPr>
        <w:t xml:space="preserve">: </w:t>
      </w:r>
      <w:r w:rsidR="00CE7AAB">
        <w:rPr>
          <w:rFonts w:ascii="Aptos" w:hAnsi="Aptos"/>
          <w:sz w:val="28"/>
          <w:szCs w:val="28"/>
        </w:rPr>
        <w:t>iscrizione</w:t>
      </w:r>
      <w:r>
        <w:rPr>
          <w:rFonts w:ascii="Aptos" w:hAnsi="Aptos"/>
          <w:sz w:val="28"/>
          <w:szCs w:val="28"/>
        </w:rPr>
        <w:t xml:space="preserve"> </w:t>
      </w:r>
      <w:r w:rsidR="00CE7AAB">
        <w:rPr>
          <w:rFonts w:ascii="Aptos" w:hAnsi="Aptos"/>
          <w:sz w:val="28"/>
          <w:szCs w:val="28"/>
        </w:rPr>
        <w:t>ad</w:t>
      </w:r>
      <w:r>
        <w:rPr>
          <w:rFonts w:ascii="Aptos" w:hAnsi="Aptos"/>
          <w:sz w:val="28"/>
          <w:szCs w:val="28"/>
        </w:rPr>
        <w:t xml:space="preserve"> un corso di studio.</w:t>
      </w:r>
    </w:p>
    <w:p w14:paraId="1A4728DD" w14:textId="55D1D50B" w:rsidR="00ED2F65" w:rsidRDefault="00ED2F65" w:rsidP="00ED2F65">
      <w:pPr>
        <w:pStyle w:val="NormaleWeb"/>
        <w:numPr>
          <w:ilvl w:val="1"/>
          <w:numId w:val="3"/>
        </w:numPr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UC</w:t>
      </w:r>
      <w:r w:rsidR="00F85932">
        <w:rPr>
          <w:rFonts w:ascii="Aptos" w:hAnsi="Aptos"/>
          <w:sz w:val="28"/>
          <w:szCs w:val="28"/>
        </w:rPr>
        <w:t>5</w:t>
      </w:r>
      <w:r>
        <w:rPr>
          <w:rFonts w:ascii="Aptos" w:hAnsi="Aptos"/>
          <w:sz w:val="28"/>
          <w:szCs w:val="28"/>
        </w:rPr>
        <w:t>: caricamento di contenuti.</w:t>
      </w:r>
    </w:p>
    <w:p w14:paraId="550CE8C7" w14:textId="4ED611B2" w:rsidR="00ED2F65" w:rsidRDefault="00ED2F65" w:rsidP="00ED2F65">
      <w:pPr>
        <w:pStyle w:val="NormaleWeb"/>
        <w:numPr>
          <w:ilvl w:val="1"/>
          <w:numId w:val="3"/>
        </w:numPr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UC</w:t>
      </w:r>
      <w:r w:rsidR="00F85932">
        <w:rPr>
          <w:rFonts w:ascii="Aptos" w:hAnsi="Aptos"/>
          <w:sz w:val="28"/>
          <w:szCs w:val="28"/>
        </w:rPr>
        <w:t>6</w:t>
      </w:r>
      <w:r>
        <w:rPr>
          <w:rFonts w:ascii="Aptos" w:hAnsi="Aptos"/>
          <w:sz w:val="28"/>
          <w:szCs w:val="28"/>
        </w:rPr>
        <w:t>: caricamento di appunti.</w:t>
      </w:r>
    </w:p>
    <w:p w14:paraId="49EBCE19" w14:textId="70B950E4" w:rsidR="00ED2F65" w:rsidRDefault="00ED2F65" w:rsidP="00ED2F65">
      <w:pPr>
        <w:pStyle w:val="NormaleWeb"/>
        <w:numPr>
          <w:ilvl w:val="0"/>
          <w:numId w:val="3"/>
        </w:numPr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Implementare i casi d’uso di startup per gestire l’inizializzazione di questa specifica iterazione.</w:t>
      </w:r>
    </w:p>
    <w:p w14:paraId="1C702FBC" w14:textId="42AB5DFF" w:rsidR="00ED2F65" w:rsidRDefault="00ED2F65" w:rsidP="00ED2F65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  <w:r>
        <w:rPr>
          <w:rFonts w:ascii="Aptos" w:hAnsi="Aptos"/>
          <w:b/>
          <w:bCs/>
          <w:i/>
          <w:iCs/>
          <w:sz w:val="28"/>
          <w:szCs w:val="28"/>
        </w:rPr>
        <w:t>2.1.</w:t>
      </w:r>
      <w:r w:rsidR="005C53E3">
        <w:rPr>
          <w:rFonts w:ascii="Aptos" w:hAnsi="Aptos"/>
          <w:b/>
          <w:bCs/>
          <w:i/>
          <w:iCs/>
          <w:sz w:val="28"/>
          <w:szCs w:val="28"/>
        </w:rPr>
        <w:t>1</w:t>
      </w:r>
      <w:r>
        <w:rPr>
          <w:rFonts w:ascii="Aptos" w:hAnsi="Aptos"/>
          <w:b/>
          <w:bCs/>
          <w:i/>
          <w:iCs/>
          <w:sz w:val="28"/>
          <w:szCs w:val="28"/>
        </w:rPr>
        <w:t xml:space="preserve"> Modello dei casi d’uso</w:t>
      </w:r>
    </w:p>
    <w:p w14:paraId="6CA072E9" w14:textId="6D94BD98" w:rsidR="00E774F4" w:rsidRPr="00E774F4" w:rsidRDefault="00E774F4" w:rsidP="00ED2F65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  <w:r>
        <w:rPr>
          <w:rFonts w:ascii="Aptos" w:hAnsi="Aptos"/>
          <w:b/>
          <w:bCs/>
          <w:i/>
          <w:iCs/>
          <w:sz w:val="28"/>
          <w:szCs w:val="28"/>
        </w:rPr>
        <w:t>UC2: ricerca ed iscrizione ad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0"/>
        <w:gridCol w:w="5197"/>
      </w:tblGrid>
      <w:tr w:rsidR="00087E29" w14:paraId="37034F70" w14:textId="77777777" w:rsidTr="00597F70">
        <w:tc>
          <w:tcPr>
            <w:tcW w:w="5190" w:type="dxa"/>
          </w:tcPr>
          <w:p w14:paraId="24B3289A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Nome</w:t>
            </w:r>
          </w:p>
        </w:tc>
        <w:tc>
          <w:tcPr>
            <w:tcW w:w="5197" w:type="dxa"/>
          </w:tcPr>
          <w:p w14:paraId="0829648E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UC2: ricerca di un corso studio</w:t>
            </w:r>
          </w:p>
        </w:tc>
      </w:tr>
      <w:tr w:rsidR="00087E29" w14:paraId="79AFD7EC" w14:textId="77777777" w:rsidTr="00597F70">
        <w:tc>
          <w:tcPr>
            <w:tcW w:w="5190" w:type="dxa"/>
          </w:tcPr>
          <w:p w14:paraId="150B49D7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Portata</w:t>
            </w:r>
          </w:p>
        </w:tc>
        <w:tc>
          <w:tcPr>
            <w:tcW w:w="5197" w:type="dxa"/>
          </w:tcPr>
          <w:p w14:paraId="6D1C81E3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Gestione sistema di StudyHub</w:t>
            </w:r>
          </w:p>
        </w:tc>
      </w:tr>
      <w:tr w:rsidR="00087E29" w14:paraId="6463CB57" w14:textId="77777777" w:rsidTr="00597F70">
        <w:tc>
          <w:tcPr>
            <w:tcW w:w="5190" w:type="dxa"/>
          </w:tcPr>
          <w:p w14:paraId="69FB7FAE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Livello</w:t>
            </w:r>
          </w:p>
        </w:tc>
        <w:tc>
          <w:tcPr>
            <w:tcW w:w="5197" w:type="dxa"/>
          </w:tcPr>
          <w:p w14:paraId="705E154B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Obiettivo utente</w:t>
            </w:r>
          </w:p>
        </w:tc>
      </w:tr>
      <w:tr w:rsidR="00087E29" w14:paraId="45AF8824" w14:textId="77777777" w:rsidTr="00597F70">
        <w:tc>
          <w:tcPr>
            <w:tcW w:w="5190" w:type="dxa"/>
          </w:tcPr>
          <w:p w14:paraId="637CB46D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Attore primario</w:t>
            </w:r>
          </w:p>
        </w:tc>
        <w:tc>
          <w:tcPr>
            <w:tcW w:w="5197" w:type="dxa"/>
          </w:tcPr>
          <w:p w14:paraId="4222A20C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</w:t>
            </w:r>
          </w:p>
        </w:tc>
      </w:tr>
      <w:tr w:rsidR="00087E29" w14:paraId="47AC8A65" w14:textId="77777777" w:rsidTr="00597F70">
        <w:tc>
          <w:tcPr>
            <w:tcW w:w="5190" w:type="dxa"/>
          </w:tcPr>
          <w:p w14:paraId="7A06A87D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Parti interessate e interessi</w:t>
            </w:r>
          </w:p>
        </w:tc>
        <w:tc>
          <w:tcPr>
            <w:tcW w:w="5197" w:type="dxa"/>
          </w:tcPr>
          <w:p w14:paraId="6C7AB453" w14:textId="77777777" w:rsidR="00087E29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 alunno: vuole avere la possibilità di iscriversi ad un corso di studio dal quale ricavare documenti di studio e lezioni.</w:t>
            </w:r>
          </w:p>
          <w:p w14:paraId="3A64CA2A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 docente: fornisce un corso a cui iscriversi (eventualmente dietro compenso) e desidera avere l’elenco degli studenti iscritti e condividere documenti e lezioni con loro</w:t>
            </w:r>
          </w:p>
        </w:tc>
      </w:tr>
      <w:tr w:rsidR="00087E29" w14:paraId="1CD03003" w14:textId="77777777" w:rsidTr="00597F70">
        <w:tc>
          <w:tcPr>
            <w:tcW w:w="5190" w:type="dxa"/>
          </w:tcPr>
          <w:p w14:paraId="41461610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Pre-condizioni</w:t>
            </w:r>
          </w:p>
        </w:tc>
        <w:tc>
          <w:tcPr>
            <w:tcW w:w="5197" w:type="dxa"/>
          </w:tcPr>
          <w:p w14:paraId="38C947B1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è autenticato nel sistema.</w:t>
            </w:r>
            <w:r>
              <w:rPr>
                <w:rFonts w:ascii="Aptos" w:hAnsi="Aptos"/>
                <w:sz w:val="22"/>
                <w:szCs w:val="22"/>
              </w:rPr>
              <w:br/>
              <w:t xml:space="preserve">Il corso deve esistere. </w:t>
            </w:r>
          </w:p>
        </w:tc>
      </w:tr>
      <w:tr w:rsidR="00087E29" w14:paraId="1CFE907C" w14:textId="77777777" w:rsidTr="00597F70">
        <w:tc>
          <w:tcPr>
            <w:tcW w:w="5190" w:type="dxa"/>
          </w:tcPr>
          <w:p w14:paraId="79CEAD57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Garanzia di successo</w:t>
            </w:r>
          </w:p>
        </w:tc>
        <w:tc>
          <w:tcPr>
            <w:tcW w:w="5197" w:type="dxa"/>
          </w:tcPr>
          <w:p w14:paraId="08DCE309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è iscritto al corso selezionato.</w:t>
            </w:r>
            <w:r>
              <w:rPr>
                <w:rFonts w:ascii="Aptos" w:hAnsi="Aptos"/>
                <w:sz w:val="22"/>
                <w:szCs w:val="22"/>
              </w:rPr>
              <w:br/>
              <w:t>Il sistema registra lo studente.</w:t>
            </w:r>
          </w:p>
        </w:tc>
      </w:tr>
      <w:tr w:rsidR="00087E29" w14:paraId="3108005C" w14:textId="77777777" w:rsidTr="00597F70">
        <w:tc>
          <w:tcPr>
            <w:tcW w:w="5190" w:type="dxa"/>
          </w:tcPr>
          <w:p w14:paraId="6CF9B212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Scenario principale di successo</w:t>
            </w:r>
          </w:p>
        </w:tc>
        <w:tc>
          <w:tcPr>
            <w:tcW w:w="5197" w:type="dxa"/>
          </w:tcPr>
          <w:p w14:paraId="42315240" w14:textId="77777777" w:rsidR="00087E29" w:rsidRDefault="00087E29" w:rsidP="00087E29">
            <w:pPr>
              <w:pStyle w:val="NormaleWeb"/>
              <w:numPr>
                <w:ilvl w:val="0"/>
                <w:numId w:val="4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L’utente accede a StudyHub e seleziona “Ricerca corso”.</w:t>
            </w:r>
          </w:p>
          <w:p w14:paraId="792D48DF" w14:textId="77777777" w:rsidR="00087E29" w:rsidRDefault="00087E29" w:rsidP="00087E29">
            <w:pPr>
              <w:pStyle w:val="NormaleWeb"/>
              <w:numPr>
                <w:ilvl w:val="0"/>
                <w:numId w:val="4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Una volta inseriti i dati relativi al corso stesso, il sistema mostra i corsi disponibili sulla base delle informazioni inserite.</w:t>
            </w:r>
          </w:p>
          <w:p w14:paraId="59519B3B" w14:textId="77777777" w:rsidR="00087E29" w:rsidRDefault="00087E29" w:rsidP="00087E29">
            <w:pPr>
              <w:pStyle w:val="NormaleWeb"/>
              <w:numPr>
                <w:ilvl w:val="0"/>
                <w:numId w:val="4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Il cliente seleziona il corso e, se ha un costo, viene eseguito un pagamento, altrimenti viene direttamente iscritto.</w:t>
            </w:r>
          </w:p>
          <w:p w14:paraId="2ABD08D1" w14:textId="77777777" w:rsidR="00087E29" w:rsidRPr="00CE7AAB" w:rsidRDefault="00087E29" w:rsidP="00087E29">
            <w:pPr>
              <w:pStyle w:val="NormaleWeb"/>
              <w:numPr>
                <w:ilvl w:val="0"/>
                <w:numId w:val="4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lastRenderedPageBreak/>
              <w:t>Il sistema registra lo studente inserito, sia lato “Studente” che lato “Corso”.</w:t>
            </w:r>
          </w:p>
        </w:tc>
      </w:tr>
      <w:tr w:rsidR="00087E29" w14:paraId="6DA66924" w14:textId="77777777" w:rsidTr="00597F70">
        <w:tc>
          <w:tcPr>
            <w:tcW w:w="5190" w:type="dxa"/>
          </w:tcPr>
          <w:p w14:paraId="1B02995F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lastRenderedPageBreak/>
              <w:t>Estensioni</w:t>
            </w:r>
          </w:p>
        </w:tc>
        <w:tc>
          <w:tcPr>
            <w:tcW w:w="5197" w:type="dxa"/>
          </w:tcPr>
          <w:p w14:paraId="4DC2A415" w14:textId="77777777" w:rsidR="00087E29" w:rsidRDefault="00087E29" w:rsidP="00087E29">
            <w:pPr>
              <w:pStyle w:val="NormaleWeb"/>
              <w:numPr>
                <w:ilvl w:val="0"/>
                <w:numId w:val="5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 qualsiasi momento, il sistema fallisce: il sistema ricostruisce lo stato precedente, rileva le anomalie e mostra l’errore allo studente. Dopo la risoluzione, lo studente può ritentare a iscriversi.</w:t>
            </w:r>
          </w:p>
          <w:p w14:paraId="3F1D99EA" w14:textId="77777777" w:rsidR="00087E29" w:rsidRPr="00AA4065" w:rsidRDefault="00087E29" w:rsidP="00087E29">
            <w:pPr>
              <w:pStyle w:val="NormaleWeb"/>
              <w:numPr>
                <w:ilvl w:val="0"/>
                <w:numId w:val="5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Lo studente non ha dei dati di pagamento validi, quindi annulla l’iscrizione.</w:t>
            </w:r>
          </w:p>
        </w:tc>
      </w:tr>
      <w:tr w:rsidR="00087E29" w14:paraId="32DA3546" w14:textId="77777777" w:rsidTr="00597F70">
        <w:tc>
          <w:tcPr>
            <w:tcW w:w="5190" w:type="dxa"/>
          </w:tcPr>
          <w:p w14:paraId="241C80B1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Requisiti speciali</w:t>
            </w:r>
          </w:p>
        </w:tc>
        <w:tc>
          <w:tcPr>
            <w:tcW w:w="5197" w:type="dxa"/>
          </w:tcPr>
          <w:p w14:paraId="7481CE74" w14:textId="77777777" w:rsidR="00087E29" w:rsidRPr="00AA4065" w:rsidRDefault="00087E29" w:rsidP="00597F70">
            <w:pPr>
              <w:pStyle w:val="NormaleWeb"/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 xml:space="preserve">Interfaccia intuitiva per la selezione e l'iscrizione. </w:t>
            </w:r>
            <w:r>
              <w:rPr>
                <w:rFonts w:ascii="ArialMT" w:hAnsi="ArialMT"/>
                <w:sz w:val="22"/>
                <w:szCs w:val="22"/>
              </w:rPr>
              <w:br/>
              <w:t>Corsi già presenti nel sistema.</w:t>
            </w:r>
          </w:p>
        </w:tc>
      </w:tr>
      <w:tr w:rsidR="00087E29" w14:paraId="59C43D01" w14:textId="77777777" w:rsidTr="00597F70">
        <w:tc>
          <w:tcPr>
            <w:tcW w:w="5190" w:type="dxa"/>
          </w:tcPr>
          <w:p w14:paraId="783A7EF1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Elenco delle varianti tecnologiche e dei dati</w:t>
            </w:r>
          </w:p>
        </w:tc>
        <w:tc>
          <w:tcPr>
            <w:tcW w:w="5197" w:type="dxa"/>
          </w:tcPr>
          <w:p w14:paraId="7724CC73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  <w:tr w:rsidR="00087E29" w14:paraId="0E95AC67" w14:textId="77777777" w:rsidTr="00597F70">
        <w:tc>
          <w:tcPr>
            <w:tcW w:w="5190" w:type="dxa"/>
          </w:tcPr>
          <w:p w14:paraId="5865387D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Frequenza di ripetizioni</w:t>
            </w:r>
          </w:p>
        </w:tc>
        <w:tc>
          <w:tcPr>
            <w:tcW w:w="5197" w:type="dxa"/>
          </w:tcPr>
          <w:p w14:paraId="3E34E72E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Poche volte al giorno.</w:t>
            </w:r>
          </w:p>
        </w:tc>
      </w:tr>
      <w:tr w:rsidR="00087E29" w14:paraId="641A9B0F" w14:textId="77777777" w:rsidTr="00597F70">
        <w:tc>
          <w:tcPr>
            <w:tcW w:w="5190" w:type="dxa"/>
          </w:tcPr>
          <w:p w14:paraId="1F0392FC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Varie</w:t>
            </w:r>
          </w:p>
        </w:tc>
        <w:tc>
          <w:tcPr>
            <w:tcW w:w="5197" w:type="dxa"/>
          </w:tcPr>
          <w:p w14:paraId="672A7D6D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</w:tbl>
    <w:p w14:paraId="571E41C5" w14:textId="77777777" w:rsidR="00E774F4" w:rsidRDefault="00E774F4" w:rsidP="00ED2F65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</w:p>
    <w:p w14:paraId="356B1324" w14:textId="4273DD2C" w:rsidR="00E774F4" w:rsidRPr="00E774F4" w:rsidRDefault="00E774F4" w:rsidP="00E774F4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  <w:r>
        <w:rPr>
          <w:rFonts w:ascii="Aptos" w:hAnsi="Aptos"/>
          <w:b/>
          <w:bCs/>
          <w:i/>
          <w:iCs/>
          <w:sz w:val="28"/>
          <w:szCs w:val="28"/>
        </w:rPr>
        <w:t>UC5: caricamento contenuti in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087E29" w14:paraId="71C03BFE" w14:textId="77777777" w:rsidTr="00597F70">
        <w:tc>
          <w:tcPr>
            <w:tcW w:w="5228" w:type="dxa"/>
          </w:tcPr>
          <w:p w14:paraId="3F998BCD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Nome</w:t>
            </w:r>
          </w:p>
        </w:tc>
        <w:tc>
          <w:tcPr>
            <w:tcW w:w="5228" w:type="dxa"/>
          </w:tcPr>
          <w:p w14:paraId="0095112B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UC5: caricamento contenuti di un corso</w:t>
            </w:r>
          </w:p>
        </w:tc>
      </w:tr>
      <w:tr w:rsidR="00087E29" w14:paraId="5A74BE8F" w14:textId="77777777" w:rsidTr="00597F70">
        <w:tc>
          <w:tcPr>
            <w:tcW w:w="5228" w:type="dxa"/>
          </w:tcPr>
          <w:p w14:paraId="76CA60E7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Portata</w:t>
            </w:r>
          </w:p>
        </w:tc>
        <w:tc>
          <w:tcPr>
            <w:tcW w:w="5228" w:type="dxa"/>
          </w:tcPr>
          <w:p w14:paraId="4CF47D38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Gestione sistema di StudyHub</w:t>
            </w:r>
          </w:p>
        </w:tc>
      </w:tr>
      <w:tr w:rsidR="00087E29" w14:paraId="41CFF6C8" w14:textId="77777777" w:rsidTr="00597F70">
        <w:tc>
          <w:tcPr>
            <w:tcW w:w="5228" w:type="dxa"/>
          </w:tcPr>
          <w:p w14:paraId="4BBF5F65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Livello</w:t>
            </w:r>
          </w:p>
        </w:tc>
        <w:tc>
          <w:tcPr>
            <w:tcW w:w="5228" w:type="dxa"/>
          </w:tcPr>
          <w:p w14:paraId="07BB91AB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Obiettivo utente</w:t>
            </w:r>
          </w:p>
        </w:tc>
      </w:tr>
      <w:tr w:rsidR="00087E29" w14:paraId="19C2BC07" w14:textId="77777777" w:rsidTr="00597F70">
        <w:tc>
          <w:tcPr>
            <w:tcW w:w="5228" w:type="dxa"/>
          </w:tcPr>
          <w:p w14:paraId="623B3032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Attore primario</w:t>
            </w:r>
          </w:p>
        </w:tc>
        <w:tc>
          <w:tcPr>
            <w:tcW w:w="5228" w:type="dxa"/>
          </w:tcPr>
          <w:p w14:paraId="13B4CA54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</w:t>
            </w:r>
          </w:p>
        </w:tc>
      </w:tr>
      <w:tr w:rsidR="00087E29" w14:paraId="597E12F4" w14:textId="77777777" w:rsidTr="00597F70">
        <w:tc>
          <w:tcPr>
            <w:tcW w:w="5228" w:type="dxa"/>
          </w:tcPr>
          <w:p w14:paraId="5EB42545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Parti interessate e interessi</w:t>
            </w:r>
          </w:p>
        </w:tc>
        <w:tc>
          <w:tcPr>
            <w:tcW w:w="5228" w:type="dxa"/>
          </w:tcPr>
          <w:p w14:paraId="4006A1E8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 docente: vuole inserire i suoi contenuti in un corso per condividerli con gli altri studenti del corso.</w:t>
            </w:r>
          </w:p>
        </w:tc>
      </w:tr>
      <w:tr w:rsidR="00087E29" w14:paraId="01E2D51C" w14:textId="77777777" w:rsidTr="00597F70">
        <w:tc>
          <w:tcPr>
            <w:tcW w:w="5228" w:type="dxa"/>
          </w:tcPr>
          <w:p w14:paraId="54A9F407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Pre-condizioni</w:t>
            </w:r>
          </w:p>
        </w:tc>
        <w:tc>
          <w:tcPr>
            <w:tcW w:w="5228" w:type="dxa"/>
          </w:tcPr>
          <w:p w14:paraId="1703A522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è autenticato nel sistema.</w:t>
            </w:r>
            <w:r>
              <w:rPr>
                <w:rFonts w:ascii="Aptos" w:hAnsi="Aptos"/>
                <w:sz w:val="22"/>
                <w:szCs w:val="22"/>
              </w:rPr>
              <w:br/>
              <w:t xml:space="preserve">Il corso deve esistere. </w:t>
            </w:r>
            <w:r>
              <w:rPr>
                <w:rFonts w:ascii="Aptos" w:hAnsi="Aptos"/>
                <w:sz w:val="22"/>
                <w:szCs w:val="22"/>
              </w:rPr>
              <w:br/>
              <w:t>Lo studente è il creatore del corso.</w:t>
            </w:r>
          </w:p>
        </w:tc>
      </w:tr>
      <w:tr w:rsidR="00087E29" w14:paraId="42722471" w14:textId="77777777" w:rsidTr="00597F70">
        <w:tc>
          <w:tcPr>
            <w:tcW w:w="5228" w:type="dxa"/>
          </w:tcPr>
          <w:p w14:paraId="761638C8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Garanzia di successo</w:t>
            </w:r>
          </w:p>
        </w:tc>
        <w:tc>
          <w:tcPr>
            <w:tcW w:w="5228" w:type="dxa"/>
          </w:tcPr>
          <w:p w14:paraId="4D8D57E7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torna al menù principale.</w:t>
            </w:r>
            <w:r>
              <w:rPr>
                <w:rFonts w:ascii="Aptos" w:hAnsi="Aptos"/>
                <w:sz w:val="22"/>
                <w:szCs w:val="22"/>
              </w:rPr>
              <w:br/>
              <w:t>Il sistema registra il contenuto nel corso.</w:t>
            </w:r>
          </w:p>
        </w:tc>
      </w:tr>
      <w:tr w:rsidR="00087E29" w14:paraId="261FA1A5" w14:textId="77777777" w:rsidTr="00597F70">
        <w:tc>
          <w:tcPr>
            <w:tcW w:w="5228" w:type="dxa"/>
          </w:tcPr>
          <w:p w14:paraId="2FECCFA1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Scenario principale di successo</w:t>
            </w:r>
          </w:p>
        </w:tc>
        <w:tc>
          <w:tcPr>
            <w:tcW w:w="5228" w:type="dxa"/>
          </w:tcPr>
          <w:p w14:paraId="2AE61F64" w14:textId="77777777" w:rsidR="00087E29" w:rsidRDefault="00087E29" w:rsidP="00087E29">
            <w:pPr>
              <w:pStyle w:val="NormaleWeb"/>
              <w:numPr>
                <w:ilvl w:val="0"/>
                <w:numId w:val="6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accede a StudyHub e seleziona “Carica contenuto”.</w:t>
            </w:r>
          </w:p>
          <w:p w14:paraId="594F193E" w14:textId="77777777" w:rsidR="00087E29" w:rsidRDefault="00087E29" w:rsidP="00087E29">
            <w:pPr>
              <w:pStyle w:val="NormaleWeb"/>
              <w:numPr>
                <w:ilvl w:val="0"/>
                <w:numId w:val="6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seleziona il corso al quale caricare il contenuto tra quelli che ha creato.</w:t>
            </w:r>
          </w:p>
          <w:p w14:paraId="4A88382A" w14:textId="77777777" w:rsidR="00087E29" w:rsidRDefault="00087E29" w:rsidP="00087E29">
            <w:pPr>
              <w:pStyle w:val="NormaleWeb"/>
              <w:numPr>
                <w:ilvl w:val="0"/>
                <w:numId w:val="6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inserisce i dati del contenuto.</w:t>
            </w:r>
          </w:p>
          <w:p w14:paraId="66DF7886" w14:textId="77777777" w:rsidR="00087E29" w:rsidRPr="00DF4B84" w:rsidRDefault="00087E29" w:rsidP="00087E29">
            <w:pPr>
              <w:pStyle w:val="NormaleWeb"/>
              <w:numPr>
                <w:ilvl w:val="0"/>
                <w:numId w:val="6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Il sistema registra il contenuto all’interno del corso e riporta lo studente al menù principale con un messaggio di conferma.</w:t>
            </w:r>
          </w:p>
        </w:tc>
      </w:tr>
      <w:tr w:rsidR="00087E29" w14:paraId="59C12FDB" w14:textId="77777777" w:rsidTr="00597F70">
        <w:tc>
          <w:tcPr>
            <w:tcW w:w="5228" w:type="dxa"/>
          </w:tcPr>
          <w:p w14:paraId="2688FF2D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Estensioni</w:t>
            </w:r>
          </w:p>
        </w:tc>
        <w:tc>
          <w:tcPr>
            <w:tcW w:w="5228" w:type="dxa"/>
          </w:tcPr>
          <w:p w14:paraId="70B218B8" w14:textId="77777777" w:rsidR="00087E29" w:rsidRDefault="00087E29" w:rsidP="00087E29">
            <w:pPr>
              <w:pStyle w:val="NormaleWeb"/>
              <w:numPr>
                <w:ilvl w:val="0"/>
                <w:numId w:val="12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 qualsiasi momento, il sistema fallisce: il sistema ricostruisce lo stato precedente, rileva le anomalie e mostra l’errore allo studente. Dopo la risoluzione, lo studente può ritentare a caricare i contenuti.</w:t>
            </w:r>
          </w:p>
          <w:p w14:paraId="7B6B2D99" w14:textId="77777777" w:rsidR="00087E29" w:rsidRPr="00DF4B84" w:rsidRDefault="00087E29" w:rsidP="00087E29">
            <w:pPr>
              <w:pStyle w:val="NormaleWeb"/>
              <w:numPr>
                <w:ilvl w:val="0"/>
                <w:numId w:val="12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 w:rsidRPr="00DF4B84">
              <w:rPr>
                <w:rFonts w:ascii="ArialMT" w:hAnsi="ArialMT"/>
                <w:sz w:val="22"/>
                <w:szCs w:val="22"/>
              </w:rPr>
              <w:t xml:space="preserve">Lo studente non ha dei </w:t>
            </w:r>
            <w:r>
              <w:rPr>
                <w:rFonts w:ascii="ArialMT" w:hAnsi="ArialMT"/>
                <w:sz w:val="22"/>
                <w:szCs w:val="22"/>
              </w:rPr>
              <w:t>corsi creati, quindi annulla il pagamento.</w:t>
            </w:r>
          </w:p>
        </w:tc>
      </w:tr>
      <w:tr w:rsidR="00087E29" w14:paraId="56FA315E" w14:textId="77777777" w:rsidTr="00597F70">
        <w:tc>
          <w:tcPr>
            <w:tcW w:w="5228" w:type="dxa"/>
          </w:tcPr>
          <w:p w14:paraId="6355C657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Requisiti speciali</w:t>
            </w:r>
          </w:p>
        </w:tc>
        <w:tc>
          <w:tcPr>
            <w:tcW w:w="5228" w:type="dxa"/>
          </w:tcPr>
          <w:p w14:paraId="6CA6D304" w14:textId="77777777" w:rsidR="00087E29" w:rsidRPr="00AA4065" w:rsidRDefault="00087E29" w:rsidP="00597F70">
            <w:pPr>
              <w:pStyle w:val="NormaleWeb"/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Interfaccia intuitiva per il caricamento del contenuto.</w:t>
            </w:r>
          </w:p>
        </w:tc>
      </w:tr>
      <w:tr w:rsidR="00087E29" w14:paraId="03823F69" w14:textId="77777777" w:rsidTr="00597F70">
        <w:tc>
          <w:tcPr>
            <w:tcW w:w="5228" w:type="dxa"/>
          </w:tcPr>
          <w:p w14:paraId="5744D929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Elenco delle varianti tecnologiche e dei dati</w:t>
            </w:r>
          </w:p>
        </w:tc>
        <w:tc>
          <w:tcPr>
            <w:tcW w:w="5228" w:type="dxa"/>
          </w:tcPr>
          <w:p w14:paraId="074BD6F6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  <w:tr w:rsidR="00087E29" w14:paraId="29F0FC0D" w14:textId="77777777" w:rsidTr="00597F70">
        <w:tc>
          <w:tcPr>
            <w:tcW w:w="5228" w:type="dxa"/>
          </w:tcPr>
          <w:p w14:paraId="36C760C8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Frequenza di ripetizioni</w:t>
            </w:r>
          </w:p>
        </w:tc>
        <w:tc>
          <w:tcPr>
            <w:tcW w:w="5228" w:type="dxa"/>
          </w:tcPr>
          <w:p w14:paraId="19D8B6FE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Poche volte al giorno.</w:t>
            </w:r>
          </w:p>
        </w:tc>
      </w:tr>
      <w:tr w:rsidR="00087E29" w14:paraId="6F219B85" w14:textId="77777777" w:rsidTr="00597F70">
        <w:tc>
          <w:tcPr>
            <w:tcW w:w="5228" w:type="dxa"/>
          </w:tcPr>
          <w:p w14:paraId="1D024708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Varie</w:t>
            </w:r>
          </w:p>
        </w:tc>
        <w:tc>
          <w:tcPr>
            <w:tcW w:w="5228" w:type="dxa"/>
          </w:tcPr>
          <w:p w14:paraId="7B6BBC3E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</w:tbl>
    <w:p w14:paraId="44728547" w14:textId="53E41493" w:rsidR="004E4F7D" w:rsidRPr="00E774F4" w:rsidRDefault="004E4F7D" w:rsidP="004E4F7D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  <w:r>
        <w:rPr>
          <w:rFonts w:ascii="Aptos" w:hAnsi="Aptos"/>
          <w:b/>
          <w:bCs/>
          <w:i/>
          <w:iCs/>
          <w:sz w:val="28"/>
          <w:szCs w:val="28"/>
        </w:rPr>
        <w:lastRenderedPageBreak/>
        <w:t>UC6: caricamento appunti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087E29" w14:paraId="28E5AD10" w14:textId="77777777" w:rsidTr="00597F70">
        <w:tc>
          <w:tcPr>
            <w:tcW w:w="5228" w:type="dxa"/>
          </w:tcPr>
          <w:p w14:paraId="2EEB2AF7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Nome</w:t>
            </w:r>
          </w:p>
        </w:tc>
        <w:tc>
          <w:tcPr>
            <w:tcW w:w="5228" w:type="dxa"/>
          </w:tcPr>
          <w:p w14:paraId="0EDBFF81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UC6: caricamento appunti</w:t>
            </w:r>
          </w:p>
        </w:tc>
      </w:tr>
      <w:tr w:rsidR="00087E29" w14:paraId="2915C0F7" w14:textId="77777777" w:rsidTr="00597F70">
        <w:tc>
          <w:tcPr>
            <w:tcW w:w="5228" w:type="dxa"/>
          </w:tcPr>
          <w:p w14:paraId="0E2D174E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Portata</w:t>
            </w:r>
          </w:p>
        </w:tc>
        <w:tc>
          <w:tcPr>
            <w:tcW w:w="5228" w:type="dxa"/>
          </w:tcPr>
          <w:p w14:paraId="72E3D2AA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Gestione sistema di StudyHub</w:t>
            </w:r>
          </w:p>
        </w:tc>
      </w:tr>
      <w:tr w:rsidR="00087E29" w14:paraId="1ACE2130" w14:textId="77777777" w:rsidTr="00597F70">
        <w:tc>
          <w:tcPr>
            <w:tcW w:w="5228" w:type="dxa"/>
          </w:tcPr>
          <w:p w14:paraId="42988B4A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Livello</w:t>
            </w:r>
          </w:p>
        </w:tc>
        <w:tc>
          <w:tcPr>
            <w:tcW w:w="5228" w:type="dxa"/>
          </w:tcPr>
          <w:p w14:paraId="71245B44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Obiettivo utente</w:t>
            </w:r>
          </w:p>
        </w:tc>
      </w:tr>
      <w:tr w:rsidR="00087E29" w14:paraId="3067B1E4" w14:textId="77777777" w:rsidTr="00597F70">
        <w:tc>
          <w:tcPr>
            <w:tcW w:w="5228" w:type="dxa"/>
          </w:tcPr>
          <w:p w14:paraId="70DBEE0D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Attore primario</w:t>
            </w:r>
          </w:p>
        </w:tc>
        <w:tc>
          <w:tcPr>
            <w:tcW w:w="5228" w:type="dxa"/>
          </w:tcPr>
          <w:p w14:paraId="40484ABB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</w:t>
            </w:r>
          </w:p>
        </w:tc>
      </w:tr>
      <w:tr w:rsidR="00087E29" w14:paraId="1A96497C" w14:textId="77777777" w:rsidTr="00597F70">
        <w:tc>
          <w:tcPr>
            <w:tcW w:w="5228" w:type="dxa"/>
          </w:tcPr>
          <w:p w14:paraId="15203606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Parti interessate e interessi</w:t>
            </w:r>
          </w:p>
        </w:tc>
        <w:tc>
          <w:tcPr>
            <w:tcW w:w="5228" w:type="dxa"/>
          </w:tcPr>
          <w:p w14:paraId="0FC52E84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Studente: vuole inserire gli appunti personali nel sistema per un'eventuale condivisione.</w:t>
            </w:r>
          </w:p>
        </w:tc>
      </w:tr>
      <w:tr w:rsidR="00087E29" w14:paraId="3A14B3D6" w14:textId="77777777" w:rsidTr="00597F70">
        <w:tc>
          <w:tcPr>
            <w:tcW w:w="5228" w:type="dxa"/>
          </w:tcPr>
          <w:p w14:paraId="128DD11F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Pre-condizioni</w:t>
            </w:r>
          </w:p>
        </w:tc>
        <w:tc>
          <w:tcPr>
            <w:tcW w:w="5228" w:type="dxa"/>
          </w:tcPr>
          <w:p w14:paraId="659C5924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è autenticato nel sistema.</w:t>
            </w:r>
          </w:p>
        </w:tc>
      </w:tr>
      <w:tr w:rsidR="00087E29" w14:paraId="77D22D91" w14:textId="77777777" w:rsidTr="00597F70">
        <w:tc>
          <w:tcPr>
            <w:tcW w:w="5228" w:type="dxa"/>
          </w:tcPr>
          <w:p w14:paraId="4743F8F3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Garanzia di successo</w:t>
            </w:r>
          </w:p>
        </w:tc>
        <w:tc>
          <w:tcPr>
            <w:tcW w:w="5228" w:type="dxa"/>
          </w:tcPr>
          <w:p w14:paraId="15B264D0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Il sistema registra l’appunto tra quelli dello studente e nella lista di tutti gli appunti.</w:t>
            </w:r>
          </w:p>
        </w:tc>
      </w:tr>
      <w:tr w:rsidR="00087E29" w14:paraId="415FC95F" w14:textId="77777777" w:rsidTr="00597F70">
        <w:tc>
          <w:tcPr>
            <w:tcW w:w="5228" w:type="dxa"/>
          </w:tcPr>
          <w:p w14:paraId="552B01BF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Scenario principale di successo</w:t>
            </w:r>
          </w:p>
        </w:tc>
        <w:tc>
          <w:tcPr>
            <w:tcW w:w="5228" w:type="dxa"/>
          </w:tcPr>
          <w:p w14:paraId="6DEECFC8" w14:textId="77777777" w:rsidR="00087E29" w:rsidRDefault="00087E29" w:rsidP="00087E29">
            <w:pPr>
              <w:pStyle w:val="NormaleWeb"/>
              <w:numPr>
                <w:ilvl w:val="0"/>
                <w:numId w:val="8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accede a StudyHub e seleziona “Carica appunto”.</w:t>
            </w:r>
          </w:p>
          <w:p w14:paraId="7DA60BDC" w14:textId="77777777" w:rsidR="00087E29" w:rsidRDefault="00087E29" w:rsidP="00087E29">
            <w:pPr>
              <w:pStyle w:val="NormaleWeb"/>
              <w:numPr>
                <w:ilvl w:val="0"/>
                <w:numId w:val="8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inserisce i dati dell’appunto.</w:t>
            </w:r>
          </w:p>
          <w:p w14:paraId="6621FFD0" w14:textId="77777777" w:rsidR="00087E29" w:rsidRPr="00DE4619" w:rsidRDefault="00087E29" w:rsidP="00087E29">
            <w:pPr>
              <w:pStyle w:val="NormaleWeb"/>
              <w:numPr>
                <w:ilvl w:val="0"/>
                <w:numId w:val="8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Il sistema registra l’appunto all’interno della lista degli appunti dello studente.</w:t>
            </w:r>
          </w:p>
        </w:tc>
      </w:tr>
      <w:tr w:rsidR="00087E29" w14:paraId="24AAD6D5" w14:textId="77777777" w:rsidTr="00597F70">
        <w:tc>
          <w:tcPr>
            <w:tcW w:w="5228" w:type="dxa"/>
          </w:tcPr>
          <w:p w14:paraId="12BD1031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Estensioni</w:t>
            </w:r>
          </w:p>
        </w:tc>
        <w:tc>
          <w:tcPr>
            <w:tcW w:w="5228" w:type="dxa"/>
          </w:tcPr>
          <w:p w14:paraId="7A22D0A2" w14:textId="77777777" w:rsidR="00087E29" w:rsidRPr="00DF4B84" w:rsidRDefault="00087E29" w:rsidP="00087E29">
            <w:pPr>
              <w:pStyle w:val="NormaleWeb"/>
              <w:numPr>
                <w:ilvl w:val="0"/>
                <w:numId w:val="13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 qualsiasi momento, il sistema fallisce: il sistema ricostruisce lo stato precedente, rileva le anomalie e mostra l’errore allo studente. Dopo la risoluzione, lo studente può ritentare a caricare l'appunto</w:t>
            </w:r>
            <w:r w:rsidRPr="00DF4B84">
              <w:rPr>
                <w:rFonts w:ascii="ArialMT" w:hAnsi="ArialMT"/>
                <w:sz w:val="22"/>
                <w:szCs w:val="22"/>
              </w:rPr>
              <w:t>.</w:t>
            </w:r>
          </w:p>
        </w:tc>
      </w:tr>
      <w:tr w:rsidR="00087E29" w14:paraId="642B6E43" w14:textId="77777777" w:rsidTr="00597F70">
        <w:tc>
          <w:tcPr>
            <w:tcW w:w="5228" w:type="dxa"/>
          </w:tcPr>
          <w:p w14:paraId="49006625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Requisiti speciali</w:t>
            </w:r>
          </w:p>
        </w:tc>
        <w:tc>
          <w:tcPr>
            <w:tcW w:w="5228" w:type="dxa"/>
          </w:tcPr>
          <w:p w14:paraId="2F5B7F32" w14:textId="77777777" w:rsidR="00087E29" w:rsidRPr="00AA4065" w:rsidRDefault="00087E29" w:rsidP="00597F70">
            <w:pPr>
              <w:pStyle w:val="NormaleWeb"/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Interfaccia intuitiva per il caricamento degli appunti.</w:t>
            </w:r>
          </w:p>
        </w:tc>
      </w:tr>
      <w:tr w:rsidR="00087E29" w14:paraId="0045283B" w14:textId="77777777" w:rsidTr="00597F70">
        <w:tc>
          <w:tcPr>
            <w:tcW w:w="5228" w:type="dxa"/>
          </w:tcPr>
          <w:p w14:paraId="7131FD05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Elenco delle varianti tecnologiche e dei dati</w:t>
            </w:r>
          </w:p>
        </w:tc>
        <w:tc>
          <w:tcPr>
            <w:tcW w:w="5228" w:type="dxa"/>
          </w:tcPr>
          <w:p w14:paraId="25C48C40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  <w:tr w:rsidR="00087E29" w14:paraId="430C9F9A" w14:textId="77777777" w:rsidTr="00597F70">
        <w:tc>
          <w:tcPr>
            <w:tcW w:w="5228" w:type="dxa"/>
          </w:tcPr>
          <w:p w14:paraId="7824FCA7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Frequenza di ripetizioni</w:t>
            </w:r>
          </w:p>
        </w:tc>
        <w:tc>
          <w:tcPr>
            <w:tcW w:w="5228" w:type="dxa"/>
          </w:tcPr>
          <w:p w14:paraId="3DFD8CBA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Poche volte al giorno.</w:t>
            </w:r>
          </w:p>
        </w:tc>
      </w:tr>
      <w:tr w:rsidR="00087E29" w14:paraId="4C3BCA3A" w14:textId="77777777" w:rsidTr="00597F70">
        <w:tc>
          <w:tcPr>
            <w:tcW w:w="5228" w:type="dxa"/>
          </w:tcPr>
          <w:p w14:paraId="56539D3A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Varie</w:t>
            </w:r>
          </w:p>
        </w:tc>
        <w:tc>
          <w:tcPr>
            <w:tcW w:w="5228" w:type="dxa"/>
          </w:tcPr>
          <w:p w14:paraId="60C3A272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</w:tbl>
    <w:p w14:paraId="47853D10" w14:textId="77777777" w:rsidR="004E4F7D" w:rsidRDefault="004E4F7D">
      <w:pPr>
        <w:rPr>
          <w:rFonts w:ascii="Aptos" w:hAnsi="Aptos" w:cs="Times New Roman"/>
          <w:sz w:val="26"/>
          <w:szCs w:val="26"/>
        </w:rPr>
      </w:pPr>
    </w:p>
    <w:p w14:paraId="45761357" w14:textId="77777777" w:rsidR="00E774F4" w:rsidRDefault="00E774F4">
      <w:pPr>
        <w:rPr>
          <w:rFonts w:ascii="Aptos" w:hAnsi="Aptos" w:cs="Times New Roman"/>
          <w:sz w:val="26"/>
          <w:szCs w:val="26"/>
        </w:rPr>
      </w:pPr>
    </w:p>
    <w:p w14:paraId="112E5B9F" w14:textId="77777777" w:rsidR="00924EF0" w:rsidRDefault="00924EF0">
      <w:pPr>
        <w:rPr>
          <w:rFonts w:ascii="Aptos" w:hAnsi="Aptos" w:cs="Times New Roman"/>
          <w:sz w:val="26"/>
          <w:szCs w:val="26"/>
        </w:rPr>
      </w:pPr>
    </w:p>
    <w:p w14:paraId="4E52853C" w14:textId="77777777" w:rsidR="005C53E3" w:rsidRDefault="005C53E3">
      <w:pPr>
        <w:rPr>
          <w:rFonts w:ascii="Aptos" w:hAnsi="Aptos" w:cs="Times New Roman"/>
          <w:sz w:val="26"/>
          <w:szCs w:val="26"/>
        </w:rPr>
      </w:pPr>
    </w:p>
    <w:p w14:paraId="58A5E81B" w14:textId="77777777" w:rsidR="005C53E3" w:rsidRDefault="005C53E3">
      <w:pPr>
        <w:rPr>
          <w:rFonts w:ascii="Aptos" w:hAnsi="Aptos" w:cs="Times New Roman"/>
          <w:sz w:val="26"/>
          <w:szCs w:val="26"/>
        </w:rPr>
      </w:pPr>
    </w:p>
    <w:p w14:paraId="233EEF0B" w14:textId="77777777" w:rsidR="005C53E3" w:rsidRDefault="005C53E3">
      <w:pPr>
        <w:rPr>
          <w:rFonts w:ascii="Aptos" w:hAnsi="Aptos" w:cs="Times New Roman"/>
          <w:sz w:val="26"/>
          <w:szCs w:val="26"/>
        </w:rPr>
      </w:pPr>
    </w:p>
    <w:p w14:paraId="08EB7BA5" w14:textId="77777777" w:rsidR="005C53E3" w:rsidRDefault="005C53E3">
      <w:pPr>
        <w:rPr>
          <w:rFonts w:ascii="Aptos" w:hAnsi="Aptos" w:cs="Times New Roman"/>
          <w:sz w:val="26"/>
          <w:szCs w:val="26"/>
        </w:rPr>
      </w:pPr>
    </w:p>
    <w:p w14:paraId="2476937A" w14:textId="77777777" w:rsidR="005C53E3" w:rsidRDefault="005C53E3">
      <w:pPr>
        <w:rPr>
          <w:rFonts w:ascii="Aptos" w:hAnsi="Aptos" w:cs="Times New Roman"/>
          <w:sz w:val="26"/>
          <w:szCs w:val="26"/>
        </w:rPr>
      </w:pPr>
    </w:p>
    <w:p w14:paraId="6B820D69" w14:textId="77777777" w:rsidR="005C53E3" w:rsidRDefault="005C53E3">
      <w:pPr>
        <w:rPr>
          <w:rFonts w:ascii="Aptos" w:hAnsi="Aptos" w:cs="Times New Roman"/>
          <w:sz w:val="26"/>
          <w:szCs w:val="26"/>
        </w:rPr>
      </w:pPr>
    </w:p>
    <w:p w14:paraId="5713B57E" w14:textId="77777777" w:rsidR="005C53E3" w:rsidRDefault="005C53E3">
      <w:pPr>
        <w:rPr>
          <w:rFonts w:ascii="Aptos" w:hAnsi="Aptos" w:cs="Times New Roman"/>
          <w:sz w:val="26"/>
          <w:szCs w:val="26"/>
        </w:rPr>
      </w:pPr>
    </w:p>
    <w:p w14:paraId="245044A3" w14:textId="77777777" w:rsidR="005C53E3" w:rsidRDefault="005C53E3">
      <w:pPr>
        <w:rPr>
          <w:rFonts w:ascii="Aptos" w:hAnsi="Aptos" w:cs="Times New Roman"/>
          <w:sz w:val="26"/>
          <w:szCs w:val="26"/>
        </w:rPr>
      </w:pPr>
    </w:p>
    <w:p w14:paraId="7D9D04F3" w14:textId="77777777" w:rsidR="005C53E3" w:rsidRDefault="005C53E3">
      <w:pPr>
        <w:rPr>
          <w:rFonts w:ascii="Aptos" w:hAnsi="Aptos" w:cs="Times New Roman"/>
          <w:sz w:val="26"/>
          <w:szCs w:val="26"/>
        </w:rPr>
      </w:pPr>
    </w:p>
    <w:p w14:paraId="59476F39" w14:textId="77777777" w:rsidR="005C53E3" w:rsidRDefault="005C53E3">
      <w:pPr>
        <w:rPr>
          <w:rFonts w:ascii="Aptos" w:hAnsi="Aptos" w:cs="Times New Roman"/>
          <w:sz w:val="26"/>
          <w:szCs w:val="26"/>
        </w:rPr>
      </w:pPr>
    </w:p>
    <w:p w14:paraId="4882C81B" w14:textId="77777777" w:rsidR="005C53E3" w:rsidRDefault="005C53E3">
      <w:pPr>
        <w:rPr>
          <w:rFonts w:ascii="Aptos" w:hAnsi="Aptos" w:cs="Times New Roman"/>
          <w:sz w:val="26"/>
          <w:szCs w:val="26"/>
        </w:rPr>
      </w:pPr>
    </w:p>
    <w:p w14:paraId="25F4529C" w14:textId="77777777" w:rsidR="005C53E3" w:rsidRDefault="005C53E3">
      <w:pPr>
        <w:rPr>
          <w:rFonts w:ascii="Aptos" w:hAnsi="Aptos" w:cs="Times New Roman"/>
          <w:sz w:val="26"/>
          <w:szCs w:val="26"/>
        </w:rPr>
      </w:pPr>
    </w:p>
    <w:p w14:paraId="2F6433E1" w14:textId="77777777" w:rsidR="005C53E3" w:rsidRDefault="005C53E3">
      <w:pPr>
        <w:rPr>
          <w:rFonts w:ascii="Aptos" w:hAnsi="Aptos" w:cs="Times New Roman"/>
          <w:sz w:val="26"/>
          <w:szCs w:val="26"/>
        </w:rPr>
      </w:pPr>
    </w:p>
    <w:p w14:paraId="00DC5E1C" w14:textId="756382E7" w:rsidR="00924EF0" w:rsidRPr="009F01B6" w:rsidRDefault="009F01B6" w:rsidP="009F01B6">
      <w:pPr>
        <w:rPr>
          <w:rFonts w:ascii="Aptos" w:hAnsi="Aptos" w:cs="Times New Roman"/>
          <w:b/>
          <w:bCs/>
          <w:i/>
          <w:iCs/>
          <w:sz w:val="36"/>
          <w:szCs w:val="36"/>
        </w:rPr>
      </w:pPr>
      <w:r w:rsidRPr="009F01B6">
        <w:rPr>
          <w:rFonts w:ascii="Aptos" w:hAnsi="Aptos" w:cs="Times New Roman"/>
          <w:b/>
          <w:bCs/>
          <w:i/>
          <w:iCs/>
          <w:sz w:val="36"/>
          <w:szCs w:val="36"/>
        </w:rPr>
        <w:lastRenderedPageBreak/>
        <w:t>2.</w:t>
      </w:r>
      <w:r>
        <w:rPr>
          <w:rFonts w:ascii="Aptos" w:hAnsi="Aptos" w:cs="Times New Roman"/>
          <w:b/>
          <w:bCs/>
          <w:i/>
          <w:iCs/>
          <w:sz w:val="36"/>
          <w:szCs w:val="36"/>
        </w:rPr>
        <w:t xml:space="preserve">2 </w:t>
      </w:r>
      <w:r w:rsidRPr="009F01B6">
        <w:rPr>
          <w:rFonts w:ascii="Aptos" w:hAnsi="Aptos" w:cs="Times New Roman"/>
          <w:b/>
          <w:bCs/>
          <w:i/>
          <w:iCs/>
          <w:sz w:val="36"/>
          <w:szCs w:val="36"/>
        </w:rPr>
        <w:t>Analisi orientata agli oggetti</w:t>
      </w:r>
    </w:p>
    <w:p w14:paraId="38CDEE78" w14:textId="5FC6420F" w:rsidR="003148E4" w:rsidRDefault="003148E4" w:rsidP="003148E4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L’</w:t>
      </w:r>
      <w:r w:rsidRPr="003148E4">
        <w:rPr>
          <w:rFonts w:ascii="Aptos" w:hAnsi="Aptos" w:cs="Times New Roman"/>
          <w:sz w:val="28"/>
          <w:szCs w:val="28"/>
        </w:rPr>
        <w:t>analisi orientata agli oggetti si basa sulla creazione di una descrizione del dominio da un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3148E4">
        <w:rPr>
          <w:rFonts w:ascii="Aptos" w:hAnsi="Aptos" w:cs="Times New Roman"/>
          <w:sz w:val="28"/>
          <w:szCs w:val="28"/>
        </w:rPr>
        <w:t>punto di vista ad oggetti. Vengono utilizzati divers</w:t>
      </w:r>
      <w:r>
        <w:rPr>
          <w:rFonts w:ascii="Aptos" w:hAnsi="Aptos" w:cs="Times New Roman"/>
          <w:sz w:val="28"/>
          <w:szCs w:val="28"/>
        </w:rPr>
        <w:t>i diagrammi e modelli</w:t>
      </w:r>
      <w:r w:rsidRPr="003148E4">
        <w:rPr>
          <w:rFonts w:ascii="Aptos" w:hAnsi="Aptos" w:cs="Times New Roman"/>
          <w:sz w:val="28"/>
          <w:szCs w:val="28"/>
        </w:rPr>
        <w:t xml:space="preserve"> per fornire </w:t>
      </w:r>
      <w:r>
        <w:rPr>
          <w:rFonts w:ascii="Aptos" w:hAnsi="Aptos" w:cs="Times New Roman"/>
          <w:sz w:val="28"/>
          <w:szCs w:val="28"/>
        </w:rPr>
        <w:t>questa</w:t>
      </w:r>
      <w:r w:rsidRPr="003148E4">
        <w:rPr>
          <w:rFonts w:ascii="Aptos" w:hAnsi="Aptos" w:cs="Times New Roman"/>
          <w:sz w:val="28"/>
          <w:szCs w:val="28"/>
        </w:rPr>
        <w:t xml:space="preserve"> descrizione:</w:t>
      </w:r>
      <w:r>
        <w:rPr>
          <w:rFonts w:ascii="Aptos" w:hAnsi="Aptos" w:cs="Times New Roman"/>
          <w:sz w:val="28"/>
          <w:szCs w:val="28"/>
        </w:rPr>
        <w:t xml:space="preserve"> il m</w:t>
      </w:r>
      <w:r w:rsidRPr="003148E4">
        <w:rPr>
          <w:rFonts w:ascii="Aptos" w:hAnsi="Aptos" w:cs="Times New Roman"/>
          <w:sz w:val="28"/>
          <w:szCs w:val="28"/>
        </w:rPr>
        <w:t xml:space="preserve">odello di </w:t>
      </w:r>
      <w:r>
        <w:rPr>
          <w:rFonts w:ascii="Aptos" w:hAnsi="Aptos" w:cs="Times New Roman"/>
          <w:sz w:val="28"/>
          <w:szCs w:val="28"/>
        </w:rPr>
        <w:t>d</w:t>
      </w:r>
      <w:r w:rsidRPr="003148E4">
        <w:rPr>
          <w:rFonts w:ascii="Aptos" w:hAnsi="Aptos" w:cs="Times New Roman"/>
          <w:sz w:val="28"/>
          <w:szCs w:val="28"/>
        </w:rPr>
        <w:t xml:space="preserve">ominio, </w:t>
      </w:r>
      <w:r>
        <w:rPr>
          <w:rFonts w:ascii="Aptos" w:hAnsi="Aptos" w:cs="Times New Roman"/>
          <w:sz w:val="28"/>
          <w:szCs w:val="28"/>
        </w:rPr>
        <w:t xml:space="preserve">gli </w:t>
      </w:r>
      <w:r w:rsidRPr="003148E4">
        <w:rPr>
          <w:rFonts w:ascii="Aptos" w:hAnsi="Aptos" w:cs="Times New Roman"/>
          <w:sz w:val="28"/>
          <w:szCs w:val="28"/>
        </w:rPr>
        <w:t xml:space="preserve">SSD (Sequence System Diagram) e </w:t>
      </w:r>
      <w:r>
        <w:rPr>
          <w:rFonts w:ascii="Aptos" w:hAnsi="Aptos" w:cs="Times New Roman"/>
          <w:sz w:val="28"/>
          <w:szCs w:val="28"/>
        </w:rPr>
        <w:t>i c</w:t>
      </w:r>
      <w:r w:rsidRPr="003148E4">
        <w:rPr>
          <w:rFonts w:ascii="Aptos" w:hAnsi="Aptos" w:cs="Times New Roman"/>
          <w:sz w:val="28"/>
          <w:szCs w:val="28"/>
        </w:rPr>
        <w:t>ontratti delle operazioni.</w:t>
      </w:r>
    </w:p>
    <w:p w14:paraId="7C4EF3D2" w14:textId="0FDAC9A7" w:rsidR="003148E4" w:rsidRPr="003148E4" w:rsidRDefault="003148E4" w:rsidP="003148E4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 w:rsidRPr="003148E4">
        <w:rPr>
          <w:rFonts w:ascii="Aptos" w:hAnsi="Aptos" w:cs="Times New Roman"/>
          <w:b/>
          <w:bCs/>
          <w:i/>
          <w:iCs/>
          <w:sz w:val="28"/>
          <w:szCs w:val="28"/>
        </w:rPr>
        <w:t>2.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2.1 </w:t>
      </w:r>
      <w:r w:rsidRPr="003148E4">
        <w:rPr>
          <w:rFonts w:ascii="Aptos" w:hAnsi="Aptos" w:cs="Times New Roman"/>
          <w:b/>
          <w:bCs/>
          <w:i/>
          <w:iCs/>
          <w:sz w:val="28"/>
          <w:szCs w:val="28"/>
        </w:rPr>
        <w:t>Modello di dominio</w:t>
      </w:r>
    </w:p>
    <w:p w14:paraId="1BE8953B" w14:textId="5336B07D" w:rsidR="003148E4" w:rsidRDefault="003148E4" w:rsidP="00314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Il modello di dominio è l’elaborato nel quale vengono identificati i concetti (gli oggetti), i relativi attributi e le associazioni considerati significativi nel dominio preso in esame. Sono state identificate le seguenti classi concettuali:</w:t>
      </w:r>
    </w:p>
    <w:p w14:paraId="2CAA4D1F" w14:textId="49C2E65A" w:rsidR="003148E4" w:rsidRDefault="003148E4" w:rsidP="003148E4">
      <w:pPr>
        <w:pStyle w:val="Paragrafoelenco"/>
        <w:numPr>
          <w:ilvl w:val="0"/>
          <w:numId w:val="9"/>
        </w:num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StudyHub: </w:t>
      </w:r>
      <w:r w:rsidR="00660DC7">
        <w:rPr>
          <w:rFonts w:ascii="Aptos" w:hAnsi="Aptos"/>
          <w:sz w:val="28"/>
          <w:szCs w:val="28"/>
        </w:rPr>
        <w:t>i</w:t>
      </w:r>
      <w:r>
        <w:rPr>
          <w:rFonts w:ascii="Aptos" w:hAnsi="Aptos"/>
          <w:sz w:val="28"/>
          <w:szCs w:val="28"/>
        </w:rPr>
        <w:t xml:space="preserve">l Singleton che rappresenta l’intera applicazione, il sistema complessivo che </w:t>
      </w:r>
      <w:r w:rsidR="00660DC7">
        <w:rPr>
          <w:rFonts w:ascii="Aptos" w:hAnsi="Aptos"/>
          <w:sz w:val="28"/>
          <w:szCs w:val="28"/>
        </w:rPr>
        <w:t>gestisce ed esegue materialmente tutte le funzioni;</w:t>
      </w:r>
    </w:p>
    <w:p w14:paraId="4AF67857" w14:textId="7F820DF0" w:rsidR="00660DC7" w:rsidRDefault="00660DC7" w:rsidP="003148E4">
      <w:pPr>
        <w:pStyle w:val="Paragrafoelenco"/>
        <w:numPr>
          <w:ilvl w:val="0"/>
          <w:numId w:val="9"/>
        </w:num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Studente: il cliente della nostra applicazione, gestisce il suo profilo, i suoi appunti e i suoi corsi, che ha creato o a cui si è iscritto;</w:t>
      </w:r>
    </w:p>
    <w:p w14:paraId="62802546" w14:textId="3560224D" w:rsidR="00660DC7" w:rsidRDefault="00660DC7" w:rsidP="003148E4">
      <w:pPr>
        <w:pStyle w:val="Paragrafoelenco"/>
        <w:numPr>
          <w:ilvl w:val="0"/>
          <w:numId w:val="9"/>
        </w:num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Appunto: documento di diversi formati appartenente ad un singolo studente;</w:t>
      </w:r>
    </w:p>
    <w:p w14:paraId="15080A21" w14:textId="1CEB51A4" w:rsidR="00660DC7" w:rsidRPr="00660DC7" w:rsidRDefault="00660DC7" w:rsidP="00660DC7">
      <w:pPr>
        <w:pStyle w:val="Paragrafoelenco"/>
        <w:numPr>
          <w:ilvl w:val="0"/>
          <w:numId w:val="9"/>
        </w:num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Corso: rappresenta un canale attraverso cui condividere contenuti (PDF, lezioni) ad una platea di studenti iscritti, è creato a sua volta da uno studente, senza differenziazione di ruoli e privilegi;</w:t>
      </w:r>
    </w:p>
    <w:p w14:paraId="6758071E" w14:textId="37CBE494" w:rsidR="00660DC7" w:rsidRDefault="00660DC7" w:rsidP="003148E4">
      <w:pPr>
        <w:pStyle w:val="Paragrafoelenco"/>
        <w:numPr>
          <w:ilvl w:val="0"/>
          <w:numId w:val="9"/>
        </w:num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Contenuto: documento di diversi formati caricato dal creatore del corso nel corso stesso, disponibile per tutti gli studenti iscritti;</w:t>
      </w:r>
    </w:p>
    <w:p w14:paraId="19777BD5" w14:textId="1D391082" w:rsidR="00660DC7" w:rsidRDefault="00660DC7" w:rsidP="003148E4">
      <w:pPr>
        <w:pStyle w:val="Paragrafoelenco"/>
        <w:numPr>
          <w:ilvl w:val="0"/>
          <w:numId w:val="9"/>
        </w:num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Iscrizione: collegamento tra un corso ed uno studente</w:t>
      </w:r>
      <w:r w:rsidR="00C61318">
        <w:rPr>
          <w:rFonts w:ascii="Aptos" w:hAnsi="Aptos"/>
          <w:sz w:val="28"/>
          <w:szCs w:val="28"/>
        </w:rPr>
        <w:t xml:space="preserve"> che può iscriversi a più corsi</w:t>
      </w:r>
      <w:r>
        <w:rPr>
          <w:rFonts w:ascii="Aptos" w:hAnsi="Aptos"/>
          <w:sz w:val="28"/>
          <w:szCs w:val="28"/>
        </w:rPr>
        <w:t>, concretizza</w:t>
      </w:r>
      <w:r w:rsidR="00C61318">
        <w:rPr>
          <w:rFonts w:ascii="Aptos" w:hAnsi="Aptos"/>
          <w:sz w:val="28"/>
          <w:szCs w:val="28"/>
        </w:rPr>
        <w:t>to in un oggetto per tenere traccia delle date e perché ad esso sono collegati i pagamenti;</w:t>
      </w:r>
    </w:p>
    <w:p w14:paraId="66B58F16" w14:textId="1E64E8B4" w:rsidR="007A6B82" w:rsidRDefault="00C61318" w:rsidP="007A6B82">
      <w:pPr>
        <w:pStyle w:val="Paragrafoelenco"/>
        <w:numPr>
          <w:ilvl w:val="0"/>
          <w:numId w:val="9"/>
        </w:num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Pagamento: </w:t>
      </w:r>
      <w:r w:rsidR="007A6B82">
        <w:rPr>
          <w:rFonts w:ascii="Aptos" w:hAnsi="Aptos"/>
          <w:sz w:val="28"/>
          <w:szCs w:val="28"/>
        </w:rPr>
        <w:t>richiesto da alcuni corsi per completare l’iscrizione di uno studente;</w:t>
      </w:r>
    </w:p>
    <w:p w14:paraId="732C6C20" w14:textId="7BBC8465" w:rsidR="007A6B82" w:rsidRDefault="007A6B82" w:rsidP="007A6B82">
      <w:pPr>
        <w:pStyle w:val="Paragrafoelenco"/>
        <w:numPr>
          <w:ilvl w:val="0"/>
          <w:numId w:val="9"/>
        </w:num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DatiPagamento: dati del metodo scelto per completare il pagamento;</w:t>
      </w:r>
    </w:p>
    <w:p w14:paraId="5A2E7729" w14:textId="66D09461" w:rsidR="007A6B82" w:rsidRDefault="007A6B82" w:rsidP="007A6B82">
      <w:pPr>
        <w:pStyle w:val="Paragrafoelenco"/>
        <w:numPr>
          <w:ilvl w:val="0"/>
          <w:numId w:val="9"/>
        </w:num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Contenuto: documento di diversi formati (PDF, lezione) caricato dal creatore del corso per condividerlo con tutti</w:t>
      </w:r>
      <w:r w:rsidR="00300F55">
        <w:rPr>
          <w:rFonts w:ascii="Aptos" w:hAnsi="Aptos"/>
          <w:sz w:val="28"/>
          <w:szCs w:val="28"/>
        </w:rPr>
        <w:t xml:space="preserve"> gli studenti iscritti.</w:t>
      </w:r>
    </w:p>
    <w:p w14:paraId="44A9EDE9" w14:textId="2613A133" w:rsidR="00BE7B3E" w:rsidRDefault="00BE7B3E" w:rsidP="00BE7B3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Questi oggetti, con attributi e associazioni, formano il seguente modello di dominio:</w:t>
      </w:r>
    </w:p>
    <w:p w14:paraId="40916B44" w14:textId="20A95262" w:rsidR="00BE7B3E" w:rsidRPr="00BE7B3E" w:rsidRDefault="00BE7B3E" w:rsidP="005901BE">
      <w:pPr>
        <w:jc w:val="center"/>
        <w:rPr>
          <w:rFonts w:ascii="Aptos" w:hAnsi="Aptos"/>
          <w:sz w:val="28"/>
          <w:szCs w:val="28"/>
        </w:rPr>
      </w:pPr>
      <w:r w:rsidRPr="00BE7B3E">
        <w:rPr>
          <w:rFonts w:ascii="Aptos" w:hAnsi="Aptos"/>
          <w:noProof/>
          <w:sz w:val="28"/>
          <w:szCs w:val="28"/>
        </w:rPr>
        <w:drawing>
          <wp:inline distT="0" distB="0" distL="0" distR="0" wp14:anchorId="1ACA3912" wp14:editId="011266F2">
            <wp:extent cx="4907666" cy="2670003"/>
            <wp:effectExtent l="0" t="0" r="0" b="0"/>
            <wp:docPr id="878159228" name="Immagine 1" descr="Immagine che contiene testo, diagramma, Piano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59228" name="Immagine 1" descr="Immagine che contiene testo, diagramma, Piano, linea&#10;&#10;Il contenuto generato dall'IA potrebbe non essere corret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7666" cy="267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74DB" w14:textId="1A2F5E1C" w:rsidR="00924EF0" w:rsidRDefault="005901BE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 xml:space="preserve">2.2.2 </w:t>
      </w:r>
      <w:r w:rsidR="0070633D">
        <w:rPr>
          <w:rFonts w:ascii="Aptos" w:hAnsi="Aptos" w:cs="Times New Roman"/>
          <w:b/>
          <w:bCs/>
          <w:i/>
          <w:iCs/>
          <w:sz w:val="28"/>
          <w:szCs w:val="28"/>
        </w:rPr>
        <w:t>Modello degli oggetti di dominio</w:t>
      </w:r>
    </w:p>
    <w:p w14:paraId="1CCC463F" w14:textId="289189FF" w:rsidR="0070633D" w:rsidRDefault="0070633D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Il modello degli oggetti di dominio</w:t>
      </w:r>
      <w:r w:rsidR="006E0730">
        <w:rPr>
          <w:rFonts w:ascii="Aptos" w:hAnsi="Aptos" w:cs="Times New Roman"/>
          <w:sz w:val="28"/>
          <w:szCs w:val="28"/>
        </w:rPr>
        <w:t xml:space="preserve"> dà una visione schematica degli oggetti del dominio</w:t>
      </w:r>
      <w:r w:rsidR="008117D4">
        <w:rPr>
          <w:rFonts w:ascii="Aptos" w:hAnsi="Aptos" w:cs="Times New Roman"/>
          <w:sz w:val="28"/>
          <w:szCs w:val="28"/>
        </w:rPr>
        <w:t xml:space="preserve"> e aiuta a visualizzare la struttura dei dati, dando una panoramica delle entità coinvolte.</w:t>
      </w:r>
    </w:p>
    <w:p w14:paraId="180636AC" w14:textId="61B7EFA7" w:rsidR="008117D4" w:rsidRDefault="008117D4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 xml:space="preserve">Questo è un esempio in cui </w:t>
      </w:r>
      <w:r w:rsidR="008B73F8">
        <w:rPr>
          <w:rFonts w:ascii="Aptos" w:hAnsi="Aptos" w:cs="Times New Roman"/>
          <w:sz w:val="28"/>
          <w:szCs w:val="28"/>
        </w:rPr>
        <w:t>ci sono due studenti, uno che crea un corso e uno che è iscritto:</w:t>
      </w:r>
    </w:p>
    <w:p w14:paraId="11B53AAE" w14:textId="1D04FDB3" w:rsidR="008117D4" w:rsidRPr="0070633D" w:rsidRDefault="008117D4">
      <w:pPr>
        <w:rPr>
          <w:rFonts w:ascii="Aptos" w:hAnsi="Aptos" w:cs="Times New Roman"/>
          <w:sz w:val="28"/>
          <w:szCs w:val="28"/>
        </w:rPr>
      </w:pPr>
      <w:r w:rsidRPr="008117D4"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63856AAB" wp14:editId="090EBD92">
            <wp:extent cx="6645910" cy="3187700"/>
            <wp:effectExtent l="0" t="0" r="0" b="0"/>
            <wp:docPr id="2110185581" name="Immagine 1" descr="Immagine che contiene testo, schermata, Carattere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85581" name="Immagine 1" descr="Immagine che contiene testo, schermata, Carattere, diagramma&#10;&#10;Il contenuto generato dall'IA potrebbe non essere corret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E623" w14:textId="2D5552C0" w:rsidR="004E4F7D" w:rsidRDefault="008B73F8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2.2.3 Diagrammi di sequenza di sistema</w:t>
      </w:r>
    </w:p>
    <w:p w14:paraId="695B236C" w14:textId="4BAA22FB" w:rsidR="008B73F8" w:rsidRDefault="008B73F8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Oltre ai due modelli sopra l’analisi orientata agli oggetti prevede anche i diagrammi di sequenza di sistema (SSD) che illustrano il susseguirsi degli eventi nei casi d’uso.</w:t>
      </w:r>
    </w:p>
    <w:p w14:paraId="19D14ED5" w14:textId="77777777" w:rsidR="008B73F8" w:rsidRDefault="008B73F8" w:rsidP="008B73F8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2.2.3.1 SSD Caso d’uso UC2</w:t>
      </w:r>
    </w:p>
    <w:p w14:paraId="3B42AD13" w14:textId="631AE508" w:rsidR="008B73F8" w:rsidRDefault="008B73F8" w:rsidP="008B73F8">
      <w:pPr>
        <w:jc w:val="center"/>
        <w:rPr>
          <w:rFonts w:ascii="Aptos" w:hAnsi="Aptos" w:cs="Times New Roman"/>
          <w:b/>
          <w:bCs/>
          <w:i/>
          <w:iCs/>
          <w:sz w:val="28"/>
          <w:szCs w:val="28"/>
        </w:rPr>
      </w:pPr>
      <w:r w:rsidRPr="008B73F8"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68D14F38" wp14:editId="2846EAD7">
            <wp:extent cx="5029200" cy="3744752"/>
            <wp:effectExtent l="0" t="0" r="0" b="1905"/>
            <wp:docPr id="624989794" name="Immagine 1" descr="Immagine che contiene testo, diagramma, schermat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89794" name="Immagine 1" descr="Immagine che contiene testo, diagramma, schermata, Parallelo&#10;&#10;Il contenuto generato dall'IA potrebbe non essere corret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3565" cy="37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B096" w14:textId="3572413E" w:rsidR="008B73F8" w:rsidRDefault="008B73F8" w:rsidP="008B73F8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2.2.3.2 SSD Caso d’uso UC5</w:t>
      </w:r>
    </w:p>
    <w:p w14:paraId="7F3066FC" w14:textId="75153124" w:rsidR="00BD5237" w:rsidRDefault="00BD5237" w:rsidP="00BD5237">
      <w:pPr>
        <w:jc w:val="center"/>
        <w:rPr>
          <w:rFonts w:ascii="Aptos" w:hAnsi="Aptos" w:cs="Times New Roman"/>
          <w:b/>
          <w:bCs/>
          <w:i/>
          <w:iCs/>
          <w:sz w:val="28"/>
          <w:szCs w:val="28"/>
        </w:rPr>
      </w:pPr>
      <w:r w:rsidRPr="00BD5237">
        <w:rPr>
          <w:rFonts w:ascii="Aptos" w:hAnsi="Aptos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490B2338" wp14:editId="40910519">
            <wp:extent cx="4846793" cy="3483429"/>
            <wp:effectExtent l="0" t="0" r="5080" b="0"/>
            <wp:docPr id="1687118634" name="Immagine 1" descr="Immagine che contiene testo, schermata, line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18634" name="Immagine 1" descr="Immagine che contiene testo, schermata, linea, Parallelo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4703" cy="351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D0C8" w14:textId="08A03977" w:rsidR="00BD5237" w:rsidRDefault="00BD5237" w:rsidP="00BD5237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2.2.3.3 SSD Caso d’uso UC6</w:t>
      </w:r>
    </w:p>
    <w:p w14:paraId="14231C7F" w14:textId="5502D8FA" w:rsidR="00BD5237" w:rsidRDefault="00BD5237" w:rsidP="00BD5237">
      <w:pPr>
        <w:jc w:val="center"/>
        <w:rPr>
          <w:rFonts w:ascii="Aptos" w:hAnsi="Aptos" w:cs="Times New Roman"/>
          <w:b/>
          <w:bCs/>
          <w:i/>
          <w:iCs/>
          <w:sz w:val="28"/>
          <w:szCs w:val="28"/>
        </w:rPr>
      </w:pPr>
      <w:r w:rsidRPr="00BD5237">
        <w:rPr>
          <w:rFonts w:ascii="Aptos" w:hAnsi="Aptos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694AC882" wp14:editId="4427C144">
            <wp:extent cx="4857211" cy="3080657"/>
            <wp:effectExtent l="0" t="0" r="0" b="5715"/>
            <wp:docPr id="440234056" name="Immagine 1" descr="Immagine che contiene testo, schermata, line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34056" name="Immagine 1" descr="Immagine che contiene testo, schermata, linea, diagramma&#10;&#10;Il contenuto generato dall'IA potrebbe non essere corret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2617" cy="310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BD04" w14:textId="77777777" w:rsidR="00087E29" w:rsidRDefault="00087E29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6B4EC1F" w14:textId="77777777" w:rsidR="00087E29" w:rsidRDefault="00087E29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F6795F8" w14:textId="77777777" w:rsidR="00087E29" w:rsidRDefault="00087E29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39BC816" w14:textId="77777777" w:rsidR="00087E29" w:rsidRDefault="00087E29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33010B2" w14:textId="77777777" w:rsidR="00087E29" w:rsidRDefault="00087E29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DD91EFD" w14:textId="77777777" w:rsidR="00087E29" w:rsidRDefault="00087E29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554A1878" w14:textId="77777777" w:rsidR="00087E29" w:rsidRDefault="00087E29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595E2EA7" w14:textId="1D86BE95" w:rsidR="008B73F8" w:rsidRDefault="00BD5237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2.2.4 Contratti delle operazioni</w:t>
      </w:r>
    </w:p>
    <w:p w14:paraId="70E8A6E4" w14:textId="081DD133" w:rsidR="008B73F8" w:rsidRPr="00BD5237" w:rsidRDefault="00BD5237">
      <w:pPr>
        <w:rPr>
          <w:rFonts w:ascii="Aptos" w:hAnsi="Aptos" w:cs="Times New Roman"/>
          <w:sz w:val="28"/>
          <w:szCs w:val="28"/>
        </w:rPr>
      </w:pPr>
      <w:proofErr w:type="gramStart"/>
      <w:r>
        <w:rPr>
          <w:rFonts w:ascii="Aptos" w:hAnsi="Aptos" w:cs="Times New Roman"/>
          <w:sz w:val="28"/>
          <w:szCs w:val="28"/>
        </w:rPr>
        <w:t>Infine</w:t>
      </w:r>
      <w:proofErr w:type="gramEnd"/>
      <w:r>
        <w:rPr>
          <w:rFonts w:ascii="Aptos" w:hAnsi="Aptos" w:cs="Times New Roman"/>
          <w:sz w:val="28"/>
          <w:szCs w:val="28"/>
        </w:rPr>
        <w:t xml:space="preserve"> i contratti descrivono le principali operazioni di sistema che gestiscono gli eventi.</w:t>
      </w:r>
    </w:p>
    <w:p w14:paraId="705B18D1" w14:textId="27AE6FC5" w:rsidR="00BD5237" w:rsidRDefault="00BD5237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2.2.4.1 </w:t>
      </w:r>
      <w:r w:rsidR="00572B69" w:rsidRPr="00BD5237">
        <w:rPr>
          <w:rFonts w:ascii="Aptos" w:hAnsi="Aptos" w:cs="Times New Roman"/>
          <w:b/>
          <w:bCs/>
          <w:i/>
          <w:iCs/>
          <w:sz w:val="28"/>
          <w:szCs w:val="28"/>
        </w:rPr>
        <w:t>Contratt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i</w:t>
      </w:r>
      <w:r w:rsidR="00572B69" w:rsidRPr="00BD5237">
        <w:rPr>
          <w:rFonts w:ascii="Aptos" w:hAnsi="Aptos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Operazioni UC2</w:t>
      </w:r>
    </w:p>
    <w:p w14:paraId="105B8D3B" w14:textId="202CC68C" w:rsidR="00572B69" w:rsidRPr="00BD5237" w:rsidRDefault="00BD5237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CO1</w:t>
      </w:r>
      <w:r w:rsidR="00572B69" w:rsidRPr="00BD5237">
        <w:rPr>
          <w:rFonts w:ascii="Aptos" w:hAnsi="Aptos" w:cs="Times New Roman"/>
          <w:sz w:val="28"/>
          <w:szCs w:val="28"/>
        </w:rPr>
        <w:t>: selezionaCorso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72B69" w:rsidRPr="00224B3E" w14:paraId="766D752D" w14:textId="77777777" w:rsidTr="00572B69">
        <w:tc>
          <w:tcPr>
            <w:tcW w:w="4814" w:type="dxa"/>
          </w:tcPr>
          <w:p w14:paraId="6991DA54" w14:textId="4E8EE87D" w:rsidR="00572B69" w:rsidRPr="00224B3E" w:rsidRDefault="00572B69" w:rsidP="00572B69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1B71C3B3" w14:textId="03F3379C" w:rsidR="00572B69" w:rsidRPr="00224B3E" w:rsidRDefault="00572B69" w:rsidP="00572B69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proofErr w:type="gramStart"/>
            <w:r w:rsidRPr="00224B3E">
              <w:rPr>
                <w:rFonts w:ascii="Aptos" w:hAnsi="Aptos" w:cs="Times New Roman"/>
                <w:sz w:val="30"/>
                <w:szCs w:val="30"/>
              </w:rPr>
              <w:t>selezionaCorso(</w:t>
            </w:r>
            <w:proofErr w:type="gramEnd"/>
            <w:r w:rsidRPr="00224B3E">
              <w:rPr>
                <w:rFonts w:ascii="Aptos" w:hAnsi="Aptos" w:cs="Times New Roman"/>
                <w:sz w:val="30"/>
                <w:szCs w:val="30"/>
              </w:rPr>
              <w:t>id : string)</w:t>
            </w:r>
          </w:p>
        </w:tc>
      </w:tr>
      <w:tr w:rsidR="00572B69" w:rsidRPr="00224B3E" w14:paraId="46E896EF" w14:textId="77777777" w:rsidTr="00572B69">
        <w:tc>
          <w:tcPr>
            <w:tcW w:w="4814" w:type="dxa"/>
          </w:tcPr>
          <w:p w14:paraId="603546AB" w14:textId="422B1C5E" w:rsidR="00572B69" w:rsidRPr="00224B3E" w:rsidRDefault="00572B69" w:rsidP="00572B69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76E4E9C1" w14:textId="09872457" w:rsidR="00572B69" w:rsidRPr="00224B3E" w:rsidRDefault="00572B69" w:rsidP="00572B69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 w:rsidR="00EC3B60">
              <w:rPr>
                <w:rFonts w:ascii="Aptos" w:hAnsi="Aptos" w:cs="Times New Roman"/>
                <w:sz w:val="30"/>
                <w:szCs w:val="30"/>
              </w:rPr>
              <w:t>2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: Ricerca ed iscrizione ad un corso.</w:t>
            </w:r>
          </w:p>
        </w:tc>
      </w:tr>
      <w:tr w:rsidR="00572B69" w:rsidRPr="00224B3E" w14:paraId="4FEAAD2C" w14:textId="77777777" w:rsidTr="00572B69">
        <w:tc>
          <w:tcPr>
            <w:tcW w:w="4814" w:type="dxa"/>
          </w:tcPr>
          <w:p w14:paraId="63F3388C" w14:textId="4D25BC1C" w:rsidR="00572B69" w:rsidRPr="00224B3E" w:rsidRDefault="00572B69" w:rsidP="00572B69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04CD3804" w14:textId="386148F7" w:rsidR="00572B69" w:rsidRPr="00224B3E" w:rsidRDefault="00572B69" w:rsidP="00572B69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Esiste una lista di corsi e lo studente è iscritto al sistema.</w:t>
            </w:r>
          </w:p>
        </w:tc>
      </w:tr>
      <w:tr w:rsidR="00572B69" w:rsidRPr="00224B3E" w14:paraId="3990DAA1" w14:textId="77777777" w:rsidTr="00572B69">
        <w:tc>
          <w:tcPr>
            <w:tcW w:w="4814" w:type="dxa"/>
          </w:tcPr>
          <w:p w14:paraId="790241E7" w14:textId="26D9A5B8" w:rsidR="00572B69" w:rsidRPr="00224B3E" w:rsidRDefault="00572B69" w:rsidP="00572B69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66A741B6" w14:textId="540DE99B" w:rsidR="00572B69" w:rsidRPr="00224B3E" w:rsidRDefault="00572B69" w:rsidP="00572B69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È stata selezionata un’istanza c di un corso.</w:t>
            </w:r>
          </w:p>
        </w:tc>
      </w:tr>
    </w:tbl>
    <w:p w14:paraId="573CC3BE" w14:textId="77777777" w:rsidR="00087E29" w:rsidRDefault="00087E29" w:rsidP="00572B69">
      <w:pPr>
        <w:rPr>
          <w:rFonts w:ascii="Aptos" w:hAnsi="Aptos" w:cs="Times New Roman"/>
          <w:sz w:val="28"/>
          <w:szCs w:val="28"/>
        </w:rPr>
      </w:pPr>
    </w:p>
    <w:p w14:paraId="46DA6AD8" w14:textId="343B0508" w:rsidR="00572B69" w:rsidRPr="00BD5237" w:rsidRDefault="00572B69" w:rsidP="00572B69">
      <w:pPr>
        <w:rPr>
          <w:rFonts w:ascii="Aptos" w:hAnsi="Aptos" w:cs="Times New Roman"/>
          <w:sz w:val="28"/>
          <w:szCs w:val="28"/>
        </w:rPr>
      </w:pPr>
      <w:r w:rsidRPr="00BD5237">
        <w:rPr>
          <w:rFonts w:ascii="Aptos" w:hAnsi="Aptos" w:cs="Times New Roman"/>
          <w:sz w:val="28"/>
          <w:szCs w:val="28"/>
        </w:rPr>
        <w:t>Contratto CO2: iscrizioneCorso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72B69" w:rsidRPr="00224B3E" w14:paraId="2EE8C99D" w14:textId="77777777" w:rsidTr="00C770A2">
        <w:tc>
          <w:tcPr>
            <w:tcW w:w="4814" w:type="dxa"/>
          </w:tcPr>
          <w:p w14:paraId="4441C579" w14:textId="77777777" w:rsidR="00572B69" w:rsidRPr="00224B3E" w:rsidRDefault="00572B69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2A41871A" w14:textId="73789064" w:rsidR="00572B69" w:rsidRPr="00224B3E" w:rsidRDefault="00572B69" w:rsidP="00572B69">
            <w:pPr>
              <w:rPr>
                <w:rFonts w:ascii="Aptos" w:hAnsi="Aptos" w:cs="Times New Roman"/>
                <w:sz w:val="30"/>
                <w:szCs w:val="30"/>
              </w:rPr>
            </w:pPr>
            <w:proofErr w:type="gramStart"/>
            <w:r w:rsidRPr="00224B3E">
              <w:rPr>
                <w:rFonts w:ascii="Aptos" w:hAnsi="Aptos" w:cs="Times New Roman"/>
                <w:sz w:val="30"/>
                <w:szCs w:val="30"/>
              </w:rPr>
              <w:t>iscrizioneCorso(</w:t>
            </w:r>
            <w:proofErr w:type="gramEnd"/>
            <w:r w:rsidRPr="00224B3E">
              <w:rPr>
                <w:rFonts w:ascii="Aptos" w:hAnsi="Aptos" w:cs="Times New Roman"/>
                <w:sz w:val="30"/>
                <w:szCs w:val="30"/>
              </w:rPr>
              <w:t>id_studente: string, id_corso: string)</w:t>
            </w:r>
          </w:p>
        </w:tc>
      </w:tr>
      <w:tr w:rsidR="00572B69" w:rsidRPr="00224B3E" w14:paraId="273E6534" w14:textId="77777777" w:rsidTr="00C770A2">
        <w:tc>
          <w:tcPr>
            <w:tcW w:w="4814" w:type="dxa"/>
          </w:tcPr>
          <w:p w14:paraId="338B455B" w14:textId="77777777" w:rsidR="00572B69" w:rsidRPr="00224B3E" w:rsidRDefault="00572B69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00F08C2E" w14:textId="1AC5E220" w:rsidR="00572B69" w:rsidRPr="00224B3E" w:rsidRDefault="00572B69" w:rsidP="00C770A2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 w:rsidR="00EC3B60">
              <w:rPr>
                <w:rFonts w:ascii="Aptos" w:hAnsi="Aptos" w:cs="Times New Roman"/>
                <w:sz w:val="30"/>
                <w:szCs w:val="30"/>
              </w:rPr>
              <w:t>2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: Ricerca ed iscrizione ad un corso.</w:t>
            </w:r>
          </w:p>
        </w:tc>
      </w:tr>
      <w:tr w:rsidR="00572B69" w:rsidRPr="00224B3E" w14:paraId="56D59422" w14:textId="77777777" w:rsidTr="00C770A2">
        <w:tc>
          <w:tcPr>
            <w:tcW w:w="4814" w:type="dxa"/>
          </w:tcPr>
          <w:p w14:paraId="1FBD40FA" w14:textId="77777777" w:rsidR="00572B69" w:rsidRPr="00224B3E" w:rsidRDefault="00572B69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3A7287EE" w14:textId="479A884B" w:rsidR="00572B69" w:rsidRPr="00224B3E" w:rsidRDefault="00306BCE" w:rsidP="00C770A2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È stato selezionato un corso ed è stata creata un’istanza di un corso.</w:t>
            </w:r>
          </w:p>
        </w:tc>
      </w:tr>
      <w:tr w:rsidR="00572B69" w:rsidRPr="00224B3E" w14:paraId="765B303C" w14:textId="77777777" w:rsidTr="00C770A2">
        <w:tc>
          <w:tcPr>
            <w:tcW w:w="4814" w:type="dxa"/>
          </w:tcPr>
          <w:p w14:paraId="5AA0B644" w14:textId="77777777" w:rsidR="00572B69" w:rsidRPr="00224B3E" w:rsidRDefault="00572B69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627D2757" w14:textId="27DF242D" w:rsidR="00572B69" w:rsidRPr="00224B3E" w:rsidRDefault="00572B69" w:rsidP="00C770A2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È stata </w:t>
            </w:r>
            <w:r w:rsidR="00306BCE" w:rsidRPr="00224B3E">
              <w:rPr>
                <w:rFonts w:ascii="Aptos" w:hAnsi="Aptos" w:cs="Times New Roman"/>
                <w:sz w:val="30"/>
                <w:szCs w:val="30"/>
              </w:rPr>
              <w:t>creata un’istanza di iscrizione i ed è stata ricevuta una conferma di iscrizione.</w:t>
            </w:r>
          </w:p>
        </w:tc>
      </w:tr>
    </w:tbl>
    <w:p w14:paraId="776422C7" w14:textId="77777777" w:rsidR="00087E29" w:rsidRDefault="00087E29" w:rsidP="00306BCE">
      <w:pPr>
        <w:rPr>
          <w:rFonts w:ascii="Aptos" w:hAnsi="Aptos" w:cs="Times New Roman"/>
          <w:sz w:val="28"/>
          <w:szCs w:val="28"/>
        </w:rPr>
      </w:pPr>
    </w:p>
    <w:p w14:paraId="140FDACF" w14:textId="512E46EF" w:rsidR="00306BCE" w:rsidRPr="00BD5237" w:rsidRDefault="00306BCE" w:rsidP="00306BCE">
      <w:pPr>
        <w:rPr>
          <w:rFonts w:ascii="Aptos" w:hAnsi="Aptos" w:cs="Times New Roman"/>
          <w:sz w:val="28"/>
          <w:szCs w:val="28"/>
        </w:rPr>
      </w:pPr>
      <w:r w:rsidRPr="00BD5237">
        <w:rPr>
          <w:rFonts w:ascii="Aptos" w:hAnsi="Aptos" w:cs="Times New Roman"/>
          <w:sz w:val="28"/>
          <w:szCs w:val="28"/>
        </w:rPr>
        <w:t>Contratto CO3: pagamentoIscrizione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06BCE" w:rsidRPr="00224B3E" w14:paraId="2C3057EC" w14:textId="77777777" w:rsidTr="00C770A2">
        <w:tc>
          <w:tcPr>
            <w:tcW w:w="4814" w:type="dxa"/>
          </w:tcPr>
          <w:p w14:paraId="3F4A01D4" w14:textId="77777777" w:rsidR="00306BCE" w:rsidRPr="00224B3E" w:rsidRDefault="00306BCE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1534F890" w14:textId="60A5BCE2" w:rsidR="00306BCE" w:rsidRPr="00224B3E" w:rsidRDefault="00306BCE" w:rsidP="00C770A2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proofErr w:type="gramStart"/>
            <w:r w:rsidRPr="00224B3E">
              <w:rPr>
                <w:rFonts w:ascii="Aptos" w:hAnsi="Aptos" w:cs="Times New Roman"/>
                <w:sz w:val="30"/>
                <w:szCs w:val="30"/>
              </w:rPr>
              <w:t>pagamentoIscrizione(</w:t>
            </w:r>
            <w:proofErr w:type="gramEnd"/>
            <w:r w:rsidRPr="00224B3E">
              <w:rPr>
                <w:rFonts w:ascii="Aptos" w:hAnsi="Aptos" w:cs="Times New Roman"/>
                <w:sz w:val="30"/>
                <w:szCs w:val="30"/>
              </w:rPr>
              <w:t>)</w:t>
            </w:r>
          </w:p>
        </w:tc>
      </w:tr>
      <w:tr w:rsidR="00306BCE" w:rsidRPr="00224B3E" w14:paraId="0F260542" w14:textId="77777777" w:rsidTr="00C770A2">
        <w:tc>
          <w:tcPr>
            <w:tcW w:w="4814" w:type="dxa"/>
          </w:tcPr>
          <w:p w14:paraId="55A9C7A2" w14:textId="77777777" w:rsidR="00306BCE" w:rsidRPr="00224B3E" w:rsidRDefault="00306BCE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6D5C75F4" w14:textId="384AAC97" w:rsidR="00306BCE" w:rsidRPr="00224B3E" w:rsidRDefault="00306BCE" w:rsidP="00C770A2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 w:rsidR="00EC3B60">
              <w:rPr>
                <w:rFonts w:ascii="Aptos" w:hAnsi="Aptos" w:cs="Times New Roman"/>
                <w:sz w:val="30"/>
                <w:szCs w:val="30"/>
              </w:rPr>
              <w:t>2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: Ricerca ed iscrizione ad un corso.</w:t>
            </w:r>
          </w:p>
        </w:tc>
      </w:tr>
      <w:tr w:rsidR="00306BCE" w:rsidRPr="00224B3E" w14:paraId="79161CA4" w14:textId="77777777" w:rsidTr="00C770A2">
        <w:tc>
          <w:tcPr>
            <w:tcW w:w="4814" w:type="dxa"/>
          </w:tcPr>
          <w:p w14:paraId="40A472F1" w14:textId="77777777" w:rsidR="00306BCE" w:rsidRPr="00224B3E" w:rsidRDefault="00306BCE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7FDA69B4" w14:textId="0F2EBC1E" w:rsidR="00306BCE" w:rsidRPr="00224B3E" w:rsidRDefault="00306BCE" w:rsidP="00C770A2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Il corso prevede un costo ed è stata creata un’istanza di iscrizione i.</w:t>
            </w:r>
          </w:p>
        </w:tc>
      </w:tr>
      <w:tr w:rsidR="00306BCE" w:rsidRPr="00224B3E" w14:paraId="6B53B90E" w14:textId="77777777" w:rsidTr="00C770A2">
        <w:tc>
          <w:tcPr>
            <w:tcW w:w="4814" w:type="dxa"/>
          </w:tcPr>
          <w:p w14:paraId="6055C254" w14:textId="77777777" w:rsidR="00306BCE" w:rsidRPr="00224B3E" w:rsidRDefault="00306BCE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550CE901" w14:textId="30C9E10B" w:rsidR="00306BCE" w:rsidRPr="00224B3E" w:rsidRDefault="00306BCE" w:rsidP="00C770A2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È stata ricevuta una conferma di pagamento e di avvenuta iscrizione.</w:t>
            </w:r>
          </w:p>
        </w:tc>
      </w:tr>
    </w:tbl>
    <w:p w14:paraId="40478D98" w14:textId="0B136F6C" w:rsidR="00306BCE" w:rsidRPr="00224B3E" w:rsidRDefault="00306BCE" w:rsidP="00572B69">
      <w:pPr>
        <w:jc w:val="both"/>
        <w:rPr>
          <w:rFonts w:ascii="Aptos" w:hAnsi="Aptos" w:cs="Times New Roman"/>
          <w:sz w:val="30"/>
          <w:szCs w:val="30"/>
        </w:rPr>
      </w:pPr>
    </w:p>
    <w:p w14:paraId="599943AA" w14:textId="77777777" w:rsidR="00087E29" w:rsidRDefault="00087E29" w:rsidP="00EC3B60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650D432" w14:textId="77777777" w:rsidR="00087E29" w:rsidRDefault="00087E29" w:rsidP="00EC3B60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5F87BD11" w14:textId="77777777" w:rsidR="00087E29" w:rsidRDefault="00087E29" w:rsidP="00EC3B60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6433CBC8" w14:textId="77777777" w:rsidR="00087E29" w:rsidRDefault="00087E29" w:rsidP="00EC3B60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FFAE233" w14:textId="05E93AF7" w:rsidR="00EC3B60" w:rsidRDefault="00EC3B60" w:rsidP="00EC3B60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 xml:space="preserve">2.2.4.3 </w:t>
      </w:r>
      <w:r w:rsidRPr="00BD5237">
        <w:rPr>
          <w:rFonts w:ascii="Aptos" w:hAnsi="Aptos" w:cs="Times New Roman"/>
          <w:b/>
          <w:bCs/>
          <w:i/>
          <w:iCs/>
          <w:sz w:val="28"/>
          <w:szCs w:val="28"/>
        </w:rPr>
        <w:t>Contratt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i</w:t>
      </w:r>
      <w:r w:rsidRPr="00BD5237">
        <w:rPr>
          <w:rFonts w:ascii="Aptos" w:hAnsi="Aptos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Operazioni UC5</w:t>
      </w:r>
    </w:p>
    <w:p w14:paraId="6C5A90D5" w14:textId="0795A7EE" w:rsidR="00EC3B60" w:rsidRPr="00EC3B60" w:rsidRDefault="00EC3B60" w:rsidP="00EC3B60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CO1: selezionaCorsoCreato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C3B60" w:rsidRPr="00224B3E" w14:paraId="366E2711" w14:textId="77777777" w:rsidTr="00DE43D1">
        <w:tc>
          <w:tcPr>
            <w:tcW w:w="4814" w:type="dxa"/>
          </w:tcPr>
          <w:p w14:paraId="6E000B64" w14:textId="77777777" w:rsidR="00EC3B60" w:rsidRPr="00224B3E" w:rsidRDefault="00EC3B60" w:rsidP="00DE43D1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12C1F8B0" w14:textId="4A239DDE" w:rsidR="00EC3B60" w:rsidRPr="00224B3E" w:rsidRDefault="00EC3B60" w:rsidP="00DE43D1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proofErr w:type="gramStart"/>
            <w:r>
              <w:rPr>
                <w:rFonts w:ascii="Aptos" w:hAnsi="Aptos" w:cs="Times New Roman"/>
                <w:sz w:val="28"/>
                <w:szCs w:val="28"/>
              </w:rPr>
              <w:t>selezionaCorsoCreato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</w:t>
            </w:r>
            <w:proofErr w:type="gramEnd"/>
            <w:r>
              <w:rPr>
                <w:rFonts w:ascii="Aptos" w:hAnsi="Aptos" w:cs="Times New Roman"/>
                <w:sz w:val="30"/>
                <w:szCs w:val="30"/>
              </w:rPr>
              <w:t>studente: studente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)</w:t>
            </w:r>
          </w:p>
        </w:tc>
      </w:tr>
      <w:tr w:rsidR="00EC3B60" w:rsidRPr="00224B3E" w14:paraId="7952B8E8" w14:textId="77777777" w:rsidTr="00DE43D1">
        <w:tc>
          <w:tcPr>
            <w:tcW w:w="4814" w:type="dxa"/>
          </w:tcPr>
          <w:p w14:paraId="3ADD9AAE" w14:textId="77777777" w:rsidR="00EC3B60" w:rsidRPr="00224B3E" w:rsidRDefault="00EC3B60" w:rsidP="00DE43D1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6283E771" w14:textId="56C2CF9F" w:rsidR="00EC3B60" w:rsidRPr="00224B3E" w:rsidRDefault="00EC3B60" w:rsidP="00DE43D1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>
              <w:rPr>
                <w:rFonts w:ascii="Aptos" w:hAnsi="Aptos" w:cs="Times New Roman"/>
                <w:sz w:val="30"/>
                <w:szCs w:val="30"/>
              </w:rPr>
              <w:t>5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Caricamento </w:t>
            </w:r>
            <w:r>
              <w:rPr>
                <w:rFonts w:ascii="Aptos" w:hAnsi="Aptos" w:cs="Times New Roman"/>
                <w:sz w:val="30"/>
                <w:szCs w:val="30"/>
              </w:rPr>
              <w:t>contenuti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.</w:t>
            </w:r>
          </w:p>
        </w:tc>
      </w:tr>
      <w:tr w:rsidR="00EC3B60" w:rsidRPr="00224B3E" w14:paraId="233CBC96" w14:textId="77777777" w:rsidTr="00DE43D1">
        <w:tc>
          <w:tcPr>
            <w:tcW w:w="4814" w:type="dxa"/>
          </w:tcPr>
          <w:p w14:paraId="758C9AD5" w14:textId="77777777" w:rsidR="00EC3B60" w:rsidRPr="00224B3E" w:rsidRDefault="00EC3B60" w:rsidP="00DE43D1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2E1CD5A4" w14:textId="1C211F8F" w:rsidR="00EC3B60" w:rsidRPr="00224B3E" w:rsidRDefault="00EC3B60" w:rsidP="00DE43D1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Lo studente </w:t>
            </w:r>
            <w:r>
              <w:rPr>
                <w:rFonts w:ascii="Aptos" w:hAnsi="Aptos" w:cs="Times New Roman"/>
                <w:sz w:val="30"/>
                <w:szCs w:val="30"/>
              </w:rPr>
              <w:t>ha una lista dei corsi creati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.</w:t>
            </w:r>
          </w:p>
        </w:tc>
      </w:tr>
      <w:tr w:rsidR="00EC3B60" w:rsidRPr="00224B3E" w14:paraId="1CDF4B82" w14:textId="77777777" w:rsidTr="00DE43D1">
        <w:tc>
          <w:tcPr>
            <w:tcW w:w="4814" w:type="dxa"/>
          </w:tcPr>
          <w:p w14:paraId="6C1B8F52" w14:textId="77777777" w:rsidR="00EC3B60" w:rsidRPr="00224B3E" w:rsidRDefault="00EC3B60" w:rsidP="00DE43D1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78562BE8" w14:textId="17EA78AB" w:rsidR="00EC3B60" w:rsidRPr="00224B3E" w:rsidRDefault="00EC3B60" w:rsidP="00DE43D1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Viene selezionato uno tra i corsi creati e viene settato come corsoSelezionato.</w:t>
            </w:r>
          </w:p>
        </w:tc>
      </w:tr>
    </w:tbl>
    <w:p w14:paraId="1B7A850F" w14:textId="77777777" w:rsidR="00EC3B60" w:rsidRDefault="00EC3B60" w:rsidP="00EC3B60">
      <w:pPr>
        <w:jc w:val="both"/>
        <w:rPr>
          <w:rFonts w:ascii="Aptos" w:hAnsi="Aptos" w:cs="Times New Roman"/>
          <w:sz w:val="28"/>
          <w:szCs w:val="28"/>
        </w:rPr>
      </w:pPr>
    </w:p>
    <w:p w14:paraId="730346D4" w14:textId="0A593608" w:rsidR="00BD5237" w:rsidRDefault="00EC3B60" w:rsidP="00EC3B60">
      <w:pPr>
        <w:jc w:val="both"/>
        <w:rPr>
          <w:rFonts w:ascii="Aptos" w:hAnsi="Aptos" w:cs="Times New Roman"/>
          <w:sz w:val="28"/>
          <w:szCs w:val="28"/>
        </w:rPr>
      </w:pPr>
      <w:r w:rsidRPr="00EC3B60">
        <w:rPr>
          <w:rFonts w:ascii="Aptos" w:hAnsi="Aptos" w:cs="Times New Roman"/>
          <w:sz w:val="28"/>
          <w:szCs w:val="28"/>
        </w:rPr>
        <w:t>Contratto CO</w:t>
      </w:r>
      <w:r>
        <w:rPr>
          <w:rFonts w:ascii="Aptos" w:hAnsi="Aptos" w:cs="Times New Roman"/>
          <w:sz w:val="28"/>
          <w:szCs w:val="28"/>
        </w:rPr>
        <w:t>2</w:t>
      </w:r>
      <w:r w:rsidRPr="00EC3B60">
        <w:rPr>
          <w:rFonts w:ascii="Aptos" w:hAnsi="Aptos" w:cs="Times New Roman"/>
          <w:sz w:val="28"/>
          <w:szCs w:val="28"/>
        </w:rPr>
        <w:t xml:space="preserve">: </w:t>
      </w:r>
      <w:r>
        <w:rPr>
          <w:rFonts w:ascii="Aptos" w:hAnsi="Aptos" w:cs="Times New Roman"/>
          <w:sz w:val="28"/>
          <w:szCs w:val="28"/>
        </w:rPr>
        <w:t>caricaContenuto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C3B60" w:rsidRPr="00224B3E" w14:paraId="52BD7289" w14:textId="77777777" w:rsidTr="00DE43D1">
        <w:tc>
          <w:tcPr>
            <w:tcW w:w="4814" w:type="dxa"/>
          </w:tcPr>
          <w:p w14:paraId="1874E080" w14:textId="77777777" w:rsidR="00EC3B60" w:rsidRPr="00224B3E" w:rsidRDefault="00EC3B60" w:rsidP="00DE43D1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56D55F7F" w14:textId="08814018" w:rsidR="00EC3B60" w:rsidRPr="00224B3E" w:rsidRDefault="00EC3B60" w:rsidP="00DE43D1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proofErr w:type="gramStart"/>
            <w:r w:rsidRPr="00224B3E">
              <w:rPr>
                <w:rFonts w:ascii="Aptos" w:hAnsi="Aptos" w:cs="Times New Roman"/>
                <w:sz w:val="30"/>
                <w:szCs w:val="30"/>
              </w:rPr>
              <w:t>carica</w:t>
            </w:r>
            <w:r>
              <w:rPr>
                <w:rFonts w:ascii="Aptos" w:hAnsi="Aptos" w:cs="Times New Roman"/>
                <w:sz w:val="30"/>
                <w:szCs w:val="30"/>
              </w:rPr>
              <w:t>Contenuto(</w:t>
            </w:r>
            <w:proofErr w:type="gramEnd"/>
            <w:r>
              <w:rPr>
                <w:rFonts w:ascii="Aptos" w:hAnsi="Aptos" w:cs="Times New Roman"/>
                <w:sz w:val="30"/>
                <w:szCs w:val="30"/>
              </w:rPr>
              <w:t>contenuto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contenuto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)</w:t>
            </w:r>
          </w:p>
        </w:tc>
      </w:tr>
      <w:tr w:rsidR="00EC3B60" w:rsidRPr="00224B3E" w14:paraId="31C6392F" w14:textId="77777777" w:rsidTr="00DE43D1">
        <w:tc>
          <w:tcPr>
            <w:tcW w:w="4814" w:type="dxa"/>
          </w:tcPr>
          <w:p w14:paraId="48DFE515" w14:textId="77777777" w:rsidR="00EC3B60" w:rsidRPr="00224B3E" w:rsidRDefault="00EC3B60" w:rsidP="00DE43D1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5064455F" w14:textId="17E63E23" w:rsidR="00EC3B60" w:rsidRPr="00224B3E" w:rsidRDefault="00EC3B60" w:rsidP="00DE43D1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>
              <w:rPr>
                <w:rFonts w:ascii="Aptos" w:hAnsi="Aptos" w:cs="Times New Roman"/>
                <w:sz w:val="30"/>
                <w:szCs w:val="30"/>
              </w:rPr>
              <w:t>5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Caricamento </w:t>
            </w:r>
            <w:r>
              <w:rPr>
                <w:rFonts w:ascii="Aptos" w:hAnsi="Aptos" w:cs="Times New Roman"/>
                <w:sz w:val="30"/>
                <w:szCs w:val="30"/>
              </w:rPr>
              <w:t>contenuti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.</w:t>
            </w:r>
          </w:p>
        </w:tc>
      </w:tr>
      <w:tr w:rsidR="00EC3B60" w:rsidRPr="00224B3E" w14:paraId="55EAE09E" w14:textId="77777777" w:rsidTr="00DE43D1">
        <w:tc>
          <w:tcPr>
            <w:tcW w:w="4814" w:type="dxa"/>
          </w:tcPr>
          <w:p w14:paraId="1C8C9A97" w14:textId="77777777" w:rsidR="00EC3B60" w:rsidRPr="00224B3E" w:rsidRDefault="00EC3B60" w:rsidP="00DE43D1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59135684" w14:textId="488D4355" w:rsidR="00EC3B60" w:rsidRPr="00224B3E" w:rsidRDefault="00EC3B60" w:rsidP="00DE43D1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Lo studente è </w:t>
            </w:r>
            <w:r>
              <w:rPr>
                <w:rFonts w:ascii="Aptos" w:hAnsi="Aptos" w:cs="Times New Roman"/>
                <w:sz w:val="30"/>
                <w:szCs w:val="30"/>
              </w:rPr>
              <w:t>il creatore del corso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.</w:t>
            </w:r>
          </w:p>
        </w:tc>
      </w:tr>
      <w:tr w:rsidR="00EC3B60" w:rsidRPr="00224B3E" w14:paraId="1F32A4CC" w14:textId="77777777" w:rsidTr="00DE43D1">
        <w:tc>
          <w:tcPr>
            <w:tcW w:w="4814" w:type="dxa"/>
          </w:tcPr>
          <w:p w14:paraId="2EB7DEFF" w14:textId="77777777" w:rsidR="00EC3B60" w:rsidRPr="00224B3E" w:rsidRDefault="00EC3B60" w:rsidP="00DE43D1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5EF2AF0E" w14:textId="6E68804A" w:rsidR="00EC3B60" w:rsidRPr="00224B3E" w:rsidRDefault="00EC3B60" w:rsidP="00DE43D1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È stata aggiunta un’istanza di </w:t>
            </w:r>
            <w:r>
              <w:rPr>
                <w:rFonts w:ascii="Aptos" w:hAnsi="Aptos" w:cs="Times New Roman"/>
                <w:sz w:val="30"/>
                <w:szCs w:val="30"/>
              </w:rPr>
              <w:t>contenuti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</w:t>
            </w:r>
            <w:r>
              <w:rPr>
                <w:rFonts w:ascii="Aptos" w:hAnsi="Aptos" w:cs="Times New Roman"/>
                <w:sz w:val="30"/>
                <w:szCs w:val="30"/>
              </w:rPr>
              <w:t>c al corso selezionato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.</w:t>
            </w:r>
          </w:p>
        </w:tc>
      </w:tr>
    </w:tbl>
    <w:p w14:paraId="64F4D777" w14:textId="77777777" w:rsidR="00EC3B60" w:rsidRDefault="00EC3B60" w:rsidP="00306BCE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09FA51D" w14:textId="2ECCFA6A" w:rsidR="00BD5237" w:rsidRPr="00BD5237" w:rsidRDefault="00BD5237" w:rsidP="00306BCE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2.2.4.</w:t>
      </w:r>
      <w:r w:rsidR="00EC3B60">
        <w:rPr>
          <w:rFonts w:ascii="Aptos" w:hAnsi="Aptos" w:cs="Times New Roman"/>
          <w:b/>
          <w:bCs/>
          <w:i/>
          <w:iCs/>
          <w:sz w:val="28"/>
          <w:szCs w:val="28"/>
        </w:rPr>
        <w:t>3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 </w:t>
      </w:r>
      <w:r w:rsidRPr="00BD5237">
        <w:rPr>
          <w:rFonts w:ascii="Aptos" w:hAnsi="Aptos" w:cs="Times New Roman"/>
          <w:b/>
          <w:bCs/>
          <w:i/>
          <w:iCs/>
          <w:sz w:val="28"/>
          <w:szCs w:val="28"/>
        </w:rPr>
        <w:t>Contratt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i</w:t>
      </w:r>
      <w:r w:rsidRPr="00BD5237">
        <w:rPr>
          <w:rFonts w:ascii="Aptos" w:hAnsi="Aptos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Operazioni UC</w:t>
      </w:r>
      <w:r w:rsidR="00EC3B60">
        <w:rPr>
          <w:rFonts w:ascii="Aptos" w:hAnsi="Aptos" w:cs="Times New Roman"/>
          <w:b/>
          <w:bCs/>
          <w:i/>
          <w:iCs/>
          <w:sz w:val="28"/>
          <w:szCs w:val="28"/>
        </w:rPr>
        <w:t>6</w:t>
      </w:r>
    </w:p>
    <w:p w14:paraId="18988D9D" w14:textId="03737C16" w:rsidR="00306BCE" w:rsidRPr="00BD5237" w:rsidRDefault="00306BCE" w:rsidP="00306BCE">
      <w:pPr>
        <w:rPr>
          <w:rFonts w:ascii="Aptos" w:hAnsi="Aptos" w:cs="Times New Roman"/>
          <w:sz w:val="28"/>
          <w:szCs w:val="28"/>
        </w:rPr>
      </w:pPr>
      <w:r w:rsidRPr="00BD5237">
        <w:rPr>
          <w:rFonts w:ascii="Aptos" w:hAnsi="Aptos" w:cs="Times New Roman"/>
          <w:sz w:val="28"/>
          <w:szCs w:val="28"/>
        </w:rPr>
        <w:t>Contratto CO1: caricaAppunt</w:t>
      </w:r>
      <w:r w:rsidR="00EC3B60">
        <w:rPr>
          <w:rFonts w:ascii="Aptos" w:hAnsi="Aptos" w:cs="Times New Roman"/>
          <w:sz w:val="28"/>
          <w:szCs w:val="28"/>
        </w:rPr>
        <w:t>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06BCE" w:rsidRPr="00224B3E" w14:paraId="713AEFDF" w14:textId="77777777" w:rsidTr="00C770A2">
        <w:tc>
          <w:tcPr>
            <w:tcW w:w="4814" w:type="dxa"/>
          </w:tcPr>
          <w:p w14:paraId="2F7D7E60" w14:textId="77777777" w:rsidR="00306BCE" w:rsidRPr="00224B3E" w:rsidRDefault="00306BCE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7C660782" w14:textId="4D653C3B" w:rsidR="00306BCE" w:rsidRPr="00224B3E" w:rsidRDefault="00306BCE" w:rsidP="00C770A2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proofErr w:type="gramStart"/>
            <w:r w:rsidRPr="00224B3E">
              <w:rPr>
                <w:rFonts w:ascii="Aptos" w:hAnsi="Aptos" w:cs="Times New Roman"/>
                <w:sz w:val="30"/>
                <w:szCs w:val="30"/>
              </w:rPr>
              <w:t>caricaAppunt</w:t>
            </w:r>
            <w:r w:rsidR="00EC3B60">
              <w:rPr>
                <w:rFonts w:ascii="Aptos" w:hAnsi="Aptos" w:cs="Times New Roman"/>
                <w:sz w:val="30"/>
                <w:szCs w:val="30"/>
              </w:rPr>
              <w:t>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</w:t>
            </w:r>
            <w:proofErr w:type="gramEnd"/>
            <w:r w:rsidRPr="00224B3E">
              <w:rPr>
                <w:rFonts w:ascii="Aptos" w:hAnsi="Aptos" w:cs="Times New Roman"/>
                <w:sz w:val="30"/>
                <w:szCs w:val="30"/>
              </w:rPr>
              <w:t>appunto: appunto)</w:t>
            </w:r>
          </w:p>
        </w:tc>
      </w:tr>
      <w:tr w:rsidR="00306BCE" w:rsidRPr="00224B3E" w14:paraId="19D9B272" w14:textId="77777777" w:rsidTr="00C770A2">
        <w:tc>
          <w:tcPr>
            <w:tcW w:w="4814" w:type="dxa"/>
          </w:tcPr>
          <w:p w14:paraId="7D1142B5" w14:textId="77777777" w:rsidR="00306BCE" w:rsidRPr="00224B3E" w:rsidRDefault="00306BCE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1A390DF8" w14:textId="30FAB416" w:rsidR="00306BCE" w:rsidRPr="00224B3E" w:rsidRDefault="00306BCE" w:rsidP="00C770A2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 w:rsidR="00EC3B60">
              <w:rPr>
                <w:rFonts w:ascii="Aptos" w:hAnsi="Aptos" w:cs="Times New Roman"/>
                <w:sz w:val="30"/>
                <w:szCs w:val="30"/>
              </w:rPr>
              <w:t>6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: Caricamento appunti.</w:t>
            </w:r>
          </w:p>
        </w:tc>
      </w:tr>
      <w:tr w:rsidR="00306BCE" w:rsidRPr="00224B3E" w14:paraId="1249C7E2" w14:textId="77777777" w:rsidTr="00C770A2">
        <w:tc>
          <w:tcPr>
            <w:tcW w:w="4814" w:type="dxa"/>
          </w:tcPr>
          <w:p w14:paraId="4F9F809A" w14:textId="77777777" w:rsidR="00306BCE" w:rsidRPr="00224B3E" w:rsidRDefault="00306BCE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35156ED6" w14:textId="5341D33B" w:rsidR="00306BCE" w:rsidRPr="00224B3E" w:rsidRDefault="00306BCE" w:rsidP="00C770A2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Lo studente è iscritto.</w:t>
            </w:r>
          </w:p>
        </w:tc>
      </w:tr>
      <w:tr w:rsidR="00306BCE" w:rsidRPr="00224B3E" w14:paraId="686A95F6" w14:textId="77777777" w:rsidTr="00C770A2">
        <w:tc>
          <w:tcPr>
            <w:tcW w:w="4814" w:type="dxa"/>
          </w:tcPr>
          <w:p w14:paraId="3385EF29" w14:textId="77777777" w:rsidR="00306BCE" w:rsidRPr="00224B3E" w:rsidRDefault="00306BCE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3434CB5E" w14:textId="159DA414" w:rsidR="00306BCE" w:rsidRPr="00224B3E" w:rsidRDefault="00306BCE" w:rsidP="00C770A2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È stata aggiunta un’istanza di appunti a e viene aggiunta ad una lista di appunti.</w:t>
            </w:r>
          </w:p>
        </w:tc>
      </w:tr>
    </w:tbl>
    <w:p w14:paraId="33FCFA19" w14:textId="77777777" w:rsidR="00306BCE" w:rsidRPr="00224B3E" w:rsidRDefault="00306BCE" w:rsidP="00572B69">
      <w:pPr>
        <w:jc w:val="both"/>
        <w:rPr>
          <w:rFonts w:ascii="Aptos" w:hAnsi="Aptos" w:cs="Times New Roman"/>
          <w:sz w:val="30"/>
          <w:szCs w:val="30"/>
        </w:rPr>
      </w:pPr>
    </w:p>
    <w:p w14:paraId="43BF8CDF" w14:textId="29A16C57" w:rsidR="00306BCE" w:rsidRPr="00BD5237" w:rsidRDefault="00306BCE" w:rsidP="00306BCE">
      <w:pPr>
        <w:rPr>
          <w:rFonts w:ascii="Aptos" w:hAnsi="Aptos" w:cs="Times New Roman"/>
          <w:sz w:val="28"/>
          <w:szCs w:val="28"/>
        </w:rPr>
      </w:pPr>
      <w:r w:rsidRPr="00BD5237">
        <w:rPr>
          <w:rFonts w:ascii="Aptos" w:hAnsi="Aptos" w:cs="Times New Roman"/>
          <w:sz w:val="28"/>
          <w:szCs w:val="28"/>
        </w:rPr>
        <w:t>Contratto CO2: confermaCaricamento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06BCE" w:rsidRPr="00224B3E" w14:paraId="37470565" w14:textId="77777777" w:rsidTr="00C770A2">
        <w:tc>
          <w:tcPr>
            <w:tcW w:w="4814" w:type="dxa"/>
          </w:tcPr>
          <w:p w14:paraId="268C1D2E" w14:textId="77777777" w:rsidR="00306BCE" w:rsidRPr="00224B3E" w:rsidRDefault="00306BCE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68484334" w14:textId="35461B07" w:rsidR="00306BCE" w:rsidRPr="00224B3E" w:rsidRDefault="00306BCE" w:rsidP="00C770A2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proofErr w:type="gramStart"/>
            <w:r w:rsidRPr="00224B3E">
              <w:rPr>
                <w:rFonts w:ascii="Aptos" w:hAnsi="Aptos" w:cs="Times New Roman"/>
                <w:sz w:val="30"/>
                <w:szCs w:val="30"/>
              </w:rPr>
              <w:t>confermaCaricamento(</w:t>
            </w:r>
            <w:proofErr w:type="gramEnd"/>
            <w:r w:rsidRPr="00224B3E">
              <w:rPr>
                <w:rFonts w:ascii="Aptos" w:hAnsi="Aptos" w:cs="Times New Roman"/>
                <w:sz w:val="30"/>
                <w:szCs w:val="30"/>
              </w:rPr>
              <w:t>)</w:t>
            </w:r>
          </w:p>
        </w:tc>
      </w:tr>
      <w:tr w:rsidR="00306BCE" w:rsidRPr="00224B3E" w14:paraId="47CFA869" w14:textId="77777777" w:rsidTr="00C770A2">
        <w:tc>
          <w:tcPr>
            <w:tcW w:w="4814" w:type="dxa"/>
          </w:tcPr>
          <w:p w14:paraId="3AA6D5EC" w14:textId="77777777" w:rsidR="00306BCE" w:rsidRPr="00224B3E" w:rsidRDefault="00306BCE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2D699D98" w14:textId="4028ACC9" w:rsidR="00306BCE" w:rsidRPr="00224B3E" w:rsidRDefault="00306BCE" w:rsidP="00C770A2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 w:rsidR="00EC3B60">
              <w:rPr>
                <w:rFonts w:ascii="Aptos" w:hAnsi="Aptos" w:cs="Times New Roman"/>
                <w:sz w:val="30"/>
                <w:szCs w:val="30"/>
              </w:rPr>
              <w:t>6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: Caricamento appunti.</w:t>
            </w:r>
          </w:p>
        </w:tc>
      </w:tr>
      <w:tr w:rsidR="00306BCE" w:rsidRPr="00224B3E" w14:paraId="0FE5616F" w14:textId="77777777" w:rsidTr="00C770A2">
        <w:tc>
          <w:tcPr>
            <w:tcW w:w="4814" w:type="dxa"/>
          </w:tcPr>
          <w:p w14:paraId="047C95F8" w14:textId="77777777" w:rsidR="00306BCE" w:rsidRPr="00224B3E" w:rsidRDefault="00306BCE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3A920C0F" w14:textId="691A8E6C" w:rsidR="00306BCE" w:rsidRPr="00224B3E" w:rsidRDefault="00306BCE" w:rsidP="00C770A2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Esiste una lista di appunti da caricare.</w:t>
            </w:r>
          </w:p>
        </w:tc>
      </w:tr>
      <w:tr w:rsidR="00306BCE" w:rsidRPr="00224B3E" w14:paraId="23495050" w14:textId="77777777" w:rsidTr="00C770A2">
        <w:tc>
          <w:tcPr>
            <w:tcW w:w="4814" w:type="dxa"/>
          </w:tcPr>
          <w:p w14:paraId="6DD7ABD3" w14:textId="77777777" w:rsidR="00306BCE" w:rsidRPr="00224B3E" w:rsidRDefault="00306BCE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05E7A8F4" w14:textId="1F2E874D" w:rsidR="00306BCE" w:rsidRPr="00224B3E" w:rsidRDefault="00306BCE" w:rsidP="00C770A2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Le istanze sono caricate nella lista degli appunti dello studente.</w:t>
            </w:r>
          </w:p>
        </w:tc>
      </w:tr>
    </w:tbl>
    <w:p w14:paraId="3509ACD6" w14:textId="77777777" w:rsidR="00BD5237" w:rsidRDefault="00BD5237" w:rsidP="00572B69">
      <w:pPr>
        <w:jc w:val="both"/>
        <w:rPr>
          <w:rFonts w:ascii="Aptos" w:hAnsi="Aptos" w:cs="Times New Roman"/>
          <w:sz w:val="30"/>
          <w:szCs w:val="30"/>
        </w:rPr>
      </w:pPr>
    </w:p>
    <w:p w14:paraId="115186EC" w14:textId="6AAE5E2B" w:rsidR="00EC3B60" w:rsidRPr="00057767" w:rsidRDefault="00EC3B60" w:rsidP="00572B69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  <w:r w:rsidRPr="00057767">
        <w:rPr>
          <w:rFonts w:ascii="Aptos" w:hAnsi="Aptos" w:cs="Times New Roman"/>
          <w:b/>
          <w:bCs/>
          <w:i/>
          <w:iCs/>
          <w:sz w:val="36"/>
          <w:szCs w:val="36"/>
        </w:rPr>
        <w:lastRenderedPageBreak/>
        <w:t>2.</w:t>
      </w:r>
      <w:r w:rsidR="00057767">
        <w:rPr>
          <w:rFonts w:ascii="Aptos" w:hAnsi="Aptos" w:cs="Times New Roman"/>
          <w:b/>
          <w:bCs/>
          <w:i/>
          <w:iCs/>
          <w:sz w:val="36"/>
          <w:szCs w:val="36"/>
        </w:rPr>
        <w:t>3</w:t>
      </w:r>
      <w:r w:rsidRPr="00057767">
        <w:rPr>
          <w:rFonts w:ascii="Aptos" w:hAnsi="Aptos" w:cs="Times New Roman"/>
          <w:b/>
          <w:bCs/>
          <w:i/>
          <w:iCs/>
          <w:sz w:val="36"/>
          <w:szCs w:val="36"/>
        </w:rPr>
        <w:t xml:space="preserve"> Progettazione</w:t>
      </w:r>
    </w:p>
    <w:p w14:paraId="22A492D8" w14:textId="2854EBAE" w:rsidR="00057767" w:rsidRDefault="00057767" w:rsidP="00057767">
      <w:pPr>
        <w:rPr>
          <w:rFonts w:ascii="Aptos" w:hAnsi="Aptos" w:cs="Times New Roman"/>
          <w:sz w:val="28"/>
          <w:szCs w:val="28"/>
        </w:rPr>
      </w:pPr>
      <w:r w:rsidRPr="00057767">
        <w:rPr>
          <w:rFonts w:ascii="Aptos" w:hAnsi="Aptos" w:cs="Times New Roman"/>
          <w:sz w:val="28"/>
          <w:szCs w:val="28"/>
        </w:rPr>
        <w:t>La progettazione orientata agli oggetti è interessata alla definizione degli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oggetti software, delle loro responsabilità e a come questi collaborano per soddisfare i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requisiti individuati nei passi precedenti. L’elaborato principale di questa fase che è stato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preso in considerazione è il</w:t>
      </w:r>
      <w:r>
        <w:rPr>
          <w:rFonts w:ascii="Aptos" w:hAnsi="Aptos" w:cs="Times New Roman"/>
          <w:sz w:val="28"/>
          <w:szCs w:val="28"/>
        </w:rPr>
        <w:t xml:space="preserve"> m</w:t>
      </w:r>
      <w:r w:rsidRPr="00057767">
        <w:rPr>
          <w:rFonts w:ascii="Aptos" w:hAnsi="Aptos" w:cs="Times New Roman"/>
          <w:sz w:val="28"/>
          <w:szCs w:val="28"/>
        </w:rPr>
        <w:t xml:space="preserve">odello di </w:t>
      </w:r>
      <w:r>
        <w:rPr>
          <w:rFonts w:ascii="Aptos" w:hAnsi="Aptos" w:cs="Times New Roman"/>
          <w:sz w:val="28"/>
          <w:szCs w:val="28"/>
        </w:rPr>
        <w:t>p</w:t>
      </w:r>
      <w:r w:rsidRPr="00057767">
        <w:rPr>
          <w:rFonts w:ascii="Aptos" w:hAnsi="Aptos" w:cs="Times New Roman"/>
          <w:sz w:val="28"/>
          <w:szCs w:val="28"/>
        </w:rPr>
        <w:t>rogetto, ovvero l'insieme dei diagrammi che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descrivono la progettazione logica sia da un punto di vista dinamico (</w:t>
      </w:r>
      <w:r>
        <w:rPr>
          <w:rFonts w:ascii="Aptos" w:hAnsi="Aptos" w:cs="Times New Roman"/>
          <w:sz w:val="28"/>
          <w:szCs w:val="28"/>
        </w:rPr>
        <w:t>d</w:t>
      </w:r>
      <w:r w:rsidRPr="00057767">
        <w:rPr>
          <w:rFonts w:ascii="Aptos" w:hAnsi="Aptos" w:cs="Times New Roman"/>
          <w:sz w:val="28"/>
          <w:szCs w:val="28"/>
        </w:rPr>
        <w:t>iagrammi di</w:t>
      </w:r>
      <w:r>
        <w:rPr>
          <w:rFonts w:ascii="Aptos" w:hAnsi="Aptos" w:cs="Times New Roman"/>
          <w:sz w:val="28"/>
          <w:szCs w:val="28"/>
        </w:rPr>
        <w:t xml:space="preserve"> i</w:t>
      </w:r>
      <w:r w:rsidRPr="00057767">
        <w:rPr>
          <w:rFonts w:ascii="Aptos" w:hAnsi="Aptos" w:cs="Times New Roman"/>
          <w:sz w:val="28"/>
          <w:szCs w:val="28"/>
        </w:rPr>
        <w:t>nterazione) che da un punto di vista statico (</w:t>
      </w:r>
      <w:r>
        <w:rPr>
          <w:rFonts w:ascii="Aptos" w:hAnsi="Aptos" w:cs="Times New Roman"/>
          <w:sz w:val="28"/>
          <w:szCs w:val="28"/>
        </w:rPr>
        <w:t>d</w:t>
      </w:r>
      <w:r w:rsidRPr="00057767">
        <w:rPr>
          <w:rFonts w:ascii="Aptos" w:hAnsi="Aptos" w:cs="Times New Roman"/>
          <w:sz w:val="28"/>
          <w:szCs w:val="28"/>
        </w:rPr>
        <w:t xml:space="preserve">iagramma delle </w:t>
      </w:r>
      <w:r>
        <w:rPr>
          <w:rFonts w:ascii="Aptos" w:hAnsi="Aptos" w:cs="Times New Roman"/>
          <w:sz w:val="28"/>
          <w:szCs w:val="28"/>
        </w:rPr>
        <w:t>c</w:t>
      </w:r>
      <w:r w:rsidRPr="00057767">
        <w:rPr>
          <w:rFonts w:ascii="Aptos" w:hAnsi="Aptos" w:cs="Times New Roman"/>
          <w:sz w:val="28"/>
          <w:szCs w:val="28"/>
        </w:rPr>
        <w:t>lassi). Seguono dunque i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 xml:space="preserve">diagrammi di Interazione più significativi e il diagramma delle </w:t>
      </w:r>
      <w:r>
        <w:rPr>
          <w:rFonts w:ascii="Aptos" w:hAnsi="Aptos" w:cs="Times New Roman"/>
          <w:sz w:val="28"/>
          <w:szCs w:val="28"/>
        </w:rPr>
        <w:t>c</w:t>
      </w:r>
      <w:r w:rsidRPr="00057767">
        <w:rPr>
          <w:rFonts w:ascii="Aptos" w:hAnsi="Aptos" w:cs="Times New Roman"/>
          <w:sz w:val="28"/>
          <w:szCs w:val="28"/>
        </w:rPr>
        <w:t>lassi relativi a</w:t>
      </w:r>
      <w:r>
        <w:rPr>
          <w:rFonts w:ascii="Aptos" w:hAnsi="Aptos" w:cs="Times New Roman"/>
          <w:sz w:val="28"/>
          <w:szCs w:val="28"/>
        </w:rPr>
        <w:t>i</w:t>
      </w:r>
      <w:r w:rsidRPr="00057767">
        <w:rPr>
          <w:rFonts w:ascii="Aptos" w:hAnsi="Aptos" w:cs="Times New Roman"/>
          <w:sz w:val="28"/>
          <w:szCs w:val="28"/>
        </w:rPr>
        <w:t xml:space="preserve"> cas</w:t>
      </w:r>
      <w:r>
        <w:rPr>
          <w:rFonts w:ascii="Aptos" w:hAnsi="Aptos" w:cs="Times New Roman"/>
          <w:sz w:val="28"/>
          <w:szCs w:val="28"/>
        </w:rPr>
        <w:t>i</w:t>
      </w:r>
      <w:r w:rsidRPr="00057767">
        <w:rPr>
          <w:rFonts w:ascii="Aptos" w:hAnsi="Aptos" w:cs="Times New Roman"/>
          <w:sz w:val="28"/>
          <w:szCs w:val="28"/>
        </w:rPr>
        <w:t xml:space="preserve"> d’u</w:t>
      </w:r>
      <w:r>
        <w:rPr>
          <w:rFonts w:ascii="Aptos" w:hAnsi="Aptos" w:cs="Times New Roman"/>
          <w:sz w:val="28"/>
          <w:szCs w:val="28"/>
        </w:rPr>
        <w:t>so</w:t>
      </w:r>
      <w:r w:rsidRPr="00057767">
        <w:rPr>
          <w:rFonts w:ascii="Aptos" w:hAnsi="Aptos" w:cs="Times New Roman"/>
          <w:sz w:val="28"/>
          <w:szCs w:val="28"/>
        </w:rPr>
        <w:t xml:space="preserve"> determinati a seguito di un attento studio degli elaborati scritti in precedenza.</w:t>
      </w:r>
    </w:p>
    <w:p w14:paraId="3B31A200" w14:textId="77144D67" w:rsidR="00057767" w:rsidRDefault="00057767" w:rsidP="00057767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2.3.1 Diagrammi di sequenza</w:t>
      </w:r>
    </w:p>
    <w:p w14:paraId="1CED1FCD" w14:textId="11737294" w:rsidR="00057767" w:rsidRDefault="00057767" w:rsidP="00057767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2.3.1.1 – UC2</w:t>
      </w:r>
    </w:p>
    <w:p w14:paraId="1B843D87" w14:textId="0489B6AE" w:rsidR="00057767" w:rsidRDefault="00057767" w:rsidP="00057767">
      <w:pPr>
        <w:pStyle w:val="Paragrafoelenco"/>
        <w:numPr>
          <w:ilvl w:val="0"/>
          <w:numId w:val="10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cercaCorso</w:t>
      </w:r>
    </w:p>
    <w:p w14:paraId="14808C1A" w14:textId="228B6F27" w:rsidR="007676FB" w:rsidRDefault="00057767" w:rsidP="007676FB">
      <w:pPr>
        <w:jc w:val="center"/>
        <w:rPr>
          <w:rFonts w:ascii="Aptos" w:hAnsi="Aptos" w:cs="Times New Roman"/>
          <w:sz w:val="28"/>
          <w:szCs w:val="28"/>
        </w:rPr>
      </w:pPr>
      <w:r w:rsidRPr="00057767"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552645DB" wp14:editId="7B661BAD">
            <wp:extent cx="4452257" cy="3273041"/>
            <wp:effectExtent l="0" t="0" r="5715" b="3810"/>
            <wp:docPr id="365258456" name="Immagine 1" descr="Immagine che contiene testo, Parallelo, numero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58456" name="Immagine 1" descr="Immagine che contiene testo, Parallelo, numero, diagramma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2257" cy="327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C498" w14:textId="77777777" w:rsidR="007676FB" w:rsidRDefault="007676FB" w:rsidP="007676FB">
      <w:pPr>
        <w:pStyle w:val="Paragrafoelenco"/>
        <w:numPr>
          <w:ilvl w:val="0"/>
          <w:numId w:val="10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selezionaCorso</w:t>
      </w:r>
    </w:p>
    <w:p w14:paraId="2558EFF5" w14:textId="77777777" w:rsidR="007676FB" w:rsidRPr="007676FB" w:rsidRDefault="007676FB" w:rsidP="007676FB">
      <w:pPr>
        <w:jc w:val="center"/>
        <w:rPr>
          <w:rFonts w:ascii="Aptos" w:hAnsi="Aptos" w:cs="Times New Roman"/>
          <w:sz w:val="28"/>
          <w:szCs w:val="28"/>
        </w:rPr>
      </w:pPr>
      <w:r w:rsidRPr="007676FB"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5FFA63B1" wp14:editId="58C659CC">
            <wp:extent cx="4332514" cy="2635274"/>
            <wp:effectExtent l="0" t="0" r="0" b="0"/>
            <wp:docPr id="408528338" name="Immagine 1" descr="Immagine che contiene testo, schermata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28338" name="Immagine 1" descr="Immagine che contiene testo, schermata, diagramma, linea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770" cy="267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BC98" w14:textId="77777777" w:rsidR="007676FB" w:rsidRDefault="007676FB" w:rsidP="007676FB">
      <w:pPr>
        <w:rPr>
          <w:rFonts w:ascii="Aptos" w:hAnsi="Aptos" w:cs="Times New Roman"/>
          <w:sz w:val="28"/>
          <w:szCs w:val="28"/>
        </w:rPr>
      </w:pPr>
    </w:p>
    <w:p w14:paraId="46551EAB" w14:textId="4A069F38" w:rsidR="00057767" w:rsidRDefault="00057767" w:rsidP="00057767">
      <w:pPr>
        <w:pStyle w:val="Paragrafoelenco"/>
        <w:numPr>
          <w:ilvl w:val="0"/>
          <w:numId w:val="10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iscrizioneCorso</w:t>
      </w:r>
    </w:p>
    <w:p w14:paraId="3C89BA44" w14:textId="73B46292" w:rsidR="00057767" w:rsidRDefault="00057767" w:rsidP="00057767">
      <w:pPr>
        <w:rPr>
          <w:rFonts w:ascii="Aptos" w:hAnsi="Aptos" w:cs="Times New Roman"/>
          <w:sz w:val="28"/>
          <w:szCs w:val="28"/>
        </w:rPr>
      </w:pPr>
      <w:r w:rsidRPr="00057767"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6A366F7A" wp14:editId="3B45FC50">
            <wp:extent cx="6645910" cy="4204335"/>
            <wp:effectExtent l="0" t="0" r="0" b="0"/>
            <wp:docPr id="1747485850" name="Immagine 1" descr="Immagine che contiene testo, schermata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85850" name="Immagine 1" descr="Immagine che contiene testo, schermata, diagramma, linea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31FF" w14:textId="22D41748" w:rsidR="00057767" w:rsidRDefault="007676FB" w:rsidP="00057767">
      <w:pPr>
        <w:pStyle w:val="Paragrafoelenco"/>
        <w:numPr>
          <w:ilvl w:val="0"/>
          <w:numId w:val="10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pagamentoIscrizione</w:t>
      </w:r>
    </w:p>
    <w:p w14:paraId="074C1E8D" w14:textId="5D05FF23" w:rsidR="007676FB" w:rsidRDefault="007676FB" w:rsidP="007676FB">
      <w:pPr>
        <w:jc w:val="center"/>
        <w:rPr>
          <w:rFonts w:ascii="Aptos" w:hAnsi="Aptos" w:cs="Times New Roman"/>
          <w:sz w:val="28"/>
          <w:szCs w:val="28"/>
        </w:rPr>
      </w:pPr>
      <w:r w:rsidRPr="007676FB"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4A19CCA3" wp14:editId="045AD176">
            <wp:extent cx="6300985" cy="4419600"/>
            <wp:effectExtent l="0" t="0" r="0" b="0"/>
            <wp:docPr id="55314491" name="Immagine 1" descr="Immagine che contiene testo, schermata, diagramm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4491" name="Immagine 1" descr="Immagine che contiene testo, schermata, diagramma, Parallelo&#10;&#10;Il contenuto generato dall'IA potrebbe non essere corret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1788" cy="448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7EF8" w14:textId="77777777" w:rsidR="007676FB" w:rsidRPr="00057767" w:rsidRDefault="007676FB" w:rsidP="007676FB">
      <w:pPr>
        <w:pStyle w:val="Paragrafoelenco"/>
        <w:numPr>
          <w:ilvl w:val="0"/>
          <w:numId w:val="10"/>
        </w:num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lastRenderedPageBreak/>
        <w:t>aggiungiStudente</w:t>
      </w:r>
    </w:p>
    <w:p w14:paraId="6910CA75" w14:textId="77777777" w:rsidR="007676FB" w:rsidRPr="00057767" w:rsidRDefault="007676FB" w:rsidP="007676FB">
      <w:pPr>
        <w:rPr>
          <w:rFonts w:ascii="Aptos" w:hAnsi="Aptos" w:cs="Times New Roman"/>
          <w:sz w:val="28"/>
          <w:szCs w:val="28"/>
        </w:rPr>
      </w:pPr>
      <w:r w:rsidRPr="00057767"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4433C697" wp14:editId="115671C4">
            <wp:extent cx="6645910" cy="2592070"/>
            <wp:effectExtent l="0" t="0" r="0" b="0"/>
            <wp:docPr id="473940207" name="Immagine 1" descr="Immagine che contiene testo, linea, schermat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40207" name="Immagine 1" descr="Immagine che contiene testo, linea, schermata, diagramma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B1DE" w14:textId="04B4B7A9" w:rsidR="007676FB" w:rsidRDefault="007676FB" w:rsidP="007676F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2.3.1.2 – UC5</w:t>
      </w:r>
    </w:p>
    <w:p w14:paraId="41A4E7E9" w14:textId="057B582F" w:rsidR="007676FB" w:rsidRPr="007676FB" w:rsidRDefault="007676FB" w:rsidP="007676FB">
      <w:pPr>
        <w:pStyle w:val="Paragrafoelenco"/>
        <w:numPr>
          <w:ilvl w:val="0"/>
          <w:numId w:val="10"/>
        </w:num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selezionaCorsoCreato</w:t>
      </w:r>
    </w:p>
    <w:p w14:paraId="632A29B9" w14:textId="5FD9CD92" w:rsidR="007676FB" w:rsidRDefault="007676FB" w:rsidP="007676FB">
      <w:pPr>
        <w:rPr>
          <w:rFonts w:ascii="Aptos" w:hAnsi="Aptos" w:cs="Times New Roman"/>
          <w:sz w:val="28"/>
          <w:szCs w:val="28"/>
        </w:rPr>
      </w:pPr>
      <w:r w:rsidRPr="007676FB"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41B04CC1" wp14:editId="1EFD1C80">
            <wp:extent cx="6645910" cy="3275965"/>
            <wp:effectExtent l="0" t="0" r="0" b="635"/>
            <wp:docPr id="13038015" name="Immagine 1" descr="Immagine che contiene testo, schermata, line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015" name="Immagine 1" descr="Immagine che contiene testo, schermata, linea, diagramma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41CF" w14:textId="091FE7C4" w:rsidR="007676FB" w:rsidRDefault="007676FB" w:rsidP="007676FB">
      <w:pPr>
        <w:pStyle w:val="Paragrafoelenco"/>
        <w:numPr>
          <w:ilvl w:val="0"/>
          <w:numId w:val="10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caricaContenuto</w:t>
      </w:r>
    </w:p>
    <w:p w14:paraId="3816CE7E" w14:textId="5DFC86BF" w:rsidR="007676FB" w:rsidRDefault="007676FB" w:rsidP="007676FB">
      <w:pPr>
        <w:jc w:val="center"/>
        <w:rPr>
          <w:rFonts w:ascii="Aptos" w:hAnsi="Aptos" w:cs="Times New Roman"/>
          <w:sz w:val="28"/>
          <w:szCs w:val="28"/>
        </w:rPr>
      </w:pPr>
      <w:r w:rsidRPr="007676FB"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02CA51FA" wp14:editId="75BE324B">
            <wp:extent cx="4793680" cy="2286000"/>
            <wp:effectExtent l="0" t="0" r="3810" b="3175"/>
            <wp:docPr id="62686915" name="Immagine 1" descr="Immagine che contiene testo, schermata, line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6915" name="Immagine 1" descr="Immagine che contiene testo, schermata, linea, diagramma&#10;&#10;Il contenuto generato dall'IA potrebbe non essere corret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36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CFFF" w14:textId="58831066" w:rsidR="007676FB" w:rsidRDefault="007676FB" w:rsidP="007676F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2.3.1.3 – UC6</w:t>
      </w:r>
    </w:p>
    <w:p w14:paraId="55363553" w14:textId="5C578988" w:rsidR="007676FB" w:rsidRDefault="007676FB" w:rsidP="007676FB">
      <w:pPr>
        <w:pStyle w:val="Paragrafoelenco"/>
        <w:numPr>
          <w:ilvl w:val="0"/>
          <w:numId w:val="10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caricaAppunto</w:t>
      </w:r>
    </w:p>
    <w:p w14:paraId="4508F396" w14:textId="60A9FE06" w:rsidR="00A11629" w:rsidRDefault="00A11629" w:rsidP="00A11629">
      <w:pPr>
        <w:rPr>
          <w:rFonts w:ascii="Aptos" w:hAnsi="Aptos" w:cs="Times New Roman"/>
          <w:sz w:val="28"/>
          <w:szCs w:val="28"/>
        </w:rPr>
      </w:pPr>
      <w:r w:rsidRPr="00A11629"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74832962" wp14:editId="0C5DF7A4">
            <wp:extent cx="6645910" cy="3093085"/>
            <wp:effectExtent l="0" t="0" r="0" b="5715"/>
            <wp:docPr id="721903066" name="Immagine 1" descr="Immagine che contiene testo, line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03066" name="Immagine 1" descr="Immagine che contiene testo, linea, diagramma, Diagramma&#10;&#10;Il contenuto generato dall'IA potrebbe non essere corret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B572" w14:textId="7428D385" w:rsidR="00A11629" w:rsidRDefault="00A11629" w:rsidP="00A11629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2.3.1.4 – Caso d’uso di avviamento</w:t>
      </w:r>
    </w:p>
    <w:p w14:paraId="1A9F6AC3" w14:textId="4DBB601F" w:rsidR="00A11629" w:rsidRPr="00A11629" w:rsidRDefault="00A11629" w:rsidP="00A11629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Per fare partire il sistema all’inizio del suo ciclo vitale è stato ideato un caso d’uso d’avviamento per creare degli studenti e dei corsi</w:t>
      </w:r>
    </w:p>
    <w:p w14:paraId="24A56581" w14:textId="097F0AC5" w:rsidR="00A11629" w:rsidRDefault="00A11629" w:rsidP="00A11629">
      <w:pPr>
        <w:jc w:val="center"/>
        <w:rPr>
          <w:rFonts w:ascii="Aptos" w:hAnsi="Aptos" w:cs="Times New Roman"/>
          <w:sz w:val="28"/>
          <w:szCs w:val="28"/>
        </w:rPr>
      </w:pPr>
      <w:r w:rsidRPr="00A11629"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69CCDB57" wp14:editId="43C2B5C4">
            <wp:extent cx="5925944" cy="3570514"/>
            <wp:effectExtent l="0" t="0" r="5080" b="0"/>
            <wp:docPr id="1624106147" name="Immagine 1" descr="Immagine che contiene testo, schermata, line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06147" name="Immagine 1" descr="Immagine che contiene testo, schermata, linea, diagramma&#10;&#10;Il contenuto generato dall'IA potrebbe non essere corret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9823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CB4E" w14:textId="77777777" w:rsidR="00A11629" w:rsidRDefault="00A11629" w:rsidP="00A11629">
      <w:pPr>
        <w:jc w:val="center"/>
        <w:rPr>
          <w:rFonts w:ascii="Aptos" w:hAnsi="Aptos" w:cs="Times New Roman"/>
          <w:sz w:val="28"/>
          <w:szCs w:val="28"/>
        </w:rPr>
      </w:pPr>
    </w:p>
    <w:p w14:paraId="0E27CE80" w14:textId="77777777" w:rsidR="00A11629" w:rsidRDefault="00A11629" w:rsidP="00A11629">
      <w:pPr>
        <w:jc w:val="center"/>
        <w:rPr>
          <w:rFonts w:ascii="Aptos" w:hAnsi="Aptos" w:cs="Times New Roman"/>
          <w:sz w:val="28"/>
          <w:szCs w:val="28"/>
        </w:rPr>
      </w:pPr>
    </w:p>
    <w:p w14:paraId="6463F967" w14:textId="77777777" w:rsidR="00A11629" w:rsidRDefault="00A11629" w:rsidP="00A11629">
      <w:pPr>
        <w:jc w:val="center"/>
        <w:rPr>
          <w:rFonts w:ascii="Aptos" w:hAnsi="Aptos" w:cs="Times New Roman"/>
          <w:sz w:val="28"/>
          <w:szCs w:val="28"/>
        </w:rPr>
      </w:pPr>
    </w:p>
    <w:p w14:paraId="1307934D" w14:textId="77777777" w:rsidR="00A11629" w:rsidRDefault="00A11629" w:rsidP="00A11629">
      <w:pPr>
        <w:jc w:val="center"/>
        <w:rPr>
          <w:rFonts w:ascii="Aptos" w:hAnsi="Aptos" w:cs="Times New Roman"/>
          <w:sz w:val="28"/>
          <w:szCs w:val="28"/>
        </w:rPr>
      </w:pPr>
    </w:p>
    <w:p w14:paraId="442B4227" w14:textId="15C3277C" w:rsidR="00A11629" w:rsidRDefault="00A11629" w:rsidP="00A11629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2.3.2 Diagramma delle classi</w:t>
      </w:r>
    </w:p>
    <w:p w14:paraId="5E2CC219" w14:textId="7F590421" w:rsidR="00A11629" w:rsidRPr="00A11629" w:rsidRDefault="00A11629" w:rsidP="00A11629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 w:rsidRPr="00A11629">
        <w:rPr>
          <w:rFonts w:ascii="Aptos" w:hAnsi="Aptos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1500524D" wp14:editId="1BCE155E">
            <wp:extent cx="6645910" cy="2648585"/>
            <wp:effectExtent l="0" t="0" r="0" b="5715"/>
            <wp:docPr id="485168818" name="Immagine 1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68818" name="Immagine 1" descr="Immagine che contiene testo, schermata, diagramma, Carattere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1629" w:rsidRPr="00A11629" w:rsidSect="00224B3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altName w:val="Arial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B60F9"/>
    <w:multiLevelType w:val="hybridMultilevel"/>
    <w:tmpl w:val="0C16E7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D4266"/>
    <w:multiLevelType w:val="hybridMultilevel"/>
    <w:tmpl w:val="305ED5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817A18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3" w15:restartNumberingAfterBreak="0">
    <w:nsid w:val="16160BEC"/>
    <w:multiLevelType w:val="hybridMultilevel"/>
    <w:tmpl w:val="6A5CC6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4365B0"/>
    <w:multiLevelType w:val="hybridMultilevel"/>
    <w:tmpl w:val="CE926E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CB658E"/>
    <w:multiLevelType w:val="hybridMultilevel"/>
    <w:tmpl w:val="62C806A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A9147D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7" w15:restartNumberingAfterBreak="0">
    <w:nsid w:val="3FAE4041"/>
    <w:multiLevelType w:val="hybridMultilevel"/>
    <w:tmpl w:val="16E0D35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CD2150"/>
    <w:multiLevelType w:val="hybridMultilevel"/>
    <w:tmpl w:val="5C9678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2A2662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0" w15:restartNumberingAfterBreak="0">
    <w:nsid w:val="5D263499"/>
    <w:multiLevelType w:val="hybridMultilevel"/>
    <w:tmpl w:val="6A5CC6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466BEF"/>
    <w:multiLevelType w:val="multilevel"/>
    <w:tmpl w:val="1AFC7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7C1ED5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num w:numId="1" w16cid:durableId="1229849121">
    <w:abstractNumId w:val="11"/>
  </w:num>
  <w:num w:numId="2" w16cid:durableId="482427684">
    <w:abstractNumId w:val="0"/>
  </w:num>
  <w:num w:numId="3" w16cid:durableId="1678069059">
    <w:abstractNumId w:val="8"/>
  </w:num>
  <w:num w:numId="4" w16cid:durableId="835653940">
    <w:abstractNumId w:val="5"/>
  </w:num>
  <w:num w:numId="5" w16cid:durableId="441535628">
    <w:abstractNumId w:val="12"/>
  </w:num>
  <w:num w:numId="6" w16cid:durableId="1939101038">
    <w:abstractNumId w:val="10"/>
  </w:num>
  <w:num w:numId="7" w16cid:durableId="1523930140">
    <w:abstractNumId w:val="7"/>
  </w:num>
  <w:num w:numId="8" w16cid:durableId="467287270">
    <w:abstractNumId w:val="3"/>
  </w:num>
  <w:num w:numId="9" w16cid:durableId="1434202755">
    <w:abstractNumId w:val="4"/>
  </w:num>
  <w:num w:numId="10" w16cid:durableId="76757536">
    <w:abstractNumId w:val="1"/>
  </w:num>
  <w:num w:numId="11" w16cid:durableId="2046515337">
    <w:abstractNumId w:val="6"/>
  </w:num>
  <w:num w:numId="12" w16cid:durableId="713313320">
    <w:abstractNumId w:val="2"/>
  </w:num>
  <w:num w:numId="13" w16cid:durableId="64666274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5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B69"/>
    <w:rsid w:val="000118C5"/>
    <w:rsid w:val="00057767"/>
    <w:rsid w:val="00087E29"/>
    <w:rsid w:val="00224B3E"/>
    <w:rsid w:val="002B7F00"/>
    <w:rsid w:val="002F3CB4"/>
    <w:rsid w:val="00300F55"/>
    <w:rsid w:val="00306BCE"/>
    <w:rsid w:val="003148E4"/>
    <w:rsid w:val="00396CF5"/>
    <w:rsid w:val="003B516A"/>
    <w:rsid w:val="0047645F"/>
    <w:rsid w:val="004E4F7D"/>
    <w:rsid w:val="00572B69"/>
    <w:rsid w:val="005901BE"/>
    <w:rsid w:val="005C53E3"/>
    <w:rsid w:val="00660DC7"/>
    <w:rsid w:val="006E0730"/>
    <w:rsid w:val="0070633D"/>
    <w:rsid w:val="007676FB"/>
    <w:rsid w:val="007A6B82"/>
    <w:rsid w:val="00807537"/>
    <w:rsid w:val="008117D4"/>
    <w:rsid w:val="00841690"/>
    <w:rsid w:val="008B73F8"/>
    <w:rsid w:val="00924EF0"/>
    <w:rsid w:val="00947BBB"/>
    <w:rsid w:val="009F01B6"/>
    <w:rsid w:val="00A11629"/>
    <w:rsid w:val="00AA4065"/>
    <w:rsid w:val="00BD5237"/>
    <w:rsid w:val="00BE7B3E"/>
    <w:rsid w:val="00C61318"/>
    <w:rsid w:val="00CE7AAB"/>
    <w:rsid w:val="00D06CC6"/>
    <w:rsid w:val="00DC2D55"/>
    <w:rsid w:val="00E774F4"/>
    <w:rsid w:val="00EC3B60"/>
    <w:rsid w:val="00ED2F65"/>
    <w:rsid w:val="00F8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4B0442"/>
  <w15:chartTrackingRefBased/>
  <w15:docId w15:val="{CCDBEF01-FAE5-4FCF-8969-B105BD872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572B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eWeb">
    <w:name w:val="Normal (Web)"/>
    <w:basedOn w:val="Normale"/>
    <w:uiPriority w:val="99"/>
    <w:unhideWhenUsed/>
    <w:rsid w:val="00224B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paragraph" w:styleId="Paragrafoelenco">
    <w:name w:val="List Paragraph"/>
    <w:basedOn w:val="Normale"/>
    <w:uiPriority w:val="34"/>
    <w:qFormat/>
    <w:rsid w:val="009F01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51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53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36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59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9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34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41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53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46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266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1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1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39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45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5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9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7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18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34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5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55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92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408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75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67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00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9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81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02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86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13</Pages>
  <Words>1587</Words>
  <Characters>9050</Characters>
  <Application>Microsoft Office Word</Application>
  <DocSecurity>0</DocSecurity>
  <Lines>75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Verde</dc:creator>
  <cp:keywords/>
  <dc:description/>
  <cp:lastModifiedBy>NICOLÒ GIULIANO MAZZOLA</cp:lastModifiedBy>
  <cp:revision>11</cp:revision>
  <dcterms:created xsi:type="dcterms:W3CDTF">2023-12-19T11:07:00Z</dcterms:created>
  <dcterms:modified xsi:type="dcterms:W3CDTF">2025-02-14T19:28:00Z</dcterms:modified>
</cp:coreProperties>
</file>